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D559" w14:textId="0C4F1FFE" w:rsidR="00787BEB" w:rsidRPr="009C72CC" w:rsidRDefault="00787BEB" w:rsidP="007F6B27">
      <w:pPr>
        <w:pStyle w:val="Ttulo1"/>
        <w:tabs>
          <w:tab w:val="left" w:pos="1327"/>
        </w:tabs>
        <w:spacing w:line="276" w:lineRule="auto"/>
        <w:rPr>
          <w:rFonts w:ascii="Calibri Light" w:hAnsi="Calibri Light" w:cs="Calibri Light"/>
        </w:rPr>
      </w:pPr>
      <w:r w:rsidRPr="009C72CC">
        <w:rPr>
          <w:rFonts w:ascii="Calibri Light" w:hAnsi="Calibri Light" w:cs="Calibri Light"/>
        </w:rPr>
        <w:t>PORTARIA</w:t>
      </w:r>
      <w:r w:rsidRPr="009C72CC">
        <w:rPr>
          <w:rFonts w:ascii="Calibri Light" w:hAnsi="Calibri Light" w:cs="Calibri Light"/>
          <w:spacing w:val="-6"/>
        </w:rPr>
        <w:t xml:space="preserve"> </w:t>
      </w:r>
      <w:r w:rsidRPr="009C72CC">
        <w:rPr>
          <w:rFonts w:ascii="Calibri Light" w:hAnsi="Calibri Light" w:cs="Calibri Light"/>
        </w:rPr>
        <w:t xml:space="preserve">Nº </w:t>
      </w:r>
      <w:r w:rsidR="009C72CC" w:rsidRPr="009C72CC">
        <w:rPr>
          <w:rFonts w:ascii="Calibri Light" w:hAnsi="Calibri Light" w:cs="Calibri Light"/>
          <w:spacing w:val="-3"/>
        </w:rPr>
        <w:t>003, de 07 de janeiro de 2026</w:t>
      </w:r>
      <w:r w:rsidRPr="009C72CC">
        <w:rPr>
          <w:rFonts w:ascii="Calibri Light" w:hAnsi="Calibri Light" w:cs="Calibri Light"/>
        </w:rPr>
        <w:t>.</w:t>
      </w:r>
    </w:p>
    <w:p w14:paraId="7B458627" w14:textId="77777777" w:rsidR="00787BEB" w:rsidRPr="009C72CC" w:rsidRDefault="00787BEB" w:rsidP="007F6B27">
      <w:pPr>
        <w:tabs>
          <w:tab w:val="left" w:pos="1327"/>
        </w:tabs>
        <w:spacing w:line="276" w:lineRule="auto"/>
        <w:ind w:left="552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B7A8676" w14:textId="77777777" w:rsidR="007F6B27" w:rsidRPr="009C72CC" w:rsidRDefault="007F6B27" w:rsidP="007F6B27">
      <w:pPr>
        <w:tabs>
          <w:tab w:val="left" w:pos="1327"/>
        </w:tabs>
        <w:spacing w:line="276" w:lineRule="auto"/>
        <w:ind w:left="482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53889AB" w14:textId="528B0D7E" w:rsidR="00787BEB" w:rsidRPr="009C72CC" w:rsidRDefault="00787BEB" w:rsidP="007F6B27">
      <w:pPr>
        <w:tabs>
          <w:tab w:val="left" w:pos="1327"/>
        </w:tabs>
        <w:spacing w:line="276" w:lineRule="auto"/>
        <w:ind w:left="4820"/>
        <w:jc w:val="both"/>
        <w:rPr>
          <w:rFonts w:ascii="Calibri Light" w:hAnsi="Calibri Light" w:cs="Calibri Light"/>
          <w:b/>
          <w:sz w:val="24"/>
          <w:szCs w:val="24"/>
        </w:rPr>
      </w:pPr>
      <w:r w:rsidRPr="009C72CC">
        <w:rPr>
          <w:rFonts w:ascii="Calibri Light" w:hAnsi="Calibri Light" w:cs="Calibri Light"/>
          <w:b/>
          <w:sz w:val="24"/>
          <w:szCs w:val="24"/>
        </w:rPr>
        <w:t>Dispõe sobre nomeação de Equipe de Apoio.</w:t>
      </w:r>
    </w:p>
    <w:p w14:paraId="16D0A1A8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b/>
          <w:sz w:val="26"/>
        </w:rPr>
      </w:pPr>
    </w:p>
    <w:p w14:paraId="25C5A1CC" w14:textId="459D0716" w:rsidR="00BA765D" w:rsidRPr="009C72CC" w:rsidRDefault="0013740B" w:rsidP="007F6B27">
      <w:pPr>
        <w:pStyle w:val="Corpodetexto"/>
        <w:tabs>
          <w:tab w:val="left" w:pos="1327"/>
        </w:tabs>
        <w:spacing w:before="181" w:line="276" w:lineRule="auto"/>
        <w:ind w:left="802" w:right="143"/>
        <w:jc w:val="both"/>
        <w:rPr>
          <w:rFonts w:ascii="Calibri Light" w:hAnsi="Calibri Light" w:cs="Calibri Light"/>
        </w:rPr>
      </w:pPr>
      <w:r w:rsidRPr="009C72CC">
        <w:rPr>
          <w:rFonts w:ascii="Calibri Light" w:hAnsi="Calibri Light" w:cs="Calibri Light"/>
        </w:rPr>
        <w:t xml:space="preserve">O Diretor </w:t>
      </w:r>
      <w:r w:rsidR="009C72CC" w:rsidRPr="009C72CC">
        <w:rPr>
          <w:rFonts w:ascii="Calibri Light" w:hAnsi="Calibri Light" w:cs="Calibri Light"/>
        </w:rPr>
        <w:t xml:space="preserve">Geral </w:t>
      </w:r>
      <w:r w:rsidRPr="009C72CC">
        <w:rPr>
          <w:rFonts w:ascii="Calibri Light" w:hAnsi="Calibri Light" w:cs="Calibri Light"/>
        </w:rPr>
        <w:t>do Serviço Autônomo de Água e Esgoto de João Neiva - ES, no uso de suas atribuições legais e, designado através d</w:t>
      </w:r>
      <w:r w:rsidR="00CD1609" w:rsidRPr="009C72CC">
        <w:rPr>
          <w:rFonts w:ascii="Calibri Light" w:hAnsi="Calibri Light" w:cs="Calibri Light"/>
        </w:rPr>
        <w:t>o</w:t>
      </w:r>
      <w:r w:rsidR="00313545">
        <w:rPr>
          <w:rFonts w:ascii="Calibri Light" w:hAnsi="Calibri Light" w:cs="Calibri Light"/>
        </w:rPr>
        <w:t xml:space="preserve"> Dercreto</w:t>
      </w:r>
      <w:r w:rsidR="00084ABD" w:rsidRPr="009C72CC">
        <w:rPr>
          <w:rFonts w:ascii="Calibri Light" w:hAnsi="Calibri Light" w:cs="Calibri Light"/>
        </w:rPr>
        <w:t xml:space="preserve"> </w:t>
      </w:r>
      <w:r w:rsidR="00CD1609" w:rsidRPr="009C72CC">
        <w:rPr>
          <w:rFonts w:ascii="Calibri Light" w:hAnsi="Calibri Light" w:cs="Calibri Light"/>
        </w:rPr>
        <w:t xml:space="preserve">Municipal nº </w:t>
      </w:r>
      <w:r w:rsidR="009C72CC" w:rsidRPr="009C72CC">
        <w:rPr>
          <w:rFonts w:ascii="Calibri Light" w:hAnsi="Calibri Light" w:cs="Calibri Light"/>
        </w:rPr>
        <w:t>9.550/2024</w:t>
      </w:r>
      <w:r w:rsidRPr="009C72CC">
        <w:rPr>
          <w:rFonts w:ascii="Calibri Light" w:hAnsi="Calibri Light" w:cs="Calibri Light"/>
        </w:rPr>
        <w:t>;</w:t>
      </w:r>
    </w:p>
    <w:p w14:paraId="29DCE401" w14:textId="77777777" w:rsidR="00BA765D" w:rsidRPr="009C72CC" w:rsidRDefault="00BA765D" w:rsidP="007F6B27">
      <w:pPr>
        <w:pStyle w:val="Corpodetexto"/>
        <w:tabs>
          <w:tab w:val="left" w:pos="1327"/>
        </w:tabs>
        <w:spacing w:before="1" w:line="276" w:lineRule="auto"/>
        <w:rPr>
          <w:rFonts w:ascii="Calibri Light" w:hAnsi="Calibri Light" w:cs="Calibri Light"/>
          <w:sz w:val="36"/>
        </w:rPr>
      </w:pPr>
    </w:p>
    <w:p w14:paraId="2BA5D6B6" w14:textId="10AFA98B" w:rsidR="005F42C7" w:rsidRPr="005F42C7" w:rsidRDefault="005F42C7" w:rsidP="005F42C7">
      <w:pPr>
        <w:pStyle w:val="Corpodetexto"/>
        <w:tabs>
          <w:tab w:val="left" w:pos="1327"/>
        </w:tabs>
        <w:spacing w:line="276" w:lineRule="auto"/>
        <w:ind w:left="1326" w:right="673"/>
        <w:rPr>
          <w:rFonts w:ascii="Calibri Light" w:hAnsi="Calibri Light" w:cs="Calibri Light"/>
          <w:b/>
          <w:bCs/>
          <w:spacing w:val="-2"/>
          <w:lang w:val="pt-BR"/>
        </w:rPr>
      </w:pPr>
      <w:r w:rsidRPr="005F42C7">
        <w:rPr>
          <w:rFonts w:ascii="Calibri Light" w:hAnsi="Calibri Light" w:cs="Calibri Light"/>
          <w:b/>
          <w:bCs/>
          <w:spacing w:val="-2"/>
          <w:lang w:val="pt-BR"/>
        </w:rPr>
        <w:t xml:space="preserve">CONSIDERANDO </w:t>
      </w:r>
      <w:r w:rsidR="00920857" w:rsidRPr="00920857">
        <w:rPr>
          <w:rFonts w:ascii="Calibri Light" w:hAnsi="Calibri Light" w:cs="Calibri Light"/>
          <w:spacing w:val="-2"/>
          <w:lang w:val="pt-BR"/>
        </w:rPr>
        <w:t>a Portaria n° 154, de 15 de dezembro de 2025;</w:t>
      </w:r>
    </w:p>
    <w:p w14:paraId="20FFA855" w14:textId="73117E22" w:rsidR="00F875FD" w:rsidRDefault="00F875FD" w:rsidP="00F875FD">
      <w:pPr>
        <w:pStyle w:val="Corpodetexto"/>
        <w:tabs>
          <w:tab w:val="left" w:pos="1327"/>
        </w:tabs>
        <w:spacing w:line="276" w:lineRule="auto"/>
        <w:ind w:left="1326" w:right="673"/>
        <w:rPr>
          <w:rFonts w:ascii="Calibri Light" w:hAnsi="Calibri Light" w:cs="Calibri Light"/>
          <w:b/>
          <w:bCs/>
          <w:spacing w:val="-2"/>
          <w:lang w:val="pt-BR"/>
        </w:rPr>
      </w:pPr>
      <w:r w:rsidRPr="00F875FD">
        <w:rPr>
          <w:rFonts w:ascii="Calibri Light" w:hAnsi="Calibri Light" w:cs="Calibri Light"/>
          <w:b/>
          <w:bCs/>
          <w:spacing w:val="-2"/>
          <w:lang w:val="pt-BR"/>
        </w:rPr>
        <w:t>RESOLVE:</w:t>
      </w:r>
    </w:p>
    <w:p w14:paraId="7CC0C461" w14:textId="77777777" w:rsidR="00F875FD" w:rsidRPr="00F875FD" w:rsidRDefault="00F875FD" w:rsidP="00F875FD">
      <w:pPr>
        <w:pStyle w:val="Corpodetexto"/>
        <w:tabs>
          <w:tab w:val="left" w:pos="1327"/>
        </w:tabs>
        <w:spacing w:line="276" w:lineRule="auto"/>
        <w:ind w:left="1326" w:right="673"/>
        <w:rPr>
          <w:rFonts w:ascii="Calibri Light" w:hAnsi="Calibri Light" w:cs="Calibri Light"/>
          <w:spacing w:val="-2"/>
          <w:lang w:val="pt-BR"/>
        </w:rPr>
      </w:pPr>
    </w:p>
    <w:p w14:paraId="285763C2" w14:textId="5C81D846" w:rsidR="005F42C7" w:rsidRDefault="00F875FD" w:rsidP="005F42C7">
      <w:pPr>
        <w:pStyle w:val="Corpodetexto"/>
        <w:tabs>
          <w:tab w:val="left" w:pos="1327"/>
        </w:tabs>
        <w:spacing w:line="276" w:lineRule="auto"/>
        <w:ind w:left="1326" w:right="673"/>
        <w:jc w:val="both"/>
        <w:rPr>
          <w:rFonts w:ascii="Calibri Light" w:hAnsi="Calibri Light" w:cs="Calibri Light"/>
          <w:spacing w:val="-2"/>
          <w:lang w:val="pt-BR"/>
        </w:rPr>
      </w:pPr>
      <w:r w:rsidRPr="00F875FD">
        <w:rPr>
          <w:rFonts w:ascii="Calibri Light" w:hAnsi="Calibri Light" w:cs="Calibri Light"/>
          <w:b/>
          <w:bCs/>
          <w:spacing w:val="-2"/>
          <w:lang w:val="pt-BR"/>
        </w:rPr>
        <w:t>Art. 1º</w:t>
      </w:r>
      <w:r w:rsidRPr="00F875FD">
        <w:rPr>
          <w:rFonts w:ascii="Calibri Light" w:hAnsi="Calibri Light" w:cs="Calibri Light"/>
          <w:spacing w:val="-2"/>
          <w:lang w:val="pt-BR"/>
        </w:rPr>
        <w:t xml:space="preserve"> </w:t>
      </w:r>
      <w:r w:rsidR="005F42C7" w:rsidRPr="005F42C7">
        <w:rPr>
          <w:rFonts w:ascii="Calibri Light" w:hAnsi="Calibri Light" w:cs="Calibri Light"/>
          <w:b/>
          <w:bCs/>
          <w:spacing w:val="-2"/>
          <w:lang w:val="pt-BR"/>
        </w:rPr>
        <w:t>Art. 1º</w:t>
      </w:r>
      <w:r w:rsidR="005F42C7" w:rsidRPr="005F42C7">
        <w:rPr>
          <w:rFonts w:ascii="Calibri Light" w:hAnsi="Calibri Light" w:cs="Calibri Light"/>
          <w:spacing w:val="-2"/>
          <w:lang w:val="pt-BR"/>
        </w:rPr>
        <w:t xml:space="preserve"> Designar </w:t>
      </w:r>
      <w:r w:rsidR="005F42C7">
        <w:rPr>
          <w:rFonts w:ascii="Calibri Light" w:hAnsi="Calibri Light" w:cs="Calibri Light"/>
          <w:spacing w:val="-2"/>
          <w:lang w:val="pt-BR"/>
        </w:rPr>
        <w:t>a</w:t>
      </w:r>
      <w:r w:rsidR="005F42C7" w:rsidRPr="005F42C7">
        <w:rPr>
          <w:rFonts w:ascii="Calibri Light" w:hAnsi="Calibri Light" w:cs="Calibri Light"/>
          <w:spacing w:val="-2"/>
          <w:lang w:val="pt-BR"/>
        </w:rPr>
        <w:t xml:space="preserve"> servidora </w:t>
      </w:r>
      <w:r w:rsidR="005F42C7">
        <w:rPr>
          <w:rFonts w:ascii="Calibri Light" w:hAnsi="Calibri Light" w:cs="Calibri Light"/>
          <w:b/>
          <w:bCs/>
          <w:spacing w:val="-2"/>
          <w:lang w:val="pt-BR"/>
        </w:rPr>
        <w:t xml:space="preserve">Wyrlla B. </w:t>
      </w:r>
      <w:r w:rsidR="005F42C7">
        <w:rPr>
          <w:rFonts w:ascii="Calibri Light" w:hAnsi="Calibri Light" w:cs="Calibri Light"/>
          <w:b/>
          <w:bCs/>
          <w:spacing w:val="-2"/>
          <w:lang w:val="pt-BR"/>
        </w:rPr>
        <w:t>de Almeida</w:t>
      </w:r>
      <w:r w:rsidR="005F42C7">
        <w:rPr>
          <w:rFonts w:ascii="Calibri Light" w:hAnsi="Calibri Light" w:cs="Calibri Light"/>
          <w:b/>
          <w:bCs/>
          <w:spacing w:val="-2"/>
          <w:lang w:val="pt-BR"/>
        </w:rPr>
        <w:t xml:space="preserve"> Castiglioni </w:t>
      </w:r>
      <w:r w:rsidR="005F42C7" w:rsidRPr="005F42C7">
        <w:rPr>
          <w:rFonts w:ascii="Calibri Light" w:hAnsi="Calibri Light" w:cs="Calibri Light"/>
          <w:spacing w:val="-2"/>
          <w:lang w:val="pt-BR"/>
        </w:rPr>
        <w:t xml:space="preserve">para exercer a função de </w:t>
      </w:r>
      <w:r w:rsidR="005F42C7" w:rsidRPr="005F42C7">
        <w:rPr>
          <w:rFonts w:ascii="Calibri Light" w:hAnsi="Calibri Light" w:cs="Calibri Light"/>
          <w:b/>
          <w:bCs/>
          <w:spacing w:val="-2"/>
          <w:lang w:val="pt-BR"/>
        </w:rPr>
        <w:t>Membro da Equipe de Apoio</w:t>
      </w:r>
      <w:r w:rsidR="005F42C7" w:rsidRPr="005F42C7">
        <w:rPr>
          <w:rFonts w:ascii="Calibri Light" w:hAnsi="Calibri Light" w:cs="Calibri Light"/>
          <w:spacing w:val="-2"/>
          <w:lang w:val="pt-BR"/>
        </w:rPr>
        <w:t xml:space="preserve"> nos procedimentos licitatórios e contratações diretas realizados no âmbito do Serviço Autônomo de Água e Esgoto de João Neiva/ES, regidos pela Lei Federal nº 14.133/2021.</w:t>
      </w:r>
    </w:p>
    <w:p w14:paraId="27709784" w14:textId="77777777" w:rsidR="005F42C7" w:rsidRPr="005F42C7" w:rsidRDefault="005F42C7" w:rsidP="005F42C7">
      <w:pPr>
        <w:pStyle w:val="Corpodetexto"/>
        <w:tabs>
          <w:tab w:val="left" w:pos="1327"/>
        </w:tabs>
        <w:spacing w:line="276" w:lineRule="auto"/>
        <w:ind w:left="1326" w:right="673"/>
        <w:jc w:val="both"/>
        <w:rPr>
          <w:rFonts w:ascii="Calibri Light" w:hAnsi="Calibri Light" w:cs="Calibri Light"/>
          <w:spacing w:val="-2"/>
          <w:lang w:val="pt-BR"/>
        </w:rPr>
      </w:pPr>
    </w:p>
    <w:p w14:paraId="3B9ACBA4" w14:textId="27D44EAF" w:rsidR="005F42C7" w:rsidRPr="005F42C7" w:rsidRDefault="005F42C7" w:rsidP="005F42C7">
      <w:pPr>
        <w:pStyle w:val="Corpodetexto"/>
        <w:tabs>
          <w:tab w:val="left" w:pos="1327"/>
        </w:tabs>
        <w:spacing w:line="276" w:lineRule="auto"/>
        <w:ind w:left="1326" w:right="673"/>
        <w:jc w:val="both"/>
        <w:rPr>
          <w:rFonts w:ascii="Calibri Light" w:hAnsi="Calibri Light" w:cs="Calibri Light"/>
          <w:spacing w:val="-2"/>
          <w:lang w:val="pt-BR"/>
        </w:rPr>
      </w:pPr>
      <w:r w:rsidRPr="005F42C7">
        <w:rPr>
          <w:rFonts w:ascii="Calibri Light" w:hAnsi="Calibri Light" w:cs="Calibri Light"/>
          <w:b/>
          <w:bCs/>
          <w:spacing w:val="-2"/>
          <w:lang w:val="pt-BR"/>
        </w:rPr>
        <w:t>Art. 2º</w:t>
      </w:r>
      <w:r w:rsidRPr="005F42C7">
        <w:rPr>
          <w:rFonts w:ascii="Calibri Light" w:hAnsi="Calibri Light" w:cs="Calibri Light"/>
          <w:spacing w:val="-2"/>
          <w:lang w:val="pt-BR"/>
        </w:rPr>
        <w:t xml:space="preserve"> </w:t>
      </w:r>
      <w:r>
        <w:rPr>
          <w:rFonts w:ascii="Calibri Light" w:hAnsi="Calibri Light" w:cs="Calibri Light"/>
          <w:spacing w:val="-2"/>
          <w:lang w:val="pt-BR"/>
        </w:rPr>
        <w:t>A</w:t>
      </w:r>
      <w:r w:rsidRPr="005F42C7">
        <w:rPr>
          <w:rFonts w:ascii="Calibri Light" w:hAnsi="Calibri Light" w:cs="Calibri Light"/>
          <w:spacing w:val="-2"/>
          <w:lang w:val="pt-BR"/>
        </w:rPr>
        <w:t xml:space="preserve"> servidor</w:t>
      </w:r>
      <w:r>
        <w:rPr>
          <w:rFonts w:ascii="Calibri Light" w:hAnsi="Calibri Light" w:cs="Calibri Light"/>
          <w:spacing w:val="-2"/>
          <w:lang w:val="pt-BR"/>
        </w:rPr>
        <w:t>a</w:t>
      </w:r>
      <w:r w:rsidRPr="005F42C7">
        <w:rPr>
          <w:rFonts w:ascii="Calibri Light" w:hAnsi="Calibri Light" w:cs="Calibri Light"/>
          <w:spacing w:val="-2"/>
          <w:lang w:val="pt-BR"/>
        </w:rPr>
        <w:t xml:space="preserve"> designada atuará no apoio ao Agente de Contratação e Pregoeir</w:t>
      </w:r>
      <w:r>
        <w:rPr>
          <w:rFonts w:ascii="Calibri Light" w:hAnsi="Calibri Light" w:cs="Calibri Light"/>
          <w:spacing w:val="-2"/>
          <w:lang w:val="pt-BR"/>
        </w:rPr>
        <w:t>a</w:t>
      </w:r>
      <w:r w:rsidRPr="005F42C7">
        <w:rPr>
          <w:rFonts w:ascii="Calibri Light" w:hAnsi="Calibri Light" w:cs="Calibri Light"/>
          <w:spacing w:val="-2"/>
          <w:lang w:val="pt-BR"/>
        </w:rPr>
        <w:t>, competindo-lhe as atribuições previstas na legislação vigente.</w:t>
      </w:r>
    </w:p>
    <w:p w14:paraId="7C7F6F0D" w14:textId="3C8314F7" w:rsidR="005F42C7" w:rsidRDefault="005F42C7" w:rsidP="00F875FD">
      <w:pPr>
        <w:pStyle w:val="Corpodetexto"/>
        <w:tabs>
          <w:tab w:val="left" w:pos="1327"/>
        </w:tabs>
        <w:spacing w:line="276" w:lineRule="auto"/>
        <w:ind w:left="1326" w:right="673"/>
        <w:jc w:val="both"/>
        <w:rPr>
          <w:rFonts w:ascii="Calibri Light" w:hAnsi="Calibri Light" w:cs="Calibri Light"/>
          <w:spacing w:val="-2"/>
          <w:lang w:val="pt-BR"/>
        </w:rPr>
      </w:pPr>
    </w:p>
    <w:p w14:paraId="4D49C10B" w14:textId="33644AA1" w:rsidR="00F875FD" w:rsidRPr="00F875FD" w:rsidRDefault="00F875FD" w:rsidP="00F875FD">
      <w:pPr>
        <w:pStyle w:val="Corpodetexto"/>
        <w:tabs>
          <w:tab w:val="left" w:pos="1327"/>
        </w:tabs>
        <w:spacing w:line="276" w:lineRule="auto"/>
        <w:ind w:left="1326" w:right="673"/>
        <w:jc w:val="both"/>
        <w:rPr>
          <w:rFonts w:ascii="Calibri Light" w:hAnsi="Calibri Light" w:cs="Calibri Light"/>
          <w:spacing w:val="-2"/>
          <w:lang w:val="pt-BR"/>
        </w:rPr>
      </w:pPr>
      <w:r w:rsidRPr="00F875FD">
        <w:rPr>
          <w:rFonts w:ascii="Calibri Light" w:hAnsi="Calibri Light" w:cs="Calibri Light"/>
          <w:b/>
          <w:bCs/>
          <w:spacing w:val="-2"/>
          <w:lang w:val="pt-BR"/>
        </w:rPr>
        <w:t xml:space="preserve">Art. </w:t>
      </w:r>
      <w:r w:rsidR="005F42C7">
        <w:rPr>
          <w:rFonts w:ascii="Calibri Light" w:hAnsi="Calibri Light" w:cs="Calibri Light"/>
          <w:b/>
          <w:bCs/>
          <w:spacing w:val="-2"/>
          <w:lang w:val="pt-BR"/>
        </w:rPr>
        <w:t>3</w:t>
      </w:r>
      <w:r w:rsidRPr="00F875FD">
        <w:rPr>
          <w:rFonts w:ascii="Calibri Light" w:hAnsi="Calibri Light" w:cs="Calibri Light"/>
          <w:b/>
          <w:bCs/>
          <w:spacing w:val="-2"/>
          <w:lang w:val="pt-BR"/>
        </w:rPr>
        <w:t>º</w:t>
      </w:r>
      <w:r w:rsidRPr="00F875FD">
        <w:rPr>
          <w:rFonts w:ascii="Calibri Light" w:hAnsi="Calibri Light" w:cs="Calibri Light"/>
          <w:spacing w:val="-2"/>
          <w:lang w:val="pt-BR"/>
        </w:rPr>
        <w:t xml:space="preserve"> Esta Portaria entra em vigor na data de sua publicação</w:t>
      </w:r>
      <w:r w:rsidR="005F42C7">
        <w:rPr>
          <w:rFonts w:ascii="Calibri Light" w:hAnsi="Calibri Light" w:cs="Calibri Light"/>
          <w:spacing w:val="-2"/>
          <w:lang w:val="pt-BR"/>
        </w:rPr>
        <w:t>, retroagindo seus efeitos em 05/01/2026.</w:t>
      </w:r>
    </w:p>
    <w:p w14:paraId="541FCF65" w14:textId="6290746C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ind w:left="1326" w:right="673"/>
        <w:jc w:val="center"/>
        <w:rPr>
          <w:rFonts w:ascii="Calibri Light" w:hAnsi="Calibri Light" w:cs="Calibri Light"/>
        </w:rPr>
      </w:pPr>
    </w:p>
    <w:p w14:paraId="63644542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sz w:val="26"/>
        </w:rPr>
      </w:pPr>
    </w:p>
    <w:p w14:paraId="7B63DD9C" w14:textId="77777777" w:rsidR="00CD1609" w:rsidRPr="009C72CC" w:rsidRDefault="00CD1609" w:rsidP="007F6B27">
      <w:pPr>
        <w:pStyle w:val="Corpodetexto"/>
        <w:tabs>
          <w:tab w:val="left" w:pos="1327"/>
        </w:tabs>
        <w:spacing w:line="276" w:lineRule="auto"/>
        <w:jc w:val="center"/>
        <w:rPr>
          <w:rFonts w:ascii="Calibri Light" w:hAnsi="Calibri Light" w:cs="Calibri Light"/>
          <w:b/>
          <w:bCs/>
          <w:sz w:val="26"/>
        </w:rPr>
      </w:pPr>
    </w:p>
    <w:p w14:paraId="6CE18E55" w14:textId="77777777" w:rsidR="007F6B27" w:rsidRPr="009C72CC" w:rsidRDefault="007F6B27" w:rsidP="007F6B27">
      <w:pPr>
        <w:pStyle w:val="Corpodetexto"/>
        <w:tabs>
          <w:tab w:val="left" w:pos="1327"/>
        </w:tabs>
        <w:spacing w:line="276" w:lineRule="auto"/>
        <w:jc w:val="center"/>
        <w:rPr>
          <w:rFonts w:ascii="Calibri Light" w:hAnsi="Calibri Light" w:cs="Calibri Light"/>
          <w:b/>
          <w:bCs/>
          <w:sz w:val="26"/>
        </w:rPr>
      </w:pPr>
    </w:p>
    <w:p w14:paraId="7359E250" w14:textId="77777777" w:rsidR="00084ABD" w:rsidRPr="009C72CC" w:rsidRDefault="00084ABD" w:rsidP="009C72CC">
      <w:pPr>
        <w:pStyle w:val="Corpodetexto"/>
        <w:ind w:left="1134"/>
        <w:rPr>
          <w:rFonts w:ascii="Calibri Light" w:hAnsi="Calibri Light" w:cs="Calibri Light"/>
        </w:rPr>
      </w:pPr>
    </w:p>
    <w:p w14:paraId="5A4C1564" w14:textId="2C970C2A" w:rsidR="00084ABD" w:rsidRPr="009C72CC" w:rsidRDefault="009C72CC" w:rsidP="009C72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C72CC">
        <w:rPr>
          <w:rFonts w:ascii="Calibri Light" w:hAnsi="Calibri Light" w:cs="Calibri Light"/>
          <w:b/>
          <w:bCs/>
          <w:sz w:val="24"/>
          <w:szCs w:val="24"/>
        </w:rPr>
        <w:t>EMERSON BRANDÃO ALMEIDA</w:t>
      </w:r>
    </w:p>
    <w:p w14:paraId="33DD80C2" w14:textId="71C43FEC" w:rsidR="00084ABD" w:rsidRPr="009C72CC" w:rsidRDefault="00084ABD" w:rsidP="009C72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C72CC">
        <w:rPr>
          <w:rFonts w:ascii="Calibri Light" w:hAnsi="Calibri Light" w:cs="Calibri Light"/>
          <w:b/>
          <w:bCs/>
          <w:sz w:val="24"/>
          <w:szCs w:val="24"/>
        </w:rPr>
        <w:t xml:space="preserve">Diretor </w:t>
      </w:r>
      <w:r w:rsidR="009C72CC" w:rsidRPr="009C72CC">
        <w:rPr>
          <w:rFonts w:ascii="Calibri Light" w:hAnsi="Calibri Light" w:cs="Calibri Light"/>
          <w:b/>
          <w:bCs/>
          <w:sz w:val="24"/>
          <w:szCs w:val="24"/>
        </w:rPr>
        <w:t>Geral</w:t>
      </w:r>
      <w:r w:rsidRPr="009C72CC">
        <w:rPr>
          <w:rFonts w:ascii="Calibri Light" w:hAnsi="Calibri Light" w:cs="Calibri Light"/>
          <w:b/>
          <w:bCs/>
          <w:sz w:val="24"/>
          <w:szCs w:val="24"/>
        </w:rPr>
        <w:t xml:space="preserve"> do SAAE/JN</w:t>
      </w:r>
    </w:p>
    <w:p w14:paraId="53A16DBD" w14:textId="3F8F3BD3" w:rsidR="00084ABD" w:rsidRPr="009C72CC" w:rsidRDefault="00313545" w:rsidP="009C72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Decreto Municipal</w:t>
      </w:r>
      <w:r w:rsidR="00084ABD" w:rsidRPr="009C72CC">
        <w:rPr>
          <w:rFonts w:ascii="Calibri Light" w:hAnsi="Calibri Light" w:cs="Calibri Light"/>
          <w:b/>
          <w:bCs/>
          <w:sz w:val="24"/>
          <w:szCs w:val="24"/>
        </w:rPr>
        <w:t xml:space="preserve"> nº </w:t>
      </w:r>
      <w:r w:rsidR="009C72CC" w:rsidRPr="009C72CC">
        <w:rPr>
          <w:rFonts w:ascii="Calibri Light" w:hAnsi="Calibri Light" w:cs="Calibri Light"/>
          <w:b/>
          <w:bCs/>
          <w:sz w:val="24"/>
          <w:szCs w:val="24"/>
        </w:rPr>
        <w:t>9.550/2024</w:t>
      </w:r>
    </w:p>
    <w:p w14:paraId="7F94EF42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b/>
          <w:sz w:val="20"/>
        </w:rPr>
      </w:pPr>
    </w:p>
    <w:p w14:paraId="0FABBA54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b/>
          <w:sz w:val="20"/>
        </w:rPr>
      </w:pPr>
    </w:p>
    <w:p w14:paraId="4A17EC07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b/>
          <w:sz w:val="20"/>
        </w:rPr>
      </w:pPr>
    </w:p>
    <w:p w14:paraId="12C69546" w14:textId="77777777" w:rsidR="00BA765D" w:rsidRPr="009C72CC" w:rsidRDefault="00BA765D" w:rsidP="007F6B27">
      <w:pPr>
        <w:pStyle w:val="Corpodetexto"/>
        <w:tabs>
          <w:tab w:val="left" w:pos="1327"/>
        </w:tabs>
        <w:spacing w:line="276" w:lineRule="auto"/>
        <w:rPr>
          <w:rFonts w:ascii="Calibri Light" w:hAnsi="Calibri Light" w:cs="Calibri Light"/>
          <w:b/>
          <w:sz w:val="20"/>
        </w:rPr>
      </w:pPr>
    </w:p>
    <w:sectPr w:rsidR="00BA765D" w:rsidRPr="009C72CC" w:rsidSect="004428AB">
      <w:headerReference w:type="default" r:id="rId7"/>
      <w:footerReference w:type="default" r:id="rId8"/>
      <w:type w:val="continuous"/>
      <w:pgSz w:w="11910" w:h="16850"/>
      <w:pgMar w:top="360" w:right="995" w:bottom="280" w:left="900" w:header="3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87DE" w14:textId="77777777" w:rsidR="00DF0859" w:rsidRDefault="00DF0859" w:rsidP="00DF0859">
      <w:r>
        <w:separator/>
      </w:r>
    </w:p>
  </w:endnote>
  <w:endnote w:type="continuationSeparator" w:id="0">
    <w:p w14:paraId="37BEE27E" w14:textId="77777777" w:rsidR="00DF0859" w:rsidRDefault="00DF0859" w:rsidP="00D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2620" w14:textId="77777777" w:rsidR="00DF0859" w:rsidRDefault="00DF0859" w:rsidP="00DF0859">
    <w:pPr>
      <w:pStyle w:val="Corpodetexto"/>
      <w:spacing w:before="3"/>
      <w:rPr>
        <w:b/>
        <w:sz w:val="28"/>
      </w:rPr>
    </w:pPr>
    <w:r>
      <w:ptab w:relativeTo="margin" w:alignment="center" w:leader="none"/>
    </w: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44DD4B" wp14:editId="1DEA6449">
              <wp:simplePos x="0" y="0"/>
              <wp:positionH relativeFrom="page">
                <wp:posOffset>1062355</wp:posOffset>
              </wp:positionH>
              <wp:positionV relativeFrom="paragraph">
                <wp:posOffset>219075</wp:posOffset>
              </wp:positionV>
              <wp:extent cx="5977890" cy="27305"/>
              <wp:effectExtent l="0" t="0" r="0" b="0"/>
              <wp:wrapTopAndBottom/>
              <wp:docPr id="70050960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27305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6AEC818" id="docshape4" o:spid="_x0000_s1026" style="position:absolute;margin-left:83.65pt;margin-top:17.25pt;width:470.7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ZR6AEAALQDAAAOAAAAZHJzL2Uyb0RvYy54bWysU9uO2yAQfa/Uf0C8N849GyvOapVVqkrb&#10;bqVtPwBjbKNihg4kTvr1HXA2G7VvVV8Qw8CZOWcOm/tTZ9hRoddgCz4ZjTlTVkKlbVPw79/2H+44&#10;80HYShiwquBn5fn99v27Te9yNYUWTKWQEYj1ee8K3obg8izzslWd8CNwylKyBuxEoBCbrELRE3pn&#10;sul4vMx6wMohSOU9nT4OSb5N+HWtZHiua68CMwWn3kJaMa1lXLPtRuQNCtdqeWlD/EMXndCWil6h&#10;HkUQ7ID6L6hOSwQPdRhJ6DKoay1V4kBsJuM/2Ly0wqnEhcTx7iqT/3+w8svxxX3F2Lp3TyB/eGZh&#10;1wrbqAdE6FslKio3iUJlvfP59UEMPD1lZf8ZKhqtOARIGpxq7CIgsWOnJPX5KrU6BSbpcLFere7W&#10;NBFJuelqNl6kCiJ/fezQh48KOhY3BUeaZAIXxycfYjMif72Smgejq702JgXYlDuD7Cho6rPZcrnf&#10;X9D97TVj42UL8dmAGE8Sy0gsesjnJVRnIokwWIesTpsW8BdnPdmm4P7nQaDizHyyJNR6Mp9Hn6Vg&#10;vlhNKcDbTHmbEVYSVMEDZ8N2FwZvHhzqpqVKk0TawgOJW+tE/K2rS7NkjaTHxcbRe7dxuvX22ba/&#10;AQAA//8DAFBLAwQUAAYACAAAACEAGvOvRuEAAAAKAQAADwAAAGRycy9kb3ducmV2LnhtbEyPwU7D&#10;MAyG70i8Q2Qkbiwpgy3qmk6orJwmJMYO7JY1pi00TtVkW8fTk53g+Nuffn/OlqPt2BEH3zpSkEwE&#10;MKTKmZZqBdv38k4C80GT0Z0jVHBGD8v8+irTqXEnesPjJtQslpBPtYImhD7l3FcNWu0nrkeKu083&#10;WB1iHGpuBn2K5bbj90LMuNUtxQuN7rFosPreHKyC8lx8tGXxs16/rHbPX6tX0Sdyq9Ttzfi0ABZw&#10;DH8wXPSjOuTRae8OZDzrYp7NpxFVMH14BHYBEiHnwPZxIiXwPOP/X8h/AQAA//8DAFBLAQItABQA&#10;BgAIAAAAIQC2gziS/gAAAOEBAAATAAAAAAAAAAAAAAAAAAAAAABbQ29udGVudF9UeXBlc10ueG1s&#10;UEsBAi0AFAAGAAgAAAAhADj9If/WAAAAlAEAAAsAAAAAAAAAAAAAAAAALwEAAF9yZWxzLy5yZWxz&#10;UEsBAi0AFAAGAAgAAAAhAEbJBlHoAQAAtAMAAA4AAAAAAAAAAAAAAAAALgIAAGRycy9lMm9Eb2Mu&#10;eG1sUEsBAi0AFAAGAAgAAAAhABrzr0bhAAAACgEAAA8AAAAAAAAAAAAAAAAAQgQAAGRycy9kb3du&#10;cmV2LnhtbFBLBQYAAAAABAAEAPMAAABQBQAAAAA=&#10;" fillcolor="#36f" stroked="f">
              <w10:wrap type="topAndBottom" anchorx="page"/>
            </v:rect>
          </w:pict>
        </mc:Fallback>
      </mc:AlternateContent>
    </w:r>
  </w:p>
  <w:p w14:paraId="5EEA6F7E" w14:textId="77777777" w:rsidR="00DF0859" w:rsidRDefault="00DF0859" w:rsidP="004428AB">
    <w:pPr>
      <w:spacing w:before="20" w:line="181" w:lineRule="exact"/>
      <w:ind w:left="1327" w:right="92"/>
      <w:jc w:val="center"/>
      <w:rPr>
        <w:sz w:val="16"/>
      </w:rPr>
    </w:pPr>
    <w:r>
      <w:rPr>
        <w:color w:val="538DD3"/>
        <w:sz w:val="16"/>
      </w:rPr>
      <w:t>Avenida</w:t>
    </w:r>
    <w:r>
      <w:rPr>
        <w:color w:val="538DD3"/>
        <w:spacing w:val="-7"/>
        <w:sz w:val="16"/>
      </w:rPr>
      <w:t xml:space="preserve"> </w:t>
    </w:r>
    <w:r>
      <w:rPr>
        <w:color w:val="538DD3"/>
        <w:sz w:val="16"/>
      </w:rPr>
      <w:t>Presidente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Vargas,</w:t>
    </w:r>
    <w:r>
      <w:rPr>
        <w:color w:val="538DD3"/>
        <w:spacing w:val="-5"/>
        <w:sz w:val="16"/>
      </w:rPr>
      <w:t xml:space="preserve"> </w:t>
    </w:r>
    <w:r>
      <w:rPr>
        <w:color w:val="538DD3"/>
        <w:sz w:val="16"/>
      </w:rPr>
      <w:t>343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–</w:t>
    </w:r>
    <w:r>
      <w:rPr>
        <w:color w:val="538DD3"/>
        <w:spacing w:val="-5"/>
        <w:sz w:val="16"/>
      </w:rPr>
      <w:t xml:space="preserve"> </w:t>
    </w:r>
    <w:r>
      <w:rPr>
        <w:color w:val="538DD3"/>
        <w:sz w:val="16"/>
      </w:rPr>
      <w:t>Sala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202</w:t>
    </w:r>
    <w:r>
      <w:rPr>
        <w:color w:val="538DD3"/>
        <w:spacing w:val="-5"/>
        <w:sz w:val="16"/>
      </w:rPr>
      <w:t xml:space="preserve"> </w:t>
    </w:r>
    <w:r>
      <w:rPr>
        <w:color w:val="538DD3"/>
        <w:sz w:val="16"/>
      </w:rPr>
      <w:t>–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Centro</w:t>
    </w:r>
    <w:r>
      <w:rPr>
        <w:color w:val="538DD3"/>
        <w:spacing w:val="-5"/>
        <w:sz w:val="16"/>
      </w:rPr>
      <w:t xml:space="preserve"> </w:t>
    </w:r>
    <w:r>
      <w:rPr>
        <w:color w:val="538DD3"/>
        <w:sz w:val="16"/>
      </w:rPr>
      <w:t>–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João</w:t>
    </w:r>
    <w:r>
      <w:rPr>
        <w:color w:val="538DD3"/>
        <w:spacing w:val="-5"/>
        <w:sz w:val="16"/>
      </w:rPr>
      <w:t xml:space="preserve"> </w:t>
    </w:r>
    <w:r>
      <w:rPr>
        <w:color w:val="538DD3"/>
        <w:sz w:val="16"/>
      </w:rPr>
      <w:t>Neiva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(ES)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–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CEP:</w:t>
    </w:r>
    <w:r>
      <w:rPr>
        <w:color w:val="538DD3"/>
        <w:spacing w:val="-4"/>
        <w:sz w:val="16"/>
      </w:rPr>
      <w:t xml:space="preserve"> </w:t>
    </w:r>
    <w:r>
      <w:rPr>
        <w:color w:val="538DD3"/>
        <w:sz w:val="16"/>
      </w:rPr>
      <w:t>29.680-</w:t>
    </w:r>
    <w:r>
      <w:rPr>
        <w:color w:val="538DD3"/>
        <w:spacing w:val="-4"/>
        <w:sz w:val="16"/>
      </w:rPr>
      <w:t>000.</w:t>
    </w:r>
  </w:p>
  <w:p w14:paraId="62C414C1" w14:textId="47514F8B" w:rsidR="00DF0859" w:rsidRDefault="00DF0859" w:rsidP="004428AB">
    <w:pPr>
      <w:ind w:left="4328" w:right="801"/>
      <w:jc w:val="center"/>
      <w:rPr>
        <w:sz w:val="16"/>
      </w:rPr>
    </w:pPr>
    <w:r>
      <w:rPr>
        <w:color w:val="538DD3"/>
        <w:sz w:val="16"/>
      </w:rPr>
      <w:t>Tel.</w:t>
    </w:r>
    <w:r>
      <w:rPr>
        <w:color w:val="538DD3"/>
        <w:spacing w:val="40"/>
        <w:sz w:val="16"/>
      </w:rPr>
      <w:t xml:space="preserve"> </w:t>
    </w:r>
    <w:r>
      <w:rPr>
        <w:color w:val="538DD3"/>
        <w:sz w:val="16"/>
      </w:rPr>
      <w:t>(27)</w:t>
    </w:r>
    <w:r w:rsidR="004428AB">
      <w:rPr>
        <w:color w:val="538DD3"/>
        <w:sz w:val="16"/>
      </w:rPr>
      <w:t xml:space="preserve">9.9905-8740 - </w:t>
    </w:r>
    <w:r>
      <w:rPr>
        <w:color w:val="538DD3"/>
        <w:sz w:val="16"/>
      </w:rPr>
      <w:t>CNPJ:</w:t>
    </w:r>
    <w:r>
      <w:rPr>
        <w:color w:val="538DD3"/>
        <w:spacing w:val="-26"/>
        <w:sz w:val="16"/>
      </w:rPr>
      <w:t xml:space="preserve"> </w:t>
    </w:r>
    <w:r>
      <w:rPr>
        <w:color w:val="538DD3"/>
        <w:sz w:val="16"/>
      </w:rPr>
      <w:t>31.776.248/0001-72</w:t>
    </w:r>
  </w:p>
  <w:p w14:paraId="175D241B" w14:textId="77777777" w:rsidR="00DF0859" w:rsidRDefault="00DF0859" w:rsidP="00DF0859">
    <w:pPr>
      <w:ind w:left="1327" w:right="673"/>
      <w:jc w:val="center"/>
      <w:rPr>
        <w:sz w:val="16"/>
      </w:rPr>
    </w:pPr>
    <w:r>
      <w:rPr>
        <w:color w:val="538DD3"/>
        <w:sz w:val="16"/>
      </w:rPr>
      <w:t>E-mail:</w:t>
    </w:r>
    <w:r>
      <w:rPr>
        <w:color w:val="538DD3"/>
        <w:spacing w:val="-7"/>
        <w:sz w:val="16"/>
      </w:rPr>
      <w:t xml:space="preserve"> </w:t>
    </w:r>
    <w:hyperlink r:id="rId1">
      <w:r>
        <w:rPr>
          <w:color w:val="0000FF"/>
          <w:spacing w:val="-2"/>
          <w:sz w:val="16"/>
          <w:u w:val="single" w:color="0000FF"/>
        </w:rPr>
        <w:t>atendimento@saaejn.com.br</w:t>
      </w:r>
    </w:hyperlink>
  </w:p>
  <w:p w14:paraId="0B7BEB32" w14:textId="6B3EDA2D" w:rsidR="00DF0859" w:rsidRDefault="00DF08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93F6" w14:textId="77777777" w:rsidR="00DF0859" w:rsidRDefault="00DF0859" w:rsidP="00DF0859">
      <w:r>
        <w:separator/>
      </w:r>
    </w:p>
  </w:footnote>
  <w:footnote w:type="continuationSeparator" w:id="0">
    <w:p w14:paraId="71AEFD11" w14:textId="77777777" w:rsidR="00DF0859" w:rsidRDefault="00DF0859" w:rsidP="00DF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D668" w14:textId="77777777" w:rsidR="00DF0859" w:rsidRDefault="00DF0859" w:rsidP="00DF0859">
    <w:pPr>
      <w:pStyle w:val="Corpodetexto"/>
      <w:ind w:left="78"/>
      <w:rPr>
        <w:rFonts w:ascii="Times New Roman"/>
        <w:sz w:val="20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4EB92D9F" wp14:editId="3117FE6F">
              <wp:extent cx="6271260" cy="902335"/>
              <wp:effectExtent l="20955" t="0" r="3810" b="2540"/>
              <wp:docPr id="68783716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71260" cy="902335"/>
                        <a:chOff x="0" y="0"/>
                        <a:chExt cx="9876" cy="1421"/>
                      </a:xfrm>
                    </wpg:grpSpPr>
                    <wps:wsp>
                      <wps:cNvPr id="1438520881" name="Line 6"/>
                      <wps:cNvCnPr>
                        <a:cxnSpLocks noChangeShapeType="1"/>
                      </wps:cNvCnPr>
                      <wps:spPr bwMode="auto">
                        <a:xfrm>
                          <a:off x="0" y="1398"/>
                          <a:ext cx="96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38D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027811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" y="0"/>
                          <a:ext cx="1065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21562425" name="docshape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6" cy="1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3B458" w14:textId="77777777" w:rsidR="00DF0859" w:rsidRDefault="00DF0859" w:rsidP="00DF0859">
                            <w:pPr>
                              <w:spacing w:before="280"/>
                              <w:ind w:left="13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SERVIÇO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AUTÔNOMO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ÁGUA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ESGOTO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JOÃO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NEIVA</w:t>
                            </w:r>
                            <w:r>
                              <w:rPr>
                                <w:b/>
                                <w:color w:val="538DD3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(ES) AUTARQUIA MUNICIPAL</w:t>
                            </w:r>
                          </w:p>
                          <w:p w14:paraId="30BA3A69" w14:textId="77777777" w:rsidR="00DF0859" w:rsidRDefault="00DF0859" w:rsidP="00DF0859">
                            <w:pPr>
                              <w:spacing w:line="345" w:lineRule="exact"/>
                              <w:ind w:left="13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LEI</w:t>
                            </w:r>
                            <w:r>
                              <w:rPr>
                                <w:b/>
                                <w:color w:val="538DD3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CRIAÇÃO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color w:val="538DD3"/>
                                <w:sz w:val="28"/>
                              </w:rPr>
                              <w:t>°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538DD3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1.388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38DD3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DD3"/>
                                <w:spacing w:val="-2"/>
                                <w:sz w:val="28"/>
                              </w:rPr>
                              <w:t>01/08/1988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EB92D9F" id="docshapegroup1" o:spid="_x0000_s1026" style="width:493.8pt;height:71.05pt;mso-position-horizontal-relative:char;mso-position-vertical-relative:line" coordsize="9876,1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/GVWhAwAAjQkAAA4AAABkcnMvZTJvRG9jLnhtbLxW247bNhB9L9B/&#10;IPie1cU3WVg5SNfJIsC2XTTpB1AUJRGRSJakLTtf3yEp2et1kRgJ0AcJw8uMDs/MHPH+7aHv0J5p&#10;w6UocHIXY8QElRUXTYH//vzhTYaRsURUpJOCFfjIDH67+fWX+0HlLJWt7CqmEQQRJh9UgVtrVR5F&#10;hrasJ+ZOKiZgsZa6JxaGuokqTQaI3ndRGsfLaJC6UlpSZgzMbsMi3vj4dc2o/bOuDbOoKzBgs/6t&#10;/bt072hzT/JGE9VyOsIgP4CiJ1zAR0+htsQStNP8KlTPqZZG1vaOyj6Sdc0p82eA0yTxq9M8arlT&#10;/ixNPjTqRBNQ+4qnHw5L/9g/avVJPeuAHswnSb8Y4CUaVJO/XHfjJmxG5fC7rCCfZGelP/ih1r0L&#10;AUdCB8/v8cQvO1hEYXKZrpJ0CWmgsLaO09lsERJAW8jSlRtt34+O62y1DF7JPE2cT0Ty8EWPckTl&#10;sg5lZM5MmZ9j6lNLFPMJMI6JZ414BVU+n2WLNM6yBCNBemDhiQuGlg6XAwA7H0QglB7ESCgS8qEl&#10;omE+5uejArdwkgsXNzCQjRsJTmbrLFA4cbxezteBKl/cJ55IrrSxj0z2yBkF7gCzzxzZPxkbKJ22&#10;uEQK+YF3HcyTvBNoKHCaLVYL72Fkxyu36haNbsqHTqM9gRZbzLLtdjYm6GKbC70lpg37/FIADjUu&#10;Kv+ZlpHq/Whbwrtgwwk64asxMBM4LmV1fNYO9Zjyzb3iNIdn7BKwrnL/fTUBL7vTDI9B+pti9ER/&#10;2ak30NCKWF7yjtujFycgy4ES+2dOXT24wbmMZqs4XWVJMp+qqJLUuIJLHTHT3uAJ2ePUN+apjt4Z&#10;Bermiug8pbUcHItQ9qG2LqNEbniBpuy4mhLp7PHcIJCvBOY/qAvitZV01zNhgxpr1gEFUpiWK4OR&#10;zllfMmgZ/bHygFy50L8At0+4sZpZ2roqqqGaxnlI+GnBIz6DdPhv6g7XA9f6k8TLxSgjs/Q77aEB&#10;5M3tcdEvU8FOYKFGnQnP/6VPcZosluk8hcMGfZoqy3fmqDdO85E9/CZBmJPQ1kH6v1FOL1zDWW5K&#10;Bgj+dS6+IelXUvXzuZhkNaC2h/IABegmg44gLaGTACfcZMBopf6K0QC3ggKbf3bECUL3UUBXuSvE&#10;ZOjJKCeDCAquBbYYBfPBhqvGTmnetL5ZQ6m8g99mzb3qnlG8FDP/W4N/PsxdXCpejv3+8y1q8y8A&#10;AAD//wMAUEsDBAoAAAAAAAAAIQAcVynrmycAAJsnAAAVAAAAZHJzL21lZGlhL2ltYWdlMS5qcGVn&#10;/9j/4AAQSkZJRgABAQEAYABgAAD/2wBDAAMCAgMCAgMDAwMEAwMEBQgFBQQEBQoHBwYIDAoMDAsK&#10;CwsNDhIQDQ4RDgsLEBYQERMUFRUVDA8XGBYUGBIUFRT/2wBDAQMEBAUEBQkFBQkUDQsNFBQUFBQU&#10;FBQUFBQUFBQUFBQUFBQUFBQUFBQUFBQUFBQUFBQUFBQUFBQUFBQUFBQUFBT/wAARCAC3AJ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QSV&#10;HH4VQ1XVLDQ7GW81C8gsLOJd0k9xIqIg92aszxz4x03wD4av9f1a4FvZWMfmu397H3VX/abIX8a/&#10;Mn41fHnxD8addee/ne00WNv9E0qJ/wB1Gv8Aff8AvN/tV7uU5PVzWenuxj1Pl86z2hlEP5pS+yfa&#10;niv9t/4aeHZzDa3Ooa/KpwTptr8n/fUhQH/gOa5r/h4Z4Px/yLWu/wDfMX/xdfAoIoJPrX6NT4Uy&#10;+Mff5pH5dU4yzOUvd5Y/I++P+Hh3g7/oW9c/75i/+Lo/4eHeDv8AoW9c/wC+Yv8A4uvgfC/3v0ow&#10;v979K1/1Wy3+X/yYz/1wzT+df+An3x/w8O8Hf9C3rn/fMX/xdH/Dw7wd/wBC3rn/AHzF/wDF18D4&#10;X+9+lGF/vfpR/qvlv8v/AJMH+t+afzr/AMBPvj/h4d4P/wChc1z/AL5i/wDi6P8Ah4d4P/6FzXP+&#10;+Yv/AIuvgfC/3v0qWzspb+4SC1hlubiVtqxRJudql8MZYt4/+TFLi3NXtL/yU+8R/wAFC/B5P/Iu&#10;a2f+Axf/ABdP/wCHhvg4cHw3rn/fMX/xdfPfw+/Y0+Injfy7i706Pwxp7DP2jVW2yf8Afn7/AP31&#10;tr6g+HH7DngXwiYrjWzN4qv1HW7+S3z7RL/7OzV81jKHD+D01nL+7I+owGJ4lxr5vhj/AHolvwN+&#10;1vF8TLr7P4b8A+JdRYNtaZI4FhjP+3Iz7Vr3cXvl6aLu/VbPbH5kiu2RH9WpdO0q00mzitLG1hs7&#10;eNdscUEYRFHsor5y/bf+LJ8HeAIvDNhcFdV8QB4pPLPzR2y/63/vr7n4tXydGhDHYmNDDQ5eY+0q&#10;16mV4SWIxdTmcfkUbv8A4KDeC4LqWOLQtbuI1dkWVEiww/vffpif8FC/Bjt83h3XUX12w/8AxdfA&#10;mPej8a/UVwtgLax/8mPyJ8YZnfSUf/AT9QPAP7Wfw3+IE8dpBrn9l6hL9201NPIZv+Bfd/8AHq9k&#10;RlcZUgivxdDIeor6e/Za/aovPBur2fhTxXete+G7hlhtru4bc9i38OW/55f+gV81mnCvsKXtsJLm&#10;/un1eT8X/WKkaGNjy/3j9CqKajAoDnqKK/Pj9Quj4r/4KF+NZY4/DXhO3kCxzb9QuV/vbflj/wDa&#10;v5V8V9DX0/8A8FA+Pi/ov/YGj/8AR8tfMDfeNft/DtONLLabj1P524mqSqZnU5uglFFFfTnywp+U&#10;0uS1IBjrXsXwa/Zg8Y/GExXdvD/Y+gN/zE7xPlb/AK5J/wAtf/Qf9quTE4qlhKfta8uWJ2YXB18b&#10;U9nQjzSPHsYPzcV6P8O/2fPHvxOKyaLoM62Tf8xC+/cW/wD3033/APgG6vu74XfsjeBPhxHHcmx/&#10;t/V1+b7bqqLLsb/Yj+6v1+9/tV7aFWJAq4Wvz/HcXL4MFD/t6R+mZfwVKXv46X/bsT4++H//AAT6&#10;06zEV14x1yTU5sfNZab+6h/7+N87f+O19JeB/hV4T+HFuIvD+gWWmkrteWGL963+9I3zN+JrtOPW&#10;kPXrXw2KzLF413rzufoWDyjBYD+BTHAcUUtFeaeyUL6/hsbOa6uXWK3hjaSSR/uqq/xV+Uvxy+Js&#10;/wAWfiVqviBnb7CzfZ7GJ/8AlnAv3f8A4v8A3nr7G/bk+LbeEfAsfhSxm2anr2Um2tylqv3/APvr&#10;7v8A31X59F/lCYr9P4Ty7lhLGzXxfCfjnGeaKrUjgaX2fiGUUUV+jH5eFFFFDVxp2dz9CPgb+0dp&#10;3/CpvDUetzM+pwWxt5XGPm8t2RT+Kqpor4p8P3DrpEADNgbv4v8AaNFfFz4cwkpN66n2sOJcbGKR&#10;7f8A8FBP+Sv6N/2Bov8A0fLXy/8Aw19Qf8FBP+Sv6N/2Bov/AEfLXy//AAmvVyD/AJFlL0/U8viH&#10;/kaV/wDEA54pR8h96T7pr6g/Yw+A8HjvXG8Y67b+do2mSbbOB1+Wa5+9n/dTj/gVd2Ox1PLsPKvU&#10;ODLcBUzLExw1PqdX+zL+x+L+K08V+PbQPG/7200WZeo/haf/AOI/76/u19q28EdvGsUSKkartVVH&#10;yipwFC4HSkZc9DX4ZjsfXx9V1KrP6Iy7K8PldH2dGJJSHpR0qpfahbaday3F1PHbwRpueSV9qqP9&#10;6vPSvoj120ldk68ckignPIrwnxz+2R8N/BPmwQ6q/iC8T/ljpKean/f37n/j1fP3jD/goF4o1ENF&#10;4c0Oy0WLHyzXbNdS/wDsi/8AoVe1hsjx+M+Cl958zi+I8uwXuyqc0v7up98M4QZY4FcZ4p+L3gzw&#10;Vv8A7c8S6bp8iDmGW5Xzf++c7q/Mnxd8c/H/AI63prHi3UbiJ/vW8Mn2eL/vhNq1wWDX1eG4Om/9&#10;4q/+Anx2K44jthaX/gR3nxp+Jk/xY+JOr+IpC32WSTybOJ/+WUC/dX/2f/ed64MHLZoJzxjFTW7L&#10;bzo7RrMqt8yN/FX6RRoww1GFGH2T8tr154mrKrU+KRCTntSYxWnrWlf2XdxNEzPZXUX2i1l/vxf/&#10;ABStvVv9pXrNatYz548xzyjyy5RKKKKoR2Ggf8giD/gX/oRoo0D/AJBEH/Av/QjRXEdkdke4/wDB&#10;QT/kr+jf9gaL/wBHy18v/wAJr6g/4KCf8lf0b/sDRf8Ao+Wvl/8AhNebkH/Ispf4f1PW4g/5Glf/&#10;ABD44pbq5igiXfLK2xE/vNX65fCnwTB8O/h5oXh62Cj7DbKkjoPvyfekb/gTbj+Nfl98F7BdT+L3&#10;gqCRd8MutWu5P9nzVr9ckARQMdq+O4xrS56VDp8R9zwPho8tXEdfhFzxWdrWuWHh/S5r7UruGxs4&#10;F3yzzybERfUtXPfE34k6L8LPClxr2tTeXawjCxLzJNIfuovqxxX5rfGj49+JPjTrTz6jM9po8bbr&#10;TSon/dR/7/8Aeb/ar5nKclrZnO/ww/mPrs6z+hlEeX4qn8p9L/Fr9vey06SXT/Alguoyr8v9qX6s&#10;sI/3Yvvt/wAC2V8k+PPip4u+I955/iTX7rU/m3rAzbYV/wB2JflWuSJ3deKOnSv1nA5Pg8v+CN5f&#10;zH4tj88xuYz/AH0vd/l6B1P1resvBur3/hPU/EEFuH0jT54oLmffyrSbtv8A6CP++0rKsNPn1W6t&#10;7S0ga4u55ViihiXc7M33Fr3S31jS/Bz2vw4urlX0OW2ltdcvovnT7ZPt/er/AHlt2igX/tk/96ts&#10;djHh+RQ/qJGWZdLHOb+zH8+h4FtzRyprW8S+Hb7wf4gvdG1OLyb2zl2P/db/AG0/vK33qyW5NepC&#10;cZx54HiVISpy5ZCUUUVZJ6P8PdGPxF8Laz4WiTfrVjG2r6R/fl2/8fFv/wADVdy/7UX+1XnK8Gut&#10;+E/ilvBPxK8N64G2R2l9E03/AFy3bH/8cd6779rD4Vf8Kz+Kd1LbRFNH1f8A060K/dG7/Wx/8Bb/&#10;AMdda8eFd0cb9XntP3o/+3I9uWH9vgvrUPs+7L/23/L7jxOiiivYPEOw0D/kEQf8C/8AQjRRoH/I&#10;Ig/4F/6EaK4jsjsj3H/goJ/yV/Rv+wNF/wCj5a+X/wCE19Qf8FBP+Sv6N/2Bov8A0fLXy/8AwmvN&#10;yD/kWUv8P6nrcQf8jSv/AIjrPhXrCaH8S/COoytsitdWtZX/ANxZV3V+vCuCgPtmvxbT5W3L2r9Y&#10;/hr8QE8V/BbSvFW9ZJW03zZ/+uqKRKP++lavkeLqEpypVf8At0+14IxUYRr0Jf4j4X/a/wDizP8A&#10;EX4p3el20zDRNCkazhiRvleX/lrL/wB9fJ/wCvBOjVNPdS3V3LPK2+WVmZ3/ALzVE3zc19/gcNHC&#10;YeFCP2T83x+LqY3Ezr1OogoI2mjoa734PaXZ3Xia/wBUvrZby30HTpdU+yzL8ksq7ViVv9nzZV3f&#10;7Nb4ir7GlKqZYahLEVo0o/aN7RbI/CXQ11CVf+K31SDdbQ/x6Tasv+tb/puy/d/ur838S1x0Ntvr&#10;duYdS8Ry6hr120l4zTp9pu3/AOesu9v/AGVqZbWG+vkk5SlzT+I/U6NOnhKcadP4TopNI/4Wr4Uh&#10;0/bv8X6PB/xL3/jvrVfme3/66r95f9ncv92vGQcc17Jo8M9heW93bStDcQMssUqffVlrC+PGjQ2P&#10;jz7bbQLbRazYwao9ui/JFLKn73b/ALPmq1ejl9f2db6v9lnzGeYSM4/WYf8Abx5vRRRX0Z8SKeea&#10;/RP9sfwG/i74Fpqoj36poZjvAMc+W21ZV/L5v+AV8R/BbwTN8Qvil4Z0SOPdDPeI0/8AswL80v8A&#10;46rV+q/ibQoPEfhjVNIuB/o97ay2z/7rIVP86/O+JMb9VxuGlD4o+8fp3C2A+tYHEqXwy0Pxwoqa&#10;5ha2nlglXZLE2xqhr9DTurn5nJWbR2Ggf8giD/gX/oRoo0D/AJBEH/Av/QjRXGdUdke4/wDBQT/k&#10;r+jf9gaL/wBHy18v/wAJr6g/4KCf8lf0b/sDRf8Ao+Wvl/8AhNebkH/Ispf4f1PW4g/5Glf/ABCh&#10;tvPrX2Z+wj8QY9Q0nxB8PL6X5ZEe9sg3dG+WVf8A0Fv+BtXxljnFdH4B8a6h8P8AxjpXiHTW/wBK&#10;sJvM2D/lqn8aN/suu9a1zXBfX8HKmvjWpz5Pjnl2KjW+z9r0MfU7CXSNRu7CddlxaytFKn+0r7aq&#10;Dhq9T/aJ0uzXx+vibSD5mieKIF1i0kB+6zf61f8AfWTcfxryxhg134Sp9Yw8KhwYyj7CvKCA8tXa&#10;/CbxHY6B4taDVJfJ0fV7WXS7yX/nksv3Zf8AgDbW/wCA1xQo+8a1r0o1qUqUjOhXlQqxqx+yfWnw&#10;38PaZYaf4x8AeKJ49IvNR8iWxv5m/wBH82Lds+f+6277392uHv8AwffeHtRlsdQtmhuIv++G/wBt&#10;H/iWuH8IfGXUdA0y30jV9PtvE2iwfJBb3rsktqv/AEylX5lX/Z+Zf9muyT44eDRbpnwtrj7fu276&#10;zF5S/wDAvIr4tYLGUKs3yc3MfpVPOcFXpR55csjofD3hWfV7+K0tot8rfxv8qKv8bt/dVK8i+NHi&#10;q08WeP7qXTZfO0qwgi06zm/56xRLt3/8Cbe3/Aq0fGvx01XxJpk2k6RZW/hrRZ/lnt7VmeW5T+5L&#10;K3zMv+yu1f8AZrzTGBXtZfg6sZ+2rHzOcZnTxEfYUPhHFcfdOaVEZ32hd7tWt4S8H65401mLS9B0&#10;641TUJfuxW678f7T/wBxf9pq+7f2dv2PrH4eS2/iHxUIdU8SLhoYFG6Cyb2/vv8A7X/7VXmWcYbL&#10;Ye/rP+U5sqyPE5pV5aa93+Yl/Y5+AE/w10WXxNr1t5XiLVYwEt3X5rW3+9s/3m6t9Fr6bf8A1bfQ&#10;0o4GP0rmvHvimDwT4K1nXLgqsNhaSznd32qSFr8VxGIqZhifaT+KR++YXCUcqwfsqfwxPyX8c7f+&#10;E18QeX9z+0bjb/39esU9qdNM9zK8srb3dt7PTM5r+g6ceSmon8zVpc9RyOw0D/kEQf8AAv8A0I0U&#10;aB/yCIP+Bf8AoRormN47I9x/4KCf8lf0b/sDRf8Ao+Wvl/8AhNfUH/BQT/kr+jf9gaL/ANHy18v9&#10;q83IP+RZS/w/qetxD/yNK/8AiEooor3z507rw7qZ8UeD7jwfdNvu4JGv9Fd/4Jf+Wtv/ANtVXcv+&#10;2i/3q4gtuQDuKVHeOVJVZkdG3K6fw1b1i8j1G4+1quyWX5502/J5v8bL/vferlhD2Mvd+0ddWp7W&#10;Meb4olEjb3pVLHpSY4ya9n+GP7KHjz4oaJa6xYRWen6Tdf6m5v59hdd23dtVWb86MVisPg4c+Iny&#10;hhcHXx0/ZUI80jxspIOoqM19weFf+CeFjFtk8SeLLm84+aDToFiH/fTbv/Qa9r8Gfsu/DfwRsks/&#10;DFvd3Sji51H/AElx9N+VX/gIFfKYnizB0tKK5j7PC8G5jW/icsT85/A3wf8AGfxGlRfDvhy9v4Xb&#10;/j427Ldf+2rfLX058NP+CfztJFd+ONb+T739m6V/7PK3/sq/8Cr7Rt7dIY8LGiAdFWpgvy4xx6Cv&#10;jsZxNjMTeNN8iPt8v4QwWE9+v+8l+BzHgf4c+Hfh5pgsNA0e20u2GN3kp80nuzfeY/7xrqutHWjp&#10;XyUpyqS5pM+5pUoUY8sFYZtAI9q+Mf27PjHDFY23w+0ybdPMy3Wp7W5VF+eOM/X7/wDwBa9W/aU/&#10;aU074M6TLp2nvHfeKrqI/Z7XO5YB/wA9Zfb/AGerV+bur6pea7ql1qGoXMt5fXUryz3Erb3Zmr7r&#10;hrJpVqscZXXux+E/N+K88hSpSwNCXvS+Ip0UUV+sn4ydhoH/ACCIP+Bf+hGijQP+QRB/wL/0I0Vx&#10;nZHZHuX/AAUD+b4waL/2Bo//AEfLXy90avrj/goX4flt/GPhfXQp8i4sntCw/gaN9/6+b/47XyOO&#10;W5ryOHpRlllM9riOMo5pW5hKKKK+jPmQoooo21Gdx8HPhvd/Fn4h6X4dttyQzyb7qVP+WUC/fb/P&#10;8Wyv1d0XRrXQdIs9Ns4lt7SziWCCJOioo2qK+df2Ivg//wAIZ4EbxTfw7NX15VePevzRW38Az/tf&#10;e/75r6cCivxTiLMvr2K9nD4Yn7zwplf1LCe3n8VT8h9BoHSgkDqa+VPuRjA46ZNAztORXCfEL4ze&#10;DPhtAT4g8QWljLtytt5m+dvpEvzfpXzB8SP2/wB2WW28EaIVH3Vv9V7/AO7Ev/szf8Br1sJlmLxu&#10;lGB4WOzrA5f/ABqnvfyn2NrviDTvDWnS3+q30GnWUS7pJ7mRUVR9TXyH8bf264oYptJ+Hg86Y/I2&#10;tXEfyL7xI33v95v++TXyh43+Jfib4k332vxHrNxqsv8ADHI37mL/AHE+6tc0pHRhX6DlvCtGh+9x&#10;XvS/8lPzHNOMa2IXssJHlj+JY1HVLzW7+4vtQuZLy9nbzZbi4be7N/tNVUNikPWlxkV92kqastj8&#10;5nNzd5CUUUVYkdhoH/IIg/4F/wChGivoX4Mfs56j4q+GeiavuEQvEklVCeimV8fpiivm55vg4yad&#10;RH00cpxjimoH1N8efhLa/GXwDe6DIyw3qj7RY3B/5Zzp9z/gPVW9mr8vPFHhfUvB2tXmj6xayWOp&#10;2jbZIpF4I/8Aia/Y7liOeB1FeafFr4DeFfjLYCLXLFUvolxBqNv8lxH7bv4l/wBluK/O8jzt5Y/Z&#10;VNaZ+p8RcPLNF7eh7tSP/kx+UvFGR6V9X+Kf+CfPii1mZ/Duv6bqNt2S9V4Jf/Hdy1yx/YU+KJ4+&#10;z6T/AOBp/wDiK/SaWe5fOPN7WJ+TVOHs0py5XQkfPOQW9q9P/Z5+FMnxh+J2n6W0bnSrXF1qDD/n&#10;gv8AD/wL7v8AwKu3P7CvxQHHkaR/4Gn/AOIr6u/Zb+Bj/BXwdNFqQgfxDfy+ZeyQtvVVXiONW9B9&#10;7/gRry83z/DU8JKOFq802e1kvDuLrYuLxVOUYxPa7aCK1gSOJFiiRdqqq4VR6VT1zW7Dw/ZSXmp6&#10;ha6baRjLz3cixov1ZuK84+KOrfFi4aWz8B6HpNuo+X+09WvNzfVIl/mzf8Br5a8ZfssfHT4h3/2z&#10;xHqVprEv8IuNSO1P91Nm1P8AgNfnGCy+liP3mIrxgvxP1LH5rWwi9nhcPKpL00PZ/iH+3P4K8Kma&#10;20CK58U364wYf3Vv/wB/W/8AZVNfL3xB/a9+I3j0zQx6ovhuxf8A5YaSfLf/AIFJ94fg1bK/sJ/F&#10;Ef8ALDSPxvv/ALCg/sJ/FA/8sNI/C+/+wr7vB0chwi54zjKX94/OcfiuI8b7sqUox/uo+fJ7l7mV&#10;pZ5GmlZtzO7bmamcV9C/8MKfFDH+o0n/AMDT/wDEUf8ADDHxQ6eRpH/gd/8AYV9Gs4y5bVYnyssk&#10;zN6ujI+e8e9GPevoQfsK/FA/8sNI/wDA7/7Cj/hhL4o/88NJ/wDA7/7CtP7Zy/8A5/xEsjzJ/wDL&#10;iX3Hz1xRkV9Cn9hX4oDrBpA/7fT/APEU6H9hT4nu2GXRoh/fN6T/AOyUf2zl/wDz/iH9hZl/z4kf&#10;PSLvPzHAr0r4F/BTU/jP4yt9PtY5IdHgdG1DUNvyxxf3P95v4a+hfAf/AAT4k8+K48ZeIo3iX71l&#10;pCsA3/bV/wD4ivrPwb4I0PwFokGk6DYQafYwcLFCmMnj5m/vNx9418rmvFFGFL2WD96Xc+tyfhOv&#10;UqRq433Y/wAppaPo1toOk2Wm2ESW1lZwJbwQqOERVCqPwAorS3UV+W87erP2RUopWPKv2j5PEi/B&#10;3XpfCVzc2uswIk6SWTbZdqurSbT/ALm6vzq/4X18RuCPHGvFv+v+Sv1mCgrjgqa+RP2jf2M4fEMt&#10;14k8Bwx2mqNuludHPyxXJ/vR/wBxv9n7v+7X1/D+OwdB/V8XCPvfaZ8LxLl2Orr61g5y937J6P8A&#10;sp/GSy+J3w8srG51CS58T6bH5V/FdSbppef9blvvK3rXuoPUEYIr8dtI1vXfh74oW8sZrnQ9a06X&#10;Z/dliZfvI6f+ytX6Gfs0ftMWfxqsW0vUkjsfFlnGGlhX7lyn/PWL/wBmXtV55kcsJKWKw/vUv/SR&#10;cPcQxxUY4PFe7Vj/AOTf8E99UZOSATXO+ONBufE/hXUtLs9SudIu7iBkgvrSRklhk/hcbfRqi+Iv&#10;jSy+Hng3V/EV+wEFhA0u3oWb+FB7s21fxr4Lb9uz4nMzFG0hE/umyP8A8XXj5dlWLzC9TDr4T3c1&#10;zrB5b+6xL+L+U4fxV8V/ir4R1+90bU/GeuxahYzNBMv2+QjcvvXvP7Gn7Q2rat4uufCXi3WbjVG1&#10;FPO066vZN7rKn3otzf3l/wDQf9qua+PHwr8SeOfhD4f+Leq28J8QSQLJqsVrD5f+iuf3Eu3+8i7d&#10;3+9/sV8yaVql5oep2upWM7W97ZyrcQSr99XVtytX6PDC4XNcBKMIRU17vu/zH5PLG4vJswjUlOUo&#10;fF732oyP2cBz2xQAMGvPfgn8TbT4t/D7TfEFsVWWVQl3Ch/1U68Ov+f4WWvQeBn0r8hq050ZypS+&#10;KJ+50K8MRSjVp/DIixtzg47CvgT9qXUPiP8ACD4jSmz8Za9H4f1bdPp5F7JsiP8AHF/wA/8AjrLW&#10;z8af21PE+ifEbVtL8I/2edG0+T7Ks1xB5rySqMO33h8u44/4DU/ge88a/tk+CfFVl4kOnR2enoja&#10;bcQ25jdb77y4b+7s+Vv+utfY5fl9bLeTG4uMfZS7nwGa5nh82U8Fg5S9rH4eXyPHfht+01418JeO&#10;NK1LWPEWq6zpMU228srm5aVZIm+Vvlb+L+7X6Y6ZqdrrOm2t9aSLPa3USzQyJyrKw3K1fjtqWn3W&#10;iajd6dfQNb3ttI0M8L/eR1+8tfcX7CvxhOt+HJ/A2pzhr7Sk8+xLvy1t/En/AAF//HXH92vW4lyq&#10;k6EMbhoaI8jhPOKsMTLA4uXxfDf+Y9R/ay1TxBpPwdvrnwxNfwastxAqPpu7ztu8bvu+1fDQ+IHx&#10;sHH9r+Msexnr7w/ab+IurfCv4VXuv6KYFv47mGMfaE3ptZwGr47T9ub4mKNqvpIHp9hP/wAXXJkN&#10;KvUwt6VCM/e+1/wx28TVcPDGL2teUPd+z/w5yf8AwsD42/8AQX8ZfnPR/wALA+Nn/QX8ZfnPXW/8&#10;N1/E/wD56aR/4A//AGdH/DdfxM/56aR/4A//AGdfRuhiv+gWl/X/AG6fJKvhP+gyp/4D/wDbHrfw&#10;n8SeOLz4f6VNrF/4hk1F/NMjSGTcR5r7c/8AAdtFdB8Lvjx4y8YeBdM1a5bT/Pn80P5duQuVldOP&#10;++aK+flTrcz/AHMPv/4B9bSnh+SP72Wy/rc3P2gv2sX+Bvi+z0MeGP7a8+yW8+0G+8jbud027fKb&#10;+5Xl6/8ABRiU8f8ACBKf+4x/9or2X4//AA1+HWtahoeueM9GvNRu7u5g0WB7S5aLbvd2Xdh1+XO6&#10;uAvfgD8Gv7dvNG0TwRrXibUbBtt4dOvn8qB/7jySyqu7/ZrycDPKFQj9ZoylL+vM9jHYbP6mIlLD&#10;1oxh9n+rHxv8T/H1x8UPG+reJry0gsLm+ZG+zwHKpsRUX/0CvY/2I/h/rer/ABYsfEsEEkOi6Sk3&#10;n3Tj5JmeJkWJf7zfPu/4DX0D8P8A4J/BqTxE+kv4GudL8Q28fnf2fr0ss2+PpuX968Ui5re8b+Pb&#10;z4eeMrPw3o+q6dpulyLEDFFofnRaYrvtRpXW4TaGb/Yr2cZntOvh3gsJS5Vy/a/lPHy7hetRxccb&#10;i6nM783u/wAx4f8At5/Fn7bqth4DsJsRWoW71Iqc5kb/AFUf/AV+f/gSV8n6PNY22s2MmpRSXWnr&#10;Oj3MMLbHli3fMi1+iHxQ/Z/+EOnS3nibxTYXV1qGo3PzNFd3BluZ2/giiV+WP90CuNvfgN8KtGsx&#10;f618MPFGlaUp3SX0135ojX+9KkVw7qv/AAGry3OsDg8HHDqMr9f6uc+Z8O5lj8bLEuUf6+Rl3f7f&#10;Xhi/0mXS5vBF7JYyQNC0D3Eexo9u0rjFfG2tGyl1W9fTUmg055WeCG4fe6p/CrNX6LWP7HPwc1Wx&#10;t7u00ee5tZ0WSKWLU52V1bo336474f8AwN+A3xFv9S0+x0O9gv7Cd4ntbq+mV3VW271+f5kowObZ&#10;Xl/NLC0pf3v6uVjsgzrMuX6zUp+7/XY8a/Yq+MH/AAgfxBHh3UJsaPrzLEm9vliuv+WTf8D+5/3x&#10;X1l+1D8WP+FUfCy/ubafbrWof6Fp/Tcrt95x/uLlvwWvM9X+BXwS8Oa34ispfDOqfaPD2nLqtxLD&#10;fzfMn+x+9+9XZat4K8O/tBz+HrnxH4D8QvYi3zZ31xqEUcKxOu7e6xXG75vl/hrx8dicDi8dDGKM&#10;uT7W3+Z7uXYDMsHl1TBuUeb7P9WPzaAGfv8A4Yr6m+B/7XXhv4N/D2w8PR+Fr68nVmlubpJkXz5W&#10;b7//AKCv/Aa7zQPhB8C9fvPD8cfhLVbWDW5bm3trq4v5RF58D7PKb9795udldF4u/Zo+C3g+80Sy&#10;l8N311faxeJaW1rbXszO3998b/uKOWr38dnGXY2CoV6ctP67nzOB4czbLqvt8PUjzf15HyL8fPiT&#10;oHxZ8bf8JJo2j3Oi3E8Wy+ilkVllZfuP8v8As/8AoNcz8P8Axtf/AA38Z6V4k0591zYzeZs/56p/&#10;Gn/Al3LX2X8QvgV8DPhvd2NrqHhzU7ia5XzZVtbu4cW0CttaeX5/lT5+tdxD+xf8IbmFJI9DmZWX&#10;crJqVxhl/wC+60XEGXU8LHDeylyf15mU+F82nifrXNHm+L+tDA/az8Xaf43/AGXjremSCWxvpLO4&#10;ibuQzj5R/tc1+e/Vh81fqpH+z34LX4fv4I/s2dvDbzfaPsz3kuVbO75X3blG7nrXF6r+x18IdI0m&#10;91Cbw/dNHawtO5XUbjdtRd39/wBq8nJ89wmX0p0eWXxHrZ3w7j80rRrc0fh/rofK/wAO/wBonwv4&#10;G8G6doupfCvR/El1aK6SaldSRiWbczN826Bv723738NdP/w1z4IUZPwN0DH/AF1h/wDkWvS/B/wA&#10;+F/jK10y8tfhf4jj0y+CvFqMupKEVW/jYfaN/wD47UVj8EfhBr0Nxd6F8OvEviHS7ed4G1CxvvkZ&#10;l+9tR7hXb/vmt6uNyic5SnSlf/F/9sZU8pzylGMIVKf/AID/APanRfDv4w6D4o8HWGp2vw70qwgm&#10;MgS2RkwgWRlxxCP7vpRXqnhj4FeCPD2g2lhYaVPBaRqWjje6lyoZi2D8/qxorw5YrLrv3Jf1/wBv&#10;Huxy/N7L3o/1/wBunC/EnxjF8UdZ8N+GdL067g1XTfEVvdXaXhiRYUi37iWVm3H/AHas+HdYP7Pm&#10;oeINN8QW00+jalqcmpWOqWu1mfzusUib925dn3+9FFeeoq6ofZZ9b1uMvNWuvGni6x+JEOnz2fhn&#10;wrp968LSSoJ9QkZPuhVf5V/3qqeG/hp421rwnr0+qxeHbiXxcv2u/N087yxIyfuol2/LiL+Giiua&#10;U3DRDSuUbXRfFeu6NoL3EEepeI/h5q3lz26zqqajDsXayu3R9gX73oa6zWPjfZeLdJvvD/h/R72+&#10;1+7he0WzufKiSJ2Ur+9bft2/7m6iitoxU22+n/Dijod58L/B7+AvAOi6BPci5uLGERyyoPl3/eYL&#10;/s5NeVfCz4Zp4k8C6mLl5dK1iz8Q31xYalaFTLasX45/iX+8v8VFFccZu0maWRzN7YeJ7/Xvi1Hr&#10;trbpq3/CLLB5lrKvlzhA+2Vf7m7+6a3vgd4o0D7X4Z0mHUfE0mri0Fs1tdXrPZLJHF8+F3/dH8NF&#10;Fei/foyv5f8ApJgtJE3w9+G0njH9n+TSXb7LqkWoXd1Y3IfLQTpcP5T7vatH4QjVPG2qXfxG8U2y&#10;W89lbf2dp9rCyuIAoxcS/wC8z7h/u0UVzTk26ifc0ivhM7wR4c8ZeMH1rxjLa6BPH4mi8lbPVGld&#10;oLD5lSL5Pl+f7zV1HwJfWfDdtq3gnXiktx4dMQt7yJ9ySW0oJjT+8Cm0rz2C0UVnUk3zRHFaxZ2e&#10;ueH/ABJqGotLpvis6Xa7V22o06KXb/wJqu+M4HbwPr0WRJK2nTrk/wATeU1FFccHqjc+fPgZ4o0D&#10;TI/C2kT6l4n/ALdVVtmsmvnez83/AHN+3bSeJdb8IPeatD4e0nX/AAv41lYiK30y6W3WW4P+r37Z&#10;fK2lsbqKK9yUF7aRxRfun0J4Ei1mLwdo6eIpYp9cFsn2ySH7jSY5Iooorw29Wd9z/9lQSwMEFAAG&#10;AAgAAAAhAMwDkpvdAAAABQEAAA8AAABkcnMvZG93bnJldi54bWxMj0FLw0AQhe+C/2EZwZvdpGpt&#10;YzalFPVUBFtBepsm0yQ0Oxuy2yT9945e9PJgeI/3vkmXo21UT52vHRuIJxEo4twVNZcGPnevd3NQ&#10;PiAX2DgmAxfysMyur1JMCjfwB/XbUCopYZ+ggSqENtHa5xVZ9BPXEot3dJ3FIGdX6qLDQcpto6dR&#10;NNMWa5aFCltaV5Sftmdr4G3AYXUfv/Sb03F92e8e3782MRlzezOunkEFGsNfGH7wBR0yYTq4Mxde&#10;NQbkkfCr4i3mTzNQBwk9TGPQWar/02f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+/xlVoQMAAI0JAAAOAAAAAAAAAAAAAAAAADwCAABkcnMvZTJvRG9jLnhtbFBL&#10;AQItAAoAAAAAAAAAIQAcVynrmycAAJsnAAAVAAAAAAAAAAAAAAAAAAkGAABkcnMvbWVkaWEvaW1h&#10;Z2UxLmpwZWdQSwECLQAUAAYACAAAACEAzAOSm90AAAAFAQAADwAAAAAAAAAAAAAAAADXLQAAZHJz&#10;L2Rvd25yZXYueG1sUEsBAi0AFAAGAAgAAAAhAFhgsxu6AAAAIgEAABkAAAAAAAAAAAAAAAAA4S4A&#10;AGRycy9fcmVscy9lMm9Eb2MueG1sLnJlbHNQSwUGAAAAAAYABgB9AQAA0i8AAAAA&#10;">
              <v:line id="Line 6" o:spid="_x0000_s1027" style="position:absolute;visibility:visible;mso-wrap-style:square" from="0,1398" to="9649,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qjjyAAAAOMAAAAPAAAAZHJzL2Rvd25yZXYueG1sRE9LSwMx&#10;EL4L/Q9hBG82220tYdu0FEEQD7UPDx6HzXQ3uJmsm9im/nojCB7ne89ynVwnzjQE61nDZFyAIK69&#10;sdxoeDs+3SsQISIb7DyThisFWK9GN0usjL/wns6H2IgcwqFCDW2MfSVlqFtyGMa+J87cyQ8OYz6H&#10;RpoBLzncdbIsirl0aDk3tNjTY0v1x+HLaehftlM7S687a79TuXu/0qfyW63vbtNmASJSiv/iP/ez&#10;yfNnU/VQFkpN4PenDIBc/QAAAP//AwBQSwECLQAUAAYACAAAACEA2+H2y+4AAACFAQAAEwAAAAAA&#10;AAAAAAAAAAAAAAAAW0NvbnRlbnRfVHlwZXNdLnhtbFBLAQItABQABgAIAAAAIQBa9CxbvwAAABUB&#10;AAALAAAAAAAAAAAAAAAAAB8BAABfcmVscy8ucmVsc1BLAQItABQABgAIAAAAIQD54qjjyAAAAOMA&#10;AAAPAAAAAAAAAAAAAAAAAAcCAABkcnMvZG93bnJldi54bWxQSwUGAAAAAAMAAwC3AAAA/AIAAAAA&#10;" strokecolor="#538dd3" strokeweight="2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8" type="#_x0000_t75" style="position:absolute;left:49;width:106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l1ygAAAOIAAAAPAAAAZHJzL2Rvd25yZXYueG1sRI9PawIx&#10;FMTvQr9DeIXeNFkrVVejLAWhpb1UC16fm7d/dPOybFJ3/fZNoeBxmJnfMOvtYBtxpc7XjjUkEwWC&#10;OHem5lLD92E3XoDwAdlg45g03MjDdvMwWmNqXM9fdN2HUkQI+xQ1VCG0qZQ+r8iin7iWOHqF6yyG&#10;KLtSmg77CLeNnCr1Ii3WHBcqbOm1ovyy/7EajkVWJJ9ntauDyfrDsvh4781J66fHIVuBCDSEe/i/&#10;/WY0PM/VdL5Ikhn8XYp3QG5+AQAA//8DAFBLAQItABQABgAIAAAAIQDb4fbL7gAAAIUBAAATAAAA&#10;AAAAAAAAAAAAAAAAAABbQ29udGVudF9UeXBlc10ueG1sUEsBAi0AFAAGAAgAAAAhAFr0LFu/AAAA&#10;FQEAAAsAAAAAAAAAAAAAAAAAHwEAAF9yZWxzLy5yZWxzUEsBAi0AFAAGAAgAAAAhAFdcuXX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9" type="#_x0000_t202" style="position:absolute;width:9876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igyAAAAOMAAAAPAAAAZHJzL2Rvd25yZXYueG1sRE9fS8Mw&#10;EH8X/A7hhL25ZGUrWpeNIQ4EQezqwx5vza0Nay61ybb67Y0g+Hi//7dcj64TFxqC9axhNlUgiGtv&#10;LDcaPqvt/QOIEJENdp5JwzcFWK9ub5ZYGH/lki672IgUwqFADW2MfSFlqFtyGKa+J07c0Q8OYzqH&#10;RpoBryncdTJTKpcOLaeGFnt6bqk+7c5Ow2bP5Yv9ej98lMfSVtWj4rf8pPXkbtw8gYg0xn/xn/vV&#10;pPkqmy3ybJ4t4PenBIBc/QAAAP//AwBQSwECLQAUAAYACAAAACEA2+H2y+4AAACFAQAAEwAAAAAA&#10;AAAAAAAAAAAAAAAAW0NvbnRlbnRfVHlwZXNdLnhtbFBLAQItABQABgAIAAAAIQBa9CxbvwAAABUB&#10;AAALAAAAAAAAAAAAAAAAAB8BAABfcmVscy8ucmVsc1BLAQItABQABgAIAAAAIQAfO5igyAAAAOMA&#10;AAAPAAAAAAAAAAAAAAAAAAcCAABkcnMvZG93bnJldi54bWxQSwUGAAAAAAMAAwC3AAAA/AIAAAAA&#10;" filled="f" stroked="f">
                <v:textbox inset="0,0,0,0">
                  <w:txbxContent>
                    <w:p w14:paraId="0CD3B458" w14:textId="77777777" w:rsidR="00DF0859" w:rsidRDefault="00DF0859" w:rsidP="00DF0859">
                      <w:pPr>
                        <w:spacing w:before="280"/>
                        <w:ind w:left="13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538DD3"/>
                          <w:sz w:val="28"/>
                        </w:rPr>
                        <w:t>SERVIÇO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AUTÔNOMO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ÁGUA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E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ESGOTO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_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JOÃO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NEIVA</w:t>
                      </w:r>
                      <w:r>
                        <w:rPr>
                          <w:b/>
                          <w:color w:val="538DD3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(ES) AUTARQUIA MUNICIPAL</w:t>
                      </w:r>
                    </w:p>
                    <w:p w14:paraId="30BA3A69" w14:textId="77777777" w:rsidR="00DF0859" w:rsidRDefault="00DF0859" w:rsidP="00DF0859">
                      <w:pPr>
                        <w:spacing w:line="345" w:lineRule="exact"/>
                        <w:ind w:left="13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538DD3"/>
                          <w:sz w:val="28"/>
                        </w:rPr>
                        <w:t>LEI</w:t>
                      </w:r>
                      <w:r>
                        <w:rPr>
                          <w:b/>
                          <w:color w:val="538DD3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538DD3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CRIAÇÃO</w:t>
                      </w:r>
                      <w:r>
                        <w:rPr>
                          <w:b/>
                          <w:color w:val="538DD3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color w:val="538DD3"/>
                          <w:sz w:val="28"/>
                        </w:rPr>
                        <w:t>°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.</w:t>
                      </w:r>
                      <w:r>
                        <w:rPr>
                          <w:b/>
                          <w:color w:val="538DD3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1.388</w:t>
                      </w:r>
                      <w:r>
                        <w:rPr>
                          <w:b/>
                          <w:color w:val="538DD3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538DD3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538DD3"/>
                          <w:spacing w:val="-2"/>
                          <w:sz w:val="28"/>
                        </w:rPr>
                        <w:t>01/08/1988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74D3A26A" w14:textId="6AADDB78" w:rsidR="00DF0859" w:rsidRDefault="00DF0859">
    <w:pPr>
      <w:pStyle w:val="Cabealho"/>
    </w:pPr>
  </w:p>
  <w:p w14:paraId="29EB81A9" w14:textId="77777777" w:rsidR="00DF0859" w:rsidRDefault="00DF08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68D9"/>
    <w:multiLevelType w:val="hybridMultilevel"/>
    <w:tmpl w:val="F724D9CC"/>
    <w:lvl w:ilvl="0" w:tplc="09543EB8">
      <w:start w:val="1"/>
      <w:numFmt w:val="lowerLetter"/>
      <w:lvlText w:val="%1)"/>
      <w:lvlJc w:val="left"/>
      <w:pPr>
        <w:ind w:left="644" w:hanging="360"/>
      </w:pPr>
      <w:rPr>
        <w:rFonts w:ascii="Courier New" w:eastAsia="Courier New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F517ED"/>
    <w:multiLevelType w:val="hybridMultilevel"/>
    <w:tmpl w:val="49F23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24534"/>
    <w:multiLevelType w:val="hybridMultilevel"/>
    <w:tmpl w:val="2BCC7B18"/>
    <w:lvl w:ilvl="0" w:tplc="C9B0FAC6">
      <w:start w:val="1"/>
      <w:numFmt w:val="lowerLetter"/>
      <w:lvlText w:val="%1)"/>
      <w:lvlJc w:val="left"/>
      <w:pPr>
        <w:ind w:left="1162" w:hanging="360"/>
      </w:pPr>
      <w:rPr>
        <w:rFonts w:ascii="Courier New" w:eastAsia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679F1AF1"/>
    <w:multiLevelType w:val="hybridMultilevel"/>
    <w:tmpl w:val="9AF2D756"/>
    <w:lvl w:ilvl="0" w:tplc="935821B2">
      <w:numFmt w:val="bullet"/>
      <w:lvlText w:val=""/>
      <w:lvlJc w:val="left"/>
      <w:pPr>
        <w:ind w:left="152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B1AABB6">
      <w:numFmt w:val="bullet"/>
      <w:lvlText w:val="•"/>
      <w:lvlJc w:val="left"/>
      <w:pPr>
        <w:ind w:left="2398" w:hanging="348"/>
      </w:pPr>
      <w:rPr>
        <w:rFonts w:hint="default"/>
        <w:lang w:val="pt-PT" w:eastAsia="en-US" w:bidi="ar-SA"/>
      </w:rPr>
    </w:lvl>
    <w:lvl w:ilvl="2" w:tplc="EB56F3A0">
      <w:numFmt w:val="bullet"/>
      <w:lvlText w:val="•"/>
      <w:lvlJc w:val="left"/>
      <w:pPr>
        <w:ind w:left="3277" w:hanging="348"/>
      </w:pPr>
      <w:rPr>
        <w:rFonts w:hint="default"/>
        <w:lang w:val="pt-PT" w:eastAsia="en-US" w:bidi="ar-SA"/>
      </w:rPr>
    </w:lvl>
    <w:lvl w:ilvl="3" w:tplc="D7B26644">
      <w:numFmt w:val="bullet"/>
      <w:lvlText w:val="•"/>
      <w:lvlJc w:val="left"/>
      <w:pPr>
        <w:ind w:left="4155" w:hanging="348"/>
      </w:pPr>
      <w:rPr>
        <w:rFonts w:hint="default"/>
        <w:lang w:val="pt-PT" w:eastAsia="en-US" w:bidi="ar-SA"/>
      </w:rPr>
    </w:lvl>
    <w:lvl w:ilvl="4" w:tplc="A85EA404">
      <w:numFmt w:val="bullet"/>
      <w:lvlText w:val="•"/>
      <w:lvlJc w:val="left"/>
      <w:pPr>
        <w:ind w:left="5034" w:hanging="348"/>
      </w:pPr>
      <w:rPr>
        <w:rFonts w:hint="default"/>
        <w:lang w:val="pt-PT" w:eastAsia="en-US" w:bidi="ar-SA"/>
      </w:rPr>
    </w:lvl>
    <w:lvl w:ilvl="5" w:tplc="C3648986">
      <w:numFmt w:val="bullet"/>
      <w:lvlText w:val="•"/>
      <w:lvlJc w:val="left"/>
      <w:pPr>
        <w:ind w:left="5913" w:hanging="348"/>
      </w:pPr>
      <w:rPr>
        <w:rFonts w:hint="default"/>
        <w:lang w:val="pt-PT" w:eastAsia="en-US" w:bidi="ar-SA"/>
      </w:rPr>
    </w:lvl>
    <w:lvl w:ilvl="6" w:tplc="453C60FC">
      <w:numFmt w:val="bullet"/>
      <w:lvlText w:val="•"/>
      <w:lvlJc w:val="left"/>
      <w:pPr>
        <w:ind w:left="6791" w:hanging="348"/>
      </w:pPr>
      <w:rPr>
        <w:rFonts w:hint="default"/>
        <w:lang w:val="pt-PT" w:eastAsia="en-US" w:bidi="ar-SA"/>
      </w:rPr>
    </w:lvl>
    <w:lvl w:ilvl="7" w:tplc="3752AEDC">
      <w:numFmt w:val="bullet"/>
      <w:lvlText w:val="•"/>
      <w:lvlJc w:val="left"/>
      <w:pPr>
        <w:ind w:left="7670" w:hanging="348"/>
      </w:pPr>
      <w:rPr>
        <w:rFonts w:hint="default"/>
        <w:lang w:val="pt-PT" w:eastAsia="en-US" w:bidi="ar-SA"/>
      </w:rPr>
    </w:lvl>
    <w:lvl w:ilvl="8" w:tplc="B17ED222">
      <w:numFmt w:val="bullet"/>
      <w:lvlText w:val="•"/>
      <w:lvlJc w:val="left"/>
      <w:pPr>
        <w:ind w:left="8549" w:hanging="348"/>
      </w:pPr>
      <w:rPr>
        <w:rFonts w:hint="default"/>
        <w:lang w:val="pt-PT" w:eastAsia="en-US" w:bidi="ar-SA"/>
      </w:rPr>
    </w:lvl>
  </w:abstractNum>
  <w:num w:numId="1" w16cid:durableId="770315086">
    <w:abstractNumId w:val="3"/>
  </w:num>
  <w:num w:numId="2" w16cid:durableId="1347095879">
    <w:abstractNumId w:val="2"/>
  </w:num>
  <w:num w:numId="3" w16cid:durableId="1881548797">
    <w:abstractNumId w:val="0"/>
  </w:num>
  <w:num w:numId="4" w16cid:durableId="138505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5D"/>
    <w:rsid w:val="00084ABD"/>
    <w:rsid w:val="0013740B"/>
    <w:rsid w:val="00144582"/>
    <w:rsid w:val="001A4778"/>
    <w:rsid w:val="001E611A"/>
    <w:rsid w:val="00261EF9"/>
    <w:rsid w:val="00313545"/>
    <w:rsid w:val="00354028"/>
    <w:rsid w:val="004428AB"/>
    <w:rsid w:val="00472DFD"/>
    <w:rsid w:val="004A023B"/>
    <w:rsid w:val="004E0875"/>
    <w:rsid w:val="005B4C05"/>
    <w:rsid w:val="005F42C7"/>
    <w:rsid w:val="00600596"/>
    <w:rsid w:val="00607671"/>
    <w:rsid w:val="00692821"/>
    <w:rsid w:val="00787BEB"/>
    <w:rsid w:val="007E22EA"/>
    <w:rsid w:val="007F6B27"/>
    <w:rsid w:val="008101C9"/>
    <w:rsid w:val="0081594D"/>
    <w:rsid w:val="008F39A7"/>
    <w:rsid w:val="00903E59"/>
    <w:rsid w:val="00920857"/>
    <w:rsid w:val="0096755E"/>
    <w:rsid w:val="00991774"/>
    <w:rsid w:val="009C72CC"/>
    <w:rsid w:val="00A67320"/>
    <w:rsid w:val="00B30D2C"/>
    <w:rsid w:val="00B35760"/>
    <w:rsid w:val="00BA765D"/>
    <w:rsid w:val="00CD1609"/>
    <w:rsid w:val="00D35263"/>
    <w:rsid w:val="00D465BC"/>
    <w:rsid w:val="00DF0859"/>
    <w:rsid w:val="00E12F52"/>
    <w:rsid w:val="00EF0C81"/>
    <w:rsid w:val="00F875FD"/>
    <w:rsid w:val="00F900FC"/>
    <w:rsid w:val="00F96692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3C2841"/>
  <w15:docId w15:val="{F4DEAA18-250B-4DAB-BB6A-FEF843C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"/>
      <w:ind w:left="1327" w:right="67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22" w:right="14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787BEB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08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859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0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859"/>
    <w:rPr>
      <w:rFonts w:ascii="Courier New" w:eastAsia="Courier New" w:hAnsi="Courier New" w:cs="Courier New"/>
      <w:lang w:val="pt-PT"/>
    </w:rPr>
  </w:style>
  <w:style w:type="paragraph" w:styleId="NormalWeb">
    <w:name w:val="Normal (Web)"/>
    <w:basedOn w:val="Normal"/>
    <w:uiPriority w:val="99"/>
    <w:semiHidden/>
    <w:unhideWhenUsed/>
    <w:rsid w:val="005F42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saaejn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creator>Saaejn</dc:creator>
  <cp:lastModifiedBy>wyrlla</cp:lastModifiedBy>
  <cp:revision>2</cp:revision>
  <cp:lastPrinted>2026-01-09T10:45:00Z</cp:lastPrinted>
  <dcterms:created xsi:type="dcterms:W3CDTF">2026-01-09T10:47:00Z</dcterms:created>
  <dcterms:modified xsi:type="dcterms:W3CDTF">2026-01-09T10:47:00Z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2019</vt:lpwstr>
  </property>
</Properties>
</file>