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D2C" w:rsidRDefault="00F3329E">
      <w:pPr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53F051C2" wp14:editId="457D6C33">
            <wp:extent cx="5400040" cy="770255"/>
            <wp:effectExtent l="0" t="0" r="0" b="0"/>
            <wp:docPr id="1" name="Imagem 1" descr="C:\Users\Usuario\Pictures\img0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Users\Usuario\Pictures\img02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29E" w:rsidRPr="00F3329E" w:rsidRDefault="00F3329E" w:rsidP="00F3329E"/>
    <w:p w:rsidR="00F3329E" w:rsidRDefault="00F3329E" w:rsidP="00F3329E">
      <w:pPr>
        <w:rPr>
          <w:noProof/>
          <w:lang w:eastAsia="pt-BR"/>
        </w:rPr>
      </w:pPr>
    </w:p>
    <w:p w:rsidR="00F3329E" w:rsidRDefault="00F3329E" w:rsidP="00F3329E">
      <w:pPr>
        <w:jc w:val="center"/>
      </w:pPr>
    </w:p>
    <w:p w:rsidR="00F3329E" w:rsidRDefault="00F3329E" w:rsidP="00F3329E">
      <w:pPr>
        <w:jc w:val="center"/>
      </w:pPr>
    </w:p>
    <w:p w:rsidR="00F3329E" w:rsidRDefault="00F3329E" w:rsidP="00F3329E">
      <w:pPr>
        <w:jc w:val="center"/>
      </w:pPr>
    </w:p>
    <w:p w:rsidR="00F3329E" w:rsidRPr="00F3329E" w:rsidRDefault="00F3329E" w:rsidP="00F3329E">
      <w:pPr>
        <w:jc w:val="center"/>
        <w:rPr>
          <w:b/>
          <w:bCs/>
          <w:sz w:val="36"/>
          <w:szCs w:val="36"/>
        </w:rPr>
      </w:pPr>
      <w:r w:rsidRPr="00F3329E">
        <w:rPr>
          <w:b/>
          <w:bCs/>
          <w:sz w:val="36"/>
          <w:szCs w:val="36"/>
        </w:rPr>
        <w:t>O SAAE – SERVIÇO AUTÔNOMO DE ÁGUA E ESGOTO – ITARA</w:t>
      </w:r>
      <w:r w:rsidR="00D459A5">
        <w:rPr>
          <w:b/>
          <w:bCs/>
          <w:sz w:val="36"/>
          <w:szCs w:val="36"/>
        </w:rPr>
        <w:t>NA</w:t>
      </w:r>
      <w:bookmarkStart w:id="0" w:name="_GoBack"/>
      <w:bookmarkEnd w:id="0"/>
      <w:r w:rsidRPr="00F3329E">
        <w:rPr>
          <w:b/>
          <w:bCs/>
          <w:sz w:val="36"/>
          <w:szCs w:val="36"/>
        </w:rPr>
        <w:t xml:space="preserve"> – ES NÃO POSSUI CONCURSO PÚBLICO EM ANDAMENTO</w:t>
      </w:r>
    </w:p>
    <w:p w:rsidR="00A06445" w:rsidRDefault="00A06445"/>
    <w:p w:rsidR="00A06445" w:rsidRDefault="00A06445"/>
    <w:p w:rsidR="00A06445" w:rsidRDefault="00A06445"/>
    <w:p w:rsidR="00A06445" w:rsidRDefault="00A06445"/>
    <w:p w:rsidR="00A06445" w:rsidRDefault="00A06445"/>
    <w:p w:rsidR="00A06445" w:rsidRDefault="00A06445"/>
    <w:p w:rsidR="00A06445" w:rsidRDefault="00A06445"/>
    <w:sectPr w:rsidR="00A0644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B7B" w:rsidRDefault="00E14B7B" w:rsidP="00A06445">
      <w:pPr>
        <w:spacing w:after="0" w:line="240" w:lineRule="auto"/>
      </w:pPr>
      <w:r>
        <w:separator/>
      </w:r>
    </w:p>
  </w:endnote>
  <w:endnote w:type="continuationSeparator" w:id="0">
    <w:p w:rsidR="00E14B7B" w:rsidRDefault="00E14B7B" w:rsidP="00A06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6445" w:rsidRDefault="00A06445">
    <w:pPr>
      <w:pStyle w:val="Rodap"/>
    </w:pPr>
  </w:p>
  <w:p w:rsidR="00A06445" w:rsidRDefault="00A06445">
    <w:pPr>
      <w:pStyle w:val="Rodap"/>
    </w:pPr>
  </w:p>
  <w:p w:rsidR="00A06445" w:rsidRDefault="00A0644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4B7B" w:rsidRDefault="00E14B7B" w:rsidP="00A06445">
      <w:pPr>
        <w:spacing w:after="0" w:line="240" w:lineRule="auto"/>
      </w:pPr>
      <w:r>
        <w:separator/>
      </w:r>
    </w:p>
  </w:footnote>
  <w:footnote w:type="continuationSeparator" w:id="0">
    <w:p w:rsidR="00E14B7B" w:rsidRDefault="00E14B7B" w:rsidP="00A06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445"/>
    <w:rsid w:val="00483B90"/>
    <w:rsid w:val="00A06445"/>
    <w:rsid w:val="00D459A5"/>
    <w:rsid w:val="00E14B7B"/>
    <w:rsid w:val="00EC2028"/>
    <w:rsid w:val="00F3329E"/>
    <w:rsid w:val="00F8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FC5BB"/>
  <w15:chartTrackingRefBased/>
  <w15:docId w15:val="{3E448C4D-877F-4ACA-96A3-6705D839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64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6445"/>
  </w:style>
  <w:style w:type="paragraph" w:styleId="Rodap">
    <w:name w:val="footer"/>
    <w:basedOn w:val="Normal"/>
    <w:link w:val="RodapChar"/>
    <w:uiPriority w:val="99"/>
    <w:unhideWhenUsed/>
    <w:rsid w:val="00A064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6445"/>
  </w:style>
  <w:style w:type="paragraph" w:styleId="Textodebalo">
    <w:name w:val="Balloon Text"/>
    <w:basedOn w:val="Normal"/>
    <w:link w:val="TextodebaloChar"/>
    <w:uiPriority w:val="99"/>
    <w:semiHidden/>
    <w:unhideWhenUsed/>
    <w:rsid w:val="00F332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32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de Araujo Loss Patricio</dc:creator>
  <cp:keywords/>
  <dc:description/>
  <cp:lastModifiedBy>Barbara de Araujo Loss Patricio</cp:lastModifiedBy>
  <cp:revision>3</cp:revision>
  <cp:lastPrinted>2020-01-03T18:10:00Z</cp:lastPrinted>
  <dcterms:created xsi:type="dcterms:W3CDTF">2020-01-03T12:51:00Z</dcterms:created>
  <dcterms:modified xsi:type="dcterms:W3CDTF">2020-01-03T18:18:00Z</dcterms:modified>
</cp:coreProperties>
</file>