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32A1" w14:textId="77777777" w:rsidR="006D5827" w:rsidRPr="00F34134" w:rsidRDefault="006D5827">
      <w:pPr>
        <w:rPr>
          <w:b/>
          <w:bCs/>
        </w:rPr>
      </w:pPr>
    </w:p>
    <w:p w14:paraId="20910949" w14:textId="45F7C32A" w:rsidR="006D5827" w:rsidRPr="00623375" w:rsidRDefault="006D5827" w:rsidP="006D5827">
      <w:pPr>
        <w:spacing w:line="276" w:lineRule="auto"/>
        <w:jc w:val="center"/>
        <w:rPr>
          <w:rFonts w:ascii="Arial" w:hAnsi="Arial" w:cs="Arial"/>
          <w:b/>
          <w:bCs/>
        </w:rPr>
      </w:pPr>
      <w:r w:rsidRPr="00623375">
        <w:rPr>
          <w:rFonts w:ascii="Arial" w:hAnsi="Arial" w:cs="Arial"/>
          <w:b/>
          <w:bCs/>
        </w:rPr>
        <w:t>RESUMO DE CONTRATO</w:t>
      </w:r>
      <w:r w:rsidR="00370C07">
        <w:rPr>
          <w:rFonts w:ascii="Arial" w:hAnsi="Arial" w:cs="Arial"/>
          <w:b/>
          <w:bCs/>
        </w:rPr>
        <w:t xml:space="preserve"> </w:t>
      </w:r>
    </w:p>
    <w:p w14:paraId="0D3A265D" w14:textId="77777777" w:rsidR="00F4331C" w:rsidRPr="007657D4" w:rsidRDefault="00F4331C" w:rsidP="00F433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PROCESSO ADMINISTRATIVO N° </w:t>
      </w:r>
      <w:r>
        <w:rPr>
          <w:rFonts w:ascii="Arial" w:hAnsi="Arial" w:cs="Arial"/>
          <w:b/>
          <w:sz w:val="22"/>
          <w:szCs w:val="22"/>
        </w:rPr>
        <w:t>028/2026</w:t>
      </w:r>
    </w:p>
    <w:p w14:paraId="0ADE7ED4" w14:textId="77777777" w:rsidR="00F4331C" w:rsidRPr="007657D4" w:rsidRDefault="00F4331C" w:rsidP="00F433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DISPENSA DE LICITAÇÃO n° </w:t>
      </w:r>
      <w:r>
        <w:rPr>
          <w:rFonts w:ascii="Arial" w:hAnsi="Arial" w:cs="Arial"/>
          <w:b/>
          <w:sz w:val="22"/>
          <w:szCs w:val="22"/>
        </w:rPr>
        <w:t>006/2026</w:t>
      </w:r>
    </w:p>
    <w:p w14:paraId="14B4319B" w14:textId="77777777" w:rsidR="00F4331C" w:rsidRDefault="00F4331C" w:rsidP="00F4331C">
      <w:pPr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spellStart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>CidadES</w:t>
      </w:r>
      <w:proofErr w:type="spellEnd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 xml:space="preserve">: </w:t>
      </w:r>
      <w:r w:rsidRPr="00F66E58">
        <w:rPr>
          <w:rFonts w:ascii="Arial" w:hAnsi="Arial" w:cs="Arial"/>
          <w:b/>
          <w:sz w:val="22"/>
          <w:szCs w:val="22"/>
          <w:shd w:val="clear" w:color="auto" w:fill="FFFFFF"/>
        </w:rPr>
        <w:t>2026.049L0200001.09.0006</w:t>
      </w:r>
    </w:p>
    <w:p w14:paraId="39E229F2" w14:textId="77777777" w:rsidR="006D5827" w:rsidRPr="00623375" w:rsidRDefault="006D5827" w:rsidP="006D5827">
      <w:pPr>
        <w:spacing w:line="276" w:lineRule="auto"/>
        <w:jc w:val="center"/>
        <w:rPr>
          <w:rFonts w:ascii="Arial" w:hAnsi="Arial" w:cs="Arial"/>
        </w:rPr>
      </w:pPr>
    </w:p>
    <w:p w14:paraId="347009DF" w14:textId="5FDE3D7D" w:rsidR="006D5827" w:rsidRPr="00047254" w:rsidRDefault="006D5827" w:rsidP="004E06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7254">
        <w:rPr>
          <w:rFonts w:ascii="Arial" w:hAnsi="Arial" w:cs="Arial"/>
          <w:b/>
          <w:sz w:val="22"/>
          <w:szCs w:val="22"/>
        </w:rPr>
        <w:t>CONTRATANTE:</w:t>
      </w:r>
      <w:r w:rsidRPr="00047254">
        <w:rPr>
          <w:rFonts w:ascii="Arial" w:hAnsi="Arial" w:cs="Arial"/>
          <w:sz w:val="22"/>
          <w:szCs w:val="22"/>
        </w:rPr>
        <w:t xml:space="preserve"> CÂMARA MUNICIPAL DE MUCURICI - ES, CNPJ: 01.170.325/0001-85</w:t>
      </w:r>
    </w:p>
    <w:p w14:paraId="49378B80" w14:textId="77777777" w:rsidR="006D5827" w:rsidRPr="00047254" w:rsidRDefault="006D5827" w:rsidP="004E06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F54CED" w14:textId="057E6CF6" w:rsidR="00F4331C" w:rsidRPr="00F4331C" w:rsidRDefault="006D5827" w:rsidP="00F4331C">
      <w:pPr>
        <w:spacing w:line="360" w:lineRule="auto"/>
        <w:rPr>
          <w:rFonts w:ascii="Arial" w:hAnsi="Arial" w:cs="Arial"/>
          <w:sz w:val="22"/>
          <w:szCs w:val="22"/>
          <w:highlight w:val="white"/>
        </w:rPr>
      </w:pPr>
      <w:r w:rsidRPr="00370C07">
        <w:rPr>
          <w:rFonts w:ascii="Arial" w:hAnsi="Arial" w:cs="Arial"/>
          <w:b/>
          <w:sz w:val="22"/>
          <w:szCs w:val="22"/>
        </w:rPr>
        <w:t>CONTRATAD</w:t>
      </w:r>
      <w:r w:rsidRPr="00F4331C">
        <w:rPr>
          <w:rFonts w:ascii="Arial" w:hAnsi="Arial" w:cs="Arial"/>
          <w:b/>
          <w:sz w:val="22"/>
          <w:szCs w:val="22"/>
        </w:rPr>
        <w:t>A</w:t>
      </w:r>
      <w:r w:rsidR="00F4331C" w:rsidRPr="00F4331C">
        <w:rPr>
          <w:rFonts w:ascii="Arial" w:hAnsi="Arial" w:cs="Arial"/>
          <w:b/>
          <w:sz w:val="22"/>
          <w:szCs w:val="22"/>
        </w:rPr>
        <w:t>:</w:t>
      </w:r>
      <w:r w:rsidR="00F4331C" w:rsidRPr="00F4331C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210733137"/>
      <w:r w:rsidR="00F4331C" w:rsidRPr="00F4331C">
        <w:rPr>
          <w:rFonts w:ascii="Arial" w:hAnsi="Arial" w:cs="Arial"/>
          <w:sz w:val="22"/>
          <w:szCs w:val="22"/>
          <w:highlight w:val="white"/>
        </w:rPr>
        <w:t xml:space="preserve">POSTO OURO NEGRO LTDA, </w:t>
      </w:r>
      <w:r w:rsidR="00F4331C" w:rsidRPr="00F4331C">
        <w:rPr>
          <w:rFonts w:ascii="Arial" w:hAnsi="Arial" w:cs="Arial"/>
          <w:bCs/>
          <w:sz w:val="22"/>
          <w:szCs w:val="22"/>
        </w:rPr>
        <w:t>CNPJ:</w:t>
      </w:r>
      <w:r w:rsidR="00F4331C" w:rsidRPr="00F4331C">
        <w:rPr>
          <w:rFonts w:ascii="Arial" w:hAnsi="Arial" w:cs="Arial"/>
          <w:sz w:val="22"/>
          <w:szCs w:val="22"/>
        </w:rPr>
        <w:t xml:space="preserve"> 02.468.894/0001-74</w:t>
      </w:r>
    </w:p>
    <w:bookmarkEnd w:id="0"/>
    <w:p w14:paraId="00984B54" w14:textId="4A117E29" w:rsidR="004E06C4" w:rsidRPr="00370C07" w:rsidRDefault="004E06C4" w:rsidP="00F4331C">
      <w:pPr>
        <w:spacing w:line="360" w:lineRule="auto"/>
        <w:rPr>
          <w:rFonts w:ascii="Arial" w:hAnsi="Arial" w:cs="Arial"/>
          <w:sz w:val="22"/>
          <w:szCs w:val="22"/>
        </w:rPr>
      </w:pPr>
    </w:p>
    <w:p w14:paraId="521FAC9C" w14:textId="429AB076" w:rsidR="004E06C4" w:rsidRDefault="006D5827" w:rsidP="00761AA7">
      <w:pPr>
        <w:spacing w:line="295" w:lineRule="auto"/>
        <w:ind w:right="139"/>
        <w:jc w:val="both"/>
        <w:rPr>
          <w:rFonts w:ascii="Arial" w:hAnsi="Arial" w:cs="Arial"/>
          <w:sz w:val="22"/>
          <w:szCs w:val="22"/>
        </w:rPr>
      </w:pPr>
      <w:r w:rsidRPr="00370C07">
        <w:rPr>
          <w:rFonts w:ascii="Arial" w:hAnsi="Arial" w:cs="Arial"/>
          <w:b/>
          <w:sz w:val="22"/>
          <w:szCs w:val="22"/>
        </w:rPr>
        <w:t>OBJETO:</w:t>
      </w:r>
      <w:bookmarkStart w:id="1" w:name="_Hlk212795215"/>
      <w:r w:rsidR="00D32374">
        <w:rPr>
          <w:rFonts w:ascii="Arial" w:hAnsi="Arial" w:cs="Arial"/>
          <w:sz w:val="22"/>
          <w:szCs w:val="22"/>
        </w:rPr>
        <w:t xml:space="preserve"> </w:t>
      </w:r>
      <w:bookmarkEnd w:id="1"/>
      <w:r w:rsidR="00F4331C" w:rsidRPr="00B23435">
        <w:rPr>
          <w:rFonts w:ascii="Arial" w:hAnsi="Arial" w:cs="Arial"/>
          <w:sz w:val="22"/>
          <w:szCs w:val="22"/>
        </w:rPr>
        <w:t>CONTRATAÇÃO DE EMPRESA PARA FORNECIMENTO DE COMBUSTÍVEL (GASOLINA COMUM), DESTINADO AO ABASTECIMENTO DO VEÍCULO OFICIAL DA CÂMARA MUNICIPAL DE MUCURICI – ES, DURANTE DESLOCAMENTOS NO PERCURSO LINHARES × VITÓRIA E REGIÃO METROPOLITANA</w:t>
      </w:r>
      <w:r w:rsidR="00DA5B50">
        <w:rPr>
          <w:rFonts w:ascii="Arial" w:hAnsi="Arial" w:cs="Arial"/>
          <w:sz w:val="22"/>
          <w:szCs w:val="22"/>
        </w:rPr>
        <w:t>.</w:t>
      </w:r>
    </w:p>
    <w:p w14:paraId="20E736F6" w14:textId="77777777" w:rsidR="00F4331C" w:rsidRDefault="00F4331C" w:rsidP="00761AA7">
      <w:pPr>
        <w:spacing w:line="295" w:lineRule="auto"/>
        <w:ind w:right="139"/>
        <w:jc w:val="both"/>
        <w:rPr>
          <w:rFonts w:ascii="Arial" w:hAnsi="Arial" w:cs="Arial"/>
          <w:b/>
          <w:sz w:val="22"/>
          <w:szCs w:val="22"/>
        </w:rPr>
      </w:pPr>
    </w:p>
    <w:p w14:paraId="60EF1F62" w14:textId="77777777" w:rsidR="00F4331C" w:rsidRPr="007657D4" w:rsidRDefault="006D5827" w:rsidP="00F4331C">
      <w:pPr>
        <w:spacing w:line="360" w:lineRule="auto"/>
        <w:rPr>
          <w:rFonts w:ascii="Arial" w:hAnsi="Arial" w:cs="Arial"/>
          <w:sz w:val="22"/>
          <w:szCs w:val="22"/>
        </w:rPr>
      </w:pPr>
      <w:r w:rsidRPr="00370C07">
        <w:rPr>
          <w:rFonts w:ascii="Arial" w:hAnsi="Arial" w:cs="Arial"/>
          <w:b/>
          <w:sz w:val="22"/>
          <w:szCs w:val="22"/>
        </w:rPr>
        <w:t>VALOR GLOBAL:</w:t>
      </w:r>
      <w:r w:rsidRPr="00370C07">
        <w:rPr>
          <w:rFonts w:ascii="Arial" w:hAnsi="Arial" w:cs="Arial"/>
          <w:sz w:val="22"/>
          <w:szCs w:val="22"/>
        </w:rPr>
        <w:t xml:space="preserve"> </w:t>
      </w:r>
      <w:bookmarkStart w:id="2" w:name="_Hlk210733167"/>
      <w:r w:rsidR="00F4331C" w:rsidRPr="007657D4">
        <w:rPr>
          <w:rFonts w:ascii="Arial" w:hAnsi="Arial" w:cs="Arial"/>
          <w:sz w:val="22"/>
          <w:szCs w:val="22"/>
        </w:rPr>
        <w:t xml:space="preserve">R$ </w:t>
      </w:r>
      <w:r w:rsidR="00F4331C">
        <w:rPr>
          <w:rFonts w:ascii="Arial" w:hAnsi="Arial" w:cs="Arial"/>
          <w:sz w:val="22"/>
          <w:szCs w:val="22"/>
        </w:rPr>
        <w:t xml:space="preserve">13.780,00 </w:t>
      </w:r>
      <w:r w:rsidR="00F4331C" w:rsidRPr="00F84C6A">
        <w:rPr>
          <w:rFonts w:ascii="Arial" w:hAnsi="Arial" w:cs="Arial"/>
          <w:sz w:val="22"/>
          <w:szCs w:val="22"/>
        </w:rPr>
        <w:t>(treze mil, setecentos e oitenta reais)</w:t>
      </w:r>
    </w:p>
    <w:bookmarkEnd w:id="2"/>
    <w:p w14:paraId="162D968B" w14:textId="27ED980E" w:rsidR="00D32374" w:rsidRDefault="00D32374" w:rsidP="00D3237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872CE1" w14:textId="44D16ABC" w:rsidR="005A7464" w:rsidRPr="005740C2" w:rsidRDefault="005A7464" w:rsidP="004E06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0C07">
        <w:rPr>
          <w:rFonts w:ascii="Arial" w:hAnsi="Arial" w:cs="Arial"/>
          <w:b/>
          <w:sz w:val="22"/>
          <w:szCs w:val="22"/>
        </w:rPr>
        <w:t>VIGÊNCIA:</w:t>
      </w:r>
      <w:r w:rsidRPr="00370C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12 (doze) meses. </w:t>
      </w:r>
    </w:p>
    <w:p w14:paraId="57F5F43A" w14:textId="2673D442" w:rsidR="004A1B86" w:rsidRPr="00370C07" w:rsidRDefault="004A1B86" w:rsidP="004E06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500275F7" w14:textId="4B82A458" w:rsidR="006D5827" w:rsidRPr="00370C07" w:rsidRDefault="006D5827" w:rsidP="004E06C4">
      <w:pPr>
        <w:jc w:val="both"/>
        <w:rPr>
          <w:rFonts w:ascii="Arial" w:hAnsi="Arial" w:cs="Arial"/>
          <w:sz w:val="22"/>
          <w:szCs w:val="22"/>
        </w:rPr>
      </w:pPr>
      <w:r w:rsidRPr="00370C07">
        <w:rPr>
          <w:rFonts w:ascii="Arial" w:hAnsi="Arial" w:cs="Arial"/>
          <w:b/>
          <w:color w:val="000000" w:themeColor="text1"/>
          <w:sz w:val="22"/>
          <w:szCs w:val="22"/>
        </w:rPr>
        <w:t>FUNDAMENTAÇÃO LEGAL</w:t>
      </w:r>
      <w:r w:rsidRPr="00370C07">
        <w:rPr>
          <w:rFonts w:ascii="Arial" w:hAnsi="Arial" w:cs="Arial"/>
          <w:color w:val="000000" w:themeColor="text1"/>
          <w:sz w:val="22"/>
          <w:szCs w:val="22"/>
        </w:rPr>
        <w:t>:</w:t>
      </w:r>
      <w:r w:rsidRPr="00370C07">
        <w:rPr>
          <w:rFonts w:ascii="Arial" w:hAnsi="Arial" w:cs="Arial"/>
          <w:sz w:val="22"/>
          <w:szCs w:val="22"/>
        </w:rPr>
        <w:t xml:space="preserve"> AS NORMAS DA LEI FEDERAL N° 14.133/2021.</w:t>
      </w:r>
    </w:p>
    <w:p w14:paraId="097468FD" w14:textId="77777777" w:rsidR="006D5827" w:rsidRPr="00370C07" w:rsidRDefault="006D5827" w:rsidP="00370C07">
      <w:pPr>
        <w:jc w:val="both"/>
        <w:rPr>
          <w:rFonts w:ascii="Arial" w:hAnsi="Arial" w:cs="Arial"/>
          <w:sz w:val="22"/>
          <w:szCs w:val="22"/>
        </w:rPr>
      </w:pPr>
    </w:p>
    <w:p w14:paraId="51EC66BC" w14:textId="1E867BBB" w:rsidR="006D5827" w:rsidRPr="00370C07" w:rsidRDefault="006D5827" w:rsidP="00370C07">
      <w:pPr>
        <w:jc w:val="both"/>
        <w:rPr>
          <w:rFonts w:ascii="Arial" w:hAnsi="Arial" w:cs="Arial"/>
          <w:sz w:val="22"/>
          <w:szCs w:val="22"/>
        </w:rPr>
      </w:pPr>
    </w:p>
    <w:p w14:paraId="752E164E" w14:textId="77777777" w:rsidR="006D5827" w:rsidRPr="00370C07" w:rsidRDefault="006D5827" w:rsidP="00370C0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1AB0A4" w14:textId="77777777" w:rsidR="006D5827" w:rsidRPr="00047254" w:rsidRDefault="006D5827" w:rsidP="006D582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F73243" w14:textId="5659DF0F" w:rsidR="006D5827" w:rsidRPr="00047254" w:rsidRDefault="006D5827" w:rsidP="00D32374">
      <w:pPr>
        <w:rPr>
          <w:rFonts w:ascii="Arial" w:hAnsi="Arial" w:cs="Arial"/>
          <w:color w:val="000000" w:themeColor="text1"/>
          <w:sz w:val="22"/>
          <w:szCs w:val="22"/>
        </w:rPr>
      </w:pPr>
      <w:r w:rsidRPr="00047254">
        <w:rPr>
          <w:rFonts w:ascii="Arial" w:hAnsi="Arial" w:cs="Arial"/>
          <w:color w:val="000000" w:themeColor="text1"/>
          <w:sz w:val="22"/>
          <w:szCs w:val="22"/>
        </w:rPr>
        <w:t xml:space="preserve">Mucurici - ES, </w:t>
      </w:r>
      <w:r w:rsidR="00F4553E">
        <w:rPr>
          <w:rFonts w:ascii="Arial" w:hAnsi="Arial" w:cs="Arial"/>
          <w:sz w:val="22"/>
          <w:szCs w:val="22"/>
        </w:rPr>
        <w:t>26</w:t>
      </w:r>
      <w:r w:rsidR="00370C07">
        <w:rPr>
          <w:rFonts w:ascii="Arial" w:hAnsi="Arial" w:cs="Arial"/>
          <w:sz w:val="22"/>
          <w:szCs w:val="22"/>
        </w:rPr>
        <w:t xml:space="preserve"> de </w:t>
      </w:r>
      <w:r w:rsidR="00F4553E">
        <w:rPr>
          <w:rFonts w:ascii="Arial" w:hAnsi="Arial" w:cs="Arial"/>
          <w:sz w:val="22"/>
          <w:szCs w:val="22"/>
        </w:rPr>
        <w:t>março</w:t>
      </w:r>
      <w:r w:rsidR="00370C07">
        <w:rPr>
          <w:rFonts w:ascii="Arial" w:hAnsi="Arial" w:cs="Arial"/>
          <w:sz w:val="22"/>
          <w:szCs w:val="22"/>
        </w:rPr>
        <w:t xml:space="preserve"> de 202</w:t>
      </w:r>
      <w:r w:rsidR="004E06C4">
        <w:rPr>
          <w:rFonts w:ascii="Arial" w:hAnsi="Arial" w:cs="Arial"/>
          <w:sz w:val="22"/>
          <w:szCs w:val="22"/>
        </w:rPr>
        <w:t>6</w:t>
      </w:r>
      <w:r w:rsidR="00370C07">
        <w:rPr>
          <w:rFonts w:ascii="Arial" w:hAnsi="Arial" w:cs="Arial"/>
          <w:sz w:val="22"/>
          <w:szCs w:val="22"/>
        </w:rPr>
        <w:t>.</w:t>
      </w:r>
    </w:p>
    <w:p w14:paraId="3C4FEE09" w14:textId="77777777" w:rsidR="006D5827" w:rsidRPr="00623375" w:rsidRDefault="006D5827" w:rsidP="00D32374">
      <w:pPr>
        <w:rPr>
          <w:rFonts w:ascii="Arial" w:hAnsi="Arial" w:cs="Arial"/>
          <w:color w:val="000000" w:themeColor="text1"/>
        </w:rPr>
      </w:pPr>
    </w:p>
    <w:p w14:paraId="797A31E5" w14:textId="77777777" w:rsidR="006D5827" w:rsidRPr="00623375" w:rsidRDefault="006D5827" w:rsidP="00D32374">
      <w:pPr>
        <w:rPr>
          <w:rFonts w:ascii="Arial" w:hAnsi="Arial" w:cs="Arial"/>
          <w:b/>
          <w:bCs/>
          <w:color w:val="000000" w:themeColor="text1"/>
        </w:rPr>
      </w:pPr>
    </w:p>
    <w:p w14:paraId="5FD90B83" w14:textId="77777777" w:rsidR="006D5827" w:rsidRPr="00623375" w:rsidRDefault="006D5827" w:rsidP="006D5827">
      <w:pPr>
        <w:spacing w:line="360" w:lineRule="auto"/>
        <w:jc w:val="center"/>
        <w:rPr>
          <w:rFonts w:ascii="Arial" w:hAnsi="Arial" w:cs="Arial"/>
        </w:rPr>
      </w:pPr>
    </w:p>
    <w:p w14:paraId="249B7B08" w14:textId="77777777" w:rsidR="006D5827" w:rsidRPr="00623375" w:rsidRDefault="006D5827" w:rsidP="006D5827">
      <w:pPr>
        <w:spacing w:line="360" w:lineRule="auto"/>
        <w:jc w:val="center"/>
        <w:rPr>
          <w:rFonts w:ascii="Arial" w:hAnsi="Arial" w:cs="Arial"/>
        </w:rPr>
      </w:pPr>
    </w:p>
    <w:p w14:paraId="7BCB9E98" w14:textId="2ED1CE17" w:rsidR="006D5827" w:rsidRPr="00047254" w:rsidRDefault="00047254" w:rsidP="006D582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7254">
        <w:rPr>
          <w:rFonts w:ascii="Arial" w:hAnsi="Arial" w:cs="Arial"/>
          <w:b/>
          <w:bCs/>
          <w:sz w:val="22"/>
          <w:szCs w:val="22"/>
        </w:rPr>
        <w:t xml:space="preserve">ELIANE VIEIRA SILVA RAMOS </w:t>
      </w:r>
    </w:p>
    <w:p w14:paraId="4D90325E" w14:textId="77777777" w:rsidR="006D5827" w:rsidRPr="00047254" w:rsidRDefault="006D5827" w:rsidP="006D58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47254">
        <w:rPr>
          <w:rFonts w:ascii="Arial" w:hAnsi="Arial" w:cs="Arial"/>
          <w:sz w:val="22"/>
          <w:szCs w:val="22"/>
        </w:rPr>
        <w:t>Presidente da Câmara Municipal de Mucurici/ES</w:t>
      </w:r>
    </w:p>
    <w:p w14:paraId="3FD28BD2" w14:textId="77777777" w:rsidR="006D5827" w:rsidRPr="00623375" w:rsidRDefault="006D5827">
      <w:pPr>
        <w:rPr>
          <w:rFonts w:ascii="Arial" w:hAnsi="Arial" w:cs="Arial"/>
        </w:rPr>
      </w:pPr>
    </w:p>
    <w:p w14:paraId="4F31BD13" w14:textId="77777777" w:rsidR="006D5827" w:rsidRPr="00623375" w:rsidRDefault="006D5827">
      <w:pPr>
        <w:rPr>
          <w:rFonts w:ascii="Arial" w:hAnsi="Arial" w:cs="Arial"/>
        </w:rPr>
      </w:pPr>
    </w:p>
    <w:sectPr w:rsidR="006D5827" w:rsidRPr="006233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D674" w14:textId="77777777" w:rsidR="001972B3" w:rsidRDefault="001972B3" w:rsidP="006D5827">
      <w:r>
        <w:separator/>
      </w:r>
    </w:p>
  </w:endnote>
  <w:endnote w:type="continuationSeparator" w:id="0">
    <w:p w14:paraId="5E852E75" w14:textId="77777777" w:rsidR="001972B3" w:rsidRDefault="001972B3" w:rsidP="006D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437C7" w14:textId="77777777" w:rsidR="001972B3" w:rsidRDefault="001972B3" w:rsidP="006D5827">
      <w:r>
        <w:separator/>
      </w:r>
    </w:p>
  </w:footnote>
  <w:footnote w:type="continuationSeparator" w:id="0">
    <w:p w14:paraId="15198DAC" w14:textId="77777777" w:rsidR="001972B3" w:rsidRDefault="001972B3" w:rsidP="006D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2DDED" w14:textId="4B70D07F" w:rsidR="006D5827" w:rsidRDefault="006D58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ECE44" wp14:editId="6231BAB6">
              <wp:simplePos x="0" y="0"/>
              <wp:positionH relativeFrom="page">
                <wp:posOffset>1537335</wp:posOffset>
              </wp:positionH>
              <wp:positionV relativeFrom="paragraph">
                <wp:posOffset>-48260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FDAF8" w14:textId="77777777" w:rsidR="006D5827" w:rsidRPr="00957D00" w:rsidRDefault="006D5827" w:rsidP="006D5827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278040A6" w14:textId="77777777" w:rsidR="006D5827" w:rsidRPr="00957D00" w:rsidRDefault="006D5827" w:rsidP="006D5827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ECE44" id="Retângulo 1" o:spid="_x0000_s1026" style="position:absolute;margin-left:121.05pt;margin-top:-3.8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9AfQIAAEEFAAAOAAAAZHJzL2Uyb0RvYy54bWysVN1u2jAUvp+0d7B8vwYYtCUiVIiq06Sq&#10;RW2nXhvHhmi2j2cbEvY4e5W92I6dkP6Mq2k3yfn//Y5nV41WZC+cr8AUdHg2oEQYDmVlNgX99nTz&#10;6ZISH5gpmQIjCnoQnl7NP36Y1TYXI9iCKoUjGMT4vLYF3YZg8yzzfCs082dghUGlBKdZQNZtstKx&#10;GqNrlY0Gg/OsBldaB1x4j9LrVknnKb6Ugod7Kb0IRBUUawvp69J3Hb/ZfMbyjWN2W/GuDPYPVWhW&#10;GUzah7pmgZGdq/4KpSvuwIMMZxx0BlJWXKQesJvh4F03j1tmReoFh+NtPyb//8Lyu/3KkarE3VFi&#10;mMYVPYjw+5fZ7BSQYZxPbX2OZo925TrOIxmbbaTT8Y9tkCbN9NDPVDSBcBSOp5fDycWEEo666ejz&#10;dDSJQbMXb+t8+CJAk0gU1OHO0ijZ/taH1vRoEpMZuKmUQjnLlXkjwJhRksWC2xITFQ5KtNYPQmKr&#10;WNQoJUggE0vlyJ4hPBjnwoTzrjpl0Dq6SczWOw5POaqQ5oTpO9voJhL4esfBKce3GXuPlBVM6J11&#10;ZcCdClB+7zO39sfu255j+6FZN93a1lAecNkO2ivwlt9UOPJb5sOKOYQ9HgiecrjHj1RQFxQ6ipIt&#10;uJ+n5NEe0YhaSmo8o4L6HzvmBCXqq0GcTofjcby7xIwnFyNk3GvN+rXG7PQScBWIRawukdE+qCMp&#10;HehnvPhFzIoqZjjmLigP7sgsQ3ve+GZwsVgkM7w1y8KtebQ8Bo8DjpB6ap6Zsx3uAiL2Do4nx/J3&#10;8Gtto6eBxS6ArBI244jbuXajxztN6O7elPgQvOaT1cvLN/8DAAD//wMAUEsDBBQABgAIAAAAIQDi&#10;hZBr3wAAAAsBAAAPAAAAZHJzL2Rvd25yZXYueG1sTI/LTsMwEEX3SPyDNUjsWqcBpW0apwIkhFAX&#10;FQX2ju0mEfE4sp1H/57pCnZ3NEd3zhT72XZsND60DgWslgkwg8rpFmsBX5+viw2wECVq2Tk0Ai4m&#10;wL68vSlkrt2EH2Y8xZpRCYZcCmhi7HPOg2qMlWHpeoO0OztvZaTR11x7OVG57XiaJBm3skW60Mje&#10;vDRG/ZwGK+DbnZ8nqyp8Hy/Hdng7eKU2ByHu7+anHbBo5vgHw1Wf1KEkp8oNqAPrBKSP6YpQAYt1&#10;BuwKJGlGqaL0sN4CLwv+/4fyFwAA//8DAFBLAQItABQABgAIAAAAIQC2gziS/gAAAOEBAAATAAAA&#10;AAAAAAAAAAAAAAAAAABbQ29udGVudF9UeXBlc10ueG1sUEsBAi0AFAAGAAgAAAAhADj9If/WAAAA&#10;lAEAAAsAAAAAAAAAAAAAAAAALwEAAF9yZWxzLy5yZWxzUEsBAi0AFAAGAAgAAAAhADYdX0B9AgAA&#10;QQUAAA4AAAAAAAAAAAAAAAAALgIAAGRycy9lMm9Eb2MueG1sUEsBAi0AFAAGAAgAAAAhAOKFkGvf&#10;AAAACwEAAA8AAAAAAAAAAAAAAAAA1wQAAGRycy9kb3ducmV2LnhtbFBLBQYAAAAABAAEAPMAAADj&#10;BQAAAAA=&#10;" filled="f" stroked="f" strokeweight="1pt">
              <v:textbox>
                <w:txbxContent>
                  <w:p w14:paraId="39FFDAF8" w14:textId="77777777" w:rsidR="006D5827" w:rsidRPr="00957D00" w:rsidRDefault="006D5827" w:rsidP="006D5827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278040A6" w14:textId="77777777" w:rsidR="006D5827" w:rsidRPr="00957D00" w:rsidRDefault="006D5827" w:rsidP="006D5827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>ESTADO DO ESPÍRITO SANTO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252B4E4E" wp14:editId="21E40DB3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27"/>
    <w:rsid w:val="00047254"/>
    <w:rsid w:val="000630FD"/>
    <w:rsid w:val="000B1B5D"/>
    <w:rsid w:val="000C2C36"/>
    <w:rsid w:val="00114681"/>
    <w:rsid w:val="00120D8C"/>
    <w:rsid w:val="001972B3"/>
    <w:rsid w:val="001B173E"/>
    <w:rsid w:val="001B2C86"/>
    <w:rsid w:val="001C1BAA"/>
    <w:rsid w:val="001F3BB5"/>
    <w:rsid w:val="00222A25"/>
    <w:rsid w:val="00230E69"/>
    <w:rsid w:val="00262994"/>
    <w:rsid w:val="00296692"/>
    <w:rsid w:val="00370C07"/>
    <w:rsid w:val="00397949"/>
    <w:rsid w:val="004211D4"/>
    <w:rsid w:val="00425DED"/>
    <w:rsid w:val="00430B9C"/>
    <w:rsid w:val="004349CD"/>
    <w:rsid w:val="0044005B"/>
    <w:rsid w:val="00462FC1"/>
    <w:rsid w:val="004753CD"/>
    <w:rsid w:val="0049760E"/>
    <w:rsid w:val="004A0BC1"/>
    <w:rsid w:val="004A1B86"/>
    <w:rsid w:val="004E06C4"/>
    <w:rsid w:val="00500EC5"/>
    <w:rsid w:val="005378C3"/>
    <w:rsid w:val="00542CBF"/>
    <w:rsid w:val="00557CFB"/>
    <w:rsid w:val="00577BC8"/>
    <w:rsid w:val="005922F1"/>
    <w:rsid w:val="00597FA2"/>
    <w:rsid w:val="005A3E3E"/>
    <w:rsid w:val="005A7464"/>
    <w:rsid w:val="00623375"/>
    <w:rsid w:val="006D5827"/>
    <w:rsid w:val="00761AA7"/>
    <w:rsid w:val="00763279"/>
    <w:rsid w:val="00782F86"/>
    <w:rsid w:val="007C4D02"/>
    <w:rsid w:val="007F14A9"/>
    <w:rsid w:val="008B1EEC"/>
    <w:rsid w:val="008B716C"/>
    <w:rsid w:val="008E3254"/>
    <w:rsid w:val="008F0AF1"/>
    <w:rsid w:val="008F4CD9"/>
    <w:rsid w:val="009075A2"/>
    <w:rsid w:val="00933D0F"/>
    <w:rsid w:val="00977897"/>
    <w:rsid w:val="00A14D30"/>
    <w:rsid w:val="00A2018D"/>
    <w:rsid w:val="00A51979"/>
    <w:rsid w:val="00AB0353"/>
    <w:rsid w:val="00AB5BE5"/>
    <w:rsid w:val="00AC1343"/>
    <w:rsid w:val="00AF0C3A"/>
    <w:rsid w:val="00B27885"/>
    <w:rsid w:val="00B82939"/>
    <w:rsid w:val="00C06C95"/>
    <w:rsid w:val="00CB39D4"/>
    <w:rsid w:val="00D32374"/>
    <w:rsid w:val="00D907CB"/>
    <w:rsid w:val="00DA5B50"/>
    <w:rsid w:val="00DB6760"/>
    <w:rsid w:val="00DE7BEE"/>
    <w:rsid w:val="00DF2544"/>
    <w:rsid w:val="00DF43EE"/>
    <w:rsid w:val="00E0661F"/>
    <w:rsid w:val="00E412A2"/>
    <w:rsid w:val="00EC59E3"/>
    <w:rsid w:val="00EC5E5B"/>
    <w:rsid w:val="00EF47F2"/>
    <w:rsid w:val="00F153E9"/>
    <w:rsid w:val="00F34134"/>
    <w:rsid w:val="00F4331C"/>
    <w:rsid w:val="00F4553E"/>
    <w:rsid w:val="00F8197D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62C58"/>
  <w15:chartTrackingRefBased/>
  <w15:docId w15:val="{9FC278E6-68B2-44E3-8005-A0138FC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8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D5827"/>
  </w:style>
  <w:style w:type="paragraph" w:styleId="Rodap">
    <w:name w:val="footer"/>
    <w:basedOn w:val="Normal"/>
    <w:link w:val="RodapChar"/>
    <w:uiPriority w:val="99"/>
    <w:unhideWhenUsed/>
    <w:rsid w:val="006D58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D5827"/>
  </w:style>
  <w:style w:type="paragraph" w:styleId="Corpodetexto">
    <w:name w:val="Body Text"/>
    <w:basedOn w:val="Normal"/>
    <w:link w:val="CorpodetextoChar"/>
    <w:uiPriority w:val="99"/>
    <w:unhideWhenUsed/>
    <w:rsid w:val="004A1B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A1B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A1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MUCURICI</dc:creator>
  <cp:keywords/>
  <dc:description/>
  <cp:lastModifiedBy>Bruna</cp:lastModifiedBy>
  <cp:revision>5</cp:revision>
  <cp:lastPrinted>2026-03-26T11:31:00Z</cp:lastPrinted>
  <dcterms:created xsi:type="dcterms:W3CDTF">2026-02-12T15:13:00Z</dcterms:created>
  <dcterms:modified xsi:type="dcterms:W3CDTF">2026-03-26T11:41:00Z</dcterms:modified>
</cp:coreProperties>
</file>