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4D1A" w14:textId="77777777" w:rsidR="00307285" w:rsidRDefault="00307285"/>
    <w:p w14:paraId="4BCB5B80" w14:textId="6F004366" w:rsidR="00AF1FD9" w:rsidRPr="00B75F2C" w:rsidRDefault="00AF1FD9" w:rsidP="002503F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9046805"/>
      <w:bookmarkStart w:id="1" w:name="_Hlk187909836"/>
      <w:r w:rsidRPr="00B75F2C">
        <w:rPr>
          <w:rFonts w:ascii="Arial" w:hAnsi="Arial" w:cs="Arial"/>
          <w:b/>
          <w:bCs/>
          <w:sz w:val="24"/>
          <w:szCs w:val="24"/>
        </w:rPr>
        <w:t>AVISO PESQUISA DE PREÇOS</w:t>
      </w:r>
    </w:p>
    <w:p w14:paraId="7A974FE6" w14:textId="107570A7" w:rsidR="00AF1FD9" w:rsidRPr="00B75F2C" w:rsidRDefault="00AF1FD9" w:rsidP="002503F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5F2C">
        <w:rPr>
          <w:rFonts w:ascii="Arial" w:hAnsi="Arial" w:cs="Arial"/>
          <w:b/>
          <w:bCs/>
          <w:sz w:val="24"/>
          <w:szCs w:val="24"/>
        </w:rPr>
        <w:t xml:space="preserve">Processo Administrativo nº </w:t>
      </w:r>
      <w:bookmarkEnd w:id="0"/>
      <w:r w:rsidR="00C70CD6">
        <w:rPr>
          <w:rFonts w:ascii="Arial" w:hAnsi="Arial" w:cs="Arial"/>
          <w:b/>
          <w:bCs/>
          <w:sz w:val="24"/>
          <w:szCs w:val="24"/>
        </w:rPr>
        <w:t>044/2026</w:t>
      </w:r>
    </w:p>
    <w:bookmarkEnd w:id="1"/>
    <w:p w14:paraId="49AE3B34" w14:textId="77777777" w:rsidR="00AF1FD9" w:rsidRDefault="00AF1FD9" w:rsidP="00A46608">
      <w:pPr>
        <w:rPr>
          <w:rFonts w:ascii="Arial" w:hAnsi="Arial" w:cs="Arial"/>
          <w:b/>
          <w:bCs/>
        </w:rPr>
      </w:pPr>
    </w:p>
    <w:p w14:paraId="5147B795" w14:textId="28E5751C" w:rsidR="00C70CD6" w:rsidRPr="00C70CD6" w:rsidRDefault="00642B64" w:rsidP="00C70CD6">
      <w:pPr>
        <w:spacing w:line="292" w:lineRule="auto"/>
        <w:ind w:left="142" w:right="139"/>
        <w:jc w:val="both"/>
        <w:rPr>
          <w:rFonts w:ascii="Arial" w:hAnsi="Arial" w:cs="Arial"/>
          <w:b/>
        </w:rPr>
      </w:pPr>
      <w:bookmarkStart w:id="2" w:name="_Hlk187909849"/>
      <w:r w:rsidRPr="00A124B3">
        <w:rPr>
          <w:rFonts w:ascii="Arial" w:hAnsi="Arial" w:cs="Arial"/>
          <w:sz w:val="24"/>
          <w:szCs w:val="24"/>
        </w:rPr>
        <w:t xml:space="preserve">A Câmara Municipal de Mucurici/ES, para fins de pesquisa de preços de mercado, </w:t>
      </w:r>
      <w:r w:rsidRPr="00A124B3">
        <w:rPr>
          <w:rStyle w:val="Forte"/>
          <w:rFonts w:ascii="Arial" w:hAnsi="Arial" w:cs="Arial"/>
          <w:sz w:val="24"/>
          <w:szCs w:val="24"/>
        </w:rPr>
        <w:t>CONVOCA</w:t>
      </w:r>
      <w:r w:rsidRPr="00A124B3">
        <w:rPr>
          <w:rFonts w:ascii="Arial" w:hAnsi="Arial" w:cs="Arial"/>
          <w:sz w:val="24"/>
          <w:szCs w:val="24"/>
        </w:rPr>
        <w:t xml:space="preserve"> todos os interessados que atuem no respectivo ramo de atividade a apresentarem, até o dia </w:t>
      </w:r>
      <w:r w:rsidR="00C70CD6">
        <w:rPr>
          <w:rStyle w:val="Forte"/>
          <w:rFonts w:ascii="Arial" w:hAnsi="Arial" w:cs="Arial"/>
          <w:b w:val="0"/>
          <w:sz w:val="24"/>
          <w:szCs w:val="24"/>
        </w:rPr>
        <w:t>14</w:t>
      </w:r>
      <w:r w:rsidRPr="00A124B3">
        <w:rPr>
          <w:rStyle w:val="Forte"/>
          <w:rFonts w:ascii="Arial" w:hAnsi="Arial" w:cs="Arial"/>
          <w:b w:val="0"/>
          <w:sz w:val="24"/>
          <w:szCs w:val="24"/>
        </w:rPr>
        <w:t xml:space="preserve"> de</w:t>
      </w:r>
      <w:r w:rsidR="00C70CD6">
        <w:rPr>
          <w:rStyle w:val="Forte"/>
          <w:rFonts w:ascii="Arial" w:hAnsi="Arial" w:cs="Arial"/>
          <w:b w:val="0"/>
          <w:sz w:val="24"/>
          <w:szCs w:val="24"/>
        </w:rPr>
        <w:t xml:space="preserve"> abril</w:t>
      </w:r>
      <w:r w:rsidRPr="00A124B3">
        <w:rPr>
          <w:rStyle w:val="Forte"/>
          <w:rFonts w:ascii="Arial" w:hAnsi="Arial" w:cs="Arial"/>
          <w:b w:val="0"/>
          <w:sz w:val="24"/>
          <w:szCs w:val="24"/>
        </w:rPr>
        <w:t xml:space="preserve"> de 202</w:t>
      </w:r>
      <w:r w:rsidR="006B6299">
        <w:rPr>
          <w:rStyle w:val="Forte"/>
          <w:rFonts w:ascii="Arial" w:hAnsi="Arial" w:cs="Arial"/>
          <w:b w:val="0"/>
          <w:sz w:val="24"/>
          <w:szCs w:val="24"/>
        </w:rPr>
        <w:t>6</w:t>
      </w:r>
      <w:r w:rsidRPr="00A124B3">
        <w:rPr>
          <w:rFonts w:ascii="Arial" w:hAnsi="Arial" w:cs="Arial"/>
          <w:sz w:val="24"/>
          <w:szCs w:val="24"/>
        </w:rPr>
        <w:t xml:space="preserve">, </w:t>
      </w:r>
      <w:r w:rsidRPr="00A124B3">
        <w:rPr>
          <w:rStyle w:val="Forte"/>
          <w:rFonts w:ascii="Arial" w:hAnsi="Arial" w:cs="Arial"/>
          <w:sz w:val="24"/>
          <w:szCs w:val="24"/>
        </w:rPr>
        <w:t>ORÇAMENTO</w:t>
      </w:r>
      <w:r w:rsidRPr="00A124B3">
        <w:rPr>
          <w:rFonts w:ascii="Arial" w:hAnsi="Arial" w:cs="Arial"/>
          <w:sz w:val="24"/>
          <w:szCs w:val="24"/>
        </w:rPr>
        <w:t xml:space="preserve"> para </w:t>
      </w:r>
      <w:r w:rsidRPr="008668AA">
        <w:rPr>
          <w:rFonts w:ascii="Arial" w:hAnsi="Arial" w:cs="Arial"/>
          <w:sz w:val="24"/>
          <w:szCs w:val="24"/>
        </w:rPr>
        <w:t xml:space="preserve">a </w:t>
      </w:r>
      <w:r w:rsidR="00C70CD6" w:rsidRPr="00C70CD6">
        <w:rPr>
          <w:rFonts w:ascii="Arial" w:hAnsi="Arial" w:cs="Arial"/>
          <w:b/>
        </w:rPr>
        <w:t>CONTRATAÇÃO DE PESSOA FÍSICA OU JURÍDICA LEGALMENTE HABILITADA PARA A PRESTAÇÃO DE SERVIÇOS TÉCNICOS ESPECIALIZADOS DE ENGENHARIA, ABRANGENDO A ELABORAÇÃO DOS PROJETOS BÁSICO E EXECUTIVO E O ACOMPANHAMENTO E FISCALIZAÇÃO DA EXECUÇÃO DA POSTERIOR OBRA DE REFORMA DA SEDE DA CÂMARA MUNICIPAL DE MUCURICI – ES</w:t>
      </w:r>
      <w:r w:rsidR="00C70CD6">
        <w:rPr>
          <w:rFonts w:ascii="Arial" w:hAnsi="Arial" w:cs="Arial"/>
          <w:b/>
        </w:rPr>
        <w:t>.</w:t>
      </w:r>
    </w:p>
    <w:p w14:paraId="0862B74B" w14:textId="6E125B5C" w:rsidR="00AF1FD9" w:rsidRPr="00B921B9" w:rsidRDefault="00AF1FD9" w:rsidP="00C70CD6">
      <w:pPr>
        <w:spacing w:line="292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B921B9">
        <w:rPr>
          <w:rFonts w:ascii="Arial" w:hAnsi="Arial" w:cs="Arial"/>
          <w:sz w:val="24"/>
          <w:szCs w:val="24"/>
        </w:rPr>
        <w:t xml:space="preserve">O Termo de Referência e demais esclarecimentos poderão ser solicitados através do </w:t>
      </w:r>
      <w:r w:rsidR="002C2C2A" w:rsidRPr="00B921B9">
        <w:rPr>
          <w:rFonts w:ascii="Arial" w:hAnsi="Arial" w:cs="Arial"/>
          <w:sz w:val="24"/>
          <w:szCs w:val="24"/>
        </w:rPr>
        <w:t>e-mail</w:t>
      </w:r>
      <w:hyperlink r:id="rId6" w:history="1">
        <w:r w:rsidR="00B921B9">
          <w:rPr>
            <w:rStyle w:val="Hyperlink"/>
            <w:rFonts w:ascii="Arial" w:hAnsi="Arial" w:cs="Arial"/>
            <w:sz w:val="24"/>
            <w:szCs w:val="24"/>
          </w:rPr>
          <w:t>:equipedeplanejamentocmm@gmail.com</w:t>
        </w:r>
      </w:hyperlink>
      <w:r w:rsidR="006B6299">
        <w:rPr>
          <w:rFonts w:ascii="Arial" w:hAnsi="Arial" w:cs="Arial"/>
          <w:sz w:val="24"/>
          <w:szCs w:val="24"/>
        </w:rPr>
        <w:t>.</w:t>
      </w:r>
    </w:p>
    <w:p w14:paraId="15F82586" w14:textId="77777777" w:rsidR="00C40668" w:rsidRDefault="00C40668" w:rsidP="00AF1FD9">
      <w:pPr>
        <w:jc w:val="both"/>
        <w:rPr>
          <w:rFonts w:ascii="Arial" w:hAnsi="Arial" w:cs="Arial"/>
          <w:sz w:val="24"/>
          <w:szCs w:val="24"/>
        </w:rPr>
      </w:pPr>
    </w:p>
    <w:p w14:paraId="553FC081" w14:textId="49D4424F" w:rsidR="00AF1FD9" w:rsidRPr="00B921B9" w:rsidRDefault="00AF1FD9" w:rsidP="00AF1FD9">
      <w:pPr>
        <w:jc w:val="both"/>
        <w:rPr>
          <w:rFonts w:ascii="Arial" w:hAnsi="Arial" w:cs="Arial"/>
          <w:sz w:val="24"/>
          <w:szCs w:val="24"/>
        </w:rPr>
      </w:pPr>
      <w:r w:rsidRPr="00B921B9">
        <w:rPr>
          <w:rFonts w:ascii="Arial" w:hAnsi="Arial" w:cs="Arial"/>
          <w:sz w:val="24"/>
          <w:szCs w:val="24"/>
        </w:rPr>
        <w:t xml:space="preserve">Mucurici, </w:t>
      </w:r>
      <w:r w:rsidR="00C70CD6">
        <w:rPr>
          <w:rFonts w:ascii="Arial" w:hAnsi="Arial" w:cs="Arial"/>
          <w:sz w:val="24"/>
          <w:szCs w:val="24"/>
        </w:rPr>
        <w:t>07</w:t>
      </w:r>
      <w:r w:rsidRPr="00B921B9">
        <w:rPr>
          <w:rFonts w:ascii="Arial" w:hAnsi="Arial" w:cs="Arial"/>
          <w:sz w:val="24"/>
          <w:szCs w:val="24"/>
        </w:rPr>
        <w:t xml:space="preserve"> de</w:t>
      </w:r>
      <w:r w:rsidR="00C70CD6">
        <w:rPr>
          <w:rFonts w:ascii="Arial" w:hAnsi="Arial" w:cs="Arial"/>
          <w:sz w:val="24"/>
          <w:szCs w:val="24"/>
        </w:rPr>
        <w:t xml:space="preserve"> abril</w:t>
      </w:r>
      <w:r w:rsidRPr="00B921B9">
        <w:rPr>
          <w:rFonts w:ascii="Arial" w:hAnsi="Arial" w:cs="Arial"/>
          <w:sz w:val="24"/>
          <w:szCs w:val="24"/>
        </w:rPr>
        <w:t xml:space="preserve"> de 202</w:t>
      </w:r>
      <w:r w:rsidR="006B6299">
        <w:rPr>
          <w:rFonts w:ascii="Arial" w:hAnsi="Arial" w:cs="Arial"/>
          <w:sz w:val="24"/>
          <w:szCs w:val="24"/>
        </w:rPr>
        <w:t>6</w:t>
      </w:r>
      <w:r w:rsidR="002503F7" w:rsidRPr="00B921B9">
        <w:rPr>
          <w:rFonts w:ascii="Arial" w:hAnsi="Arial" w:cs="Arial"/>
          <w:sz w:val="24"/>
          <w:szCs w:val="24"/>
        </w:rPr>
        <w:t>.</w:t>
      </w:r>
    </w:p>
    <w:p w14:paraId="00DAB5D9" w14:textId="77777777" w:rsidR="002503F7" w:rsidRPr="00B921B9" w:rsidRDefault="002503F7" w:rsidP="00AF1FD9">
      <w:pPr>
        <w:jc w:val="both"/>
        <w:rPr>
          <w:rFonts w:ascii="Arial" w:hAnsi="Arial" w:cs="Arial"/>
          <w:sz w:val="24"/>
          <w:szCs w:val="24"/>
        </w:rPr>
      </w:pPr>
    </w:p>
    <w:p w14:paraId="60E129D8" w14:textId="77777777" w:rsidR="002503F7" w:rsidRPr="00B921B9" w:rsidRDefault="002503F7" w:rsidP="00AF1FD9">
      <w:pPr>
        <w:jc w:val="both"/>
        <w:rPr>
          <w:rFonts w:ascii="Arial" w:hAnsi="Arial" w:cs="Arial"/>
          <w:sz w:val="24"/>
          <w:szCs w:val="24"/>
        </w:rPr>
      </w:pPr>
    </w:p>
    <w:p w14:paraId="481E7AA4" w14:textId="77777777" w:rsidR="002B1784" w:rsidRPr="00B921B9" w:rsidRDefault="002B1784" w:rsidP="00AF1FD9">
      <w:pPr>
        <w:jc w:val="both"/>
        <w:rPr>
          <w:rFonts w:ascii="Arial" w:hAnsi="Arial" w:cs="Arial"/>
          <w:sz w:val="24"/>
          <w:szCs w:val="24"/>
        </w:rPr>
      </w:pPr>
    </w:p>
    <w:p w14:paraId="1D6E4103" w14:textId="77777777" w:rsidR="00BC37A3" w:rsidRPr="002E0BF8" w:rsidRDefault="00BC37A3" w:rsidP="00BC37A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Isabela Oliveira dos Santos </w:t>
      </w:r>
    </w:p>
    <w:p w14:paraId="6750F1C6" w14:textId="6493C01F" w:rsidR="00B75F2C" w:rsidRPr="00B921B9" w:rsidRDefault="00642B64" w:rsidP="00BC59EC">
      <w:pPr>
        <w:jc w:val="center"/>
        <w:rPr>
          <w:rFonts w:ascii="Arial" w:hAnsi="Arial" w:cs="Arial"/>
          <w:sz w:val="24"/>
          <w:szCs w:val="24"/>
        </w:rPr>
      </w:pPr>
      <w:bookmarkStart w:id="3" w:name="_GoBack"/>
      <w:bookmarkEnd w:id="3"/>
      <w:r>
        <w:rPr>
          <w:rFonts w:ascii="Arial" w:hAnsi="Arial" w:cs="Arial"/>
          <w:sz w:val="24"/>
          <w:szCs w:val="24"/>
        </w:rPr>
        <w:t>Membro</w:t>
      </w:r>
      <w:r w:rsidR="00BC59EC" w:rsidRPr="00B921B9">
        <w:rPr>
          <w:rFonts w:ascii="Arial" w:hAnsi="Arial" w:cs="Arial"/>
          <w:sz w:val="24"/>
          <w:szCs w:val="24"/>
        </w:rPr>
        <w:t xml:space="preserve"> da Equipe de Planejamento da Contratação</w:t>
      </w:r>
      <w:bookmarkEnd w:id="2"/>
    </w:p>
    <w:sectPr w:rsidR="00B75F2C" w:rsidRPr="00B921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E59A2" w14:textId="77777777" w:rsidR="00D165E5" w:rsidRDefault="00D165E5" w:rsidP="00AF1FD9">
      <w:pPr>
        <w:spacing w:after="0" w:line="240" w:lineRule="auto"/>
      </w:pPr>
      <w:r>
        <w:separator/>
      </w:r>
    </w:p>
  </w:endnote>
  <w:endnote w:type="continuationSeparator" w:id="0">
    <w:p w14:paraId="06874AE5" w14:textId="77777777" w:rsidR="00D165E5" w:rsidRDefault="00D165E5" w:rsidP="00AF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6B9C" w14:textId="77777777" w:rsidR="00D165E5" w:rsidRDefault="00D165E5" w:rsidP="00AF1FD9">
      <w:pPr>
        <w:spacing w:after="0" w:line="240" w:lineRule="auto"/>
      </w:pPr>
      <w:r>
        <w:separator/>
      </w:r>
    </w:p>
  </w:footnote>
  <w:footnote w:type="continuationSeparator" w:id="0">
    <w:p w14:paraId="00F46E58" w14:textId="77777777" w:rsidR="00D165E5" w:rsidRDefault="00D165E5" w:rsidP="00AF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9BF5" w14:textId="1112E88A" w:rsidR="00AF1FD9" w:rsidRDefault="00AF1FD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ACE07" wp14:editId="175EC959">
              <wp:simplePos x="0" y="0"/>
              <wp:positionH relativeFrom="page">
                <wp:posOffset>1702435</wp:posOffset>
              </wp:positionH>
              <wp:positionV relativeFrom="paragraph">
                <wp:posOffset>6985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944DA" w14:textId="77777777" w:rsidR="00AF1FD9" w:rsidRPr="00957D00" w:rsidRDefault="00AF1FD9" w:rsidP="00AF1FD9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5DD3148B" w14:textId="77777777" w:rsidR="00AF1FD9" w:rsidRPr="00957D00" w:rsidRDefault="00AF1FD9" w:rsidP="00AF1FD9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1ACE07" id="Retângulo 1" o:spid="_x0000_s1026" style="position:absolute;margin-left:134.05pt;margin-top:.55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" filled="f" stroked="f" strokeweight="1pt">
              <v:textbox>
                <w:txbxContent>
                  <w:p w14:paraId="08F944DA" w14:textId="77777777" w:rsidR="00AF1FD9" w:rsidRPr="00957D00" w:rsidRDefault="00AF1FD9" w:rsidP="00AF1FD9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5DD3148B" w14:textId="77777777" w:rsidR="00AF1FD9" w:rsidRPr="00957D00" w:rsidRDefault="00AF1FD9" w:rsidP="00AF1FD9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>ESTADO DO ESPÍRITO SANTO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5F16E7" wp14:editId="1CFE5EE8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612D0B40" w14:textId="77777777" w:rsidR="00AF1FD9" w:rsidRDefault="00AF1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D9"/>
    <w:rsid w:val="00023DFA"/>
    <w:rsid w:val="000379A6"/>
    <w:rsid w:val="00083C24"/>
    <w:rsid w:val="00107429"/>
    <w:rsid w:val="00145A6E"/>
    <w:rsid w:val="001732F6"/>
    <w:rsid w:val="001C68B8"/>
    <w:rsid w:val="00205A7C"/>
    <w:rsid w:val="002503F7"/>
    <w:rsid w:val="0029793B"/>
    <w:rsid w:val="002B1784"/>
    <w:rsid w:val="002C2C2A"/>
    <w:rsid w:val="002D4296"/>
    <w:rsid w:val="002E56F0"/>
    <w:rsid w:val="00307285"/>
    <w:rsid w:val="003263E8"/>
    <w:rsid w:val="003C168D"/>
    <w:rsid w:val="003C2EC5"/>
    <w:rsid w:val="003C6AC3"/>
    <w:rsid w:val="003E3594"/>
    <w:rsid w:val="00415DC2"/>
    <w:rsid w:val="004407E3"/>
    <w:rsid w:val="00454620"/>
    <w:rsid w:val="00474FD1"/>
    <w:rsid w:val="0048215E"/>
    <w:rsid w:val="004905C2"/>
    <w:rsid w:val="004A6361"/>
    <w:rsid w:val="004B0106"/>
    <w:rsid w:val="004D4543"/>
    <w:rsid w:val="00514982"/>
    <w:rsid w:val="0054110D"/>
    <w:rsid w:val="00551A64"/>
    <w:rsid w:val="00583819"/>
    <w:rsid w:val="005B144E"/>
    <w:rsid w:val="005D2723"/>
    <w:rsid w:val="006035B4"/>
    <w:rsid w:val="00621E65"/>
    <w:rsid w:val="00642B64"/>
    <w:rsid w:val="006B6299"/>
    <w:rsid w:val="006C7BC2"/>
    <w:rsid w:val="00764C6C"/>
    <w:rsid w:val="00791B90"/>
    <w:rsid w:val="007E7048"/>
    <w:rsid w:val="0083768A"/>
    <w:rsid w:val="008668AA"/>
    <w:rsid w:val="008A54E4"/>
    <w:rsid w:val="008C55B7"/>
    <w:rsid w:val="008F62F8"/>
    <w:rsid w:val="00932789"/>
    <w:rsid w:val="00951B56"/>
    <w:rsid w:val="00985E9C"/>
    <w:rsid w:val="009F659D"/>
    <w:rsid w:val="00A124B3"/>
    <w:rsid w:val="00A46608"/>
    <w:rsid w:val="00A703F3"/>
    <w:rsid w:val="00AA2398"/>
    <w:rsid w:val="00AD392F"/>
    <w:rsid w:val="00AF1FD9"/>
    <w:rsid w:val="00B755CC"/>
    <w:rsid w:val="00B75F2C"/>
    <w:rsid w:val="00B80B28"/>
    <w:rsid w:val="00B921B9"/>
    <w:rsid w:val="00B94F79"/>
    <w:rsid w:val="00BA625E"/>
    <w:rsid w:val="00BC37A3"/>
    <w:rsid w:val="00BC59EC"/>
    <w:rsid w:val="00C179FD"/>
    <w:rsid w:val="00C21BA8"/>
    <w:rsid w:val="00C40668"/>
    <w:rsid w:val="00C40C94"/>
    <w:rsid w:val="00C57B6A"/>
    <w:rsid w:val="00C605CC"/>
    <w:rsid w:val="00C70CD6"/>
    <w:rsid w:val="00C8347D"/>
    <w:rsid w:val="00C93CA4"/>
    <w:rsid w:val="00CC7FC5"/>
    <w:rsid w:val="00D10907"/>
    <w:rsid w:val="00D165E5"/>
    <w:rsid w:val="00DB5B61"/>
    <w:rsid w:val="00DE050F"/>
    <w:rsid w:val="00E0016D"/>
    <w:rsid w:val="00E20C9F"/>
    <w:rsid w:val="00EB1223"/>
    <w:rsid w:val="00EC099C"/>
    <w:rsid w:val="00EE379F"/>
    <w:rsid w:val="00EF42EE"/>
    <w:rsid w:val="00F22471"/>
    <w:rsid w:val="00FE7577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93ED"/>
  <w15:chartTrackingRefBased/>
  <w15:docId w15:val="{ADAB5FAA-BDCD-4E1A-B6AC-ECDC81B0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F1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1FD9"/>
  </w:style>
  <w:style w:type="paragraph" w:styleId="Rodap">
    <w:name w:val="footer"/>
    <w:basedOn w:val="Normal"/>
    <w:link w:val="RodapChar"/>
    <w:uiPriority w:val="99"/>
    <w:unhideWhenUsed/>
    <w:rsid w:val="00AF1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FD9"/>
  </w:style>
  <w:style w:type="character" w:styleId="Hyperlink">
    <w:name w:val="Hyperlink"/>
    <w:basedOn w:val="Fontepargpadro"/>
    <w:uiPriority w:val="99"/>
    <w:unhideWhenUsed/>
    <w:rsid w:val="00AF1F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1F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unhideWhenUsed/>
    <w:rsid w:val="008F62F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8F62F8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1B9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42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quipedeplanejamentocm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</dc:creator>
  <cp:keywords/>
  <dc:description/>
  <cp:lastModifiedBy>Bruna</cp:lastModifiedBy>
  <cp:revision>29</cp:revision>
  <cp:lastPrinted>2026-02-13T11:56:00Z</cp:lastPrinted>
  <dcterms:created xsi:type="dcterms:W3CDTF">2024-05-03T14:29:00Z</dcterms:created>
  <dcterms:modified xsi:type="dcterms:W3CDTF">2026-04-07T13:13:00Z</dcterms:modified>
</cp:coreProperties>
</file>