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1D9F" w14:textId="77777777" w:rsidR="00402278" w:rsidRPr="00A8158E" w:rsidRDefault="00402278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21DC29" w14:textId="77777777" w:rsidR="00F701F3" w:rsidRPr="007657D4" w:rsidRDefault="00F701F3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RATIFICAÇÃO </w:t>
      </w:r>
    </w:p>
    <w:p w14:paraId="6B83866C" w14:textId="3D7960FB" w:rsidR="00F701F3" w:rsidRPr="007657D4" w:rsidRDefault="00F701F3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PROCESSO ADMINISTRATIVO N° </w:t>
      </w:r>
      <w:r w:rsidR="006F744A">
        <w:rPr>
          <w:rFonts w:ascii="Arial" w:hAnsi="Arial" w:cs="Arial"/>
          <w:b/>
          <w:sz w:val="22"/>
          <w:szCs w:val="22"/>
        </w:rPr>
        <w:t>057/2026</w:t>
      </w:r>
    </w:p>
    <w:p w14:paraId="2DB99C1C" w14:textId="555A4243" w:rsidR="00160191" w:rsidRPr="007657D4" w:rsidRDefault="006F744A" w:rsidP="001601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INEXIGIBILIDADE</w:t>
      </w:r>
      <w:r w:rsidR="00160191" w:rsidRPr="007657D4">
        <w:rPr>
          <w:rFonts w:ascii="Arial" w:hAnsi="Arial" w:cs="Arial"/>
          <w:b/>
          <w:sz w:val="22"/>
          <w:szCs w:val="22"/>
        </w:rPr>
        <w:t xml:space="preserve"> DE LICITAÇÃO n° </w:t>
      </w:r>
      <w:r>
        <w:rPr>
          <w:rFonts w:ascii="Arial" w:hAnsi="Arial" w:cs="Arial"/>
          <w:b/>
          <w:sz w:val="22"/>
          <w:szCs w:val="22"/>
        </w:rPr>
        <w:t>001/2026</w:t>
      </w:r>
    </w:p>
    <w:p w14:paraId="0D99395F" w14:textId="245198DA" w:rsidR="0051580A" w:rsidRPr="007657D4" w:rsidRDefault="00A8158E" w:rsidP="001601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>CidadES</w:t>
      </w:r>
      <w:proofErr w:type="spellEnd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 xml:space="preserve">: </w:t>
      </w:r>
      <w:r w:rsidR="006F744A" w:rsidRPr="006F744A">
        <w:rPr>
          <w:rFonts w:ascii="Arial" w:hAnsi="Arial" w:cs="Arial"/>
          <w:b/>
          <w:sz w:val="22"/>
          <w:szCs w:val="22"/>
          <w:shd w:val="clear" w:color="auto" w:fill="FFFFFF"/>
        </w:rPr>
        <w:t>2026.049L0200001.10.0001</w:t>
      </w:r>
    </w:p>
    <w:p w14:paraId="0DAB939B" w14:textId="77777777" w:rsidR="00627812" w:rsidRPr="007657D4" w:rsidRDefault="00627812" w:rsidP="005740C2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A86BA5" w14:textId="431D3FC3" w:rsidR="004B6195" w:rsidRPr="007657D4" w:rsidRDefault="00F701F3" w:rsidP="004B6195">
      <w:pPr>
        <w:spacing w:line="295" w:lineRule="auto"/>
        <w:ind w:left="142" w:right="139"/>
        <w:jc w:val="both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OBJETO</w:t>
      </w:r>
      <w:r w:rsidRPr="007657D4">
        <w:rPr>
          <w:rFonts w:ascii="Arial" w:hAnsi="Arial" w:cs="Arial"/>
          <w:bCs/>
          <w:sz w:val="22"/>
          <w:szCs w:val="22"/>
        </w:rPr>
        <w:t xml:space="preserve">: </w:t>
      </w:r>
      <w:bookmarkStart w:id="0" w:name="_Hlk210733124"/>
      <w:r w:rsidR="006F744A" w:rsidRPr="007E5EE1">
        <w:rPr>
          <w:rFonts w:ascii="Arial" w:hAnsi="Arial" w:cs="Arial"/>
          <w:sz w:val="22"/>
          <w:szCs w:val="22"/>
        </w:rPr>
        <w:t>CONTRATAÇÃO DE SERVIÇO TÉCNICO ESPECIALIZADO DE CONSULTORIA E ASSESSORIA JURÍDICA PARA PROCESSO DE REVISÃO E ATUALIZAÇÃO DA LEI ORGÂNICA DO MUNICÍPIO E DO REGIMENTO INTERNO PARA A CÂMARA MUNICIPAL</w:t>
      </w:r>
      <w:r w:rsidR="006F744A">
        <w:rPr>
          <w:rFonts w:ascii="Arial" w:hAnsi="Arial" w:cs="Arial"/>
          <w:sz w:val="22"/>
          <w:szCs w:val="22"/>
        </w:rPr>
        <w:t xml:space="preserve"> DE MUCURICI-ES.</w:t>
      </w:r>
    </w:p>
    <w:bookmarkEnd w:id="0"/>
    <w:p w14:paraId="31E485C4" w14:textId="63001813" w:rsidR="00F701F3" w:rsidRPr="007657D4" w:rsidRDefault="00F701F3" w:rsidP="004B61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9A7DC1" w14:textId="77777777" w:rsidR="0001766E" w:rsidRDefault="00F701F3" w:rsidP="00F701F3">
      <w:pPr>
        <w:spacing w:line="360" w:lineRule="auto"/>
        <w:rPr>
          <w:rFonts w:ascii="Arial" w:hAnsi="Arial" w:cs="Arial"/>
          <w:sz w:val="22"/>
          <w:szCs w:val="22"/>
          <w:highlight w:val="white"/>
        </w:rPr>
      </w:pPr>
      <w:r w:rsidRPr="007657D4">
        <w:rPr>
          <w:rFonts w:ascii="Arial" w:hAnsi="Arial" w:cs="Arial"/>
          <w:b/>
          <w:bCs/>
          <w:sz w:val="22"/>
          <w:szCs w:val="22"/>
        </w:rPr>
        <w:t>FORNECEDOR</w:t>
      </w:r>
      <w:bookmarkStart w:id="1" w:name="_Hlk210733137"/>
      <w:r w:rsidR="0051580A" w:rsidRPr="007657D4">
        <w:rPr>
          <w:rFonts w:ascii="Arial" w:hAnsi="Arial" w:cs="Arial"/>
          <w:b/>
          <w:bCs/>
          <w:sz w:val="22"/>
          <w:szCs w:val="22"/>
        </w:rPr>
        <w:t xml:space="preserve">: </w:t>
      </w:r>
      <w:r w:rsidR="006F744A">
        <w:rPr>
          <w:rFonts w:ascii="Arial" w:hAnsi="Arial" w:cs="Arial"/>
          <w:sz w:val="22"/>
          <w:szCs w:val="22"/>
          <w:highlight w:val="white"/>
        </w:rPr>
        <w:t>LIZ GOMES SOCIEDADE DE ADVOGADOS</w:t>
      </w:r>
    </w:p>
    <w:p w14:paraId="4E854299" w14:textId="62AD0AFF" w:rsidR="004B6195" w:rsidRPr="007657D4" w:rsidRDefault="004B6195" w:rsidP="00F701F3">
      <w:pPr>
        <w:spacing w:line="360" w:lineRule="auto"/>
        <w:rPr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 xml:space="preserve"> </w:t>
      </w:r>
      <w:r w:rsidR="00F701F3" w:rsidRPr="007657D4">
        <w:rPr>
          <w:rFonts w:ascii="Arial" w:hAnsi="Arial" w:cs="Arial"/>
          <w:b/>
          <w:bCs/>
          <w:sz w:val="22"/>
          <w:szCs w:val="22"/>
        </w:rPr>
        <w:t>CNPJ:</w:t>
      </w:r>
      <w:r w:rsidR="00F701F3" w:rsidRPr="007657D4">
        <w:rPr>
          <w:rFonts w:ascii="Arial" w:hAnsi="Arial" w:cs="Arial"/>
          <w:sz w:val="22"/>
          <w:szCs w:val="22"/>
        </w:rPr>
        <w:t xml:space="preserve"> </w:t>
      </w:r>
      <w:r w:rsidR="0001766E">
        <w:rPr>
          <w:rFonts w:ascii="Arial" w:hAnsi="Arial" w:cs="Arial"/>
          <w:sz w:val="22"/>
          <w:szCs w:val="22"/>
        </w:rPr>
        <w:t>05.249.729/0001-10</w:t>
      </w:r>
    </w:p>
    <w:bookmarkEnd w:id="1"/>
    <w:p w14:paraId="1292D412" w14:textId="34B97E8B" w:rsidR="00F701F3" w:rsidRPr="007657D4" w:rsidRDefault="00F701F3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ENDEREÇO:</w:t>
      </w:r>
      <w:r w:rsidR="005740C2" w:rsidRPr="007657D4">
        <w:rPr>
          <w:rFonts w:ascii="Arial" w:hAnsi="Arial" w:cs="Arial"/>
          <w:sz w:val="22"/>
          <w:szCs w:val="22"/>
        </w:rPr>
        <w:t xml:space="preserve"> </w:t>
      </w:r>
      <w:r w:rsidR="0001766E">
        <w:rPr>
          <w:rFonts w:ascii="Arial" w:hAnsi="Arial" w:cs="Arial"/>
          <w:sz w:val="22"/>
          <w:szCs w:val="22"/>
        </w:rPr>
        <w:t>Rua Costa Guedes</w:t>
      </w:r>
      <w:r w:rsidR="00336754">
        <w:rPr>
          <w:rFonts w:ascii="Arial" w:hAnsi="Arial" w:cs="Arial"/>
          <w:sz w:val="22"/>
          <w:szCs w:val="22"/>
        </w:rPr>
        <w:t>, n° 197, Centro, Caxambu/MG, CEP: 37.440-000</w:t>
      </w:r>
      <w:r w:rsidR="004B6195" w:rsidRPr="007657D4">
        <w:rPr>
          <w:rFonts w:ascii="Arial" w:hAnsi="Arial" w:cs="Arial"/>
          <w:sz w:val="22"/>
          <w:szCs w:val="22"/>
        </w:rPr>
        <w:t>.</w:t>
      </w:r>
    </w:p>
    <w:p w14:paraId="3E1A972C" w14:textId="383BA9A9" w:rsidR="00EE4016" w:rsidRPr="007657D4" w:rsidRDefault="00F701F3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VALOR:</w:t>
      </w:r>
      <w:r w:rsidRPr="007657D4">
        <w:rPr>
          <w:rFonts w:ascii="Arial" w:hAnsi="Arial" w:cs="Arial"/>
          <w:sz w:val="22"/>
          <w:szCs w:val="22"/>
        </w:rPr>
        <w:t xml:space="preserve"> </w:t>
      </w:r>
      <w:bookmarkStart w:id="2" w:name="_Hlk210733167"/>
      <w:r w:rsidR="00EE4016" w:rsidRPr="007657D4">
        <w:rPr>
          <w:rFonts w:ascii="Arial" w:hAnsi="Arial" w:cs="Arial"/>
          <w:sz w:val="22"/>
          <w:szCs w:val="22"/>
        </w:rPr>
        <w:t xml:space="preserve">R$ </w:t>
      </w:r>
      <w:r w:rsidR="00336754">
        <w:rPr>
          <w:rFonts w:ascii="Arial" w:hAnsi="Arial" w:cs="Arial"/>
          <w:sz w:val="22"/>
          <w:szCs w:val="22"/>
        </w:rPr>
        <w:t>48.000,00 (quarenta e oito mil reais)</w:t>
      </w:r>
    </w:p>
    <w:bookmarkEnd w:id="2"/>
    <w:p w14:paraId="3EFEB207" w14:textId="77777777" w:rsidR="004B6195" w:rsidRPr="007657D4" w:rsidRDefault="004B6195" w:rsidP="00F7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37D53E1" w14:textId="3E69AECC" w:rsidR="00EE4016" w:rsidRPr="007657D4" w:rsidRDefault="00EE4016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 xml:space="preserve">RATIFICO: </w:t>
      </w:r>
      <w:r w:rsidRPr="007657D4">
        <w:rPr>
          <w:rFonts w:ascii="Arial" w:hAnsi="Arial" w:cs="Arial"/>
          <w:sz w:val="22"/>
          <w:szCs w:val="22"/>
        </w:rPr>
        <w:t>Nos termos da Lei Federal n° 14.133/2021</w:t>
      </w:r>
      <w:r w:rsidR="00336754">
        <w:rPr>
          <w:rFonts w:ascii="Arial" w:hAnsi="Arial" w:cs="Arial"/>
          <w:sz w:val="22"/>
          <w:szCs w:val="22"/>
        </w:rPr>
        <w:t xml:space="preserve"> a</w:t>
      </w:r>
      <w:r w:rsidRPr="007657D4">
        <w:rPr>
          <w:rFonts w:ascii="Arial" w:hAnsi="Arial" w:cs="Arial"/>
          <w:sz w:val="22"/>
          <w:szCs w:val="22"/>
        </w:rPr>
        <w:t xml:space="preserve"> </w:t>
      </w:r>
      <w:r w:rsidR="00336754">
        <w:rPr>
          <w:rFonts w:ascii="Arial" w:hAnsi="Arial" w:cs="Arial"/>
          <w:sz w:val="22"/>
          <w:szCs w:val="22"/>
        </w:rPr>
        <w:t>Inexigibilidade</w:t>
      </w:r>
      <w:r w:rsidRPr="007657D4">
        <w:rPr>
          <w:rFonts w:ascii="Arial" w:hAnsi="Arial" w:cs="Arial"/>
          <w:sz w:val="22"/>
          <w:szCs w:val="22"/>
        </w:rPr>
        <w:t xml:space="preserve"> de Licitação n° </w:t>
      </w:r>
      <w:r w:rsidR="00336754">
        <w:rPr>
          <w:rFonts w:ascii="Arial" w:hAnsi="Arial" w:cs="Arial"/>
          <w:sz w:val="22"/>
          <w:szCs w:val="22"/>
        </w:rPr>
        <w:t>001/2026</w:t>
      </w:r>
      <w:r w:rsidRPr="007657D4">
        <w:rPr>
          <w:rFonts w:ascii="Arial" w:hAnsi="Arial" w:cs="Arial"/>
          <w:sz w:val="22"/>
          <w:szCs w:val="22"/>
        </w:rPr>
        <w:t>.</w:t>
      </w:r>
    </w:p>
    <w:p w14:paraId="0374F825" w14:textId="77777777" w:rsidR="00EE4016" w:rsidRPr="007657D4" w:rsidRDefault="00EE4016" w:rsidP="00F7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95CAF51" w14:textId="20F46456" w:rsidR="00F701F3" w:rsidRPr="007657D4" w:rsidRDefault="00EE4016" w:rsidP="00EE40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RATIFICAÇÃO</w:t>
      </w:r>
      <w:r w:rsidRPr="007657D4">
        <w:rPr>
          <w:rFonts w:ascii="Arial" w:hAnsi="Arial" w:cs="Arial"/>
          <w:sz w:val="22"/>
          <w:szCs w:val="22"/>
        </w:rPr>
        <w:t xml:space="preserve"> Publicada em: </w:t>
      </w:r>
      <w:hyperlink r:id="rId7" w:history="1">
        <w:r w:rsidRPr="007657D4">
          <w:rPr>
            <w:rStyle w:val="Hyperlink"/>
            <w:rFonts w:ascii="Arial" w:hAnsi="Arial" w:cs="Arial"/>
            <w:sz w:val="22"/>
            <w:szCs w:val="22"/>
          </w:rPr>
          <w:t>https://ioes.dio.es.gov.br/dom</w:t>
        </w:r>
      </w:hyperlink>
      <w:r w:rsidRPr="007657D4">
        <w:rPr>
          <w:rFonts w:ascii="Arial" w:hAnsi="Arial" w:cs="Arial"/>
          <w:sz w:val="22"/>
          <w:szCs w:val="22"/>
        </w:rPr>
        <w:t xml:space="preserve"> </w:t>
      </w:r>
    </w:p>
    <w:p w14:paraId="35F52AB7" w14:textId="77777777" w:rsidR="001857DE" w:rsidRPr="007657D4" w:rsidRDefault="001857DE" w:rsidP="00EE4016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6D2373C2" w14:textId="5D301A71" w:rsidR="00627812" w:rsidRPr="007657D4" w:rsidRDefault="00CC50A9" w:rsidP="002934E7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657D4">
        <w:rPr>
          <w:rFonts w:ascii="Arial" w:hAnsi="Arial" w:cs="Arial"/>
          <w:sz w:val="22"/>
          <w:szCs w:val="22"/>
        </w:rPr>
        <w:t xml:space="preserve">Mucurici (ES), </w:t>
      </w:r>
      <w:r w:rsidR="00336754">
        <w:rPr>
          <w:rFonts w:ascii="Arial" w:hAnsi="Arial" w:cs="Arial"/>
          <w:sz w:val="22"/>
          <w:szCs w:val="22"/>
        </w:rPr>
        <w:t>07</w:t>
      </w:r>
      <w:r w:rsidR="004271E4">
        <w:rPr>
          <w:rFonts w:ascii="Arial" w:hAnsi="Arial" w:cs="Arial"/>
          <w:sz w:val="22"/>
          <w:szCs w:val="22"/>
        </w:rPr>
        <w:t xml:space="preserve"> </w:t>
      </w:r>
      <w:r w:rsidR="00627812" w:rsidRPr="007657D4">
        <w:rPr>
          <w:rFonts w:ascii="Arial" w:hAnsi="Arial" w:cs="Arial"/>
          <w:sz w:val="22"/>
          <w:szCs w:val="22"/>
        </w:rPr>
        <w:t>de</w:t>
      </w:r>
      <w:r w:rsidR="00FE752C" w:rsidRPr="007657D4">
        <w:rPr>
          <w:rFonts w:ascii="Arial" w:hAnsi="Arial" w:cs="Arial"/>
          <w:sz w:val="22"/>
          <w:szCs w:val="22"/>
        </w:rPr>
        <w:t xml:space="preserve"> </w:t>
      </w:r>
      <w:r w:rsidR="00336754">
        <w:rPr>
          <w:rFonts w:ascii="Arial" w:hAnsi="Arial" w:cs="Arial"/>
          <w:sz w:val="22"/>
          <w:szCs w:val="22"/>
        </w:rPr>
        <w:t>abril</w:t>
      </w:r>
      <w:r w:rsidR="00FF129A" w:rsidRPr="007657D4">
        <w:rPr>
          <w:rFonts w:ascii="Arial" w:hAnsi="Arial" w:cs="Arial"/>
          <w:sz w:val="22"/>
          <w:szCs w:val="22"/>
        </w:rPr>
        <w:t xml:space="preserve"> </w:t>
      </w:r>
      <w:r w:rsidR="001A7E51" w:rsidRPr="007657D4">
        <w:rPr>
          <w:rFonts w:ascii="Arial" w:hAnsi="Arial" w:cs="Arial"/>
          <w:sz w:val="22"/>
          <w:szCs w:val="22"/>
        </w:rPr>
        <w:t>de 202</w:t>
      </w:r>
      <w:r w:rsidR="00336754">
        <w:rPr>
          <w:rFonts w:ascii="Arial" w:hAnsi="Arial" w:cs="Arial"/>
          <w:sz w:val="22"/>
          <w:szCs w:val="22"/>
        </w:rPr>
        <w:t>6</w:t>
      </w:r>
      <w:r w:rsidR="00573EE5" w:rsidRPr="007657D4">
        <w:rPr>
          <w:rFonts w:ascii="Arial" w:hAnsi="Arial" w:cs="Arial"/>
          <w:sz w:val="22"/>
          <w:szCs w:val="22"/>
        </w:rPr>
        <w:t>.</w:t>
      </w:r>
    </w:p>
    <w:p w14:paraId="33F6FED3" w14:textId="3E814812" w:rsidR="00FF129A" w:rsidRPr="007657D4" w:rsidRDefault="00FF129A" w:rsidP="00627812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22E15363" w14:textId="3948BD67" w:rsidR="00FF129A" w:rsidRPr="007657D4" w:rsidRDefault="00FF129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5DECD0" w14:textId="77777777" w:rsidR="00EE4016" w:rsidRPr="007657D4" w:rsidRDefault="00EE4016" w:rsidP="002934E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6F27E4" w14:textId="27888AD0" w:rsidR="00313DF1" w:rsidRPr="007657D4" w:rsidRDefault="00573EE5" w:rsidP="00074F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>Eliane Vieira Silva Ramos</w:t>
      </w:r>
    </w:p>
    <w:p w14:paraId="281C08A3" w14:textId="26287E17" w:rsidR="00EE4016" w:rsidRPr="007657D4" w:rsidRDefault="00EE4016" w:rsidP="00074F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Cs/>
          <w:sz w:val="22"/>
          <w:szCs w:val="22"/>
        </w:rPr>
        <w:t>Presidente da Câmara</w:t>
      </w:r>
      <w:r w:rsidR="00074F75" w:rsidRPr="007657D4">
        <w:rPr>
          <w:rFonts w:ascii="Arial" w:hAnsi="Arial" w:cs="Arial"/>
          <w:bCs/>
          <w:sz w:val="22"/>
          <w:szCs w:val="22"/>
        </w:rPr>
        <w:t xml:space="preserve"> Municipal de Mucurici-ES</w:t>
      </w:r>
    </w:p>
    <w:sectPr w:rsidR="00EE4016" w:rsidRPr="007657D4" w:rsidSect="00441D9E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39E9F" w14:textId="77777777" w:rsidR="007E6EC3" w:rsidRDefault="007E6EC3" w:rsidP="003019E8">
      <w:r>
        <w:separator/>
      </w:r>
    </w:p>
  </w:endnote>
  <w:endnote w:type="continuationSeparator" w:id="0">
    <w:p w14:paraId="09D01FD2" w14:textId="77777777" w:rsidR="007E6EC3" w:rsidRDefault="007E6EC3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46113" w14:textId="77777777" w:rsidR="007E6EC3" w:rsidRDefault="007E6EC3" w:rsidP="003019E8">
      <w:r>
        <w:separator/>
      </w:r>
    </w:p>
  </w:footnote>
  <w:footnote w:type="continuationSeparator" w:id="0">
    <w:p w14:paraId="6029E7AC" w14:textId="77777777" w:rsidR="007E6EC3" w:rsidRDefault="007E6EC3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4795" w14:textId="77777777" w:rsidR="003D4F10" w:rsidRDefault="003D4F10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20225351">
              <wp:simplePos x="0" y="0"/>
              <wp:positionH relativeFrom="margin">
                <wp:posOffset>853440</wp:posOffset>
              </wp:positionH>
              <wp:positionV relativeFrom="paragraph">
                <wp:posOffset>-344805</wp:posOffset>
              </wp:positionV>
              <wp:extent cx="4991100" cy="15906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11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FF129A" w:rsidRDefault="003D4F10" w:rsidP="003D4F10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FF129A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77777777" w:rsidR="003D4F10" w:rsidRPr="00FF129A" w:rsidRDefault="003D4F10" w:rsidP="003D4F10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FF129A">
                            <w:rPr>
                              <w:i/>
                              <w:iCs/>
                            </w:rPr>
                            <w:t xml:space="preserve">ESTADO DO ESPÍRITO SANTO </w:t>
                          </w:r>
                        </w:p>
                        <w:p w14:paraId="625AC758" w14:textId="77777777" w:rsidR="003D4F10" w:rsidRPr="00FF129A" w:rsidRDefault="003D4F10" w:rsidP="003D4F10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FF129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CNPJ: 01.170.325/0001-85</w:t>
                          </w:r>
                        </w:p>
                        <w:p w14:paraId="4F9E5B7A" w14:textId="059C161F" w:rsidR="003D4F10" w:rsidRPr="00FF129A" w:rsidRDefault="003D4F10" w:rsidP="003D4F1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Tel.: (27) 3751 1342 – E-mail: c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amara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mucurici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2023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@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g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mail.com</w:t>
                          </w:r>
                        </w:p>
                        <w:p w14:paraId="09282F5D" w14:textId="77777777" w:rsidR="003D4F10" w:rsidRPr="00FF129A" w:rsidRDefault="003D4F10" w:rsidP="003D4F10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F129A">
                            <w:rPr>
                              <w:sz w:val="22"/>
                              <w:szCs w:val="22"/>
                            </w:rPr>
                            <w:t>Rua Rio de Janeiro, 22 – CEP 299880-000 – Mucurici-ES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67.2pt;margin-top:-27.15pt;width:393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" filled="f" stroked="f" strokeweight="1pt">
              <v:textbox>
                <w:txbxContent>
                  <w:p w14:paraId="206B176A" w14:textId="77777777" w:rsidR="003D4F10" w:rsidRPr="00FF129A" w:rsidRDefault="003D4F10" w:rsidP="003D4F10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FF129A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77777777" w:rsidR="003D4F10" w:rsidRPr="00FF129A" w:rsidRDefault="003D4F10" w:rsidP="003D4F10">
                    <w:pPr>
                      <w:jc w:val="center"/>
                      <w:rPr>
                        <w:i/>
                        <w:iCs/>
                      </w:rPr>
                    </w:pPr>
                    <w:r w:rsidRPr="00FF129A">
                      <w:rPr>
                        <w:i/>
                        <w:iCs/>
                      </w:rPr>
                      <w:t xml:space="preserve">ESTADO DO ESPÍRITO SANTO </w:t>
                    </w:r>
                  </w:p>
                  <w:p w14:paraId="625AC758" w14:textId="77777777" w:rsidR="003D4F10" w:rsidRPr="00FF129A" w:rsidRDefault="003D4F10" w:rsidP="003D4F10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FF129A">
                      <w:rPr>
                        <w:i/>
                        <w:iCs/>
                        <w:sz w:val="20"/>
                        <w:szCs w:val="20"/>
                      </w:rPr>
                      <w:t>CNPJ: 01.170.325/0001-85</w:t>
                    </w:r>
                  </w:p>
                  <w:p w14:paraId="4F9E5B7A" w14:textId="059C161F" w:rsidR="003D4F10" w:rsidRPr="00FF129A" w:rsidRDefault="003D4F10" w:rsidP="003D4F1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Tel.: (27) 3751 1342 – E-mail: c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amara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mucurici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2023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@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g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mail.com</w:t>
                    </w:r>
                  </w:p>
                  <w:p w14:paraId="09282F5D" w14:textId="77777777" w:rsidR="003D4F10" w:rsidRPr="00FF129A" w:rsidRDefault="003D4F10" w:rsidP="003D4F1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F129A">
                      <w:rPr>
                        <w:sz w:val="22"/>
                        <w:szCs w:val="22"/>
                      </w:rPr>
                      <w:t>Rua Rio de Janeiro, 22 – CEP 299880-000 – Mucurici-ES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5FE31308" wp14:editId="255DF41F">
          <wp:extent cx="895350" cy="895350"/>
          <wp:effectExtent l="0" t="0" r="0" b="0"/>
          <wp:docPr id="3" name="Imagem 3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3819E6D6" w14:textId="77777777" w:rsidR="003D4F10" w:rsidRDefault="003D4F10" w:rsidP="003D4F10">
    <w:pPr>
      <w:pStyle w:val="Cabealho"/>
    </w:pPr>
  </w:p>
  <w:p w14:paraId="54B97310" w14:textId="77777777" w:rsidR="003D4F10" w:rsidRDefault="003D4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ED038A"/>
    <w:multiLevelType w:val="hybridMultilevel"/>
    <w:tmpl w:val="076AAD4C"/>
    <w:lvl w:ilvl="0" w:tplc="39D0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1766E"/>
    <w:rsid w:val="000179D4"/>
    <w:rsid w:val="000209F8"/>
    <w:rsid w:val="00046D6A"/>
    <w:rsid w:val="000502B7"/>
    <w:rsid w:val="00055BE3"/>
    <w:rsid w:val="0006733D"/>
    <w:rsid w:val="00074BA4"/>
    <w:rsid w:val="00074F75"/>
    <w:rsid w:val="00076EF1"/>
    <w:rsid w:val="00081C8A"/>
    <w:rsid w:val="000868DB"/>
    <w:rsid w:val="0009767F"/>
    <w:rsid w:val="00097BEA"/>
    <w:rsid w:val="000A2D06"/>
    <w:rsid w:val="000D5B59"/>
    <w:rsid w:val="000D6B53"/>
    <w:rsid w:val="000F0217"/>
    <w:rsid w:val="000F3F3B"/>
    <w:rsid w:val="00112324"/>
    <w:rsid w:val="00117F38"/>
    <w:rsid w:val="0012556A"/>
    <w:rsid w:val="00130292"/>
    <w:rsid w:val="00133E44"/>
    <w:rsid w:val="00160191"/>
    <w:rsid w:val="00172136"/>
    <w:rsid w:val="00172757"/>
    <w:rsid w:val="001857DE"/>
    <w:rsid w:val="00187616"/>
    <w:rsid w:val="001A7E51"/>
    <w:rsid w:val="001B24D4"/>
    <w:rsid w:val="001B38A3"/>
    <w:rsid w:val="001C357F"/>
    <w:rsid w:val="001C56C9"/>
    <w:rsid w:val="001D2379"/>
    <w:rsid w:val="002046E0"/>
    <w:rsid w:val="002124AA"/>
    <w:rsid w:val="00240F75"/>
    <w:rsid w:val="00250E98"/>
    <w:rsid w:val="00263E73"/>
    <w:rsid w:val="0026754A"/>
    <w:rsid w:val="002735A5"/>
    <w:rsid w:val="00281A1E"/>
    <w:rsid w:val="002934E7"/>
    <w:rsid w:val="00293E34"/>
    <w:rsid w:val="00295498"/>
    <w:rsid w:val="002A1B9D"/>
    <w:rsid w:val="002E5E87"/>
    <w:rsid w:val="002E775F"/>
    <w:rsid w:val="002F52CA"/>
    <w:rsid w:val="003019E8"/>
    <w:rsid w:val="003067D1"/>
    <w:rsid w:val="00313DF1"/>
    <w:rsid w:val="00336754"/>
    <w:rsid w:val="0033768B"/>
    <w:rsid w:val="0036163F"/>
    <w:rsid w:val="00370AE7"/>
    <w:rsid w:val="00381621"/>
    <w:rsid w:val="003B1417"/>
    <w:rsid w:val="003C640D"/>
    <w:rsid w:val="003C6B3F"/>
    <w:rsid w:val="003D4F10"/>
    <w:rsid w:val="003D74AF"/>
    <w:rsid w:val="003E5E24"/>
    <w:rsid w:val="003F1060"/>
    <w:rsid w:val="003F18CA"/>
    <w:rsid w:val="003F7826"/>
    <w:rsid w:val="00402278"/>
    <w:rsid w:val="004047D1"/>
    <w:rsid w:val="004147C7"/>
    <w:rsid w:val="00417964"/>
    <w:rsid w:val="004271E4"/>
    <w:rsid w:val="00441D9E"/>
    <w:rsid w:val="004474F6"/>
    <w:rsid w:val="004646BA"/>
    <w:rsid w:val="0047716B"/>
    <w:rsid w:val="00481632"/>
    <w:rsid w:val="00484051"/>
    <w:rsid w:val="00491590"/>
    <w:rsid w:val="004A7C1C"/>
    <w:rsid w:val="004B6195"/>
    <w:rsid w:val="004B7D41"/>
    <w:rsid w:val="004C07C0"/>
    <w:rsid w:val="004D31F9"/>
    <w:rsid w:val="004F4D65"/>
    <w:rsid w:val="0051580A"/>
    <w:rsid w:val="00517A91"/>
    <w:rsid w:val="00523164"/>
    <w:rsid w:val="00532B4E"/>
    <w:rsid w:val="00553A7B"/>
    <w:rsid w:val="005624AB"/>
    <w:rsid w:val="00571A39"/>
    <w:rsid w:val="00573EE5"/>
    <w:rsid w:val="005740C2"/>
    <w:rsid w:val="00574FE2"/>
    <w:rsid w:val="005926E6"/>
    <w:rsid w:val="005B2926"/>
    <w:rsid w:val="005B3F7E"/>
    <w:rsid w:val="005C0138"/>
    <w:rsid w:val="005F2DC9"/>
    <w:rsid w:val="00601F61"/>
    <w:rsid w:val="00616AC1"/>
    <w:rsid w:val="00625802"/>
    <w:rsid w:val="00627812"/>
    <w:rsid w:val="006441B0"/>
    <w:rsid w:val="006A0867"/>
    <w:rsid w:val="006C2347"/>
    <w:rsid w:val="006C7388"/>
    <w:rsid w:val="006D2353"/>
    <w:rsid w:val="006D7D88"/>
    <w:rsid w:val="006E259D"/>
    <w:rsid w:val="006F744A"/>
    <w:rsid w:val="007026D3"/>
    <w:rsid w:val="00702B7F"/>
    <w:rsid w:val="00721A92"/>
    <w:rsid w:val="00744E43"/>
    <w:rsid w:val="007657D4"/>
    <w:rsid w:val="00765D2E"/>
    <w:rsid w:val="00794DAD"/>
    <w:rsid w:val="007B248B"/>
    <w:rsid w:val="007B7540"/>
    <w:rsid w:val="007D1299"/>
    <w:rsid w:val="007E6EC3"/>
    <w:rsid w:val="00803FA2"/>
    <w:rsid w:val="0080469E"/>
    <w:rsid w:val="008409B6"/>
    <w:rsid w:val="0085128A"/>
    <w:rsid w:val="00855F1B"/>
    <w:rsid w:val="00863058"/>
    <w:rsid w:val="00882E64"/>
    <w:rsid w:val="008874CE"/>
    <w:rsid w:val="00891651"/>
    <w:rsid w:val="00892F94"/>
    <w:rsid w:val="00893CD1"/>
    <w:rsid w:val="008A3B34"/>
    <w:rsid w:val="008B020D"/>
    <w:rsid w:val="008E4F0C"/>
    <w:rsid w:val="008E531F"/>
    <w:rsid w:val="008E6F00"/>
    <w:rsid w:val="009212C3"/>
    <w:rsid w:val="00924CD1"/>
    <w:rsid w:val="00936A4E"/>
    <w:rsid w:val="00962381"/>
    <w:rsid w:val="0096686E"/>
    <w:rsid w:val="00973109"/>
    <w:rsid w:val="00980301"/>
    <w:rsid w:val="0099637D"/>
    <w:rsid w:val="009A168F"/>
    <w:rsid w:val="009C1B08"/>
    <w:rsid w:val="009C72E7"/>
    <w:rsid w:val="009D5E0A"/>
    <w:rsid w:val="009F57C8"/>
    <w:rsid w:val="00A3167A"/>
    <w:rsid w:val="00A34A5F"/>
    <w:rsid w:val="00A36A89"/>
    <w:rsid w:val="00A37A24"/>
    <w:rsid w:val="00A42019"/>
    <w:rsid w:val="00A80162"/>
    <w:rsid w:val="00A8158E"/>
    <w:rsid w:val="00A93E2E"/>
    <w:rsid w:val="00A95E52"/>
    <w:rsid w:val="00A971AF"/>
    <w:rsid w:val="00AA6DC7"/>
    <w:rsid w:val="00AB1EF2"/>
    <w:rsid w:val="00AC519B"/>
    <w:rsid w:val="00AD5622"/>
    <w:rsid w:val="00B1442E"/>
    <w:rsid w:val="00B263CF"/>
    <w:rsid w:val="00B26D5F"/>
    <w:rsid w:val="00B508AD"/>
    <w:rsid w:val="00B54D68"/>
    <w:rsid w:val="00B66DF0"/>
    <w:rsid w:val="00BA350F"/>
    <w:rsid w:val="00BC7F95"/>
    <w:rsid w:val="00BF2070"/>
    <w:rsid w:val="00C008E5"/>
    <w:rsid w:val="00C10AE3"/>
    <w:rsid w:val="00C30C75"/>
    <w:rsid w:val="00C51AD5"/>
    <w:rsid w:val="00C53B82"/>
    <w:rsid w:val="00C54C3A"/>
    <w:rsid w:val="00C61A50"/>
    <w:rsid w:val="00C90530"/>
    <w:rsid w:val="00CA3F2E"/>
    <w:rsid w:val="00CB6030"/>
    <w:rsid w:val="00CB7B81"/>
    <w:rsid w:val="00CC50A9"/>
    <w:rsid w:val="00CD6154"/>
    <w:rsid w:val="00CF1F2E"/>
    <w:rsid w:val="00CF6079"/>
    <w:rsid w:val="00D07097"/>
    <w:rsid w:val="00D143FF"/>
    <w:rsid w:val="00D15C9E"/>
    <w:rsid w:val="00D1657E"/>
    <w:rsid w:val="00D20784"/>
    <w:rsid w:val="00D3714A"/>
    <w:rsid w:val="00D43C96"/>
    <w:rsid w:val="00D47E04"/>
    <w:rsid w:val="00D62EEF"/>
    <w:rsid w:val="00D81D06"/>
    <w:rsid w:val="00D8241A"/>
    <w:rsid w:val="00D94654"/>
    <w:rsid w:val="00D95729"/>
    <w:rsid w:val="00DA6F93"/>
    <w:rsid w:val="00DC55F7"/>
    <w:rsid w:val="00DC77EF"/>
    <w:rsid w:val="00E018D2"/>
    <w:rsid w:val="00E06D64"/>
    <w:rsid w:val="00E22CD6"/>
    <w:rsid w:val="00E3519B"/>
    <w:rsid w:val="00E60554"/>
    <w:rsid w:val="00E63258"/>
    <w:rsid w:val="00E86EC8"/>
    <w:rsid w:val="00EA506A"/>
    <w:rsid w:val="00EB7250"/>
    <w:rsid w:val="00ED126D"/>
    <w:rsid w:val="00ED4E37"/>
    <w:rsid w:val="00EE4016"/>
    <w:rsid w:val="00EE588B"/>
    <w:rsid w:val="00EF4DF1"/>
    <w:rsid w:val="00F1158B"/>
    <w:rsid w:val="00F12A70"/>
    <w:rsid w:val="00F24883"/>
    <w:rsid w:val="00F33407"/>
    <w:rsid w:val="00F701F3"/>
    <w:rsid w:val="00F733F4"/>
    <w:rsid w:val="00F75670"/>
    <w:rsid w:val="00F93D33"/>
    <w:rsid w:val="00F96E2C"/>
    <w:rsid w:val="00FA0E08"/>
    <w:rsid w:val="00FA4CC6"/>
    <w:rsid w:val="00FA5C15"/>
    <w:rsid w:val="00FB1036"/>
    <w:rsid w:val="00FE0637"/>
    <w:rsid w:val="00FE752C"/>
    <w:rsid w:val="00FF129A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BF51"/>
  <w15:docId w15:val="{1D4D93D1-395A-47E5-9F77-A801D4E1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6278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278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F60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F60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5E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95E52"/>
    <w:rPr>
      <w:rFonts w:eastAsiaTheme="minorEastAsia"/>
      <w:color w:val="5A5A5A" w:themeColor="text1" w:themeTint="A5"/>
      <w:spacing w:val="15"/>
      <w:lang w:eastAsia="pt-BR"/>
    </w:rPr>
  </w:style>
  <w:style w:type="character" w:styleId="Hyperlink">
    <w:name w:val="Hyperlink"/>
    <w:basedOn w:val="Fontepargpadro"/>
    <w:uiPriority w:val="99"/>
    <w:unhideWhenUsed/>
    <w:rsid w:val="00293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Bruna</cp:lastModifiedBy>
  <cp:revision>52</cp:revision>
  <cp:lastPrinted>2025-10-09T11:52:00Z</cp:lastPrinted>
  <dcterms:created xsi:type="dcterms:W3CDTF">2022-04-19T14:30:00Z</dcterms:created>
  <dcterms:modified xsi:type="dcterms:W3CDTF">2026-04-07T13:06:00Z</dcterms:modified>
</cp:coreProperties>
</file>