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577C8" w14:textId="286FD85F" w:rsidR="00101781" w:rsidRPr="002F02D0" w:rsidRDefault="002F02D0" w:rsidP="002F02D0">
      <w:pPr>
        <w:pStyle w:val="Ttulo"/>
        <w:rPr>
          <w:rFonts w:asciiTheme="minorHAnsi" w:hAnsiTheme="minorHAnsi" w:cstheme="minorHAnsi"/>
          <w:i w:val="0"/>
        </w:rPr>
      </w:pPr>
      <w:r w:rsidRPr="002F02D0">
        <w:rPr>
          <w:rFonts w:asciiTheme="minorHAnsi" w:hAnsiTheme="minorHAnsi" w:cstheme="minorHAnsi"/>
          <w:i w:val="0"/>
          <w:noProof/>
          <w:lang w:val="pt-BR" w:eastAsia="pt-BR"/>
        </w:rPr>
        <w:drawing>
          <wp:anchor distT="0" distB="0" distL="114300" distR="114300" simplePos="0" relativeHeight="487588864" behindDoc="0" locked="0" layoutInCell="1" allowOverlap="1" wp14:anchorId="3F3C58A4" wp14:editId="4DD3FAED">
            <wp:simplePos x="0" y="0"/>
            <wp:positionH relativeFrom="column">
              <wp:posOffset>1072515</wp:posOffset>
            </wp:positionH>
            <wp:positionV relativeFrom="paragraph">
              <wp:posOffset>-158750</wp:posOffset>
            </wp:positionV>
            <wp:extent cx="1080127" cy="1080127"/>
            <wp:effectExtent l="0" t="0" r="6350" b="635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27" cy="1080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i w:val="0"/>
        </w:rPr>
        <w:t>‘</w:t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>
        <w:rPr>
          <w:rFonts w:asciiTheme="minorHAnsi" w:hAnsiTheme="minorHAnsi" w:cstheme="minorHAnsi"/>
          <w:i w:val="0"/>
        </w:rPr>
        <w:tab/>
      </w:r>
      <w:r w:rsidR="00447398" w:rsidRPr="002F02D0">
        <w:rPr>
          <w:rFonts w:asciiTheme="minorHAnsi" w:hAnsiTheme="minorHAnsi" w:cstheme="minorHAnsi"/>
          <w:i w:val="0"/>
        </w:rPr>
        <w:t>Câmara</w:t>
      </w:r>
      <w:r w:rsidR="00447398" w:rsidRPr="002F02D0">
        <w:rPr>
          <w:rFonts w:asciiTheme="minorHAnsi" w:hAnsiTheme="minorHAnsi" w:cstheme="minorHAnsi"/>
          <w:i w:val="0"/>
          <w:spacing w:val="-14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Municipal</w:t>
      </w:r>
      <w:r w:rsidR="00447398" w:rsidRPr="002F02D0">
        <w:rPr>
          <w:rFonts w:asciiTheme="minorHAnsi" w:hAnsiTheme="minorHAnsi" w:cstheme="minorHAnsi"/>
          <w:i w:val="0"/>
          <w:spacing w:val="-16"/>
        </w:rPr>
        <w:t xml:space="preserve"> </w:t>
      </w:r>
      <w:r w:rsidR="00447398" w:rsidRPr="002F02D0">
        <w:rPr>
          <w:rFonts w:asciiTheme="minorHAnsi" w:hAnsiTheme="minorHAnsi" w:cstheme="minorHAnsi"/>
          <w:i w:val="0"/>
        </w:rPr>
        <w:t>de</w:t>
      </w:r>
      <w:r w:rsidR="00447398" w:rsidRPr="002F02D0">
        <w:rPr>
          <w:rFonts w:asciiTheme="minorHAnsi" w:hAnsiTheme="minorHAnsi" w:cstheme="minorHAnsi"/>
          <w:i w:val="0"/>
          <w:spacing w:val="-15"/>
        </w:rPr>
        <w:t xml:space="preserve"> </w:t>
      </w:r>
      <w:r w:rsidRPr="002F02D0">
        <w:rPr>
          <w:rFonts w:asciiTheme="minorHAnsi" w:hAnsiTheme="minorHAnsi" w:cstheme="minorHAnsi"/>
          <w:i w:val="0"/>
          <w:spacing w:val="-2"/>
        </w:rPr>
        <w:t>Alfredo Chaves</w:t>
      </w:r>
    </w:p>
    <w:p w14:paraId="75027B0B" w14:textId="77777777" w:rsidR="002F02D0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>ESTADO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DO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>ESPÍRITO</w:t>
      </w:r>
      <w:r w:rsidRPr="002F02D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F02D0">
        <w:rPr>
          <w:rFonts w:asciiTheme="minorHAnsi" w:hAnsiTheme="minorHAnsi" w:cstheme="minorHAnsi"/>
          <w:sz w:val="24"/>
          <w:szCs w:val="24"/>
        </w:rPr>
        <w:t xml:space="preserve">SANTO </w:t>
      </w:r>
    </w:p>
    <w:p w14:paraId="1C4577C9" w14:textId="5562C11D" w:rsidR="00101781" w:rsidRPr="002F02D0" w:rsidRDefault="00447398" w:rsidP="002F02D0">
      <w:pPr>
        <w:ind w:left="5760" w:right="6948" w:firstLine="604"/>
        <w:jc w:val="center"/>
        <w:rPr>
          <w:rFonts w:asciiTheme="minorHAnsi" w:hAnsiTheme="minorHAnsi" w:cstheme="minorHAnsi"/>
          <w:sz w:val="24"/>
          <w:szCs w:val="24"/>
        </w:rPr>
      </w:pPr>
      <w:r w:rsidRPr="002F02D0">
        <w:rPr>
          <w:rFonts w:asciiTheme="minorHAnsi" w:hAnsiTheme="minorHAnsi" w:cstheme="minorHAnsi"/>
          <w:sz w:val="24"/>
          <w:szCs w:val="24"/>
        </w:rPr>
        <w:t xml:space="preserve">CNPJ: </w:t>
      </w:r>
      <w:r w:rsidR="002F02D0" w:rsidRPr="002F02D0">
        <w:rPr>
          <w:rFonts w:asciiTheme="minorHAnsi" w:hAnsiTheme="minorHAnsi" w:cstheme="minorHAnsi"/>
          <w:sz w:val="24"/>
          <w:szCs w:val="24"/>
        </w:rPr>
        <w:t>01.776.672/0001-56</w:t>
      </w:r>
    </w:p>
    <w:p w14:paraId="1C4577CA" w14:textId="77777777" w:rsidR="00101781" w:rsidRDefault="00447398">
      <w:pPr>
        <w:pStyle w:val="Corpodetexto"/>
        <w:spacing w:before="16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5782F" wp14:editId="1C457830">
                <wp:simplePos x="0" y="0"/>
                <wp:positionH relativeFrom="page">
                  <wp:posOffset>899142</wp:posOffset>
                </wp:positionH>
                <wp:positionV relativeFrom="paragraph">
                  <wp:posOffset>171772</wp:posOffset>
                </wp:positionV>
                <wp:extent cx="8839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>
                              <a:moveTo>
                                <a:pt x="0" y="0"/>
                              </a:moveTo>
                              <a:lnTo>
                                <a:pt x="883917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70.8pt;margin-top:13.55pt;width:69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MgJQIAAH8EAAAOAAAAZHJzL2Uyb0RvYy54bWysVMFu2zAMvQ/YPwi6L06yIs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" path="m,l8839177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4577CB" w14:textId="26B22918" w:rsidR="00101781" w:rsidRPr="002F02D0" w:rsidRDefault="00447398">
      <w:pPr>
        <w:spacing w:before="280"/>
        <w:ind w:left="1275"/>
        <w:rPr>
          <w:rFonts w:asciiTheme="minorHAnsi" w:hAnsiTheme="minorHAnsi" w:cstheme="minorHAnsi"/>
          <w:b/>
          <w:sz w:val="32"/>
        </w:rPr>
      </w:pPr>
      <w:r w:rsidRPr="002F02D0">
        <w:rPr>
          <w:rFonts w:asciiTheme="minorHAnsi" w:hAnsiTheme="minorHAnsi" w:cstheme="minorHAnsi"/>
          <w:b/>
          <w:w w:val="110"/>
          <w:sz w:val="32"/>
        </w:rPr>
        <w:t>Transferências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Financeiras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Recebidas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do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Poder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Executivo</w:t>
      </w:r>
      <w:r w:rsidRPr="002F02D0">
        <w:rPr>
          <w:rFonts w:asciiTheme="minorHAnsi" w:hAnsiTheme="minorHAnsi" w:cstheme="minorHAnsi"/>
          <w:b/>
          <w:spacing w:val="46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-</w:t>
      </w:r>
      <w:r w:rsidRPr="002F02D0">
        <w:rPr>
          <w:rFonts w:asciiTheme="minorHAnsi" w:hAnsiTheme="minorHAnsi" w:cstheme="minorHAnsi"/>
          <w:b/>
          <w:spacing w:val="41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Exercício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w w:val="110"/>
          <w:sz w:val="32"/>
        </w:rPr>
        <w:t>de</w:t>
      </w:r>
      <w:r w:rsidRPr="002F02D0">
        <w:rPr>
          <w:rFonts w:asciiTheme="minorHAnsi" w:hAnsiTheme="minorHAnsi" w:cstheme="minorHAnsi"/>
          <w:b/>
          <w:spacing w:val="43"/>
          <w:w w:val="110"/>
          <w:sz w:val="32"/>
        </w:rPr>
        <w:t xml:space="preserve"> </w:t>
      </w:r>
      <w:r w:rsidRPr="002F02D0">
        <w:rPr>
          <w:rFonts w:asciiTheme="minorHAnsi" w:hAnsiTheme="minorHAnsi" w:cstheme="minorHAnsi"/>
          <w:b/>
          <w:spacing w:val="-4"/>
          <w:w w:val="110"/>
          <w:sz w:val="32"/>
        </w:rPr>
        <w:t>202</w:t>
      </w:r>
      <w:r w:rsidR="00E56947">
        <w:rPr>
          <w:rFonts w:asciiTheme="minorHAnsi" w:hAnsiTheme="minorHAnsi" w:cstheme="minorHAnsi"/>
          <w:b/>
          <w:spacing w:val="-4"/>
          <w:w w:val="110"/>
          <w:sz w:val="32"/>
        </w:rPr>
        <w:t>6</w:t>
      </w:r>
    </w:p>
    <w:p w14:paraId="1C4577CC" w14:textId="77777777" w:rsidR="00101781" w:rsidRPr="002F02D0" w:rsidRDefault="00447398">
      <w:pPr>
        <w:spacing w:before="284" w:after="26"/>
        <w:ind w:left="1274"/>
        <w:rPr>
          <w:rFonts w:asciiTheme="minorHAnsi" w:hAnsiTheme="minorHAnsi" w:cstheme="minorHAnsi"/>
          <w:b/>
          <w:sz w:val="24"/>
        </w:rPr>
      </w:pPr>
      <w:r w:rsidRPr="002F02D0">
        <w:rPr>
          <w:rFonts w:asciiTheme="minorHAnsi" w:hAnsiTheme="minorHAnsi" w:cstheme="minorHAnsi"/>
          <w:b/>
          <w:w w:val="115"/>
          <w:sz w:val="24"/>
        </w:rPr>
        <w:t>150000009999</w:t>
      </w:r>
      <w:r w:rsidRPr="002F02D0">
        <w:rPr>
          <w:rFonts w:asciiTheme="minorHAnsi" w:hAnsiTheme="minorHAnsi" w:cstheme="minorHAnsi"/>
          <w:b/>
          <w:spacing w:val="27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-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RECURSOS</w:t>
      </w:r>
      <w:r w:rsidRPr="002F02D0">
        <w:rPr>
          <w:rFonts w:asciiTheme="minorHAnsi" w:hAnsiTheme="minorHAnsi" w:cstheme="minorHAnsi"/>
          <w:b/>
          <w:spacing w:val="23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NÃO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VINCULADOS</w:t>
      </w:r>
      <w:r w:rsidRPr="002F02D0">
        <w:rPr>
          <w:rFonts w:asciiTheme="minorHAnsi" w:hAnsiTheme="minorHAnsi" w:cstheme="minorHAnsi"/>
          <w:b/>
          <w:spacing w:val="18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IMPOSTOS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E</w:t>
      </w:r>
      <w:r w:rsidRPr="002F02D0">
        <w:rPr>
          <w:rFonts w:asciiTheme="minorHAnsi" w:hAnsiTheme="minorHAnsi" w:cstheme="minorHAnsi"/>
          <w:b/>
          <w:spacing w:val="20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TRANSFERÊNCIAS</w:t>
      </w:r>
      <w:r w:rsidRPr="002F02D0">
        <w:rPr>
          <w:rFonts w:asciiTheme="minorHAnsi" w:hAnsiTheme="minorHAnsi" w:cstheme="minorHAnsi"/>
          <w:b/>
          <w:spacing w:val="22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w w:val="115"/>
          <w:sz w:val="24"/>
        </w:rPr>
        <w:t>DE</w:t>
      </w:r>
      <w:r w:rsidRPr="002F02D0">
        <w:rPr>
          <w:rFonts w:asciiTheme="minorHAnsi" w:hAnsiTheme="minorHAnsi" w:cstheme="minorHAnsi"/>
          <w:b/>
          <w:spacing w:val="19"/>
          <w:w w:val="115"/>
          <w:sz w:val="24"/>
        </w:rPr>
        <w:t xml:space="preserve"> </w:t>
      </w:r>
      <w:r w:rsidRPr="002F02D0">
        <w:rPr>
          <w:rFonts w:asciiTheme="minorHAnsi" w:hAnsiTheme="minorHAnsi" w:cstheme="minorHAnsi"/>
          <w:b/>
          <w:spacing w:val="-2"/>
          <w:w w:val="115"/>
          <w:sz w:val="24"/>
        </w:rPr>
        <w:t>IMPOSTOS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279"/>
      </w:tblGrid>
      <w:tr w:rsidR="00101781" w:rsidRPr="002F02D0" w14:paraId="1C4577CE" w14:textId="77777777">
        <w:trPr>
          <w:trHeight w:val="367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000000"/>
          </w:tcPr>
          <w:p w14:paraId="1C4577CD" w14:textId="6255586B" w:rsidR="00101781" w:rsidRPr="002F02D0" w:rsidRDefault="00447398" w:rsidP="00E56947">
            <w:pPr>
              <w:pStyle w:val="TableParagraph"/>
              <w:spacing w:before="19" w:line="328" w:lineRule="exact"/>
              <w:ind w:left="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Orçamento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Câmara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Municipal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Alfredo Chaves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-ES,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Fonte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(Recursos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Município):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proofErr w:type="gramStart"/>
            <w:r w:rsidR="00E56947">
              <w:rPr>
                <w:rFonts w:asciiTheme="minorHAnsi" w:hAnsiTheme="minorHAnsi" w:cstheme="minorHAnsi"/>
                <w:b/>
                <w:color w:val="FFFFFF"/>
                <w:sz w:val="28"/>
              </w:rPr>
              <w:t>5.7</w:t>
            </w:r>
            <w:r w:rsidR="007E077D"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00.000,00</w:t>
            </w:r>
            <w:proofErr w:type="gramEnd"/>
          </w:p>
        </w:tc>
      </w:tr>
      <w:tr w:rsidR="00101781" w:rsidRPr="002F02D0" w14:paraId="1C4577D0" w14:textId="77777777">
        <w:trPr>
          <w:trHeight w:val="300"/>
        </w:trPr>
        <w:tc>
          <w:tcPr>
            <w:tcW w:w="1627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808080"/>
          </w:tcPr>
          <w:p w14:paraId="1C4577CF" w14:textId="77777777" w:rsidR="00101781" w:rsidRPr="002F02D0" w:rsidRDefault="00101781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01781" w:rsidRPr="002F02D0" w14:paraId="1C4577D2" w14:textId="77777777">
        <w:trPr>
          <w:trHeight w:val="364"/>
        </w:trPr>
        <w:tc>
          <w:tcPr>
            <w:tcW w:w="16279" w:type="dxa"/>
            <w:shd w:val="clear" w:color="auto" w:fill="000000"/>
          </w:tcPr>
          <w:p w14:paraId="1C4577D1" w14:textId="77777777" w:rsidR="00101781" w:rsidRPr="002F02D0" w:rsidRDefault="00447398">
            <w:pPr>
              <w:pStyle w:val="TableParagraph"/>
              <w:tabs>
                <w:tab w:val="left" w:pos="1535"/>
                <w:tab w:val="left" w:pos="4099"/>
                <w:tab w:val="left" w:pos="7315"/>
                <w:tab w:val="left" w:pos="10005"/>
                <w:tab w:val="left" w:pos="12376"/>
              </w:tabs>
              <w:spacing w:before="23" w:line="321" w:lineRule="exact"/>
              <w:ind w:left="110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Mês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9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Previsto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-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CF.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3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Art.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6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29-</w:t>
            </w:r>
            <w:proofErr w:type="gramStart"/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A,</w:t>
            </w:r>
            <w:proofErr w:type="gramEnd"/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>I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Duodécimo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11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Recebido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Data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Recebimento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ab/>
              <w:t>Natureza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8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da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5"/>
                <w:sz w:val="28"/>
              </w:rPr>
              <w:t xml:space="preserve"> 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Receita</w:t>
            </w:r>
          </w:p>
        </w:tc>
      </w:tr>
    </w:tbl>
    <w:p w14:paraId="1C4577D3" w14:textId="77777777" w:rsidR="00101781" w:rsidRPr="002F02D0" w:rsidRDefault="00101781">
      <w:pPr>
        <w:pStyle w:val="Corpodetexto"/>
        <w:rPr>
          <w:rFonts w:asciiTheme="minorHAnsi" w:hAnsiTheme="minorHAnsi" w:cstheme="minorHAnsi"/>
          <w:b/>
          <w:sz w:val="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24"/>
        <w:gridCol w:w="2892"/>
        <w:gridCol w:w="3125"/>
        <w:gridCol w:w="2859"/>
        <w:gridCol w:w="1967"/>
        <w:gridCol w:w="4013"/>
      </w:tblGrid>
      <w:tr w:rsidR="00C75E0C" w:rsidRPr="002F02D0" w14:paraId="1C4577DA" w14:textId="77777777">
        <w:trPr>
          <w:trHeight w:val="320"/>
        </w:trPr>
        <w:tc>
          <w:tcPr>
            <w:tcW w:w="1424" w:type="dxa"/>
          </w:tcPr>
          <w:p w14:paraId="1C4577D4" w14:textId="058D844D" w:rsidR="00C75E0C" w:rsidRPr="002F02D0" w:rsidRDefault="00C75E0C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Janeiro</w:t>
            </w:r>
          </w:p>
        </w:tc>
        <w:tc>
          <w:tcPr>
            <w:tcW w:w="2892" w:type="dxa"/>
          </w:tcPr>
          <w:p w14:paraId="1C4577D5" w14:textId="0A83E79C" w:rsidR="00C75E0C" w:rsidRPr="002F02D0" w:rsidRDefault="00C75E0C" w:rsidP="00E56947">
            <w:pPr>
              <w:pStyle w:val="TableParagraph"/>
              <w:spacing w:line="286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D6" w14:textId="54133789" w:rsidR="00C75E0C" w:rsidRPr="002F02D0" w:rsidRDefault="00C75E0C" w:rsidP="00416DB9">
            <w:pPr>
              <w:pStyle w:val="TableParagraph"/>
              <w:spacing w:line="286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463.232,94</w:t>
            </w:r>
          </w:p>
        </w:tc>
        <w:tc>
          <w:tcPr>
            <w:tcW w:w="2859" w:type="dxa"/>
          </w:tcPr>
          <w:p w14:paraId="1C4577D7" w14:textId="348BA976" w:rsidR="00C75E0C" w:rsidRPr="002F02D0" w:rsidRDefault="00C75E0C" w:rsidP="00416DB9">
            <w:pPr>
              <w:pStyle w:val="TableParagraph"/>
              <w:spacing w:line="286" w:lineRule="exact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463.232,94</w:t>
            </w:r>
          </w:p>
        </w:tc>
        <w:tc>
          <w:tcPr>
            <w:tcW w:w="1967" w:type="dxa"/>
          </w:tcPr>
          <w:p w14:paraId="1C4577D8" w14:textId="5896ECAA" w:rsidR="00C75E0C" w:rsidRPr="002F02D0" w:rsidRDefault="00E56947" w:rsidP="0091190D">
            <w:pPr>
              <w:pStyle w:val="TableParagraph"/>
              <w:spacing w:line="286" w:lineRule="exact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20/01/2026</w:t>
            </w:r>
          </w:p>
        </w:tc>
        <w:tc>
          <w:tcPr>
            <w:tcW w:w="4013" w:type="dxa"/>
          </w:tcPr>
          <w:p w14:paraId="1C4577D9" w14:textId="3D31BF66" w:rsidR="00C75E0C" w:rsidRPr="002F02D0" w:rsidRDefault="00C75E0C">
            <w:pPr>
              <w:pStyle w:val="TableParagraph"/>
              <w:spacing w:line="286" w:lineRule="exact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416DB9" w:rsidRPr="002F02D0" w14:paraId="1C4577E1" w14:textId="77777777">
        <w:trPr>
          <w:trHeight w:val="360"/>
        </w:trPr>
        <w:tc>
          <w:tcPr>
            <w:tcW w:w="1424" w:type="dxa"/>
          </w:tcPr>
          <w:p w14:paraId="1C4577DB" w14:textId="65BC93EF" w:rsidR="00416DB9" w:rsidRPr="002F02D0" w:rsidRDefault="00416DB9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Fevereiro</w:t>
            </w:r>
          </w:p>
        </w:tc>
        <w:tc>
          <w:tcPr>
            <w:tcW w:w="2892" w:type="dxa"/>
          </w:tcPr>
          <w:p w14:paraId="1C4577DC" w14:textId="4C95D812" w:rsidR="00416DB9" w:rsidRPr="002F02D0" w:rsidRDefault="00416DB9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DD" w14:textId="7C97CF0D" w:rsidR="00416DB9" w:rsidRPr="002F02D0" w:rsidRDefault="00416DB9" w:rsidP="0082111E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DE" w14:textId="16727629" w:rsidR="00416DB9" w:rsidRPr="002F02D0" w:rsidRDefault="00416DB9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>
              <w:rPr>
                <w:spacing w:val="-2"/>
                <w:sz w:val="28"/>
              </w:rPr>
              <w:t>463.232,93</w:t>
            </w:r>
          </w:p>
        </w:tc>
        <w:tc>
          <w:tcPr>
            <w:tcW w:w="1967" w:type="dxa"/>
          </w:tcPr>
          <w:p w14:paraId="1C4577DF" w14:textId="5CAE6DDE" w:rsidR="00416DB9" w:rsidRPr="002F02D0" w:rsidRDefault="00416DB9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20/02</w:t>
            </w:r>
            <w:r>
              <w:rPr>
                <w:spacing w:val="-2"/>
                <w:sz w:val="28"/>
              </w:rPr>
              <w:t>/2026</w:t>
            </w:r>
          </w:p>
        </w:tc>
        <w:tc>
          <w:tcPr>
            <w:tcW w:w="4013" w:type="dxa"/>
          </w:tcPr>
          <w:p w14:paraId="1C4577E0" w14:textId="2F5D6D27" w:rsidR="00416DB9" w:rsidRPr="002F02D0" w:rsidRDefault="00416DB9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>Transferência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financeira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recebida</w:t>
            </w:r>
          </w:p>
        </w:tc>
      </w:tr>
      <w:tr w:rsidR="00C75E0C" w:rsidRPr="002F02D0" w14:paraId="1C4577E8" w14:textId="77777777">
        <w:trPr>
          <w:trHeight w:val="360"/>
        </w:trPr>
        <w:tc>
          <w:tcPr>
            <w:tcW w:w="1424" w:type="dxa"/>
          </w:tcPr>
          <w:p w14:paraId="1C4577E2" w14:textId="2533943C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Março</w:t>
            </w:r>
          </w:p>
        </w:tc>
        <w:tc>
          <w:tcPr>
            <w:tcW w:w="2892" w:type="dxa"/>
          </w:tcPr>
          <w:p w14:paraId="1C4577E3" w14:textId="27D8D839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E4" w14:textId="6C96E0C6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E5" w14:textId="1B26A7FD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967" w:type="dxa"/>
          </w:tcPr>
          <w:p w14:paraId="1C4577E6" w14:textId="6229E227" w:rsidR="00C75E0C" w:rsidRPr="002F02D0" w:rsidRDefault="00C75E0C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4013" w:type="dxa"/>
          </w:tcPr>
          <w:p w14:paraId="1C4577E7" w14:textId="43A6FDBD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C75E0C" w:rsidRPr="002F02D0" w14:paraId="1C4577EF" w14:textId="77777777">
        <w:trPr>
          <w:trHeight w:val="359"/>
        </w:trPr>
        <w:tc>
          <w:tcPr>
            <w:tcW w:w="1424" w:type="dxa"/>
          </w:tcPr>
          <w:p w14:paraId="1C4577E9" w14:textId="54B7C438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Abril</w:t>
            </w:r>
          </w:p>
        </w:tc>
        <w:tc>
          <w:tcPr>
            <w:tcW w:w="2892" w:type="dxa"/>
          </w:tcPr>
          <w:p w14:paraId="1C4577EA" w14:textId="25E08AE6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EB" w14:textId="00253765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EC" w14:textId="350746BD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967" w:type="dxa"/>
          </w:tcPr>
          <w:p w14:paraId="1C4577ED" w14:textId="7BD5D465" w:rsidR="00C75E0C" w:rsidRPr="002F02D0" w:rsidRDefault="00C75E0C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4013" w:type="dxa"/>
          </w:tcPr>
          <w:p w14:paraId="1C4577EE" w14:textId="78611B31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C75E0C" w:rsidRPr="002F02D0" w14:paraId="1C4577F6" w14:textId="77777777">
        <w:trPr>
          <w:trHeight w:val="359"/>
        </w:trPr>
        <w:tc>
          <w:tcPr>
            <w:tcW w:w="1424" w:type="dxa"/>
          </w:tcPr>
          <w:p w14:paraId="1C4577F0" w14:textId="6971D1FA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4"/>
                <w:sz w:val="28"/>
              </w:rPr>
              <w:t>Maio</w:t>
            </w:r>
          </w:p>
        </w:tc>
        <w:tc>
          <w:tcPr>
            <w:tcW w:w="2892" w:type="dxa"/>
          </w:tcPr>
          <w:p w14:paraId="1C4577F1" w14:textId="76256D8A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F2" w14:textId="6C6A0133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F3" w14:textId="73319DFB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967" w:type="dxa"/>
          </w:tcPr>
          <w:p w14:paraId="1C4577F4" w14:textId="55422BEA" w:rsidR="00C75E0C" w:rsidRPr="002F02D0" w:rsidRDefault="00C75E0C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4013" w:type="dxa"/>
          </w:tcPr>
          <w:p w14:paraId="1C4577F5" w14:textId="405D1758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C75E0C" w:rsidRPr="002F02D0" w14:paraId="1C4577FD" w14:textId="77777777">
        <w:trPr>
          <w:trHeight w:val="360"/>
        </w:trPr>
        <w:tc>
          <w:tcPr>
            <w:tcW w:w="1424" w:type="dxa"/>
          </w:tcPr>
          <w:p w14:paraId="1C4577F7" w14:textId="306D786C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Junho</w:t>
            </w:r>
          </w:p>
        </w:tc>
        <w:tc>
          <w:tcPr>
            <w:tcW w:w="2892" w:type="dxa"/>
          </w:tcPr>
          <w:p w14:paraId="1C4577F8" w14:textId="2C1CD5FA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7F9" w14:textId="4950CE5D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7FA" w14:textId="51869C28" w:rsidR="00C75E0C" w:rsidRPr="002F02D0" w:rsidRDefault="00C75E0C">
            <w:pPr>
              <w:pStyle w:val="TableParagraph"/>
              <w:ind w:right="507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967" w:type="dxa"/>
          </w:tcPr>
          <w:p w14:paraId="1C4577FB" w14:textId="669B8859" w:rsidR="00C75E0C" w:rsidRPr="002F02D0" w:rsidRDefault="00C75E0C" w:rsidP="0082111E">
            <w:pPr>
              <w:pStyle w:val="TableParagraph"/>
              <w:ind w:right="105"/>
              <w:jc w:val="right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4013" w:type="dxa"/>
          </w:tcPr>
          <w:p w14:paraId="1C4577FC" w14:textId="4E555E37" w:rsidR="00C75E0C" w:rsidRPr="002F02D0" w:rsidRDefault="00C75E0C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C75E0C" w:rsidRPr="002F02D0" w14:paraId="1C457807" w14:textId="77777777">
        <w:trPr>
          <w:trHeight w:val="700"/>
        </w:trPr>
        <w:tc>
          <w:tcPr>
            <w:tcW w:w="1424" w:type="dxa"/>
          </w:tcPr>
          <w:p w14:paraId="550B4808" w14:textId="77777777" w:rsidR="00C75E0C" w:rsidRDefault="00C75E0C" w:rsidP="00C85979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Julho</w:t>
            </w:r>
          </w:p>
          <w:p w14:paraId="1C4577FF" w14:textId="2CD73160" w:rsidR="00C75E0C" w:rsidRPr="002F02D0" w:rsidRDefault="00C75E0C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Agosto</w:t>
            </w:r>
          </w:p>
        </w:tc>
        <w:tc>
          <w:tcPr>
            <w:tcW w:w="2892" w:type="dxa"/>
          </w:tcPr>
          <w:p w14:paraId="1FDE5CC3" w14:textId="47ECF7B3" w:rsidR="00C75E0C" w:rsidRDefault="00C75E0C" w:rsidP="00C8597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  <w:p w14:paraId="1C457801" w14:textId="11F590E6" w:rsidR="00C75E0C" w:rsidRPr="002F02D0" w:rsidRDefault="00C75E0C" w:rsidP="008D7DA8">
            <w:pPr>
              <w:pStyle w:val="TableParagraph"/>
              <w:spacing w:line="341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0A2C4B0B" w14:textId="425EDE8A" w:rsidR="00C75E0C" w:rsidRDefault="00C75E0C" w:rsidP="00C85979">
            <w:pPr>
              <w:pStyle w:val="TableParagraph"/>
              <w:ind w:left="934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   R$ </w:t>
            </w:r>
            <w:r w:rsidR="00416DB9">
              <w:rPr>
                <w:spacing w:val="-2"/>
                <w:sz w:val="28"/>
              </w:rPr>
              <w:t>463.232,93</w:t>
            </w:r>
          </w:p>
          <w:p w14:paraId="1C457803" w14:textId="06211E7C" w:rsidR="00C75E0C" w:rsidRPr="002F02D0" w:rsidRDefault="00C75E0C" w:rsidP="007E077D">
            <w:pPr>
              <w:pStyle w:val="TableParagraph"/>
              <w:ind w:left="934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   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04" w14:textId="34219767" w:rsidR="00C75E0C" w:rsidRPr="002F02D0" w:rsidRDefault="00C75E0C" w:rsidP="0071475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967" w:type="dxa"/>
          </w:tcPr>
          <w:p w14:paraId="1C457805" w14:textId="77CA9E16" w:rsidR="00C75E0C" w:rsidRPr="002F02D0" w:rsidRDefault="00C75E0C" w:rsidP="0091190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4013" w:type="dxa"/>
          </w:tcPr>
          <w:p w14:paraId="1C457806" w14:textId="3C0C3641" w:rsidR="00C75E0C" w:rsidRPr="002F02D0" w:rsidRDefault="00C75E0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  <w:tr w:rsidR="00C75E0C" w:rsidRPr="002F02D0" w14:paraId="1C45780E" w14:textId="77777777">
        <w:trPr>
          <w:trHeight w:val="359"/>
        </w:trPr>
        <w:tc>
          <w:tcPr>
            <w:tcW w:w="1424" w:type="dxa"/>
          </w:tcPr>
          <w:p w14:paraId="1C457808" w14:textId="3FB768E5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Setembro</w:t>
            </w:r>
          </w:p>
        </w:tc>
        <w:tc>
          <w:tcPr>
            <w:tcW w:w="2892" w:type="dxa"/>
          </w:tcPr>
          <w:p w14:paraId="1C457809" w14:textId="52AD7CB0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80A" w14:textId="299BA998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0B" w14:textId="07BA2157" w:rsidR="00C75E0C" w:rsidRPr="002F02D0" w:rsidRDefault="00C75E0C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967" w:type="dxa"/>
          </w:tcPr>
          <w:p w14:paraId="1C45780C" w14:textId="331FB771" w:rsidR="00C75E0C" w:rsidRPr="00AA353E" w:rsidRDefault="00C75E0C" w:rsidP="0082111E">
            <w:pPr>
              <w:pStyle w:val="TableParagraph"/>
              <w:spacing w:line="240" w:lineRule="auto"/>
              <w:jc w:val="center"/>
              <w:rPr>
                <w:spacing w:val="-2"/>
                <w:sz w:val="28"/>
              </w:rPr>
            </w:pPr>
          </w:p>
        </w:tc>
        <w:tc>
          <w:tcPr>
            <w:tcW w:w="4013" w:type="dxa"/>
          </w:tcPr>
          <w:p w14:paraId="1C45780D" w14:textId="3B8A2006" w:rsidR="00C75E0C" w:rsidRPr="00AA353E" w:rsidRDefault="00C75E0C" w:rsidP="0082111E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</w:p>
        </w:tc>
      </w:tr>
      <w:tr w:rsidR="00C75E0C" w:rsidRPr="002F02D0" w14:paraId="1C457815" w14:textId="77777777">
        <w:trPr>
          <w:trHeight w:val="360"/>
        </w:trPr>
        <w:tc>
          <w:tcPr>
            <w:tcW w:w="1424" w:type="dxa"/>
          </w:tcPr>
          <w:p w14:paraId="1C45780F" w14:textId="57821BE3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Outubro</w:t>
            </w:r>
          </w:p>
        </w:tc>
        <w:tc>
          <w:tcPr>
            <w:tcW w:w="2892" w:type="dxa"/>
          </w:tcPr>
          <w:p w14:paraId="1C457810" w14:textId="4D7D56A5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811" w14:textId="1D8D9615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12" w14:textId="0A9DAEB2" w:rsidR="00C75E0C" w:rsidRPr="002F02D0" w:rsidRDefault="00C75E0C" w:rsidP="0082111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967" w:type="dxa"/>
          </w:tcPr>
          <w:p w14:paraId="1C457813" w14:textId="62CD30DB" w:rsidR="00C75E0C" w:rsidRPr="005916D1" w:rsidRDefault="00C75E0C" w:rsidP="0091190D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</w:p>
        </w:tc>
        <w:tc>
          <w:tcPr>
            <w:tcW w:w="4013" w:type="dxa"/>
          </w:tcPr>
          <w:p w14:paraId="1C457814" w14:textId="3CFB59CD" w:rsidR="00C75E0C" w:rsidRPr="005916D1" w:rsidRDefault="00C75E0C">
            <w:pPr>
              <w:pStyle w:val="TableParagraph"/>
              <w:spacing w:line="240" w:lineRule="auto"/>
              <w:rPr>
                <w:spacing w:val="-2"/>
                <w:sz w:val="28"/>
              </w:rPr>
            </w:pPr>
          </w:p>
        </w:tc>
      </w:tr>
      <w:tr w:rsidR="00C75E0C" w:rsidRPr="002F02D0" w14:paraId="1C45781C" w14:textId="77777777">
        <w:trPr>
          <w:trHeight w:val="360"/>
        </w:trPr>
        <w:tc>
          <w:tcPr>
            <w:tcW w:w="1424" w:type="dxa"/>
          </w:tcPr>
          <w:p w14:paraId="1C457816" w14:textId="04186395" w:rsidR="00C75E0C" w:rsidRPr="002F02D0" w:rsidRDefault="00C75E0C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Novembro</w:t>
            </w:r>
          </w:p>
        </w:tc>
        <w:tc>
          <w:tcPr>
            <w:tcW w:w="2892" w:type="dxa"/>
          </w:tcPr>
          <w:p w14:paraId="1C457817" w14:textId="17BFFDDB" w:rsidR="00C75E0C" w:rsidRPr="002F02D0" w:rsidRDefault="00C75E0C" w:rsidP="008D7DA8">
            <w:pPr>
              <w:pStyle w:val="TableParagraph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818" w14:textId="724FFD31" w:rsidR="00C75E0C" w:rsidRPr="002F02D0" w:rsidRDefault="00C75E0C">
            <w:pPr>
              <w:pStyle w:val="TableParagraph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19" w14:textId="5E439CF5" w:rsidR="00C75E0C" w:rsidRPr="002F02D0" w:rsidRDefault="00C75E0C" w:rsidP="005916D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967" w:type="dxa"/>
          </w:tcPr>
          <w:p w14:paraId="1C45781A" w14:textId="74D83459" w:rsidR="00C75E0C" w:rsidRPr="00EA5F12" w:rsidRDefault="00C75E0C" w:rsidP="0091190D">
            <w:pPr>
              <w:pStyle w:val="TableParagraph"/>
              <w:spacing w:line="240" w:lineRule="auto"/>
              <w:rPr>
                <w:rFonts w:asciiTheme="minorHAnsi" w:hAnsiTheme="minorHAnsi" w:cstheme="minorHAnsi"/>
                <w:spacing w:val="-2"/>
                <w:sz w:val="28"/>
              </w:rPr>
            </w:pPr>
          </w:p>
        </w:tc>
        <w:tc>
          <w:tcPr>
            <w:tcW w:w="4013" w:type="dxa"/>
          </w:tcPr>
          <w:p w14:paraId="1C45781B" w14:textId="11B0DC3A" w:rsidR="00C75E0C" w:rsidRPr="002F02D0" w:rsidRDefault="00C75E0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  <w:tr w:rsidR="006947D5" w:rsidRPr="002F02D0" w14:paraId="1C457823" w14:textId="77777777">
        <w:trPr>
          <w:trHeight w:val="324"/>
        </w:trPr>
        <w:tc>
          <w:tcPr>
            <w:tcW w:w="1424" w:type="dxa"/>
          </w:tcPr>
          <w:p w14:paraId="1C45781D" w14:textId="4A6C228C" w:rsidR="006947D5" w:rsidRPr="002F02D0" w:rsidRDefault="006947D5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pacing w:val="-2"/>
                <w:sz w:val="28"/>
              </w:rPr>
              <w:t>Dezembro</w:t>
            </w:r>
          </w:p>
        </w:tc>
        <w:tc>
          <w:tcPr>
            <w:tcW w:w="2892" w:type="dxa"/>
          </w:tcPr>
          <w:p w14:paraId="1C45781E" w14:textId="61DC4C73" w:rsidR="006947D5" w:rsidRPr="002F02D0" w:rsidRDefault="006947D5" w:rsidP="00D95E84">
            <w:pPr>
              <w:pStyle w:val="TableParagraph"/>
              <w:spacing w:line="305" w:lineRule="exact"/>
              <w:ind w:left="108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E56947">
              <w:rPr>
                <w:spacing w:val="-2"/>
                <w:sz w:val="28"/>
              </w:rPr>
              <w:t>475.000,00</w:t>
            </w:r>
          </w:p>
        </w:tc>
        <w:tc>
          <w:tcPr>
            <w:tcW w:w="3125" w:type="dxa"/>
          </w:tcPr>
          <w:p w14:paraId="1C45781F" w14:textId="043221EA" w:rsidR="006947D5" w:rsidRPr="002F02D0" w:rsidRDefault="006947D5" w:rsidP="00D95E84">
            <w:pPr>
              <w:pStyle w:val="TableParagraph"/>
              <w:spacing w:line="305" w:lineRule="exact"/>
              <w:ind w:right="340"/>
              <w:jc w:val="right"/>
              <w:rPr>
                <w:rFonts w:asciiTheme="minorHAnsi" w:hAnsiTheme="minorHAnsi" w:cstheme="minorHAnsi"/>
                <w:sz w:val="28"/>
              </w:rPr>
            </w:pPr>
            <w:r>
              <w:rPr>
                <w:sz w:val="28"/>
              </w:rPr>
              <w:t xml:space="preserve">R$ </w:t>
            </w:r>
            <w:r w:rsidR="00416DB9">
              <w:rPr>
                <w:spacing w:val="-2"/>
                <w:sz w:val="28"/>
              </w:rPr>
              <w:t>463.232,93</w:t>
            </w:r>
          </w:p>
        </w:tc>
        <w:tc>
          <w:tcPr>
            <w:tcW w:w="2859" w:type="dxa"/>
          </w:tcPr>
          <w:p w14:paraId="1C457820" w14:textId="62E948FB" w:rsidR="006947D5" w:rsidRPr="002F02D0" w:rsidRDefault="006947D5" w:rsidP="00D95E84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67" w:type="dxa"/>
          </w:tcPr>
          <w:p w14:paraId="1C457821" w14:textId="255D1EAA" w:rsidR="006947D5" w:rsidRPr="002F02D0" w:rsidRDefault="006947D5" w:rsidP="00D95E84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13" w:type="dxa"/>
          </w:tcPr>
          <w:p w14:paraId="1C457822" w14:textId="48FD4CE0" w:rsidR="006947D5" w:rsidRPr="002F02D0" w:rsidRDefault="006947D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6947D5" w:rsidRPr="002F02D0" w14:paraId="1C45782A" w14:textId="77777777">
        <w:trPr>
          <w:trHeight w:val="360"/>
        </w:trPr>
        <w:tc>
          <w:tcPr>
            <w:tcW w:w="1424" w:type="dxa"/>
            <w:shd w:val="clear" w:color="auto" w:fill="000000"/>
          </w:tcPr>
          <w:p w14:paraId="1C457824" w14:textId="77777777" w:rsidR="006947D5" w:rsidRPr="002F02D0" w:rsidRDefault="006947D5">
            <w:pPr>
              <w:pStyle w:val="TableParagraph"/>
              <w:spacing w:before="19" w:line="321" w:lineRule="exact"/>
              <w:ind w:left="108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Total</w:t>
            </w:r>
          </w:p>
        </w:tc>
        <w:tc>
          <w:tcPr>
            <w:tcW w:w="2892" w:type="dxa"/>
            <w:shd w:val="clear" w:color="auto" w:fill="000000"/>
          </w:tcPr>
          <w:p w14:paraId="1C457825" w14:textId="032B70F9" w:rsidR="006947D5" w:rsidRPr="002F02D0" w:rsidRDefault="006947D5" w:rsidP="00E56947">
            <w:pPr>
              <w:pStyle w:val="TableParagraph"/>
              <w:spacing w:before="19" w:line="321" w:lineRule="exact"/>
              <w:ind w:left="109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2F2F2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 xml:space="preserve"> </w:t>
            </w:r>
            <w:r w:rsidR="00E56947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5.7</w:t>
            </w:r>
            <w:r w:rsidRPr="002F02D0">
              <w:rPr>
                <w:rFonts w:asciiTheme="minorHAnsi" w:hAnsiTheme="minorHAnsi" w:cstheme="minorHAnsi"/>
                <w:b/>
                <w:color w:val="F2F2F2"/>
                <w:spacing w:val="-2"/>
                <w:sz w:val="28"/>
              </w:rPr>
              <w:t>00.000,00</w:t>
            </w:r>
          </w:p>
        </w:tc>
        <w:tc>
          <w:tcPr>
            <w:tcW w:w="3125" w:type="dxa"/>
            <w:shd w:val="clear" w:color="auto" w:fill="000000"/>
          </w:tcPr>
          <w:p w14:paraId="1C457826" w14:textId="77762B8D" w:rsidR="006947D5" w:rsidRPr="002F02D0" w:rsidRDefault="006947D5" w:rsidP="00416DB9">
            <w:pPr>
              <w:pStyle w:val="TableParagraph"/>
              <w:spacing w:before="19" w:line="321" w:lineRule="exact"/>
              <w:ind w:right="34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</w:t>
            </w:r>
            <w:r w:rsidR="00E56947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5.</w:t>
            </w:r>
            <w:r w:rsidR="00416DB9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558.795,17</w:t>
            </w:r>
          </w:p>
        </w:tc>
        <w:tc>
          <w:tcPr>
            <w:tcW w:w="2859" w:type="dxa"/>
            <w:shd w:val="clear" w:color="auto" w:fill="000000"/>
          </w:tcPr>
          <w:p w14:paraId="1C457827" w14:textId="3FD53B0C" w:rsidR="006947D5" w:rsidRPr="002F02D0" w:rsidRDefault="006947D5" w:rsidP="00416DB9">
            <w:pPr>
              <w:pStyle w:val="TableParagraph"/>
              <w:spacing w:before="19" w:line="321" w:lineRule="exact"/>
              <w:ind w:right="509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2F02D0">
              <w:rPr>
                <w:rFonts w:asciiTheme="minorHAnsi" w:hAnsiTheme="minorHAnsi" w:cstheme="minorHAnsi"/>
                <w:b/>
                <w:color w:val="FFFFFF"/>
                <w:sz w:val="28"/>
              </w:rPr>
              <w:t>R$</w:t>
            </w:r>
            <w:r w:rsidRPr="002F02D0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 xml:space="preserve"> </w:t>
            </w:r>
            <w:r w:rsidR="00416DB9">
              <w:rPr>
                <w:rFonts w:asciiTheme="minorHAnsi" w:hAnsiTheme="minorHAnsi" w:cstheme="minorHAnsi"/>
                <w:b/>
                <w:color w:val="FFFFFF"/>
                <w:spacing w:val="-2"/>
                <w:sz w:val="28"/>
              </w:rPr>
              <w:t>926.465,87</w:t>
            </w:r>
            <w:bookmarkStart w:id="0" w:name="_GoBack"/>
            <w:bookmarkEnd w:id="0"/>
          </w:p>
        </w:tc>
        <w:tc>
          <w:tcPr>
            <w:tcW w:w="1967" w:type="dxa"/>
            <w:shd w:val="clear" w:color="auto" w:fill="000000"/>
          </w:tcPr>
          <w:p w14:paraId="1C457828" w14:textId="77777777" w:rsidR="006947D5" w:rsidRPr="002F02D0" w:rsidRDefault="006947D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4013" w:type="dxa"/>
            <w:shd w:val="clear" w:color="auto" w:fill="000000"/>
          </w:tcPr>
          <w:p w14:paraId="1C457829" w14:textId="77777777" w:rsidR="006947D5" w:rsidRPr="002F02D0" w:rsidRDefault="006947D5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6"/>
              </w:rPr>
            </w:pPr>
          </w:p>
        </w:tc>
      </w:tr>
    </w:tbl>
    <w:p w14:paraId="1C45782B" w14:textId="77777777" w:rsidR="00101781" w:rsidRPr="002F02D0" w:rsidRDefault="00447398">
      <w:pPr>
        <w:pStyle w:val="Corpodetexto"/>
        <w:ind w:left="1274" w:right="58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b/>
          <w:w w:val="110"/>
        </w:rPr>
        <w:t>Nota:</w:t>
      </w:r>
      <w:r w:rsidRPr="002F02D0">
        <w:rPr>
          <w:rFonts w:asciiTheme="minorHAnsi" w:hAnsiTheme="minorHAnsi" w:cstheme="minorHAnsi"/>
          <w:b/>
          <w:spacing w:val="8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duodécimo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corresponde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repasses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mensais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realizados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pelo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Poder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Executivo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Municipal</w:t>
      </w:r>
      <w:r w:rsidRPr="002F02D0">
        <w:rPr>
          <w:rFonts w:asciiTheme="minorHAnsi" w:hAnsiTheme="minorHAnsi" w:cstheme="minorHAnsi"/>
          <w:spacing w:val="7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ao</w:t>
      </w:r>
      <w:r w:rsidRPr="002F02D0">
        <w:rPr>
          <w:rFonts w:asciiTheme="minorHAnsi" w:hAnsiTheme="minorHAnsi" w:cstheme="minorHAnsi"/>
          <w:spacing w:val="73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Legislativo</w:t>
      </w:r>
      <w:r w:rsidRPr="002F02D0">
        <w:rPr>
          <w:rFonts w:asciiTheme="minorHAnsi" w:hAnsiTheme="minorHAnsi" w:cstheme="minorHAnsi"/>
          <w:spacing w:val="75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para realização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despesas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aprovadas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em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seu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respectivo</w:t>
      </w:r>
      <w:r w:rsidRPr="002F02D0">
        <w:rPr>
          <w:rFonts w:asciiTheme="minorHAnsi" w:hAnsiTheme="minorHAnsi" w:cstheme="minorHAnsi"/>
          <w:spacing w:val="4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orçamento.</w:t>
      </w:r>
    </w:p>
    <w:p w14:paraId="1C45782C" w14:textId="77777777" w:rsidR="00101781" w:rsidRPr="002F02D0" w:rsidRDefault="00447398">
      <w:pPr>
        <w:pStyle w:val="Corpodetexto"/>
        <w:spacing w:before="1"/>
        <w:ind w:left="1274"/>
        <w:rPr>
          <w:rFonts w:asciiTheme="minorHAnsi" w:hAnsiTheme="minorHAnsi" w:cstheme="minorHAnsi"/>
        </w:rPr>
      </w:pPr>
      <w:r w:rsidRPr="002F02D0">
        <w:rPr>
          <w:rFonts w:asciiTheme="minorHAnsi" w:hAnsiTheme="minorHAnsi" w:cstheme="minorHAnsi"/>
          <w:w w:val="110"/>
        </w:rPr>
        <w:t>Serão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entregues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até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o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dia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20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de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cada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mês,</w:t>
      </w:r>
      <w:r w:rsidRPr="002F02D0">
        <w:rPr>
          <w:rFonts w:asciiTheme="minorHAnsi" w:hAnsiTheme="minorHAnsi" w:cstheme="minorHAnsi"/>
          <w:spacing w:val="30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na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forma</w:t>
      </w:r>
      <w:r w:rsidRPr="002F02D0">
        <w:rPr>
          <w:rFonts w:asciiTheme="minorHAnsi" w:hAnsiTheme="minorHAnsi" w:cstheme="minorHAnsi"/>
          <w:spacing w:val="29"/>
          <w:w w:val="110"/>
        </w:rPr>
        <w:t xml:space="preserve"> </w:t>
      </w:r>
      <w:r w:rsidRPr="002F02D0">
        <w:rPr>
          <w:rFonts w:asciiTheme="minorHAnsi" w:hAnsiTheme="minorHAnsi" w:cstheme="minorHAnsi"/>
          <w:w w:val="110"/>
        </w:rPr>
        <w:t>da</w:t>
      </w:r>
      <w:r w:rsidRPr="002F02D0">
        <w:rPr>
          <w:rFonts w:asciiTheme="minorHAnsi" w:hAnsiTheme="minorHAnsi" w:cstheme="minorHAnsi"/>
          <w:spacing w:val="28"/>
          <w:w w:val="110"/>
        </w:rPr>
        <w:t xml:space="preserve"> </w:t>
      </w:r>
      <w:r w:rsidRPr="002F02D0">
        <w:rPr>
          <w:rFonts w:asciiTheme="minorHAnsi" w:hAnsiTheme="minorHAnsi" w:cstheme="minorHAnsi"/>
          <w:spacing w:val="-4"/>
          <w:w w:val="110"/>
        </w:rPr>
        <w:t>lei.</w:t>
      </w:r>
    </w:p>
    <w:sectPr w:rsidR="00101781" w:rsidRPr="002F02D0">
      <w:footerReference w:type="default" r:id="rId11"/>
      <w:type w:val="continuous"/>
      <w:pgSz w:w="16840" w:h="11910" w:orient="landscape"/>
      <w:pgMar w:top="640" w:right="283" w:bottom="940" w:left="141" w:header="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398A0" w14:textId="77777777" w:rsidR="008B091C" w:rsidRDefault="008B091C">
      <w:r>
        <w:separator/>
      </w:r>
    </w:p>
  </w:endnote>
  <w:endnote w:type="continuationSeparator" w:id="0">
    <w:p w14:paraId="71EF272B" w14:textId="77777777" w:rsidR="008B091C" w:rsidRDefault="008B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7831" w14:textId="575BF3D1" w:rsidR="00101781" w:rsidRDefault="002F02D0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1C457834" wp14:editId="072342E1">
              <wp:simplePos x="0" y="0"/>
              <wp:positionH relativeFrom="page">
                <wp:posOffset>2324100</wp:posOffset>
              </wp:positionH>
              <wp:positionV relativeFrom="page">
                <wp:posOffset>6953250</wp:posOffset>
              </wp:positionV>
              <wp:extent cx="652462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46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57836" w14:textId="5AEB3101" w:rsidR="00101781" w:rsidRPr="002F02D0" w:rsidRDefault="00447398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Rua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Cais Costa Pinto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,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>62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Bairro Geovani Breda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CEP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292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4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0-000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Fone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(2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)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99909-4767</w:t>
                          </w:r>
                          <w:r w:rsidRPr="002F02D0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–</w:t>
                          </w:r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>Alfredo</w:t>
                          </w:r>
                          <w:proofErr w:type="gramEnd"/>
                          <w:r w:rsidR="002F02D0" w:rsidRPr="002F02D0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Chaves/ES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3pt;margin-top:547.5pt;width:513.75pt;height:13.5pt;z-index:-1586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" filled="f" stroked="f">
              <v:path arrowok="t"/>
              <v:textbox inset="0,0,0,0">
                <w:txbxContent>
                  <w:p w14:paraId="1C457836" w14:textId="5AEB3101" w:rsidR="00101781" w:rsidRPr="002F02D0" w:rsidRDefault="00447398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Rua</w:t>
                    </w:r>
                    <w:r w:rsidRPr="002F02D0">
                      <w:rPr>
                        <w:rFonts w:asciiTheme="minorHAnsi" w:hAnsiTheme="minorHAnsi" w:cstheme="minorHAnsi"/>
                        <w:spacing w:val="-4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Cais Costa Pinto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,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>62</w:t>
                    </w:r>
                    <w:r w:rsidRPr="002F02D0">
                      <w:rPr>
                        <w:rFonts w:asciiTheme="minorHAnsi" w:hAnsiTheme="minorHAnsi" w:cstheme="minorHAnsi"/>
                        <w:spacing w:val="-7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Bairro Geovani Breda</w:t>
                    </w:r>
                    <w:r w:rsidRPr="002F02D0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CEP</w:t>
                    </w:r>
                    <w:r w:rsidRPr="002F02D0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292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4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0-000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Fone</w:t>
                    </w:r>
                    <w:r w:rsidRPr="002F02D0">
                      <w:rPr>
                        <w:rFonts w:asciiTheme="minorHAnsi" w:hAnsiTheme="minorHAnsi" w:cstheme="minorHAnsi"/>
                        <w:spacing w:val="-1"/>
                        <w:sz w:val="20"/>
                      </w:rPr>
                      <w:t xml:space="preserve"> 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(2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7</w:t>
                    </w:r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)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99909-4767</w:t>
                    </w:r>
                    <w:r w:rsidRPr="002F02D0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t xml:space="preserve"> </w:t>
                    </w:r>
                    <w:proofErr w:type="gramStart"/>
                    <w:r w:rsidRPr="002F02D0">
                      <w:rPr>
                        <w:rFonts w:asciiTheme="minorHAnsi" w:hAnsiTheme="minorHAnsi" w:cstheme="minorHAnsi"/>
                        <w:sz w:val="20"/>
                      </w:rPr>
                      <w:t>–</w:t>
                    </w:r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>Alfredo</w:t>
                    </w:r>
                    <w:proofErr w:type="gramEnd"/>
                    <w:r w:rsidR="002F02D0" w:rsidRPr="002F02D0">
                      <w:rPr>
                        <w:rFonts w:asciiTheme="minorHAnsi" w:hAnsiTheme="minorHAnsi" w:cstheme="minorHAnsi"/>
                        <w:sz w:val="20"/>
                      </w:rPr>
                      <w:t xml:space="preserve"> Chaves/ES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7398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C457832" wp14:editId="7DA5735C">
              <wp:simplePos x="0" y="0"/>
              <wp:positionH relativeFrom="page">
                <wp:posOffset>899186</wp:posOffset>
              </wp:positionH>
              <wp:positionV relativeFrom="page">
                <wp:posOffset>6962023</wp:posOffset>
              </wp:positionV>
              <wp:extent cx="5397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00">
                            <a:moveTo>
                              <a:pt x="0" y="0"/>
                            </a:moveTo>
                            <a:lnTo>
                              <a:pt x="5397095" y="0"/>
                            </a:lnTo>
                          </a:path>
                        </a:pathLst>
                      </a:custGeom>
                      <a:ln w="512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70.8pt;margin-top:548.2pt;width:425pt;height: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" path="m,l5397095,e" filled="f" strokeweight=".14247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2340" w14:textId="77777777" w:rsidR="008B091C" w:rsidRDefault="008B091C">
      <w:r>
        <w:separator/>
      </w:r>
    </w:p>
  </w:footnote>
  <w:footnote w:type="continuationSeparator" w:id="0">
    <w:p w14:paraId="3D268CBF" w14:textId="77777777" w:rsidR="008B091C" w:rsidRDefault="008B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1781"/>
    <w:rsid w:val="00014CC2"/>
    <w:rsid w:val="00101781"/>
    <w:rsid w:val="00150B43"/>
    <w:rsid w:val="001702A6"/>
    <w:rsid w:val="001951DD"/>
    <w:rsid w:val="00245621"/>
    <w:rsid w:val="002C60B9"/>
    <w:rsid w:val="002F02D0"/>
    <w:rsid w:val="00333EBD"/>
    <w:rsid w:val="003656EB"/>
    <w:rsid w:val="003B52E7"/>
    <w:rsid w:val="00416DB9"/>
    <w:rsid w:val="00435F8E"/>
    <w:rsid w:val="00447398"/>
    <w:rsid w:val="005916D1"/>
    <w:rsid w:val="006947D5"/>
    <w:rsid w:val="00714754"/>
    <w:rsid w:val="00717C51"/>
    <w:rsid w:val="007424BB"/>
    <w:rsid w:val="00747F38"/>
    <w:rsid w:val="007E077D"/>
    <w:rsid w:val="0082111E"/>
    <w:rsid w:val="0086199C"/>
    <w:rsid w:val="008B091C"/>
    <w:rsid w:val="008D7DA8"/>
    <w:rsid w:val="0091190D"/>
    <w:rsid w:val="00942DEE"/>
    <w:rsid w:val="00960E21"/>
    <w:rsid w:val="009D284D"/>
    <w:rsid w:val="00AA353E"/>
    <w:rsid w:val="00AF5CF5"/>
    <w:rsid w:val="00C75E0C"/>
    <w:rsid w:val="00C85979"/>
    <w:rsid w:val="00CC1C1C"/>
    <w:rsid w:val="00D54E1C"/>
    <w:rsid w:val="00D95E84"/>
    <w:rsid w:val="00DC0407"/>
    <w:rsid w:val="00E56947"/>
    <w:rsid w:val="00EA5F12"/>
    <w:rsid w:val="00F60720"/>
    <w:rsid w:val="00F77B3C"/>
    <w:rsid w:val="00F974E5"/>
    <w:rsid w:val="00FD44A7"/>
    <w:rsid w:val="00F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0"/>
    <w:qFormat/>
    <w:pPr>
      <w:spacing w:before="59"/>
      <w:ind w:right="2513"/>
      <w:jc w:val="center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02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2D0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02D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0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02D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3E626D-E577-4F3A-9134-3534F4B87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CE192-6F16-4F57-BCC1-4CFDBC62CAD0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3.xml><?xml version="1.0" encoding="utf-8"?>
<ds:datastoreItem xmlns:ds="http://schemas.openxmlformats.org/officeDocument/2006/customXml" ds:itemID="{9B3EF2B2-7F10-4F33-A31F-C4ED38DFE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Duodécimo</vt:lpstr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Duodécimo</dc:title>
  <dc:creator>cmac</dc:creator>
  <cp:lastModifiedBy>Debora</cp:lastModifiedBy>
  <cp:revision>4</cp:revision>
  <cp:lastPrinted>2025-12-10T12:10:00Z</cp:lastPrinted>
  <dcterms:created xsi:type="dcterms:W3CDTF">2026-02-26T13:17:00Z</dcterms:created>
  <dcterms:modified xsi:type="dcterms:W3CDTF">2026-02-26T13:40:00Z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0x0101007317ECE1C40C674D9BF96641B0DE0964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