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887"/>
        <w:gridCol w:w="1013"/>
        <w:gridCol w:w="829"/>
        <w:gridCol w:w="1558"/>
        <w:gridCol w:w="1734"/>
        <w:gridCol w:w="1275"/>
        <w:gridCol w:w="2882"/>
        <w:gridCol w:w="695"/>
        <w:gridCol w:w="991"/>
        <w:gridCol w:w="1222"/>
        <w:gridCol w:w="1004"/>
      </w:tblGrid>
      <w:tr>
        <w:trPr>
          <w:trHeight w:val="1123" w:hRule="atLeast"/>
        </w:trPr>
        <w:tc>
          <w:tcPr>
            <w:tcW w:w="15080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12:40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01/12/2025 Até </w:t>
            </w:r>
            <w:r>
              <w:rPr>
                <w:spacing w:val="-2"/>
                <w:sz w:val="20"/>
              </w:rPr>
              <w:t>31/12/2025</w:t>
            </w:r>
          </w:p>
        </w:tc>
      </w:tr>
      <w:tr>
        <w:trPr>
          <w:trHeight w:val="404" w:hRule="atLeast"/>
        </w:trPr>
        <w:tc>
          <w:tcPr>
            <w:tcW w:w="99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01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Empenho</w:t>
            </w:r>
          </w:p>
        </w:tc>
        <w:tc>
          <w:tcPr>
            <w:tcW w:w="15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Recurso</w:t>
            </w:r>
          </w:p>
        </w:tc>
        <w:tc>
          <w:tcPr>
            <w:tcW w:w="17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7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69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69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85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9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1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9"/>
                <w:sz w:val="9"/>
              </w:rPr>
              <w:t> </w:t>
            </w:r>
            <w:r>
              <w:rPr>
                <w:color w:val="969696"/>
                <w:sz w:val="9"/>
              </w:rPr>
              <w:t>Liquidação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(03/12/2025)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0000951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0000256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DINAMICA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TELECOMUNICAÇÕES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0000000000001433/2024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LINKS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MBPS,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 DE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339040990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TIC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2.515,26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2.394,53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(04/12/2025)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0000952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0000249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z w:val="9"/>
              </w:rPr>
              <w:t>MINDWORKS</w:t>
            </w:r>
            <w:r>
              <w:rPr>
                <w:spacing w:val="17"/>
                <w:sz w:val="9"/>
              </w:rPr>
              <w:t> </w:t>
            </w:r>
            <w:r>
              <w:rPr>
                <w:sz w:val="9"/>
              </w:rPr>
              <w:t>INFORMÁTICA</w:t>
            </w:r>
            <w:r>
              <w:rPr>
                <w:spacing w:val="18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0000000000000349/2021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302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execução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serviços de operação assistida sob demanda: suporte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(telefonia,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infraestrtura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servidores),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339040990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TIC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426,03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405,58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(03/12/2025)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0000953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0000160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E&amp;L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PRODUÇÕES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SOFTWARE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0000000000000430/2025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GERENCIAMENTO DO SITE E DO PORTAL DA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TRANSPARÊNCIA DA CÂMARA MUNICIPAL DE </w:t>
            </w:r>
            <w:r>
              <w:rPr>
                <w:spacing w:val="-2"/>
                <w:w w:val="105"/>
                <w:sz w:val="9"/>
              </w:rPr>
              <w:t>ANCHIETA,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ARE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1.800,00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1.713,60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2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(04/12/2025)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0000954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03/12/2025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0000190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w w:val="105"/>
                <w:sz w:val="9"/>
              </w:rPr>
              <w:t>LUCIANE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FELIX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0000000000000172/2024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74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EXECUÇÃO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GRAVAÇÃO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ÁUDIO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VÍDEO,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TRANSMISSÃO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VIVO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SOCIAL,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SESSÕES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PLENÁRIAS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ORDINÁRIAS,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EXTRAORDINÁRIAS,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SOLENES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DEMAIS EVENTOS REALIZADOS,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339039510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8.645,85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8.645,85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0000958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0000394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342"/>
              <w:rPr>
                <w:sz w:val="9"/>
              </w:rPr>
            </w:pPr>
            <w:r>
              <w:rPr>
                <w:w w:val="105"/>
                <w:sz w:val="9"/>
              </w:rPr>
              <w:t>PLENARIA ASSESSORIA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GESTAO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EVENTOS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0000000000005346/2025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240"/>
              <w:rPr>
                <w:sz w:val="9"/>
              </w:rPr>
            </w:pPr>
            <w:r>
              <w:rPr>
                <w:w w:val="105"/>
                <w:sz w:val="9"/>
              </w:rPr>
              <w:t>PARTICIPAÇÃO DE SERVIDORES E VEREADORES NO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EVENTO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"CONGRESSO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UVB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61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GESTORES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LEGISLATIVOS MUNICIPAIS" EM BRASILIA/DF.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339039400</w:t>
            </w:r>
          </w:p>
          <w:p>
            <w:pPr>
              <w:pStyle w:val="TableParagraph"/>
              <w:spacing w:line="247" w:lineRule="auto" w:before="4"/>
              <w:ind w:left="100" w:right="13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SELEÇÃO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TREINA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MENTO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8.970,00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8.539,44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0000959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0000215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z w:val="9"/>
              </w:rPr>
              <w:t>MONTEIRO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ZETUM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0000000000000823/2025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SERVIÇOS DE BUFFET E ORNAMENTAÇÃO, </w:t>
            </w:r>
            <w:r>
              <w:rPr>
                <w:spacing w:val="-2"/>
                <w:w w:val="105"/>
                <w:sz w:val="9"/>
              </w:rPr>
              <w:t>NOVEMBRO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339039230</w:t>
            </w:r>
          </w:p>
          <w:p>
            <w:pPr>
              <w:pStyle w:val="TableParagraph"/>
              <w:spacing w:line="247" w:lineRule="auto" w:before="4"/>
              <w:ind w:left="100" w:right="81"/>
              <w:rPr>
                <w:sz w:val="9"/>
              </w:rPr>
            </w:pPr>
            <w:r>
              <w:rPr>
                <w:w w:val="105"/>
                <w:sz w:val="9"/>
              </w:rPr>
              <w:t>00 - FESTI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VIDADES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HOMENAG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ENS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7.000,00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7.000,00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0000960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0000135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w w:val="105"/>
                <w:sz w:val="9"/>
              </w:rPr>
              <w:t>EMPRESA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BRASILEIRA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CORREIOS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TELEGRAFOS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0000000000000237/2025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DA EMPRESA BRASILEIRA DE CORREIOS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TELÉGRAFOS - ECT PARA PRESTAÇÃO DE SERVIÇOS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VENDA DE PRODUTOS POSTAIS PARA ATENDER A CMA,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</w:t>
            </w:r>
          </w:p>
          <w:p>
            <w:pPr>
              <w:pStyle w:val="TableParagraph"/>
              <w:spacing w:line="247" w:lineRule="auto" w:before="4"/>
              <w:ind w:left="100" w:right="8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ROS-PESS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15,39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15,39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15,39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0000961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0000236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394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PRINT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MAILING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ASSISTENCIA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TECNICA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0000000000001027/2024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ESPECIALIZADA EM </w:t>
            </w:r>
            <w:r>
              <w:rPr>
                <w:spacing w:val="-2"/>
                <w:w w:val="105"/>
                <w:sz w:val="9"/>
              </w:rPr>
              <w:t>SERVIÇO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LOCAÇÃO E MANUTENÇÃO DE NOBREAKS, NOV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339040010</w:t>
            </w:r>
          </w:p>
          <w:p>
            <w:pPr>
              <w:pStyle w:val="TableParagraph"/>
              <w:spacing w:line="247" w:lineRule="auto" w:before="4"/>
              <w:ind w:left="100" w:right="67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TIC 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ATIVOS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REDE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3.297,72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3.297,72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0000962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0000313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JUMPER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TECNOLOGIA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0000000000000399/2021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 prestação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serviços de locação de Impressoras Multifuncionais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Monocromáticas e Colorida e fornecimento de material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exceto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grampo,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339040010</w:t>
            </w:r>
          </w:p>
          <w:p>
            <w:pPr>
              <w:pStyle w:val="TableParagraph"/>
              <w:spacing w:line="247" w:lineRule="auto" w:before="4"/>
              <w:ind w:left="100" w:right="67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TIC 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ATIVOS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REDE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3.960,00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3.960,00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(10/12/2025)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0000963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0000146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z w:val="9"/>
              </w:rPr>
              <w:t>JUSTINO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DAVINO</w:t>
            </w:r>
            <w:r>
              <w:rPr>
                <w:spacing w:val="11"/>
                <w:sz w:val="9"/>
              </w:rPr>
              <w:t> </w:t>
            </w:r>
            <w:r>
              <w:rPr>
                <w:spacing w:val="-2"/>
                <w:sz w:val="9"/>
              </w:rPr>
              <w:t>PERES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0000000000000336/2025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5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ESPECIALIZADA EM </w:t>
            </w:r>
            <w:r>
              <w:rPr>
                <w:spacing w:val="-2"/>
                <w:w w:val="105"/>
                <w:sz w:val="9"/>
              </w:rPr>
              <w:t>SERVIÇO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1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COMENDAS,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339032990</w:t>
            </w:r>
          </w:p>
          <w:p>
            <w:pPr>
              <w:pStyle w:val="TableParagraph"/>
              <w:spacing w:line="247" w:lineRule="auto" w:before="4"/>
              <w:ind w:left="100" w:right="67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MATERIAIS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DISTRI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BUIÇÃO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GRATUITA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1.070,00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1.070,00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footerReference w:type="default" r:id="rId5"/>
          <w:type w:val="continuous"/>
          <w:pgSz w:w="16840" w:h="11910" w:orient="landscape"/>
          <w:pgMar w:header="0" w:footer="197" w:top="140" w:bottom="831" w:left="708" w:right="850"/>
          <w:pgNumType w:start="1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887"/>
        <w:gridCol w:w="1013"/>
        <w:gridCol w:w="829"/>
        <w:gridCol w:w="1558"/>
        <w:gridCol w:w="1734"/>
        <w:gridCol w:w="1275"/>
        <w:gridCol w:w="2882"/>
        <w:gridCol w:w="695"/>
        <w:gridCol w:w="991"/>
        <w:gridCol w:w="1222"/>
        <w:gridCol w:w="1004"/>
      </w:tblGrid>
      <w:tr>
        <w:trPr>
          <w:trHeight w:val="1067" w:hRule="atLeast"/>
        </w:trPr>
        <w:tc>
          <w:tcPr>
            <w:tcW w:w="15080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12:40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01/12/2025 Até </w:t>
            </w:r>
            <w:r>
              <w:rPr>
                <w:spacing w:val="-2"/>
                <w:sz w:val="20"/>
              </w:rPr>
              <w:t>31/12/2025</w:t>
            </w:r>
          </w:p>
        </w:tc>
      </w:tr>
      <w:tr>
        <w:trPr>
          <w:trHeight w:val="404" w:hRule="atLeast"/>
        </w:trPr>
        <w:tc>
          <w:tcPr>
            <w:tcW w:w="99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01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Empenho</w:t>
            </w:r>
          </w:p>
        </w:tc>
        <w:tc>
          <w:tcPr>
            <w:tcW w:w="15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Recurso</w:t>
            </w:r>
          </w:p>
        </w:tc>
        <w:tc>
          <w:tcPr>
            <w:tcW w:w="17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7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69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69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85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9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1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9"/>
                <w:sz w:val="9"/>
              </w:rPr>
              <w:t> </w:t>
            </w:r>
            <w:r>
              <w:rPr>
                <w:color w:val="969696"/>
                <w:sz w:val="9"/>
              </w:rPr>
              <w:t>Liquidação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(10/12/2025)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0000964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0000120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CESAN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0000000000000232/2025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7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SERVIÇO DE FORNECIMENTO DE </w:t>
            </w:r>
            <w:r>
              <w:rPr>
                <w:spacing w:val="-2"/>
                <w:w w:val="105"/>
                <w:sz w:val="9"/>
              </w:rPr>
              <w:t>ÁGUA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 TRATAMENTO DE ESGOTO - CESAN, NOV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339039440</w:t>
            </w:r>
          </w:p>
          <w:p>
            <w:pPr>
              <w:pStyle w:val="TableParagraph"/>
              <w:spacing w:line="247" w:lineRule="auto" w:before="4"/>
              <w:ind w:left="100" w:right="9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ÁGUA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ESGOTO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662,34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662,34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(10/12/2025)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0000965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0000216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z w:val="9"/>
              </w:rPr>
              <w:t>BUSCAKI</w:t>
            </w:r>
            <w:r>
              <w:rPr>
                <w:spacing w:val="14"/>
                <w:sz w:val="9"/>
              </w:rPr>
              <w:t> </w:t>
            </w:r>
            <w:r>
              <w:rPr>
                <w:sz w:val="9"/>
              </w:rPr>
              <w:t>ECOMMERCE</w:t>
            </w:r>
            <w:r>
              <w:rPr>
                <w:spacing w:val="15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0000000000000341/2025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PARA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EXPEDIENTE, NOV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339030160</w:t>
            </w:r>
          </w:p>
          <w:p>
            <w:pPr>
              <w:pStyle w:val="TableParagraph"/>
              <w:spacing w:line="247" w:lineRule="auto" w:before="4"/>
              <w:ind w:left="100" w:right="81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EXPEDI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ENTE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13.770,00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13.770,00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(10/12/2025)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0000966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0000216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z w:val="9"/>
              </w:rPr>
              <w:t>BUSCAKI</w:t>
            </w:r>
            <w:r>
              <w:rPr>
                <w:spacing w:val="14"/>
                <w:sz w:val="9"/>
              </w:rPr>
              <w:t> </w:t>
            </w:r>
            <w:r>
              <w:rPr>
                <w:sz w:val="9"/>
              </w:rPr>
              <w:t>ECOMMERCE</w:t>
            </w:r>
            <w:r>
              <w:rPr>
                <w:spacing w:val="15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0000000000000341/2025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PARA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EXPEDIENTE,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339030160</w:t>
            </w:r>
          </w:p>
          <w:p>
            <w:pPr>
              <w:pStyle w:val="TableParagraph"/>
              <w:spacing w:line="247" w:lineRule="auto" w:before="4"/>
              <w:ind w:left="100" w:right="81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EXPEDI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ENTE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(10/12/2025)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0000967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0000379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z w:val="9"/>
              </w:rPr>
              <w:t>CAJU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TURISMO</w:t>
            </w:r>
            <w:r>
              <w:rPr>
                <w:spacing w:val="10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0000000000005510/2025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29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AQUISIÇÃO DE PASSAGENS AÉREAS PARA O </w:t>
            </w:r>
            <w:r>
              <w:rPr>
                <w:spacing w:val="-2"/>
                <w:w w:val="105"/>
                <w:sz w:val="9"/>
              </w:rPr>
              <w:t>TRECHO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VIX-BSB (IDA: 25/11/2025 - VOLTA:</w:t>
            </w: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z w:val="9"/>
              </w:rPr>
              <w:t>29/11/2025).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EMPRESA: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CAJU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TURISMO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LTDA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(Proc.</w:t>
            </w:r>
            <w:r>
              <w:rPr>
                <w:spacing w:val="10"/>
                <w:sz w:val="9"/>
              </w:rPr>
              <w:t> </w:t>
            </w:r>
            <w:r>
              <w:rPr>
                <w:spacing w:val="-4"/>
                <w:sz w:val="9"/>
              </w:rPr>
              <w:t>Ref.</w:t>
            </w:r>
          </w:p>
          <w:p>
            <w:pPr>
              <w:pStyle w:val="TableParagraph"/>
              <w:spacing w:before="4"/>
              <w:ind w:left="100"/>
              <w:rPr>
                <w:sz w:val="9"/>
              </w:rPr>
            </w:pPr>
            <w:r>
              <w:rPr>
                <w:sz w:val="9"/>
              </w:rPr>
              <w:t>1350/2025</w:t>
            </w:r>
            <w:r>
              <w:rPr>
                <w:spacing w:val="1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13"/>
                <w:sz w:val="9"/>
              </w:rPr>
              <w:t> </w:t>
            </w:r>
            <w:r>
              <w:rPr>
                <w:sz w:val="9"/>
              </w:rPr>
              <w:t>CREDENCIAMENTO</w:t>
            </w:r>
            <w:r>
              <w:rPr>
                <w:spacing w:val="13"/>
                <w:sz w:val="9"/>
              </w:rPr>
              <w:t> </w:t>
            </w:r>
            <w:r>
              <w:rPr>
                <w:sz w:val="9"/>
              </w:rPr>
              <w:t>01/2025),</w:t>
            </w:r>
            <w:r>
              <w:rPr>
                <w:spacing w:val="14"/>
                <w:sz w:val="9"/>
              </w:rPr>
              <w:t> </w:t>
            </w:r>
            <w:r>
              <w:rPr>
                <w:sz w:val="9"/>
              </w:rPr>
              <w:t>NOVEMBRO</w:t>
            </w:r>
            <w:r>
              <w:rPr>
                <w:spacing w:val="13"/>
                <w:sz w:val="9"/>
              </w:rPr>
              <w:t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339033010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PASS</w:t>
            </w:r>
            <w:r>
              <w:rPr>
                <w:spacing w:val="-2"/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GENS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PAIS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24.799,00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24.799,00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0000968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0000262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HERO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PARA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HIGIENE E LIMPEZA,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339030210</w:t>
            </w:r>
          </w:p>
          <w:p>
            <w:pPr>
              <w:pStyle w:val="TableParagraph"/>
              <w:spacing w:line="247" w:lineRule="auto" w:before="4"/>
              <w:ind w:left="100" w:right="92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LIMPEZA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PROD.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HIGIENIZA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ÇÃO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0000969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0000262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HERO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PARA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HIGIENE E LIMPEZA,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339030210</w:t>
            </w:r>
          </w:p>
          <w:p>
            <w:pPr>
              <w:pStyle w:val="TableParagraph"/>
              <w:spacing w:line="247" w:lineRule="auto" w:before="4"/>
              <w:ind w:left="100" w:right="92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LIMPEZA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PROD.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HIGIENIZA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ÇÃO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(10/12/2025)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0000970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0000350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12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MAC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COPIADORA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EQUIPAMENTOS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ELETRONICOS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0000000000002770/2025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 w:right="3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AQUSIÇÃO DE DESKTOPS E NOTEBOOKS, </w:t>
            </w:r>
            <w:r>
              <w:rPr>
                <w:spacing w:val="-2"/>
                <w:w w:val="105"/>
                <w:sz w:val="9"/>
              </w:rPr>
              <w:t>DEZEMBRO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449052190</w:t>
            </w:r>
          </w:p>
          <w:p>
            <w:pPr>
              <w:pStyle w:val="TableParagraph"/>
              <w:spacing w:line="247" w:lineRule="auto" w:before="4"/>
              <w:ind w:left="100" w:right="90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PROC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SSAMENT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51.990,00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51.366,12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0000971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0000411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INSTITUTO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CAPACITAR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LIDERAR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-ICPL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0000000000005889/2025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74"/>
              <w:rPr>
                <w:sz w:val="9"/>
              </w:rPr>
            </w:pPr>
            <w:r>
              <w:rPr>
                <w:w w:val="105"/>
                <w:sz w:val="9"/>
              </w:rPr>
              <w:t>INSCRIÇÃO DOS SERVIDORES NO CURSO "EMENDAS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IMPOSITIVAS, ELABORAÇÃO DE ESTUDOS DA LEI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DIRETRIZES ORÇAMENTÁRIAS, LEI ORÇAMENTÁRIA </w:t>
            </w:r>
            <w:r>
              <w:rPr>
                <w:spacing w:val="-2"/>
                <w:w w:val="105"/>
                <w:sz w:val="9"/>
              </w:rPr>
              <w:t>ANUAL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 PLANO PLURIANUAL E ELABORAÇÃO DE PROJETOS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LEI COM OBSERVÂNCIA AOS PRINCÍPIOS E NORMAS DA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CONSTITUIÇÃO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FEDERAL/1988".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339039400</w:t>
            </w:r>
          </w:p>
          <w:p>
            <w:pPr>
              <w:pStyle w:val="TableParagraph"/>
              <w:spacing w:line="247" w:lineRule="auto" w:before="4"/>
              <w:ind w:left="100" w:right="13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SELEÇÃO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TREINA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MENTO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72.320,00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67.619,20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2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0000972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0000121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ESCELSA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0000000000000239/2025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SERVIÇO DE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ENERGIA ELÉTRICA - EDP, NOVEMBRO 2025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339039430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ENERGIA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ELÉTRICA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7.671,45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7.538,05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(15/12/2025)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0000975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0000264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KAIZEN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ENGENHARIA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OCUPACIONAL</w:t>
            </w:r>
            <w:r>
              <w:rPr>
                <w:spacing w:val="19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0000000000000240/2024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ESPECIALIZADA EM </w:t>
            </w:r>
            <w:r>
              <w:rPr>
                <w:spacing w:val="-2"/>
                <w:w w:val="105"/>
                <w:sz w:val="9"/>
              </w:rPr>
              <w:t>SERVIÇO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SEGURANÇA DO TRABALHO E SAÚDE OCUPACIONAL,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 DE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</w:t>
            </w:r>
          </w:p>
          <w:p>
            <w:pPr>
              <w:pStyle w:val="TableParagraph"/>
              <w:spacing w:line="247" w:lineRule="auto" w:before="4"/>
              <w:ind w:left="100" w:right="8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ROS-PESS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235,92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231,18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type w:val="continuous"/>
          <w:pgSz w:w="16840" w:h="11910" w:orient="landscape"/>
          <w:pgMar w:header="0" w:footer="197" w:top="140" w:bottom="887" w:left="708" w:right="85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887"/>
        <w:gridCol w:w="1013"/>
        <w:gridCol w:w="829"/>
        <w:gridCol w:w="1558"/>
        <w:gridCol w:w="1734"/>
        <w:gridCol w:w="1275"/>
        <w:gridCol w:w="2882"/>
        <w:gridCol w:w="695"/>
        <w:gridCol w:w="991"/>
        <w:gridCol w:w="1222"/>
        <w:gridCol w:w="1004"/>
      </w:tblGrid>
      <w:tr>
        <w:trPr>
          <w:trHeight w:val="1067" w:hRule="atLeast"/>
        </w:trPr>
        <w:tc>
          <w:tcPr>
            <w:tcW w:w="15080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12:40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01/12/2025 Até </w:t>
            </w:r>
            <w:r>
              <w:rPr>
                <w:spacing w:val="-2"/>
                <w:sz w:val="20"/>
              </w:rPr>
              <w:t>31/12/2025</w:t>
            </w:r>
          </w:p>
        </w:tc>
      </w:tr>
      <w:tr>
        <w:trPr>
          <w:trHeight w:val="404" w:hRule="atLeast"/>
        </w:trPr>
        <w:tc>
          <w:tcPr>
            <w:tcW w:w="99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01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Empenho</w:t>
            </w:r>
          </w:p>
        </w:tc>
        <w:tc>
          <w:tcPr>
            <w:tcW w:w="15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Recurso</w:t>
            </w:r>
          </w:p>
        </w:tc>
        <w:tc>
          <w:tcPr>
            <w:tcW w:w="17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7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69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69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85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9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1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9"/>
                <w:sz w:val="9"/>
              </w:rPr>
              <w:t> </w:t>
            </w:r>
            <w:r>
              <w:rPr>
                <w:color w:val="969696"/>
                <w:sz w:val="9"/>
              </w:rPr>
              <w:t>Liquidação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(15/12/2025)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0000976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0000241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KADOSH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INFINITY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0000000000000523/2025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 w:right="4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SERVIÇO DE TRANSPORTE TERCEIRIZADO (VANS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MICRO-ÔNIBUS),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</w:t>
            </w:r>
          </w:p>
          <w:p>
            <w:pPr>
              <w:pStyle w:val="TableParagraph"/>
              <w:spacing w:line="247" w:lineRule="auto" w:before="4"/>
              <w:ind w:left="100" w:right="8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ROS-PESS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2.730,28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2.730,28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(15/12/2025)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0000978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0000374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w w:val="105"/>
                <w:sz w:val="9"/>
              </w:rPr>
              <w:t>MAXIMUS COMERCIO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EMPREENDIMENTOS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0000000000003167/2025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z w:val="9"/>
              </w:rPr>
              <w:t>AQUISIÇÃO</w:t>
            </w:r>
            <w:r>
              <w:rPr>
                <w:spacing w:val="1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5"/>
                <w:sz w:val="9"/>
              </w:rPr>
              <w:t> </w:t>
            </w:r>
            <w:r>
              <w:rPr>
                <w:sz w:val="9"/>
              </w:rPr>
              <w:t>ELETRODOMÉSTICOS,</w:t>
            </w:r>
            <w:r>
              <w:rPr>
                <w:spacing w:val="16"/>
                <w:sz w:val="9"/>
              </w:rPr>
              <w:t> </w:t>
            </w:r>
            <w:r>
              <w:rPr>
                <w:sz w:val="9"/>
              </w:rPr>
              <w:t>OUTUBRO</w:t>
            </w:r>
            <w:r>
              <w:rPr>
                <w:spacing w:val="15"/>
                <w:sz w:val="9"/>
              </w:rPr>
              <w:t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449052180</w:t>
            </w:r>
          </w:p>
          <w:p>
            <w:pPr>
              <w:pStyle w:val="TableParagraph"/>
              <w:spacing w:line="247" w:lineRule="auto" w:before="4"/>
              <w:ind w:left="100" w:right="80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MAQUI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NAS,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UTE</w:t>
            </w:r>
            <w:r>
              <w:rPr>
                <w:spacing w:val="-2"/>
                <w:w w:val="105"/>
                <w:sz w:val="9"/>
              </w:rPr>
              <w:t>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SILIOS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QUIPAMEN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DIVERSOS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4.860,93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4.860,93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2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0000979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0000413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z w:val="9"/>
              </w:rPr>
              <w:t>TAYNNA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BRAGA</w:t>
            </w:r>
            <w:r>
              <w:rPr>
                <w:spacing w:val="10"/>
                <w:sz w:val="9"/>
              </w:rPr>
              <w:t> </w:t>
            </w:r>
            <w:r>
              <w:rPr>
                <w:spacing w:val="-2"/>
                <w:sz w:val="9"/>
              </w:rPr>
              <w:t>PIMENTA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0000000000006404/2025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325"/>
              <w:rPr>
                <w:sz w:val="9"/>
              </w:rPr>
            </w:pPr>
            <w:r>
              <w:rPr>
                <w:w w:val="105"/>
                <w:sz w:val="9"/>
              </w:rPr>
              <w:t>Ref.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liberação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pagamento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pagamentos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despesas de material de consumo.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339030990</w:t>
            </w:r>
          </w:p>
          <w:p>
            <w:pPr>
              <w:pStyle w:val="TableParagraph"/>
              <w:spacing w:line="247" w:lineRule="auto" w:before="4"/>
              <w:ind w:left="100" w:right="67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MATERIAIS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CONSUMO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12.001,80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12.001,80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(16/12/2025)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0000980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0000120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CESAN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0000000000000232/2025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7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SERVIÇO DE FORNECIMENTO DE </w:t>
            </w:r>
            <w:r>
              <w:rPr>
                <w:spacing w:val="-2"/>
                <w:w w:val="105"/>
                <w:sz w:val="9"/>
              </w:rPr>
              <w:t>ÁGUA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 TRATAMENTO DE ESGOTO - CESAN, OUTUBRO 2025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339039440</w:t>
            </w:r>
          </w:p>
          <w:p>
            <w:pPr>
              <w:pStyle w:val="TableParagraph"/>
              <w:spacing w:line="247" w:lineRule="auto" w:before="4"/>
              <w:ind w:left="100" w:right="9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ÁGUA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ESGOTO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573,16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573,16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(17/12/2025)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0000981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0000003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LINK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CARD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ADMINISTRADORA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BENEFICÍOS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0000000000003000/2024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NA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PRESTAÇÃO DE SERVIÇO DE GESTÃO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ABASTECIMENTO DE COMBUSTÍVEIS, LUBRIFICANTES,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ELEMENTOS FILTRANTES, LAVAGENS, HIGIENIZAÇÕES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PALHETAS DE LIMPADORES DE PARA BRISAS,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OUTUBRO/2025.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</w:t>
            </w:r>
          </w:p>
          <w:p>
            <w:pPr>
              <w:pStyle w:val="TableParagraph"/>
              <w:spacing w:line="247" w:lineRule="auto" w:before="4"/>
              <w:ind w:left="100" w:right="86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ROS-PESS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345,49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345,49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(15/12/2025)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0000982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0000002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LINK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CARD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ADMINISTRADORA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BENEFICÍOS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0000000000003000/2024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74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NA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PRESTAÇÃO DE SERVIÇO DE GESTÃO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ABASTECIMENTO DE COMBUSTÍVEIS, LUBRIFICANTES,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ELEMENTOS FILTRANTES, LAVAGENS, HIGIENIZAÇÕES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PALHETAS DE LIMPADORES DE PARA BRISAS, </w:t>
            </w:r>
            <w:r>
              <w:rPr>
                <w:spacing w:val="-2"/>
                <w:w w:val="105"/>
                <w:sz w:val="9"/>
              </w:rPr>
              <w:t>NOVEMBRO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339030010</w:t>
            </w:r>
          </w:p>
          <w:p>
            <w:pPr>
              <w:pStyle w:val="TableParagraph"/>
              <w:spacing w:line="247" w:lineRule="auto" w:before="4"/>
              <w:ind w:left="100" w:right="91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COMB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USTIVEIS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LUBRIFI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CANTES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UTOMOTIV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OS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1.756,24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1.756,24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(17/12/2025)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0000983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0000313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JUMPER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TECNOLOGIA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0000000000000399/2021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 prestação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serviços de locação de Impressoras Multifuncionais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Monocromáticas e Colorida e fornecimento de material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exceto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grampo,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 dezembro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339040010</w:t>
            </w:r>
          </w:p>
          <w:p>
            <w:pPr>
              <w:pStyle w:val="TableParagraph"/>
              <w:spacing w:line="247" w:lineRule="auto" w:before="4"/>
              <w:ind w:left="100" w:right="67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TIC 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ATIVOS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REDE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3.960,00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3.960,00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(17/12/2025)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0000984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BRASOFTWARE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INFORMATICA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0000000000002720/2025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ESPECIALIZADA </w:t>
            </w:r>
            <w:r>
              <w:rPr>
                <w:spacing w:val="-2"/>
                <w:w w:val="105"/>
                <w:sz w:val="9"/>
              </w:rPr>
              <w:t>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LICENÇAS MICROSOFT 365, DEZEMBRO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ARE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45.119,36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45.119,36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(17/12/2025)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0000985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0000256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DINAMICA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TELECOMUNICAÇÕES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0000000000001433/2024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LINKS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MBPS,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 DE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339040990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TIC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2.515,26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2.394,53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type w:val="continuous"/>
          <w:pgSz w:w="16840" w:h="11910" w:orient="landscape"/>
          <w:pgMar w:header="0" w:footer="197" w:top="140" w:bottom="380" w:left="708" w:right="85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887"/>
        <w:gridCol w:w="1013"/>
        <w:gridCol w:w="829"/>
        <w:gridCol w:w="1558"/>
        <w:gridCol w:w="1734"/>
        <w:gridCol w:w="1275"/>
        <w:gridCol w:w="2882"/>
        <w:gridCol w:w="695"/>
        <w:gridCol w:w="991"/>
        <w:gridCol w:w="1222"/>
        <w:gridCol w:w="1004"/>
      </w:tblGrid>
      <w:tr>
        <w:trPr>
          <w:trHeight w:val="1067" w:hRule="atLeast"/>
        </w:trPr>
        <w:tc>
          <w:tcPr>
            <w:tcW w:w="15080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12:40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01/12/2025 Até </w:t>
            </w:r>
            <w:r>
              <w:rPr>
                <w:spacing w:val="-2"/>
                <w:sz w:val="20"/>
              </w:rPr>
              <w:t>31/12/2025</w:t>
            </w:r>
          </w:p>
        </w:tc>
      </w:tr>
      <w:tr>
        <w:trPr>
          <w:trHeight w:val="404" w:hRule="atLeast"/>
        </w:trPr>
        <w:tc>
          <w:tcPr>
            <w:tcW w:w="99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01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Empenho</w:t>
            </w:r>
          </w:p>
        </w:tc>
        <w:tc>
          <w:tcPr>
            <w:tcW w:w="15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Recurso</w:t>
            </w:r>
          </w:p>
        </w:tc>
        <w:tc>
          <w:tcPr>
            <w:tcW w:w="17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7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69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69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85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9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1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9"/>
                <w:sz w:val="9"/>
              </w:rPr>
              <w:t> </w:t>
            </w:r>
            <w:r>
              <w:rPr>
                <w:color w:val="969696"/>
                <w:sz w:val="9"/>
              </w:rPr>
              <w:t>Liquidação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(17/12/2025)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0000986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0000178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METODO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TELECOMUNICACOES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COMERCIO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0000000000000048/2022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PRESTAÇÃO DE SERVIÇO DE COMUNICAÇÃO POR </w:t>
            </w:r>
            <w:r>
              <w:rPr>
                <w:spacing w:val="-2"/>
                <w:w w:val="105"/>
                <w:sz w:val="9"/>
              </w:rPr>
              <w:t>VOZ,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 PABX VIRTUAL EM NUVEM,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339040140</w:t>
            </w:r>
          </w:p>
          <w:p>
            <w:pPr>
              <w:pStyle w:val="TableParagraph"/>
              <w:spacing w:line="247" w:lineRule="auto" w:before="4"/>
              <w:ind w:left="100" w:right="90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TELEF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ONIA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FIXA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MOVEL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PACOTE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NICACAO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</w:t>
            </w:r>
            <w:r>
              <w:rPr>
                <w:spacing w:val="-2"/>
                <w:w w:val="105"/>
                <w:sz w:val="9"/>
              </w:rPr>
              <w:t>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1.676,22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1.595,76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(17/12/2025)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0000987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0000179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METODO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TELECOMUNICACOES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COMERCIO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0000000000000048/2022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PRESTAÇÃO DE SERVIÇO DE COMUNICAÇÃO POR </w:t>
            </w:r>
            <w:r>
              <w:rPr>
                <w:spacing w:val="-2"/>
                <w:w w:val="105"/>
                <w:sz w:val="9"/>
              </w:rPr>
              <w:t>VOZ,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 PABX VIRTUAL EM NUVEM, NOVEMBRO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339040140</w:t>
            </w:r>
          </w:p>
          <w:p>
            <w:pPr>
              <w:pStyle w:val="TableParagraph"/>
              <w:spacing w:line="247" w:lineRule="auto" w:before="4"/>
              <w:ind w:left="100" w:right="90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TELEF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ONIA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FIXA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MOVEL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PACOTE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NICACAO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</w:t>
            </w:r>
            <w:r>
              <w:rPr>
                <w:spacing w:val="-2"/>
                <w:w w:val="105"/>
                <w:sz w:val="9"/>
              </w:rPr>
              <w:t>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503,76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479,58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0001023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0000412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z w:val="9"/>
              </w:rPr>
              <w:t>MONTEIRO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ZETUM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0000000000000823/2025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132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SERVIÇOS DE BUFFET E ORNAMENTAÇÃO, </w:t>
            </w:r>
            <w:r>
              <w:rPr>
                <w:spacing w:val="-2"/>
                <w:w w:val="105"/>
                <w:sz w:val="9"/>
              </w:rPr>
              <w:t>DEZEMBRO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339039330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ECIMENTO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ALIME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NTAÇÃO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2.060,10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2.060,10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0001024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0000331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PUBLIC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SHOP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ELETRO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ELETRONICOS</w:t>
            </w:r>
            <w:r>
              <w:rPr>
                <w:spacing w:val="19"/>
                <w:sz w:val="9"/>
              </w:rPr>
              <w:t> </w:t>
            </w:r>
            <w:r>
              <w:rPr>
                <w:spacing w:val="-2"/>
                <w:sz w:val="9"/>
              </w:rPr>
              <w:t>EIRELI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0000000000001840/2025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 DE EQUIPAMENTOS DE SONORIZAÇÃO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PROFISSIONAL PARA O PLENÁRIO E AUDITÓRIO DA </w:t>
            </w:r>
            <w:r>
              <w:rPr>
                <w:spacing w:val="-2"/>
                <w:w w:val="105"/>
                <w:sz w:val="9"/>
              </w:rPr>
              <w:t>CMA.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449052170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</w:t>
            </w:r>
            <w:r>
              <w:rPr>
                <w:spacing w:val="-2"/>
                <w:w w:val="105"/>
                <w:sz w:val="9"/>
              </w:rPr>
              <w:t>P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2.035,50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2.035,50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0001028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w w:val="105"/>
                <w:sz w:val="9"/>
              </w:rPr>
              <w:t>AGAPE ASSESSORIA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27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0000000000000281/2021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2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especializada em gerenciamento </w:t>
            </w:r>
            <w:r>
              <w:rPr>
                <w:spacing w:val="-2"/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Site e do Portal da Transparência da Câmara Municipal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 dez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ARE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7.116,90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6.775,29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0001029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w w:val="105"/>
                <w:sz w:val="9"/>
              </w:rPr>
              <w:t>AGAPE ASSESSORIA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27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0000000000000281/2021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 w:right="2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especializada em gerenciamento </w:t>
            </w:r>
            <w:r>
              <w:rPr>
                <w:spacing w:val="-2"/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Site e do Portal da Transparência da Câmara Municipal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Anchieta.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ARE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27,45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26,13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(22/12/2025)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0001030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0000409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z w:val="9"/>
              </w:rPr>
              <w:t>HIGH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LEVEL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COMERCIAL</w:t>
            </w:r>
            <w:r>
              <w:rPr>
                <w:spacing w:val="11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0000000000003527/2025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z w:val="9"/>
              </w:rPr>
              <w:t>AQUISIÇÃO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NOBREAKS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600VA,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DEZEMBRO</w:t>
            </w:r>
            <w:r>
              <w:rPr>
                <w:spacing w:val="11"/>
                <w:sz w:val="9"/>
              </w:rPr>
              <w:t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449052190</w:t>
            </w:r>
          </w:p>
          <w:p>
            <w:pPr>
              <w:pStyle w:val="TableParagraph"/>
              <w:spacing w:line="247" w:lineRule="auto" w:before="4"/>
              <w:ind w:left="100" w:right="90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PROC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SSAMENT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10.262,35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10.262,35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0001031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0000160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E&amp;L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PRODUÇÕES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SOFTWARE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0000000000000430/2025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GERENCIAMENTO DO SITE E DO PORTAL DA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TRANSPARÊNCIA DA CÂMARA MUNICIPAL DE </w:t>
            </w:r>
            <w:r>
              <w:rPr>
                <w:spacing w:val="-2"/>
                <w:w w:val="105"/>
                <w:sz w:val="9"/>
              </w:rPr>
              <w:t>ANCHIETA,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DEZEMBRO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ARE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1.800,00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1.713,60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0001032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0000368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EBALMAQ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INFORMATICA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0000000000000492/2021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68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aquisição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Relógio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Eletrônico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Ponto (REP), Sistema de Gestão de Ponto WEB em Nuvem,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suprimento de bobinas térmicas, leitores biométricos USB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treinamento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necessidades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Anchieta, dezembro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</w:t>
            </w:r>
          </w:p>
          <w:p>
            <w:pPr>
              <w:pStyle w:val="TableParagraph"/>
              <w:spacing w:line="247" w:lineRule="auto" w:before="4"/>
              <w:ind w:left="100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SOFTW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ARE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13.197,70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13.197,70</w:t>
            </w:r>
          </w:p>
        </w:tc>
      </w:tr>
      <w:tr>
        <w:trPr>
          <w:trHeight w:val="939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0001033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0000357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z w:val="9"/>
              </w:rPr>
              <w:t>MINDWORKS</w:t>
            </w:r>
            <w:r>
              <w:rPr>
                <w:spacing w:val="17"/>
                <w:sz w:val="9"/>
              </w:rPr>
              <w:t> </w:t>
            </w:r>
            <w:r>
              <w:rPr>
                <w:sz w:val="9"/>
              </w:rPr>
              <w:t>INFORMATICA</w:t>
            </w:r>
            <w:r>
              <w:rPr>
                <w:spacing w:val="18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8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0000000000000566/2025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0" w:right="272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EQUIPAMENTOS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CPD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(SWITCHES), DEZEMBRO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449052190</w:t>
            </w:r>
          </w:p>
          <w:p>
            <w:pPr>
              <w:pStyle w:val="TableParagraph"/>
              <w:spacing w:line="247" w:lineRule="auto" w:before="4"/>
              <w:ind w:left="100" w:right="90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AMENTOS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PROC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SSAMENT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160.880,00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158.949,44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pgSz w:w="16840" w:h="11910" w:orient="landscape"/>
          <w:pgMar w:header="0" w:footer="197" w:top="140" w:bottom="380" w:left="708" w:right="850"/>
        </w:sect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887"/>
        <w:gridCol w:w="1013"/>
        <w:gridCol w:w="829"/>
        <w:gridCol w:w="1558"/>
        <w:gridCol w:w="1734"/>
        <w:gridCol w:w="1275"/>
        <w:gridCol w:w="2882"/>
        <w:gridCol w:w="695"/>
        <w:gridCol w:w="991"/>
        <w:gridCol w:w="1222"/>
        <w:gridCol w:w="1004"/>
      </w:tblGrid>
      <w:tr>
        <w:trPr>
          <w:trHeight w:val="1062" w:hRule="atLeast"/>
        </w:trPr>
        <w:tc>
          <w:tcPr>
            <w:tcW w:w="15080" w:type="dxa"/>
            <w:gridSpan w:val="12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12:40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01/12/2025 Até </w:t>
            </w:r>
            <w:r>
              <w:rPr>
                <w:spacing w:val="-2"/>
                <w:sz w:val="20"/>
              </w:rPr>
              <w:t>31/12/2025</w:t>
            </w:r>
          </w:p>
        </w:tc>
      </w:tr>
      <w:tr>
        <w:trPr>
          <w:trHeight w:val="401" w:hRule="atLeast"/>
        </w:trPr>
        <w:tc>
          <w:tcPr>
            <w:tcW w:w="99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01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Empenho</w:t>
            </w:r>
          </w:p>
        </w:tc>
        <w:tc>
          <w:tcPr>
            <w:tcW w:w="15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Recurso</w:t>
            </w:r>
          </w:p>
        </w:tc>
        <w:tc>
          <w:tcPr>
            <w:tcW w:w="17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7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69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69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101" w:right="85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9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9"/>
                <w:sz w:val="9"/>
              </w:rPr>
              <w:t> </w:t>
            </w:r>
            <w:r>
              <w:rPr>
                <w:color w:val="969696"/>
                <w:sz w:val="9"/>
              </w:rPr>
              <w:t>Liquidação</w:t>
            </w:r>
            <w:r>
              <w:rPr>
                <w:color w:val="969696"/>
                <w:spacing w:val="10"/>
                <w:sz w:val="9"/>
              </w:rPr>
              <w:t> </w:t>
            </w: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6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0001034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0000423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2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2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MAED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9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PARA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HIGIENE E LIMPEZA.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339030210</w:t>
            </w:r>
          </w:p>
          <w:p>
            <w:pPr>
              <w:pStyle w:val="TableParagraph"/>
              <w:spacing w:line="247" w:lineRule="auto" w:before="4"/>
              <w:ind w:left="101" w:right="91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LIMPEZA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PROD.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HIGIENIZA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ÇÃO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130,00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130,00</w:t>
            </w:r>
          </w:p>
        </w:tc>
      </w:tr>
      <w:tr>
        <w:trPr>
          <w:trHeight w:val="1046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0001035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0000423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2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2" w:right="1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MAED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9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0000000000000340/2025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CONTRATAÇÃO DE EMPRESA PARA FORNECIMENTO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HIGIENE E LIMPEZA.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339030210</w:t>
            </w:r>
          </w:p>
          <w:p>
            <w:pPr>
              <w:pStyle w:val="TableParagraph"/>
              <w:spacing w:line="247" w:lineRule="auto" w:before="4"/>
              <w:ind w:left="101" w:right="91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LIMPEZA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PROD.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HIGIENIZA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ÇÃO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(29/12/2025)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0001037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0000036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2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BANESTES</w:t>
            </w:r>
            <w:r>
              <w:rPr>
                <w:spacing w:val="14"/>
                <w:sz w:val="9"/>
              </w:rPr>
              <w:t> </w:t>
            </w:r>
            <w:r>
              <w:rPr>
                <w:spacing w:val="-4"/>
                <w:sz w:val="9"/>
              </w:rPr>
              <w:t>S.A.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9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0000000000000235/2025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132"/>
              <w:rPr>
                <w:sz w:val="9"/>
              </w:rPr>
            </w:pPr>
            <w:r>
              <w:rPr>
                <w:w w:val="105"/>
                <w:sz w:val="9"/>
              </w:rPr>
              <w:t>REF. A DESPESAS BANCÁRIAS PARA ATENDER 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NECESSIDADES DA CÂMARA MUNICIPAL DE </w:t>
            </w:r>
            <w:r>
              <w:rPr>
                <w:spacing w:val="-2"/>
                <w:w w:val="105"/>
                <w:sz w:val="9"/>
              </w:rPr>
              <w:t>ANCHIETA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 O EXERCÍCIO DE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339039480</w:t>
            </w:r>
          </w:p>
          <w:p>
            <w:pPr>
              <w:pStyle w:val="TableParagraph"/>
              <w:spacing w:line="247" w:lineRule="auto" w:before="4"/>
              <w:ind w:left="101" w:right="91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BANCARIO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S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56,00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5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0001039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0000256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2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DINAMICA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TELECOMUNICAÇÕES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9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0000000000001433/2024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1" w:right="131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LINKS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MBPS,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DEZEMBRO DE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339040990</w:t>
            </w:r>
          </w:p>
          <w:p>
            <w:pPr>
              <w:pStyle w:val="TableParagraph"/>
              <w:spacing w:line="247" w:lineRule="auto" w:before="4"/>
              <w:ind w:left="101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TIC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2.515,26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2.394,53</w:t>
            </w:r>
          </w:p>
        </w:tc>
      </w:tr>
      <w:tr>
        <w:trPr>
          <w:trHeight w:val="832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0001040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0000426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2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2"/>
              <w:rPr>
                <w:sz w:val="9"/>
              </w:rPr>
            </w:pPr>
            <w:r>
              <w:rPr>
                <w:w w:val="105"/>
                <w:sz w:val="9"/>
              </w:rPr>
              <w:t>LUCIANE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FELIX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9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0000000000000172/2024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73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EXECUÇÃO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GRAVAÇÃO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ÁUDIO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VÍDEO,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TRANSMISSÃO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VIVO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SOCIAL,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SESSÕES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PLENÁRIAS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ORDINÁRIAS,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EXTRAORDINÁRIAS,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SOLENES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DEMAIS EVENTOS REALIZADOS.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339039510</w:t>
            </w:r>
          </w:p>
          <w:p>
            <w:pPr>
              <w:pStyle w:val="TableParagraph"/>
              <w:spacing w:line="247" w:lineRule="auto" w:before="4"/>
              <w:ind w:left="101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2.881,95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2.881,95</w:t>
            </w:r>
          </w:p>
        </w:tc>
      </w:tr>
      <w:tr>
        <w:trPr>
          <w:trHeight w:val="832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(09/01/2026)</w:t>
            </w: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0001041</w:t>
            </w: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31/12/2025</w:t>
            </w: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0000190</w:t>
            </w: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7" w:lineRule="auto"/>
              <w:ind w:left="102" w:right="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02"/>
              <w:rPr>
                <w:sz w:val="9"/>
              </w:rPr>
            </w:pPr>
            <w:r>
              <w:rPr>
                <w:w w:val="105"/>
                <w:sz w:val="9"/>
              </w:rPr>
              <w:t>LUCIANE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FELIX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69" w:right="6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0000000000000172/2024</w:t>
            </w: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 w:right="73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EXECUÇÃO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GRAVAÇÃO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ÁUDIO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VÍDEO,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TRANSMISSÃO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VIVO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SOCIAL,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SESSÕES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PLENÁRIAS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ORDINÁRIAS,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EXTRAORDINÁRIAS,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SOLENES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DEMAIS EVENTOS REALIZADOS, DEZEMBRO DE 2025.</w:t>
            </w: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left="1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339039510</w:t>
            </w:r>
          </w:p>
          <w:p>
            <w:pPr>
              <w:pStyle w:val="TableParagraph"/>
              <w:spacing w:line="247" w:lineRule="auto" w:before="4"/>
              <w:ind w:left="101" w:right="85"/>
              <w:rPr>
                <w:sz w:val="9"/>
              </w:rPr>
            </w:pPr>
            <w:r>
              <w:rPr>
                <w:w w:val="105"/>
                <w:sz w:val="9"/>
              </w:rPr>
              <w:t>00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5.763,90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5.763,90</w:t>
            </w:r>
          </w:p>
        </w:tc>
      </w:tr>
      <w:tr>
        <w:trPr>
          <w:trHeight w:val="297" w:hRule="atLeast"/>
        </w:trPr>
        <w:tc>
          <w:tcPr>
            <w:tcW w:w="9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495.074,57</w:t>
            </w:r>
          </w:p>
        </w:tc>
        <w:tc>
          <w:tcPr>
            <w:tcW w:w="12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301.138,50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185.124,51</w:t>
            </w:r>
          </w:p>
        </w:tc>
      </w:tr>
    </w:tbl>
    <w:sectPr>
      <w:footerReference w:type="default" r:id="rId6"/>
      <w:pgSz w:w="16840" w:h="11910" w:orient="landscape"/>
      <w:pgMar w:header="0" w:footer="197" w:top="140" w:bottom="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2288">
              <wp:simplePos x="0" y="0"/>
              <wp:positionH relativeFrom="page">
                <wp:posOffset>5461349</wp:posOffset>
              </wp:positionH>
              <wp:positionV relativeFrom="page">
                <wp:posOffset>7286888</wp:posOffset>
              </wp:positionV>
              <wp:extent cx="1993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93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/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0.027527pt;margin-top:573.770752pt;width:15.7pt;height:8.75pt;mso-position-horizontal-relative:page;mso-position-vertical-relative:page;z-index:-175441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/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2800">
              <wp:simplePos x="0" y="0"/>
              <wp:positionH relativeFrom="page">
                <wp:posOffset>5388197</wp:posOffset>
              </wp:positionH>
              <wp:positionV relativeFrom="page">
                <wp:posOffset>7286888</wp:posOffset>
              </wp:positionV>
              <wp:extent cx="17399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5 /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267517pt;margin-top:573.770752pt;width:13.7pt;height:8.75pt;mso-position-horizontal-relative:page;mso-position-vertical-relative:page;z-index:-175436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5 /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2026-01-09T15:44:58Z</dcterms:created>
  <dcterms:modified xsi:type="dcterms:W3CDTF">2026-01-09T15:44:58Z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2026-01-09T00:00:00Z</vt:filetime>
  </property>
</Properties>
</file>