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4"/>
        <w:gridCol w:w="1083"/>
        <w:gridCol w:w="1157"/>
        <w:gridCol w:w="1001"/>
        <w:gridCol w:w="1614"/>
        <w:gridCol w:w="1605"/>
        <w:gridCol w:w="1529"/>
        <w:gridCol w:w="2631"/>
        <w:gridCol w:w="1100"/>
        <w:gridCol w:w="1139"/>
        <w:gridCol w:w="1100"/>
      </w:tblGrid>
      <w:tr>
        <w:trPr>
          <w:trHeight w:val="1123" w:hRule="atLeast"/>
        </w:trPr>
        <w:tc>
          <w:tcPr>
            <w:tcW w:w="15083" w:type="dxa"/>
            <w:gridSpan w:val="11"/>
          </w:tcPr>
          <w:p>
            <w:pPr>
              <w:pStyle w:val="TableParagraph"/>
              <w:tabs>
                <w:tab w:pos="11853" w:val="left" w:leader="none"/>
              </w:tabs>
              <w:spacing w:before="5"/>
              <w:ind w:left="56"/>
              <w:rPr>
                <w:sz w:val="20"/>
              </w:rPr>
            </w:pPr>
            <w:r>
              <w:rPr>
                <w:sz w:val="20"/>
              </w:rPr>
              <w:t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Data de Emissão: 06/11/2025 </w:t>
            </w:r>
            <w:r>
              <w:rPr>
                <w:spacing w:val="-2"/>
                <w:sz w:val="20"/>
              </w:rPr>
              <w:t>15:47</w:t>
            </w:r>
          </w:p>
          <w:p>
            <w:pPr>
              <w:pStyle w:val="TableParagraph"/>
              <w:tabs>
                <w:tab w:pos="12515" w:val="left" w:leader="none"/>
              </w:tabs>
              <w:ind w:left="56"/>
              <w:rPr>
                <w:sz w:val="20"/>
              </w:rPr>
            </w:pPr>
            <w:r>
              <w:rPr>
                <w:sz w:val="20"/>
              </w:rPr>
              <w:t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Usuário:</w:t>
            </w:r>
            <w:r>
              <w:rPr>
                <w:spacing w:val="-2"/>
                <w:sz w:val="20"/>
              </w:rPr>
              <w:t> monica.nascimento</w:t>
            </w:r>
          </w:p>
          <w:p>
            <w:pPr>
              <w:pStyle w:val="TableParagraph"/>
              <w:ind w:left="56"/>
              <w:rPr>
                <w:sz w:val="20"/>
              </w:rPr>
            </w:pPr>
            <w:r>
              <w:rPr>
                <w:sz w:val="20"/>
              </w:rPr>
              <w:t>Listagem de </w:t>
            </w:r>
            <w:r>
              <w:rPr>
                <w:spacing w:val="-2"/>
                <w:sz w:val="20"/>
              </w:rPr>
              <w:t>Liquidação</w:t>
            </w:r>
          </w:p>
          <w:p>
            <w:pPr>
              <w:pStyle w:val="TableParagraph"/>
              <w:spacing w:before="1"/>
              <w:ind w:left="56"/>
              <w:rPr>
                <w:sz w:val="20"/>
              </w:rPr>
            </w:pPr>
            <w:r>
              <w:rPr>
                <w:sz w:val="20"/>
              </w:rPr>
              <w:t>Período de 01/09/2025 Até </w:t>
            </w:r>
            <w:r>
              <w:rPr>
                <w:spacing w:val="-2"/>
                <w:sz w:val="20"/>
              </w:rPr>
              <w:t>30/09/2025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color w:val="969696"/>
                <w:sz w:val="7"/>
              </w:rPr>
              <w:t>Data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Pagamento</w:t>
            </w:r>
          </w:p>
        </w:tc>
        <w:tc>
          <w:tcPr>
            <w:tcW w:w="1083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color w:val="969696"/>
                <w:sz w:val="7"/>
              </w:rPr>
              <w:t>Nº</w:t>
            </w:r>
            <w:r>
              <w:rPr>
                <w:color w:val="969696"/>
                <w:spacing w:val="-3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Liquidação</w:t>
            </w:r>
          </w:p>
        </w:tc>
        <w:tc>
          <w:tcPr>
            <w:tcW w:w="115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color w:val="969696"/>
                <w:sz w:val="7"/>
              </w:rPr>
              <w:t>Data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Vencimento</w:t>
            </w:r>
          </w:p>
        </w:tc>
        <w:tc>
          <w:tcPr>
            <w:tcW w:w="1001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color w:val="969696"/>
                <w:sz w:val="7"/>
              </w:rPr>
              <w:t>Nº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Empenho</w:t>
            </w:r>
          </w:p>
        </w:tc>
        <w:tc>
          <w:tcPr>
            <w:tcW w:w="161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/>
              <w:rPr>
                <w:sz w:val="7"/>
              </w:rPr>
            </w:pPr>
            <w:r>
              <w:rPr>
                <w:color w:val="969696"/>
                <w:sz w:val="7"/>
              </w:rPr>
              <w:t>Fonte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z w:val="7"/>
              </w:rPr>
              <w:t>de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Recurso</w:t>
            </w:r>
          </w:p>
        </w:tc>
        <w:tc>
          <w:tcPr>
            <w:tcW w:w="1605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/>
              <w:rPr>
                <w:sz w:val="7"/>
              </w:rPr>
            </w:pPr>
            <w:r>
              <w:rPr>
                <w:color w:val="969696"/>
                <w:spacing w:val="-2"/>
                <w:sz w:val="7"/>
              </w:rPr>
              <w:t>Credor</w:t>
            </w:r>
          </w:p>
        </w:tc>
        <w:tc>
          <w:tcPr>
            <w:tcW w:w="1529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color w:val="969696"/>
                <w:sz w:val="7"/>
              </w:rPr>
              <w:t>Nº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z w:val="7"/>
              </w:rPr>
              <w:t>Processo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Liquidação</w:t>
            </w:r>
          </w:p>
        </w:tc>
        <w:tc>
          <w:tcPr>
            <w:tcW w:w="2631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color w:val="969696"/>
                <w:sz w:val="7"/>
              </w:rPr>
              <w:t>Histórico</w:t>
            </w:r>
            <w:r>
              <w:rPr>
                <w:color w:val="969696"/>
                <w:spacing w:val="-3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Liquidação</w:t>
            </w:r>
          </w:p>
        </w:tc>
        <w:tc>
          <w:tcPr>
            <w:tcW w:w="1100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5"/>
              <w:jc w:val="right"/>
              <w:rPr>
                <w:sz w:val="7"/>
              </w:rPr>
            </w:pPr>
            <w:r>
              <w:rPr>
                <w:color w:val="969696"/>
                <w:sz w:val="7"/>
              </w:rPr>
              <w:t>Valor</w:t>
            </w:r>
            <w:r>
              <w:rPr>
                <w:color w:val="969696"/>
                <w:spacing w:val="-3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Liquidação</w:t>
            </w:r>
          </w:p>
        </w:tc>
        <w:tc>
          <w:tcPr>
            <w:tcW w:w="1139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5"/>
              <w:jc w:val="right"/>
              <w:rPr>
                <w:sz w:val="7"/>
              </w:rPr>
            </w:pPr>
            <w:r>
              <w:rPr>
                <w:color w:val="969696"/>
                <w:sz w:val="7"/>
              </w:rPr>
              <w:t>Valor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z w:val="7"/>
              </w:rPr>
              <w:t>Liquidação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pacing w:val="-4"/>
                <w:sz w:val="7"/>
              </w:rPr>
              <w:t>Pago</w:t>
            </w:r>
          </w:p>
        </w:tc>
        <w:tc>
          <w:tcPr>
            <w:tcW w:w="1100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5"/>
              <w:jc w:val="right"/>
              <w:rPr>
                <w:sz w:val="7"/>
              </w:rPr>
            </w:pPr>
            <w:r>
              <w:rPr>
                <w:color w:val="969696"/>
                <w:sz w:val="7"/>
              </w:rPr>
              <w:t>Saldo</w:t>
            </w:r>
            <w:r>
              <w:rPr>
                <w:color w:val="969696"/>
                <w:spacing w:val="-3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Liquidação</w:t>
            </w:r>
          </w:p>
        </w:tc>
      </w:tr>
      <w:tr>
        <w:trPr>
          <w:trHeight w:val="430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(01/09/2025)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0000675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01/09/2025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0000057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35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/>
              <w:rPr>
                <w:sz w:val="7"/>
              </w:rPr>
            </w:pPr>
            <w:r>
              <w:rPr>
                <w:sz w:val="7"/>
              </w:rPr>
              <w:t>DINAMICA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TELECOMUNICAÇÕES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4"/>
                <w:sz w:val="7"/>
              </w:rPr>
              <w:t>LTDA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spacing w:val="-2"/>
                <w:sz w:val="7"/>
              </w:rPr>
              <w:t>0000000000001433/2024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 w:right="109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FORNECIMENTO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 02 LINKS DE INTERNET DE 500 MBPS, JULHO 2025.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2.387,50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2.272,90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9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(04/09/2025)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0000678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04/09/2025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0000120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35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/>
              <w:rPr>
                <w:sz w:val="7"/>
              </w:rPr>
            </w:pPr>
            <w:r>
              <w:rPr>
                <w:spacing w:val="-2"/>
                <w:sz w:val="7"/>
              </w:rPr>
              <w:t>CESAN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spacing w:val="-2"/>
                <w:sz w:val="7"/>
              </w:rPr>
              <w:t>0000000000000232/2025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 w:right="109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SERVIÇO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FORNECIMENTO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ÁGUA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TRATAMENTO DE ESGOTO - CESAN, AGOSTO 2025.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708,73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708,73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9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(05/09/2025)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0000679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05/09/2025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0000280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35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/>
              <w:rPr>
                <w:sz w:val="7"/>
              </w:rPr>
            </w:pPr>
            <w:r>
              <w:rPr>
                <w:sz w:val="7"/>
              </w:rPr>
              <w:t>UNIAO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DOS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VEREADORES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DO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BRASIL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spacing w:val="-2"/>
                <w:sz w:val="7"/>
              </w:rPr>
              <w:t>0000000000003210/2025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sz w:val="7"/>
              </w:rPr>
              <w:t>INSCRIÇÃO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SERVIDORES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NO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EVENTO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"ENCONTRO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NACIONAL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GESTORES E LEGISLATIVOS MUNICIPAIS", AGOSTO DE 2025.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10.361,00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9.863,67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9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(05/09/2025)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0000680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05/09/2025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0000236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35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127"/>
              <w:rPr>
                <w:sz w:val="7"/>
              </w:rPr>
            </w:pPr>
            <w:r>
              <w:rPr>
                <w:sz w:val="7"/>
              </w:rPr>
              <w:t>PRINT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MAILING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COMERCIO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SERVICOS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ASSISTENCIA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TECNICA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LTDA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spacing w:val="-2"/>
                <w:sz w:val="7"/>
              </w:rPr>
              <w:t>0000000000001027/2024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 w:right="109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SERVIÇO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LOCAÇÃO E MANUTENÇÃO DE NOBREAKS, AGOSTO DE 2025.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3.297,72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3.297,72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9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(09/09/2025)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0000681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08/09/2025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0000121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35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/>
              <w:rPr>
                <w:sz w:val="7"/>
              </w:rPr>
            </w:pPr>
            <w:r>
              <w:rPr>
                <w:spacing w:val="-2"/>
                <w:sz w:val="7"/>
              </w:rPr>
              <w:t>ESCELSA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spacing w:val="-2"/>
                <w:sz w:val="7"/>
              </w:rPr>
              <w:t>0000000000000239/2025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 w:right="109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SERVIÇO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FORNECIMENTO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ENERGIA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ELÉTRICA - EDP, AGOSTO DE 2025.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6.728,15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6.616,46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9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511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(09/09/2025)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0000682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08/09/2025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0000051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35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295"/>
              <w:rPr>
                <w:sz w:val="7"/>
              </w:rPr>
            </w:pPr>
            <w:r>
              <w:rPr>
                <w:sz w:val="7"/>
              </w:rPr>
              <w:t>JUMPER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-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COMERCIO,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SERVICOS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TECNOLOGIA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spacing w:val="-2"/>
                <w:sz w:val="7"/>
              </w:rPr>
              <w:t>0000000000000399/2021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 w:right="109"/>
              <w:rPr>
                <w:sz w:val="7"/>
              </w:rPr>
            </w:pPr>
            <w:r>
              <w:rPr>
                <w:sz w:val="7"/>
              </w:rPr>
              <w:t>Contratação de empresa especializada para a prestação de serviços 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locação de Impressoras Multifuncionais Monocromáticas e Colorida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fornecimento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material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consumo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exceto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papel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grampo,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Câmara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Municipal de Anchieta, agosto de 2025.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2.112,00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2.112,00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9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511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(09/09/2025)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0000683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08/09/2025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0000313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35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295"/>
              <w:rPr>
                <w:sz w:val="7"/>
              </w:rPr>
            </w:pPr>
            <w:r>
              <w:rPr>
                <w:sz w:val="7"/>
              </w:rPr>
              <w:t>JUMPER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-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COMERCIO,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SERVICOS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TECNOLOGIA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spacing w:val="-2"/>
                <w:sz w:val="7"/>
              </w:rPr>
              <w:t>0000000000000399/2021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 w:right="109"/>
              <w:rPr>
                <w:sz w:val="7"/>
              </w:rPr>
            </w:pPr>
            <w:r>
              <w:rPr>
                <w:sz w:val="7"/>
              </w:rPr>
              <w:t>Contratação de empresa especializada para a prestação de serviços 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locação de Impressoras Multifuncionais Monocromáticas e Colorida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fornecimento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material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consumo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exceto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papel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grampo,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Câmara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Municipal de Anchieta, agosto 2025.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1.848,00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1.848,00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9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671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(09/09/2025)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0000684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08/09/2025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0000190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35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/>
              <w:rPr>
                <w:sz w:val="7"/>
              </w:rPr>
            </w:pPr>
            <w:r>
              <w:rPr>
                <w:sz w:val="7"/>
              </w:rPr>
              <w:t>LUCIANE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FELIX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OLIVEIRA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spacing w:val="-2"/>
                <w:sz w:val="7"/>
              </w:rPr>
              <w:t>0000000000000172/2024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 w:right="109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EXECUÇÃO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GRAVAÇÃO EM ÁUDIO E VÍDEO, BEM COMO TRANSMISSÃO AO VIVO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EM REDE SOCIAL, DAS SESSÕES PLENÁRIAS ORDINÁRIAS,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EXTRAORDINÁRIAS, SOLENES E DEMAIS EVENTOS REALIZADOS,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AGOSTO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3.842,60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3.842,60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9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(11/09/2025)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0000685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10/09/2025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0000266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35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/>
              <w:rPr>
                <w:sz w:val="7"/>
              </w:rPr>
            </w:pPr>
            <w:r>
              <w:rPr>
                <w:sz w:val="7"/>
              </w:rPr>
              <w:t>VAMO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VIAGENS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TURISMO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4"/>
                <w:sz w:val="7"/>
              </w:rPr>
              <w:t>LTDA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spacing w:val="-2"/>
                <w:sz w:val="7"/>
              </w:rPr>
              <w:t>0000000000003556/2025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 w:right="72"/>
              <w:rPr>
                <w:sz w:val="7"/>
              </w:rPr>
            </w:pPr>
            <w:r>
              <w:rPr>
                <w:sz w:val="7"/>
              </w:rPr>
              <w:t>NOVA AQUISIÇÃO DE PASSAGENS AÉREAS PARA O TRECHO VIX-BSB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(Ida: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25/08/2025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-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Volta: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30/08/2025).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Empresa: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VAMO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VIAGENS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TURISMO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LTDA. (Proc. Ref. 1350/2025 - CREDENCIAMENTO 01/2025).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2.105,03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2.054,51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9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(11/09/2025)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0000686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10/09/2025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0000310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35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259"/>
              <w:rPr>
                <w:sz w:val="7"/>
              </w:rPr>
            </w:pPr>
            <w:r>
              <w:rPr>
                <w:sz w:val="7"/>
              </w:rPr>
              <w:t>INSTITUTO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TRIADE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CAPACITAÇÃO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CONSULTORIA</w:t>
            </w:r>
            <w:r>
              <w:rPr>
                <w:spacing w:val="15"/>
                <w:sz w:val="7"/>
              </w:rPr>
              <w:t> </w:t>
            </w:r>
            <w:r>
              <w:rPr>
                <w:sz w:val="7"/>
              </w:rPr>
              <w:t>LTDA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spacing w:val="-2"/>
                <w:sz w:val="7"/>
              </w:rPr>
              <w:t>0000000000003920/2025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sz w:val="7"/>
              </w:rPr>
              <w:t>INSCRIÇÃO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SERVIDOR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NO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CURSO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COMPLETO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NOVA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LEI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LICITAÇÕES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CONTRATOS.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3.990,00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3.798,48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9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511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(11/09/2025)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0000687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10/09/2025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0000055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35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169"/>
              <w:rPr>
                <w:sz w:val="7"/>
              </w:rPr>
            </w:pPr>
            <w:r>
              <w:rPr>
                <w:sz w:val="7"/>
              </w:rPr>
              <w:t>FENIX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INTELIGENCIA,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TECNOLOGIAS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SOLUCOES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LTDA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spacing w:val="-2"/>
                <w:sz w:val="7"/>
              </w:rPr>
              <w:t>0000000000000080/2024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sz w:val="7"/>
              </w:rPr>
              <w:t>CONTRATAÇÃO DE EMPRESA ESPECIALIZADA PARA PRESTAÇÃO 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SERVIÇOS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PUBLICAÇÃO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AVISOS,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EXTRATOS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SIMILARES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(MEIO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FÍSICO E DIGITAL), DE INTERESSE, EM JORNAL DIÁRIO DE GRANDE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CIRCULAÇÃO NO ESTADO DO ESPÍRITO SANTO, MARÇO DE 2025.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159,60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159,60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9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(12/09/2025)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0000696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11/09/2025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0000256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35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/>
              <w:rPr>
                <w:sz w:val="7"/>
              </w:rPr>
            </w:pPr>
            <w:r>
              <w:rPr>
                <w:sz w:val="7"/>
              </w:rPr>
              <w:t>DINAMICA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TELECOMUNICAÇÕES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4"/>
                <w:sz w:val="7"/>
              </w:rPr>
              <w:t>LTDA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spacing w:val="-2"/>
                <w:sz w:val="7"/>
              </w:rPr>
              <w:t>0000000000001433/2024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 w:right="109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FORNECIMENTO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 02 LINKS DE INTERNET DE 500 MBPS, AGOSTO 2025.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2.515,26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2.394,53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9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(16/09/2025)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0000697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15/09/2025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0000178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35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127"/>
              <w:rPr>
                <w:sz w:val="7"/>
              </w:rPr>
            </w:pPr>
            <w:r>
              <w:rPr>
                <w:spacing w:val="-2"/>
                <w:sz w:val="7"/>
              </w:rPr>
              <w:t>METODO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TELECOMUNICACOES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COMERCIO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LTDA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spacing w:val="-2"/>
                <w:sz w:val="7"/>
              </w:rPr>
              <w:t>0000000000000048/2022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 w:right="100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PRESTAÇÃO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SERVIÇO DE COMUNICAÇÃO POR VOZ, COM PABX VIRTUAL EM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NUVEM,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AGOSTO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2025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1.676,22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1.595,76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9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(16/09/2025)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0000698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15/09/2025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0000179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35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127"/>
              <w:rPr>
                <w:sz w:val="7"/>
              </w:rPr>
            </w:pPr>
            <w:r>
              <w:rPr>
                <w:spacing w:val="-2"/>
                <w:sz w:val="7"/>
              </w:rPr>
              <w:t>METODO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TELECOMUNICACOES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COMERCIO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LTDA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spacing w:val="-2"/>
                <w:sz w:val="7"/>
              </w:rPr>
              <w:t>0000000000000048/2022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 w:right="100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PRESTAÇÃO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SERVIÇO DE COMUNICAÇÃO POR VOZ, COM PABX VIRTUAL EM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NUVEM,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AGOSTO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503,76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479,58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9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(16/09/2025)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0000701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16/09/2025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0000264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35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169"/>
              <w:rPr>
                <w:sz w:val="7"/>
              </w:rPr>
            </w:pPr>
            <w:r>
              <w:rPr>
                <w:spacing w:val="-2"/>
                <w:sz w:val="7"/>
              </w:rPr>
              <w:t>KAIZEN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ENGENHARIA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OCUPACIONAL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4"/>
                <w:sz w:val="7"/>
              </w:rPr>
              <w:t>LTDA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spacing w:val="-2"/>
                <w:sz w:val="7"/>
              </w:rPr>
              <w:t>0000000000000240/2024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SERVIÇO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SEGURANÇA DO TRABALHO E SAÚDE OCUPACIONAL.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273,84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268,34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9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591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(19/09/2025)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0000702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17/09/2025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0000003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35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348"/>
              <w:rPr>
                <w:sz w:val="7"/>
              </w:rPr>
            </w:pPr>
            <w:r>
              <w:rPr>
                <w:sz w:val="7"/>
              </w:rPr>
              <w:t>LINK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CARD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ADMINISTRADORA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BENEFICÍOS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LTDA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spacing w:val="-2"/>
                <w:sz w:val="7"/>
              </w:rPr>
              <w:t>0000000000003000/2024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 w:right="109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NA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PRESTAÇÃO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SERVIÇO DE GESTÃO DE ABASTECIMENTO DE COMBUSTÍVEIS,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LUBRIFICANTES, ELEMENTOS FILTRANTES, LAVAGENS,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HIGIENIZAÇÕES E PALHETAS DE LIMPADORES DE PARA BRISAS,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AGOSTO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172,75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172,75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9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591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(19/09/2025)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0000703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16/09/2025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0000002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35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348"/>
              <w:rPr>
                <w:sz w:val="7"/>
              </w:rPr>
            </w:pPr>
            <w:r>
              <w:rPr>
                <w:sz w:val="7"/>
              </w:rPr>
              <w:t>LINK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CARD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ADMINISTRADORA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BENEFICÍOS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LTDA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spacing w:val="-2"/>
                <w:sz w:val="7"/>
              </w:rPr>
              <w:t>0000000000003000/2024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 w:right="109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NA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PRESTAÇÃO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SERVIÇO DE GESTÃO DE ABASTECIMENTO DE COMBUSTÍVEIS,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LUBRIFICANTES, ELEMENTOS FILTRANTES, LAVAGENS,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HIGIENIZAÇÕES E PALHETAS DE LIMPADORES DE PARA BRISAS,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AGOSTO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1.273,30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1.273,30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9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(19/09/2025)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0000740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19/09/2025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0000135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35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147"/>
              <w:rPr>
                <w:sz w:val="7"/>
              </w:rPr>
            </w:pP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BRASILEIRA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CORREIOS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TELEGRAFOS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spacing w:val="-2"/>
                <w:sz w:val="7"/>
              </w:rPr>
              <w:t>0000000000000237/2025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 w:right="109"/>
              <w:rPr>
                <w:sz w:val="7"/>
              </w:rPr>
            </w:pPr>
            <w:r>
              <w:rPr>
                <w:sz w:val="7"/>
              </w:rPr>
              <w:t>CONTRATAÇÃO DA EMPRESA BRASILEIRA DE CORREIOS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TELÉGRAFOS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-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ECT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PRESTAÇÃO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SERVIÇOS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VENDA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PRODUTOS POSTAIS PARA ATENDER A CMA, SETEMBRO 2025.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30,78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30,78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9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19"/>
              <w:rPr>
                <w:sz w:val="7"/>
              </w:rPr>
            </w:pPr>
            <w:r>
              <w:rPr>
                <w:spacing w:val="-2"/>
                <w:sz w:val="7"/>
              </w:rPr>
              <w:t>(23/09/2025)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0000745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22/09/2025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0000062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352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TRANSFERÊNCIAS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239"/>
              <w:rPr>
                <w:sz w:val="7"/>
              </w:rPr>
            </w:pPr>
            <w:r>
              <w:rPr>
                <w:sz w:val="7"/>
              </w:rPr>
              <w:t>AVANTTI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MOVEIS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ESCRITORIO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4"/>
                <w:sz w:val="7"/>
              </w:rPr>
              <w:t>LTDA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spacing w:val="-2"/>
                <w:sz w:val="7"/>
              </w:rPr>
              <w:t>0000000000002848/2024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7"/>
              <w:rPr>
                <w:sz w:val="7"/>
              </w:rPr>
            </w:pPr>
            <w:r>
              <w:rPr>
                <w:sz w:val="7"/>
              </w:rPr>
              <w:t>AQUISIÇÃO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MOBILIÁRIO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SETORES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ADMINISTRATIVOS,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GABINETES E PLENÁRIO DA CÂMARA MUNICIPAL DE ANCHIETA,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SETEMBRO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790,00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780,52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9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</w:tbl>
    <w:p>
      <w:pPr>
        <w:pStyle w:val="TableParagraph"/>
        <w:spacing w:after="0"/>
        <w:jc w:val="right"/>
        <w:rPr>
          <w:sz w:val="7"/>
        </w:rPr>
        <w:sectPr>
          <w:footerReference w:type="default" r:id="rId5"/>
          <w:type w:val="continuous"/>
          <w:pgSz w:w="16840" w:h="11910" w:orient="landscape"/>
          <w:pgMar w:header="0" w:footer="197" w:top="140" w:bottom="380" w:left="708" w:right="850"/>
          <w:pgNumType w:start="1"/>
        </w:sectPr>
      </w:pPr>
    </w:p>
    <w:tbl>
      <w:tblPr>
        <w:tblW w:w="0" w:type="auto"/>
        <w:jc w:val="left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4"/>
        <w:gridCol w:w="1083"/>
        <w:gridCol w:w="1157"/>
        <w:gridCol w:w="1001"/>
        <w:gridCol w:w="1614"/>
        <w:gridCol w:w="1605"/>
        <w:gridCol w:w="1529"/>
        <w:gridCol w:w="2631"/>
        <w:gridCol w:w="1100"/>
        <w:gridCol w:w="1139"/>
        <w:gridCol w:w="1100"/>
      </w:tblGrid>
      <w:tr>
        <w:trPr>
          <w:trHeight w:val="1062" w:hRule="atLeast"/>
        </w:trPr>
        <w:tc>
          <w:tcPr>
            <w:tcW w:w="15083" w:type="dxa"/>
            <w:gridSpan w:val="11"/>
          </w:tcPr>
          <w:p>
            <w:pPr>
              <w:pStyle w:val="TableParagraph"/>
              <w:tabs>
                <w:tab w:pos="11851" w:val="left" w:leader="none"/>
              </w:tabs>
              <w:spacing w:before="3"/>
              <w:ind w:left="54"/>
              <w:rPr>
                <w:sz w:val="20"/>
              </w:rPr>
            </w:pPr>
            <w:r>
              <w:rPr>
                <w:sz w:val="20"/>
              </w:rPr>
              <w:t>MUNICÍPIO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Data de Emissão: 06/11/2025 </w:t>
            </w:r>
            <w:r>
              <w:rPr>
                <w:spacing w:val="-2"/>
                <w:sz w:val="20"/>
              </w:rPr>
              <w:t>15:47</w:t>
            </w:r>
          </w:p>
          <w:p>
            <w:pPr>
              <w:pStyle w:val="TableParagraph"/>
              <w:tabs>
                <w:tab w:pos="12513" w:val="left" w:leader="none"/>
              </w:tabs>
              <w:ind w:left="54"/>
              <w:rPr>
                <w:sz w:val="20"/>
              </w:rPr>
            </w:pPr>
            <w:r>
              <w:rPr>
                <w:sz w:val="20"/>
              </w:rPr>
              <w:t>CAMARA MUNICIPAL DE </w:t>
            </w:r>
            <w:r>
              <w:rPr>
                <w:spacing w:val="-2"/>
                <w:sz w:val="20"/>
              </w:rPr>
              <w:t>ANCHIETA</w:t>
            </w:r>
            <w:r>
              <w:rPr>
                <w:sz w:val="20"/>
              </w:rPr>
              <w:tab/>
              <w:t>Usuário: </w:t>
            </w:r>
            <w:r>
              <w:rPr>
                <w:spacing w:val="-2"/>
                <w:sz w:val="20"/>
              </w:rPr>
              <w:t>monica.nascimento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Listagem de </w:t>
            </w:r>
            <w:r>
              <w:rPr>
                <w:spacing w:val="-2"/>
                <w:sz w:val="20"/>
              </w:rPr>
              <w:t>Liquidação</w:t>
            </w:r>
          </w:p>
          <w:p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Período de 01/09/2025 Até </w:t>
            </w:r>
            <w:r>
              <w:rPr>
                <w:spacing w:val="-2"/>
                <w:sz w:val="20"/>
              </w:rPr>
              <w:t>30/09/2025</w:t>
            </w:r>
          </w:p>
        </w:tc>
      </w:tr>
      <w:tr>
        <w:trPr>
          <w:trHeight w:val="267" w:hRule="atLeast"/>
        </w:trPr>
        <w:tc>
          <w:tcPr>
            <w:tcW w:w="112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left="100"/>
              <w:rPr>
                <w:sz w:val="7"/>
              </w:rPr>
            </w:pPr>
            <w:r>
              <w:rPr>
                <w:color w:val="969696"/>
                <w:sz w:val="7"/>
              </w:rPr>
              <w:t>Data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Pagamento</w:t>
            </w:r>
          </w:p>
        </w:tc>
        <w:tc>
          <w:tcPr>
            <w:tcW w:w="1083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left="100"/>
              <w:rPr>
                <w:sz w:val="7"/>
              </w:rPr>
            </w:pPr>
            <w:r>
              <w:rPr>
                <w:color w:val="969696"/>
                <w:sz w:val="7"/>
              </w:rPr>
              <w:t>Nº</w:t>
            </w:r>
            <w:r>
              <w:rPr>
                <w:color w:val="969696"/>
                <w:spacing w:val="-3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Liquidação</w:t>
            </w:r>
          </w:p>
        </w:tc>
        <w:tc>
          <w:tcPr>
            <w:tcW w:w="1157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left="100"/>
              <w:rPr>
                <w:sz w:val="7"/>
              </w:rPr>
            </w:pPr>
            <w:r>
              <w:rPr>
                <w:color w:val="969696"/>
                <w:sz w:val="7"/>
              </w:rPr>
              <w:t>Data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Vencimento</w:t>
            </w:r>
          </w:p>
        </w:tc>
        <w:tc>
          <w:tcPr>
            <w:tcW w:w="1001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left="99"/>
              <w:rPr>
                <w:sz w:val="7"/>
              </w:rPr>
            </w:pPr>
            <w:r>
              <w:rPr>
                <w:color w:val="969696"/>
                <w:sz w:val="7"/>
              </w:rPr>
              <w:t>Nº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Empenho</w:t>
            </w:r>
          </w:p>
        </w:tc>
        <w:tc>
          <w:tcPr>
            <w:tcW w:w="1614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left="99"/>
              <w:rPr>
                <w:sz w:val="7"/>
              </w:rPr>
            </w:pPr>
            <w:r>
              <w:rPr>
                <w:color w:val="969696"/>
                <w:sz w:val="7"/>
              </w:rPr>
              <w:t>Fonte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z w:val="7"/>
              </w:rPr>
              <w:t>de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Recurso</w:t>
            </w:r>
          </w:p>
        </w:tc>
        <w:tc>
          <w:tcPr>
            <w:tcW w:w="1605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left="98"/>
              <w:rPr>
                <w:sz w:val="7"/>
              </w:rPr>
            </w:pPr>
            <w:r>
              <w:rPr>
                <w:color w:val="969696"/>
                <w:spacing w:val="-2"/>
                <w:sz w:val="7"/>
              </w:rPr>
              <w:t>Credor</w:t>
            </w:r>
          </w:p>
        </w:tc>
        <w:tc>
          <w:tcPr>
            <w:tcW w:w="1529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left="98"/>
              <w:rPr>
                <w:sz w:val="7"/>
              </w:rPr>
            </w:pPr>
            <w:r>
              <w:rPr>
                <w:color w:val="969696"/>
                <w:sz w:val="7"/>
              </w:rPr>
              <w:t>Nº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z w:val="7"/>
              </w:rPr>
              <w:t>Processo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Liquidação</w:t>
            </w:r>
          </w:p>
        </w:tc>
        <w:tc>
          <w:tcPr>
            <w:tcW w:w="2631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left="98"/>
              <w:rPr>
                <w:sz w:val="7"/>
              </w:rPr>
            </w:pPr>
            <w:r>
              <w:rPr>
                <w:color w:val="969696"/>
                <w:sz w:val="7"/>
              </w:rPr>
              <w:t>Histórico</w:t>
            </w:r>
            <w:r>
              <w:rPr>
                <w:color w:val="969696"/>
                <w:spacing w:val="-3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Liquidação</w:t>
            </w:r>
          </w:p>
        </w:tc>
        <w:tc>
          <w:tcPr>
            <w:tcW w:w="1100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7"/>
              </w:rPr>
            </w:pPr>
            <w:r>
              <w:rPr>
                <w:color w:val="969696"/>
                <w:sz w:val="7"/>
              </w:rPr>
              <w:t>Valor</w:t>
            </w:r>
            <w:r>
              <w:rPr>
                <w:color w:val="969696"/>
                <w:spacing w:val="-3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Liquidação</w:t>
            </w:r>
          </w:p>
        </w:tc>
        <w:tc>
          <w:tcPr>
            <w:tcW w:w="1139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right="83"/>
              <w:jc w:val="right"/>
              <w:rPr>
                <w:sz w:val="7"/>
              </w:rPr>
            </w:pPr>
            <w:r>
              <w:rPr>
                <w:color w:val="969696"/>
                <w:sz w:val="7"/>
              </w:rPr>
              <w:t>Valor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z w:val="7"/>
              </w:rPr>
              <w:t>Liquidação</w:t>
            </w:r>
            <w:r>
              <w:rPr>
                <w:color w:val="969696"/>
                <w:spacing w:val="-1"/>
                <w:sz w:val="7"/>
              </w:rPr>
              <w:t> </w:t>
            </w:r>
            <w:r>
              <w:rPr>
                <w:color w:val="969696"/>
                <w:spacing w:val="-4"/>
                <w:sz w:val="7"/>
              </w:rPr>
              <w:t>Pago</w:t>
            </w:r>
          </w:p>
        </w:tc>
        <w:tc>
          <w:tcPr>
            <w:tcW w:w="1100" w:type="dxa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right="84"/>
              <w:jc w:val="right"/>
              <w:rPr>
                <w:sz w:val="7"/>
              </w:rPr>
            </w:pPr>
            <w:r>
              <w:rPr>
                <w:color w:val="969696"/>
                <w:sz w:val="7"/>
              </w:rPr>
              <w:t>Saldo</w:t>
            </w:r>
            <w:r>
              <w:rPr>
                <w:color w:val="969696"/>
                <w:spacing w:val="-3"/>
                <w:sz w:val="7"/>
              </w:rPr>
              <w:t> </w:t>
            </w:r>
            <w:r>
              <w:rPr>
                <w:color w:val="969696"/>
                <w:spacing w:val="-2"/>
                <w:sz w:val="7"/>
              </w:rPr>
              <w:t>Liquidação</w:t>
            </w:r>
          </w:p>
        </w:tc>
      </w:tr>
      <w:tr>
        <w:trPr>
          <w:trHeight w:val="751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(24/09/2025)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0000746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23/09/2025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0000330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"/>
              <w:ind w:left="99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/>
              <w:rPr>
                <w:sz w:val="7"/>
              </w:rPr>
            </w:pPr>
            <w:r>
              <w:rPr>
                <w:sz w:val="7"/>
              </w:rPr>
              <w:t>SECRETARIA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DO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ESTADO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DA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FAZENDA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/>
              <w:rPr>
                <w:sz w:val="7"/>
              </w:rPr>
            </w:pPr>
            <w:r>
              <w:rPr>
                <w:spacing w:val="-2"/>
                <w:sz w:val="7"/>
              </w:rPr>
              <w:t>0000000000004567/2025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72" w:firstLine="19"/>
              <w:rPr>
                <w:sz w:val="7"/>
              </w:rPr>
            </w:pPr>
            <w:r>
              <w:rPr>
                <w:sz w:val="7"/>
              </w:rPr>
              <w:t>Ref.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ao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licenciamento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do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veículo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oficial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da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Câmara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Municipal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Anchieta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do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ano 2025, placa PPF8F61, RENAVAM 1054923075, marca/Modelo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CHEVROLET/CRUZE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LT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NB,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conforme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documento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anexo,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correspondente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exercício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226,44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226,44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2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(24/09/2025)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0000747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23/09/2025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0000246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194"/>
              <w:rPr>
                <w:sz w:val="7"/>
              </w:rPr>
            </w:pPr>
            <w:r>
              <w:rPr>
                <w:sz w:val="7"/>
              </w:rPr>
              <w:t>AGAPE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ASSESSORIA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CONSULTORIA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LTDA-PP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/>
              <w:rPr>
                <w:sz w:val="7"/>
              </w:rPr>
            </w:pPr>
            <w:r>
              <w:rPr>
                <w:spacing w:val="-2"/>
                <w:sz w:val="7"/>
              </w:rPr>
              <w:t>0000000000000281/2021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109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em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gerenciamento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Site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Portal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da Transparência da Câmara Municipal de Anchieta.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7.116,90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6.775,29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(24/09/2025)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0000748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23/09/2025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0000246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194"/>
              <w:rPr>
                <w:sz w:val="7"/>
              </w:rPr>
            </w:pPr>
            <w:r>
              <w:rPr>
                <w:sz w:val="7"/>
              </w:rPr>
              <w:t>AGAPE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ASSESSORIA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CONSULTORIA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LTDA-PP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/>
              <w:rPr>
                <w:sz w:val="7"/>
              </w:rPr>
            </w:pPr>
            <w:r>
              <w:rPr>
                <w:spacing w:val="-2"/>
                <w:sz w:val="7"/>
              </w:rPr>
              <w:t>0000000000000281/2021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109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em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gerenciamento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Site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Portal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da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Transparência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da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Câmara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Municipal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Anchieta,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SETEMBRO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82,35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78,40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(29/09/2025)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0000749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24/09/2025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0000304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127"/>
              <w:rPr>
                <w:sz w:val="7"/>
              </w:rPr>
            </w:pPr>
            <w:r>
              <w:rPr>
                <w:sz w:val="7"/>
              </w:rPr>
              <w:t>ESAFI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-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ESCOLA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ADM.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TREINAMENTO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S/C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LTDA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/>
              <w:rPr>
                <w:sz w:val="7"/>
              </w:rPr>
            </w:pPr>
            <w:r>
              <w:rPr>
                <w:spacing w:val="-2"/>
                <w:sz w:val="7"/>
              </w:rPr>
              <w:t>0000000000003826/2025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72"/>
              <w:rPr>
                <w:sz w:val="7"/>
              </w:rPr>
            </w:pPr>
            <w:r>
              <w:rPr>
                <w:sz w:val="7"/>
              </w:rPr>
              <w:t>INSCRIÇÃO DOS SERVIDORES NO CURSO LICITAÇÕES 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CONTRATAÇÕES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OBRAS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SERVIÇOS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ENGENHARIA,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SETEMBRO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2025.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24.896,00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23.700,99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(26/09/2025)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0000750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25/09/2025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0000324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127"/>
              <w:rPr>
                <w:sz w:val="7"/>
              </w:rPr>
            </w:pPr>
            <w:r>
              <w:rPr>
                <w:sz w:val="7"/>
              </w:rPr>
              <w:t>ESAFI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-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ESCOLA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ADM.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TREINAMENTO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S/C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LTDA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/>
              <w:rPr>
                <w:sz w:val="7"/>
              </w:rPr>
            </w:pPr>
            <w:r>
              <w:rPr>
                <w:spacing w:val="-2"/>
                <w:sz w:val="7"/>
              </w:rPr>
              <w:t>0000000000004276/2025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/>
              <w:rPr>
                <w:sz w:val="7"/>
              </w:rPr>
            </w:pPr>
            <w:r>
              <w:rPr>
                <w:sz w:val="7"/>
              </w:rPr>
              <w:t>INSCRIÇÃO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AGENTE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POLÍTICO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NO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CURSO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LICITAÇÕES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CONTRATAÇÕES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OBRAS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SERVIÇOS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2"/>
                <w:sz w:val="7"/>
              </w:rPr>
              <w:t>ENGENHARIA.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3.112,00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2.962,62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(26/09/2025)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0000751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25/09/2025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0000160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/>
              <w:rPr>
                <w:sz w:val="7"/>
              </w:rPr>
            </w:pPr>
            <w:r>
              <w:rPr>
                <w:sz w:val="7"/>
              </w:rPr>
              <w:t>E&amp;L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PRODUÇÕES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SOFTWARE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4"/>
                <w:sz w:val="7"/>
              </w:rPr>
              <w:t>LTDA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/>
              <w:rPr>
                <w:sz w:val="7"/>
              </w:rPr>
            </w:pPr>
            <w:r>
              <w:rPr>
                <w:spacing w:val="-2"/>
                <w:sz w:val="7"/>
              </w:rPr>
              <w:t>0000000000000430/2025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72"/>
              <w:rPr>
                <w:sz w:val="7"/>
              </w:rPr>
            </w:pPr>
            <w:r>
              <w:rPr>
                <w:sz w:val="7"/>
              </w:rPr>
              <w:t>CONTRATAÇÃO DE EMPRESA ESPECIALIZADA EM GERENCIAMENTO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SITE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DO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PORTAL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TRANSPARÊNCIA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DA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CÂMARA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MUNICIPAL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ANCHIETA,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SETEMBRO</w:t>
            </w:r>
            <w:r>
              <w:rPr>
                <w:spacing w:val="-3"/>
                <w:sz w:val="7"/>
              </w:rPr>
              <w:t> </w:t>
            </w:r>
            <w:r>
              <w:rPr>
                <w:sz w:val="7"/>
              </w:rPr>
              <w:t>2025.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1.800,00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1.713,60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430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(02/10/2025)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0000765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30/09/2025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0000256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/>
              <w:rPr>
                <w:sz w:val="7"/>
              </w:rPr>
            </w:pPr>
            <w:r>
              <w:rPr>
                <w:sz w:val="7"/>
              </w:rPr>
              <w:t>DINAMICA</w:t>
            </w:r>
            <w:r>
              <w:rPr>
                <w:spacing w:val="-1"/>
                <w:sz w:val="7"/>
              </w:rPr>
              <w:t> </w:t>
            </w:r>
            <w:r>
              <w:rPr>
                <w:sz w:val="7"/>
              </w:rPr>
              <w:t>TELECOMUNICAÇÕES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4"/>
                <w:sz w:val="7"/>
              </w:rPr>
              <w:t>LTDA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/>
              <w:rPr>
                <w:sz w:val="7"/>
              </w:rPr>
            </w:pPr>
            <w:r>
              <w:rPr>
                <w:spacing w:val="-2"/>
                <w:sz w:val="7"/>
              </w:rPr>
              <w:t>0000000000001433/2024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 w:right="109"/>
              <w:rPr>
                <w:sz w:val="7"/>
              </w:rPr>
            </w:pPr>
            <w:r>
              <w:rPr>
                <w:sz w:val="7"/>
              </w:rPr>
              <w:t>CONTRATAÇÃO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EMPRESA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ESPECIALIZADA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FORNECIMENTO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DE 02 LINKS DE INTERNET DE 500 MBPS, SETEMBRO 2025.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2.515,26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2.394,53</w:t>
            </w:r>
          </w:p>
        </w:tc>
      </w:tr>
      <w:tr>
        <w:trPr>
          <w:trHeight w:val="430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20"/>
              <w:rPr>
                <w:sz w:val="7"/>
              </w:rPr>
            </w:pPr>
            <w:r>
              <w:rPr>
                <w:spacing w:val="-2"/>
                <w:sz w:val="7"/>
              </w:rPr>
              <w:t>(30/09/2025)</w:t>
            </w: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0000779</w:t>
            </w: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100"/>
              <w:rPr>
                <w:sz w:val="7"/>
              </w:rPr>
            </w:pPr>
            <w:r>
              <w:rPr>
                <w:spacing w:val="-2"/>
                <w:sz w:val="7"/>
              </w:rPr>
              <w:t>30/09/2025</w:t>
            </w: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pacing w:val="-2"/>
                <w:sz w:val="7"/>
              </w:rPr>
              <w:t>0000036</w:t>
            </w: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9"/>
              <w:rPr>
                <w:sz w:val="7"/>
              </w:rPr>
            </w:pPr>
            <w:r>
              <w:rPr>
                <w:sz w:val="7"/>
              </w:rPr>
              <w:t>150000009999 - RECURSOS NÃO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VINCULADOS DE IMPOSTOS E</w:t>
            </w:r>
            <w:r>
              <w:rPr>
                <w:spacing w:val="40"/>
                <w:sz w:val="7"/>
              </w:rPr>
              <w:t> </w:t>
            </w:r>
            <w:r>
              <w:rPr>
                <w:spacing w:val="-2"/>
                <w:sz w:val="7"/>
              </w:rPr>
              <w:t>TRANSFERÊNCIAS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DE</w:t>
            </w:r>
            <w:r>
              <w:rPr>
                <w:spacing w:val="-3"/>
                <w:sz w:val="7"/>
              </w:rPr>
              <w:t> </w:t>
            </w:r>
            <w:r>
              <w:rPr>
                <w:spacing w:val="-2"/>
                <w:sz w:val="7"/>
              </w:rPr>
              <w:t>IMPOSTOS</w:t>
            </w: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/>
              <w:rPr>
                <w:sz w:val="7"/>
              </w:rPr>
            </w:pPr>
            <w:r>
              <w:rPr>
                <w:sz w:val="7"/>
              </w:rPr>
              <w:t>BANESTES</w:t>
            </w:r>
            <w:r>
              <w:rPr>
                <w:spacing w:val="-1"/>
                <w:sz w:val="7"/>
              </w:rPr>
              <w:t> </w:t>
            </w:r>
            <w:r>
              <w:rPr>
                <w:spacing w:val="-4"/>
                <w:sz w:val="7"/>
              </w:rPr>
              <w:t>S.A.</w:t>
            </w: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/>
              <w:rPr>
                <w:sz w:val="7"/>
              </w:rPr>
            </w:pPr>
            <w:r>
              <w:rPr>
                <w:spacing w:val="-2"/>
                <w:sz w:val="7"/>
              </w:rPr>
              <w:t>0000000000000235/2025</w:t>
            </w: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5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98"/>
              <w:rPr>
                <w:sz w:val="7"/>
              </w:rPr>
            </w:pPr>
            <w:r>
              <w:rPr>
                <w:sz w:val="7"/>
              </w:rPr>
              <w:t>REF.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DESPESAS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BANCÁRIAS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PARA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ATENDER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AS</w:t>
            </w:r>
            <w:r>
              <w:rPr>
                <w:spacing w:val="-5"/>
                <w:sz w:val="7"/>
              </w:rPr>
              <w:t> </w:t>
            </w:r>
            <w:r>
              <w:rPr>
                <w:sz w:val="7"/>
              </w:rPr>
              <w:t>NECESSIDADES</w:t>
            </w:r>
            <w:r>
              <w:rPr>
                <w:spacing w:val="-4"/>
                <w:sz w:val="7"/>
              </w:rPr>
              <w:t> </w:t>
            </w:r>
            <w:r>
              <w:rPr>
                <w:sz w:val="7"/>
              </w:rPr>
              <w:t>DA</w:t>
            </w:r>
            <w:r>
              <w:rPr>
                <w:spacing w:val="40"/>
                <w:sz w:val="7"/>
              </w:rPr>
              <w:t> </w:t>
            </w:r>
            <w:r>
              <w:rPr>
                <w:sz w:val="7"/>
              </w:rPr>
              <w:t>CÂMARA MUNICIPAL DE ANCHIETA PARA O EXERCÍCIO DE 2025.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39,50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39,50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8"/>
              <w:jc w:val="right"/>
              <w:rPr>
                <w:sz w:val="7"/>
              </w:rPr>
            </w:pPr>
            <w:r>
              <w:rPr>
                <w:spacing w:val="-4"/>
                <w:sz w:val="7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112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83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5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0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0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52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84.564,69</w:t>
            </w:r>
          </w:p>
        </w:tc>
        <w:tc>
          <w:tcPr>
            <w:tcW w:w="113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79.067,07</w:t>
            </w:r>
          </w:p>
        </w:tc>
        <w:tc>
          <w:tcPr>
            <w:tcW w:w="110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right="87"/>
              <w:jc w:val="right"/>
              <w:rPr>
                <w:sz w:val="7"/>
              </w:rPr>
            </w:pPr>
            <w:r>
              <w:rPr>
                <w:spacing w:val="-2"/>
                <w:sz w:val="7"/>
              </w:rPr>
              <w:t>2.394,53</w:t>
            </w:r>
          </w:p>
        </w:tc>
      </w:tr>
    </w:tbl>
    <w:sectPr>
      <w:footerReference w:type="default" r:id="rId6"/>
      <w:pgSz w:w="16840" w:h="11910" w:orient="landscape"/>
      <w:pgMar w:header="0" w:footer="197" w:top="140" w:bottom="380" w:left="708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6112">
              <wp:simplePos x="0" y="0"/>
              <wp:positionH relativeFrom="page">
                <wp:posOffset>5486755</wp:posOffset>
              </wp:positionH>
              <wp:positionV relativeFrom="page">
                <wp:posOffset>7286889</wp:posOffset>
              </wp:positionV>
              <wp:extent cx="173990" cy="1111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/>
                            <w:t>1 /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2.028015pt;margin-top:573.770813pt;width:13.7pt;height:8.75pt;mso-position-horizontal-relative:page;mso-position-vertical-relative:page;z-index:-165703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/>
                      <w:t>1 /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46624">
              <wp:simplePos x="0" y="0"/>
              <wp:positionH relativeFrom="page">
                <wp:posOffset>5388203</wp:posOffset>
              </wp:positionH>
              <wp:positionV relativeFrom="page">
                <wp:posOffset>7286889</wp:posOffset>
              </wp:positionV>
              <wp:extent cx="173990" cy="1111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39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6"/>
                            <w:ind w:left="20"/>
                          </w:pPr>
                          <w:r>
                            <w:rPr/>
                            <w:t>2 /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4.268005pt;margin-top:573.770813pt;width:13.7pt;height:8.75pt;mso-position-horizontal-relative:page;mso-position-vertical-relative:page;z-index:-1656985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6"/>
                      <w:ind w:left="20"/>
                    </w:pPr>
                    <w:r>
                      <w:rPr/>
                      <w:t>2 /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2025-11-06T18:50:10Z</dcterms:created>
  <dcterms:modified xsi:type="dcterms:W3CDTF">2025-11-06T18:50:10Z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PDFium</vt:lpwstr>
  </property>
  <property fmtid="{D5CDD505-2E9C-101B-9397-08002B2CF9AE}" pid="4" name="LastSaved">
    <vt:filetime>2025-11-06T00:00:00Z</vt:filetime>
  </property>
  <property fmtid="{D5CDD505-2E9C-101B-9397-08002B2CF9AE}" pid="5" name="Producer">
    <vt:lpwstr>3-Heights(TM) PDF Security Shell 4.8.25.2 (http://www.pdf-tools.com)</vt:lpwstr>
  </property>
</Properties>
</file>