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1470AA20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>DECLARAÇÃO DE INEXISTÊNCIA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2A2BF4E0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CF70FC" w:rsidRPr="00CF70FC">
        <w:rPr>
          <w:rFonts w:ascii="Arial" w:hAnsi="Arial" w:cs="Arial"/>
          <w:bCs/>
          <w:sz w:val="24"/>
          <w:szCs w:val="24"/>
          <w:lang w:eastAsia="pt-BR"/>
        </w:rPr>
        <w:t>Regulamentação e Cotas para exercício da atividade</w:t>
      </w:r>
    </w:p>
    <w:p w14:paraId="69C61D08" w14:textId="7747DFE6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 xml:space="preserve">2020 a </w:t>
      </w:r>
      <w:r w:rsidR="000F0E22">
        <w:rPr>
          <w:rFonts w:ascii="Arial" w:hAnsi="Arial" w:cs="Arial"/>
          <w:bCs/>
          <w:sz w:val="24"/>
          <w:szCs w:val="24"/>
          <w:lang w:eastAsia="pt-BR"/>
        </w:rPr>
        <w:t>2024</w:t>
      </w:r>
    </w:p>
    <w:p w14:paraId="5AA972E0" w14:textId="167C93AB" w:rsidR="009470EB" w:rsidRDefault="00607653" w:rsidP="009470EB">
      <w:pPr>
        <w:spacing w:line="276" w:lineRule="auto"/>
      </w:pPr>
      <w:r>
        <w:rPr>
          <w:rFonts w:ascii="Arial" w:hAnsi="Arial" w:cs="Arial"/>
          <w:b/>
          <w:sz w:val="24"/>
          <w:szCs w:val="24"/>
          <w:lang w:eastAsia="pt-BR"/>
        </w:rPr>
        <w:t>Fundamentação</w:t>
      </w:r>
      <w:r w:rsidR="00977C0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  <w:proofErr w:type="spellStart"/>
      <w:r w:rsidR="000F0E22">
        <w:t>Arts</w:t>
      </w:r>
      <w:proofErr w:type="spellEnd"/>
      <w:r w:rsidR="000F0E22">
        <w:t>. 7º, Incisos IV e V, e 8º “caput” da Lei nº 12.527/2011 – LAI.</w:t>
      </w:r>
    </w:p>
    <w:p w14:paraId="33F8659C" w14:textId="77777777" w:rsidR="000F0E22" w:rsidRDefault="000F0E22" w:rsidP="009470EB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7D80C3C0" w:rsidR="00607653" w:rsidRPr="002F2D7D" w:rsidRDefault="00C467A8" w:rsidP="00C467A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DE280E" w:rsidRPr="00DE280E">
        <w:rPr>
          <w:rFonts w:ascii="Arial" w:hAnsi="Arial" w:cs="Arial"/>
          <w:bCs/>
          <w:sz w:val="28"/>
          <w:szCs w:val="28"/>
          <w:lang w:eastAsia="pt-BR"/>
        </w:rPr>
        <w:t xml:space="preserve">Não há regulamentação para pagamento de cotas à atividade parlamentar e nem foram pagos valores de cotas ou verba indenizatória à parlamentares na Câmara Municipal de Anchieta no período de referência. </w:t>
      </w:r>
      <w:r w:rsidR="00DE280E" w:rsidRPr="00DE280E">
        <w:rPr>
          <w:rFonts w:ascii="Arial" w:hAnsi="Arial" w:cs="Arial"/>
          <w:b/>
          <w:sz w:val="28"/>
          <w:szCs w:val="28"/>
          <w:lang w:eastAsia="pt-BR"/>
        </w:rPr>
        <w:t xml:space="preserve">Informação atualizada até </w:t>
      </w:r>
      <w:r w:rsidR="00DE280E" w:rsidRPr="00DE280E">
        <w:rPr>
          <w:rFonts w:ascii="Arial" w:hAnsi="Arial" w:cs="Arial"/>
          <w:b/>
          <w:sz w:val="28"/>
          <w:szCs w:val="28"/>
          <w:lang w:eastAsia="pt-BR"/>
        </w:rPr>
        <w:t>31/12/2024</w:t>
      </w:r>
      <w:r w:rsidR="00DE280E" w:rsidRPr="00DE280E">
        <w:rPr>
          <w:rFonts w:ascii="Arial" w:hAnsi="Arial" w:cs="Arial"/>
          <w:bCs/>
          <w:sz w:val="28"/>
          <w:szCs w:val="28"/>
          <w:lang w:eastAsia="pt-BR"/>
        </w:rPr>
        <w:t>.</w:t>
      </w:r>
    </w:p>
    <w:p w14:paraId="0A5A016E" w14:textId="77777777" w:rsidR="006744C9" w:rsidRDefault="006744C9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0B9B" w14:textId="77777777" w:rsidR="00AE044C" w:rsidRDefault="00AE044C">
      <w:pPr>
        <w:spacing w:after="0" w:line="240" w:lineRule="auto"/>
      </w:pPr>
      <w:r>
        <w:separator/>
      </w:r>
    </w:p>
  </w:endnote>
  <w:endnote w:type="continuationSeparator" w:id="0">
    <w:p w14:paraId="2B6FDA71" w14:textId="77777777" w:rsidR="00AE044C" w:rsidRDefault="00AE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F25D8B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B9C84E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60D97" w14:textId="77777777" w:rsidR="00AE044C" w:rsidRDefault="00AE044C">
      <w:pPr>
        <w:spacing w:after="0" w:line="240" w:lineRule="auto"/>
      </w:pPr>
      <w:r>
        <w:separator/>
      </w:r>
    </w:p>
  </w:footnote>
  <w:footnote w:type="continuationSeparator" w:id="0">
    <w:p w14:paraId="63775B52" w14:textId="77777777" w:rsidR="00AE044C" w:rsidRDefault="00AE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F25D8B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533B7"/>
    <w:rsid w:val="000B134F"/>
    <w:rsid w:val="000C40EE"/>
    <w:rsid w:val="000C42D8"/>
    <w:rsid w:val="000E5CE8"/>
    <w:rsid w:val="000F0E22"/>
    <w:rsid w:val="001F425E"/>
    <w:rsid w:val="00281508"/>
    <w:rsid w:val="00291559"/>
    <w:rsid w:val="00295888"/>
    <w:rsid w:val="002E0FEE"/>
    <w:rsid w:val="002F2D7D"/>
    <w:rsid w:val="0030747C"/>
    <w:rsid w:val="00315E19"/>
    <w:rsid w:val="00360CD0"/>
    <w:rsid w:val="00395417"/>
    <w:rsid w:val="003C6497"/>
    <w:rsid w:val="003D3B76"/>
    <w:rsid w:val="003F2064"/>
    <w:rsid w:val="003F6D91"/>
    <w:rsid w:val="0044646F"/>
    <w:rsid w:val="00463C02"/>
    <w:rsid w:val="00467144"/>
    <w:rsid w:val="004874D0"/>
    <w:rsid w:val="004F0D6E"/>
    <w:rsid w:val="00557333"/>
    <w:rsid w:val="006062A1"/>
    <w:rsid w:val="00607653"/>
    <w:rsid w:val="00633E57"/>
    <w:rsid w:val="0064268A"/>
    <w:rsid w:val="00662DCE"/>
    <w:rsid w:val="00672EDE"/>
    <w:rsid w:val="006744C9"/>
    <w:rsid w:val="00697A37"/>
    <w:rsid w:val="006B4EAD"/>
    <w:rsid w:val="00701A2D"/>
    <w:rsid w:val="00731A2D"/>
    <w:rsid w:val="00794EEC"/>
    <w:rsid w:val="007A54B2"/>
    <w:rsid w:val="00823C1F"/>
    <w:rsid w:val="00862DC5"/>
    <w:rsid w:val="0086737D"/>
    <w:rsid w:val="008720CD"/>
    <w:rsid w:val="008821C4"/>
    <w:rsid w:val="008914E8"/>
    <w:rsid w:val="00894C85"/>
    <w:rsid w:val="00897107"/>
    <w:rsid w:val="0089755D"/>
    <w:rsid w:val="008978F5"/>
    <w:rsid w:val="008D2733"/>
    <w:rsid w:val="009368FF"/>
    <w:rsid w:val="009470EB"/>
    <w:rsid w:val="00977C04"/>
    <w:rsid w:val="009B0901"/>
    <w:rsid w:val="009C2D6D"/>
    <w:rsid w:val="00A105DD"/>
    <w:rsid w:val="00AE044C"/>
    <w:rsid w:val="00AF4CDC"/>
    <w:rsid w:val="00B758C3"/>
    <w:rsid w:val="00BF4594"/>
    <w:rsid w:val="00C17184"/>
    <w:rsid w:val="00C20566"/>
    <w:rsid w:val="00C314F6"/>
    <w:rsid w:val="00C467A8"/>
    <w:rsid w:val="00C857AB"/>
    <w:rsid w:val="00C95CE0"/>
    <w:rsid w:val="00CB5216"/>
    <w:rsid w:val="00CF70FC"/>
    <w:rsid w:val="00D118BD"/>
    <w:rsid w:val="00D31BF3"/>
    <w:rsid w:val="00D51F63"/>
    <w:rsid w:val="00D668E2"/>
    <w:rsid w:val="00DA695F"/>
    <w:rsid w:val="00DC7125"/>
    <w:rsid w:val="00DE280E"/>
    <w:rsid w:val="00E7032A"/>
    <w:rsid w:val="00EA0136"/>
    <w:rsid w:val="00EC1182"/>
    <w:rsid w:val="00F21317"/>
    <w:rsid w:val="00F25D8B"/>
    <w:rsid w:val="00F35AA3"/>
    <w:rsid w:val="00F66E3B"/>
    <w:rsid w:val="00F94E1C"/>
    <w:rsid w:val="00F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774091B8-270D-4B52-83A3-ECA1228D0780}"/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36</cp:revision>
  <cp:lastPrinted>2023-07-17T19:24:00Z</cp:lastPrinted>
  <dcterms:created xsi:type="dcterms:W3CDTF">2023-06-23T20:12:00Z</dcterms:created>
  <dcterms:modified xsi:type="dcterms:W3CDTF">2025-06-30T16:44:00Z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