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016D" w14:textId="77777777" w:rsidR="006744C9" w:rsidRDefault="006744C9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8317956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DED2C1C" w14:textId="1470AA20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DECLARAÇÃO DE INEXISTÊNCIA</w:t>
      </w:r>
    </w:p>
    <w:p w14:paraId="44C3A6C5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66B29573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27C10A8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6438FE5" w14:textId="3804A788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 w:rsidRPr="000B134F">
        <w:rPr>
          <w:rFonts w:ascii="Arial" w:hAnsi="Arial" w:cs="Arial"/>
          <w:b/>
          <w:sz w:val="24"/>
          <w:szCs w:val="24"/>
          <w:lang w:eastAsia="pt-BR"/>
        </w:rPr>
        <w:t xml:space="preserve">Assunto: </w:t>
      </w:r>
      <w:r w:rsidR="00037B15">
        <w:rPr>
          <w:rFonts w:ascii="Arial" w:hAnsi="Arial" w:cs="Arial"/>
          <w:bCs/>
          <w:sz w:val="24"/>
          <w:szCs w:val="24"/>
          <w:lang w:eastAsia="pt-BR"/>
        </w:rPr>
        <w:t>Lista de Estagiários</w:t>
      </w:r>
      <w:r w:rsidR="00467512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69C61D08" w14:textId="02542E34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Período de Referência: </w:t>
      </w:r>
      <w:r w:rsidRPr="00607653">
        <w:rPr>
          <w:rFonts w:ascii="Arial" w:hAnsi="Arial" w:cs="Arial"/>
          <w:bCs/>
          <w:sz w:val="24"/>
          <w:szCs w:val="24"/>
          <w:lang w:eastAsia="pt-BR"/>
        </w:rPr>
        <w:t xml:space="preserve">2020 </w:t>
      </w:r>
      <w:r w:rsidR="00DC3CF7">
        <w:rPr>
          <w:rFonts w:ascii="Arial" w:hAnsi="Arial" w:cs="Arial"/>
          <w:bCs/>
          <w:sz w:val="24"/>
          <w:szCs w:val="24"/>
          <w:lang w:eastAsia="pt-BR"/>
        </w:rPr>
        <w:t>a 3</w:t>
      </w:r>
      <w:r w:rsidR="00FE11B1">
        <w:rPr>
          <w:rFonts w:ascii="Arial" w:hAnsi="Arial" w:cs="Arial"/>
          <w:bCs/>
          <w:sz w:val="24"/>
          <w:szCs w:val="24"/>
          <w:lang w:eastAsia="pt-BR"/>
        </w:rPr>
        <w:t>0</w:t>
      </w:r>
      <w:r w:rsidR="00DC3CF7">
        <w:rPr>
          <w:rFonts w:ascii="Arial" w:hAnsi="Arial" w:cs="Arial"/>
          <w:bCs/>
          <w:sz w:val="24"/>
          <w:szCs w:val="24"/>
          <w:lang w:eastAsia="pt-BR"/>
        </w:rPr>
        <w:t>/0</w:t>
      </w:r>
      <w:r w:rsidR="00FE11B1">
        <w:rPr>
          <w:rFonts w:ascii="Arial" w:hAnsi="Arial" w:cs="Arial"/>
          <w:bCs/>
          <w:sz w:val="24"/>
          <w:szCs w:val="24"/>
          <w:lang w:eastAsia="pt-BR"/>
        </w:rPr>
        <w:t>6</w:t>
      </w:r>
      <w:r w:rsidR="00DC3CF7">
        <w:rPr>
          <w:rFonts w:ascii="Arial" w:hAnsi="Arial" w:cs="Arial"/>
          <w:bCs/>
          <w:sz w:val="24"/>
          <w:szCs w:val="24"/>
          <w:lang w:eastAsia="pt-BR"/>
        </w:rPr>
        <w:t>/2025</w:t>
      </w:r>
    </w:p>
    <w:p w14:paraId="06F49117" w14:textId="53558212" w:rsidR="000B134F" w:rsidRDefault="00607653" w:rsidP="00395417">
      <w:pPr>
        <w:spacing w:line="276" w:lineRule="auto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Fundamentação</w:t>
      </w:r>
      <w:r w:rsidR="00977C04">
        <w:rPr>
          <w:rFonts w:ascii="Arial" w:hAnsi="Arial" w:cs="Arial"/>
          <w:b/>
          <w:sz w:val="24"/>
          <w:szCs w:val="24"/>
          <w:lang w:eastAsia="pt-BR"/>
        </w:rPr>
        <w:t xml:space="preserve">: </w:t>
      </w:r>
      <w:r w:rsidR="00395417">
        <w:t>Arts. 37, "caput" (princípios da publicidade e moralidade) e 39, § 6º, da CF; arts. 3º, incisos I, II, III, IV e V, e 8º da Lei nº 12.527/2011 – LAI.</w:t>
      </w:r>
    </w:p>
    <w:p w14:paraId="621C6AE5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45C28B99" w14:textId="2741C47B" w:rsidR="00607653" w:rsidRPr="00C467A8" w:rsidRDefault="00C467A8" w:rsidP="00C467A8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467A8">
        <w:rPr>
          <w:rFonts w:ascii="Arial" w:hAnsi="Arial" w:cs="Arial"/>
          <w:bCs/>
          <w:sz w:val="28"/>
          <w:szCs w:val="28"/>
          <w:lang w:eastAsia="pt-BR"/>
        </w:rPr>
        <w:t xml:space="preserve">      </w:t>
      </w:r>
      <w:r w:rsidR="00C20566" w:rsidRPr="00C467A8">
        <w:rPr>
          <w:rFonts w:ascii="Arial" w:hAnsi="Arial" w:cs="Arial"/>
          <w:bCs/>
          <w:sz w:val="24"/>
          <w:szCs w:val="24"/>
          <w:lang w:eastAsia="pt-BR"/>
        </w:rPr>
        <w:t xml:space="preserve">Não </w:t>
      </w:r>
      <w:r w:rsidR="00463C02" w:rsidRPr="00C467A8">
        <w:rPr>
          <w:rFonts w:ascii="Arial" w:hAnsi="Arial" w:cs="Arial"/>
          <w:bCs/>
          <w:sz w:val="24"/>
          <w:szCs w:val="24"/>
          <w:lang w:eastAsia="pt-BR"/>
        </w:rPr>
        <w:t xml:space="preserve">foram contratados </w:t>
      </w:r>
      <w:r w:rsidR="00897107">
        <w:rPr>
          <w:rFonts w:ascii="Arial" w:hAnsi="Arial" w:cs="Arial"/>
          <w:bCs/>
          <w:sz w:val="24"/>
          <w:szCs w:val="24"/>
          <w:lang w:eastAsia="pt-BR"/>
        </w:rPr>
        <w:t>estagiários</w:t>
      </w:r>
      <w:r w:rsidR="00463C02" w:rsidRPr="00C467A8">
        <w:rPr>
          <w:rFonts w:ascii="Arial" w:hAnsi="Arial" w:cs="Arial"/>
          <w:bCs/>
          <w:sz w:val="24"/>
          <w:szCs w:val="24"/>
          <w:lang w:eastAsia="pt-BR"/>
        </w:rPr>
        <w:t xml:space="preserve"> na</w:t>
      </w:r>
      <w:r w:rsidRPr="00C467A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463C02" w:rsidRPr="00C467A8">
        <w:rPr>
          <w:rFonts w:ascii="Arial" w:hAnsi="Arial" w:cs="Arial"/>
          <w:bCs/>
          <w:sz w:val="24"/>
          <w:szCs w:val="24"/>
          <w:lang w:eastAsia="pt-BR"/>
        </w:rPr>
        <w:t>Câmara Municipal de Anchieta no período de referência</w:t>
      </w:r>
      <w:r w:rsidRPr="00C467A8">
        <w:rPr>
          <w:rFonts w:ascii="Arial" w:hAnsi="Arial" w:cs="Arial"/>
          <w:bCs/>
          <w:sz w:val="24"/>
          <w:szCs w:val="24"/>
          <w:lang w:eastAsia="pt-BR"/>
        </w:rPr>
        <w:t>.</w:t>
      </w:r>
      <w:r w:rsidR="00291559">
        <w:rPr>
          <w:rFonts w:ascii="Arial" w:hAnsi="Arial" w:cs="Arial"/>
          <w:bCs/>
          <w:sz w:val="24"/>
          <w:szCs w:val="24"/>
          <w:lang w:eastAsia="pt-BR"/>
        </w:rPr>
        <w:t xml:space="preserve"> Informação atualizada até</w:t>
      </w:r>
      <w:r w:rsidR="002767AA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B07C23">
        <w:rPr>
          <w:rFonts w:ascii="Arial" w:hAnsi="Arial" w:cs="Arial"/>
          <w:bCs/>
          <w:sz w:val="24"/>
          <w:szCs w:val="24"/>
          <w:lang w:eastAsia="pt-BR"/>
        </w:rPr>
        <w:t>3</w:t>
      </w:r>
      <w:r w:rsidR="00FE11B1">
        <w:rPr>
          <w:rFonts w:ascii="Arial" w:hAnsi="Arial" w:cs="Arial"/>
          <w:bCs/>
          <w:sz w:val="24"/>
          <w:szCs w:val="24"/>
          <w:lang w:eastAsia="pt-BR"/>
        </w:rPr>
        <w:t>0</w:t>
      </w:r>
      <w:r w:rsidR="00B07C23">
        <w:rPr>
          <w:rFonts w:ascii="Arial" w:hAnsi="Arial" w:cs="Arial"/>
          <w:bCs/>
          <w:sz w:val="24"/>
          <w:szCs w:val="24"/>
          <w:lang w:eastAsia="pt-BR"/>
        </w:rPr>
        <w:t>/0</w:t>
      </w:r>
      <w:r w:rsidR="00FE11B1">
        <w:rPr>
          <w:rFonts w:ascii="Arial" w:hAnsi="Arial" w:cs="Arial"/>
          <w:bCs/>
          <w:sz w:val="24"/>
          <w:szCs w:val="24"/>
          <w:lang w:eastAsia="pt-BR"/>
        </w:rPr>
        <w:t>6</w:t>
      </w:r>
      <w:r w:rsidR="00B07C23">
        <w:rPr>
          <w:rFonts w:ascii="Arial" w:hAnsi="Arial" w:cs="Arial"/>
          <w:bCs/>
          <w:sz w:val="24"/>
          <w:szCs w:val="24"/>
          <w:lang w:eastAsia="pt-BR"/>
        </w:rPr>
        <w:t>/2025.</w:t>
      </w:r>
    </w:p>
    <w:p w14:paraId="0A5A016E" w14:textId="77777777" w:rsidR="006744C9" w:rsidRDefault="006744C9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D57D82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7408FD2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5B4A2CC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09D4799E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9FE21D9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7D693C6B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14866C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1F93D47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A9FD722" w14:textId="3B77B6A1" w:rsidR="00697A37" w:rsidRDefault="00697A37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RENAN DE OLIVEIRA DELFINO</w:t>
      </w:r>
    </w:p>
    <w:p w14:paraId="758B50E1" w14:textId="52AD1A43" w:rsidR="009B0901" w:rsidRPr="006744C9" w:rsidRDefault="009B0901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Presidente da Câmara Municipal de Anchieta</w:t>
      </w:r>
    </w:p>
    <w:sectPr w:rsidR="009B0901" w:rsidRPr="006744C9" w:rsidSect="00633E57">
      <w:headerReference w:type="default" r:id="rId10"/>
      <w:footerReference w:type="default" r:id="rId11"/>
      <w:pgSz w:w="11906" w:h="16838"/>
      <w:pgMar w:top="2693" w:right="1701" w:bottom="851" w:left="1701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8E2B" w14:textId="77777777" w:rsidR="001445CE" w:rsidRDefault="001445CE">
      <w:pPr>
        <w:spacing w:after="0" w:line="240" w:lineRule="auto"/>
      </w:pPr>
      <w:r>
        <w:separator/>
      </w:r>
    </w:p>
  </w:endnote>
  <w:endnote w:type="continuationSeparator" w:id="0">
    <w:p w14:paraId="5DB6C953" w14:textId="77777777" w:rsidR="001445CE" w:rsidRDefault="0014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4" w14:textId="77777777" w:rsidR="00FA13FE" w:rsidRPr="006B6B48" w:rsidRDefault="0000783C" w:rsidP="006B6B48">
    <w:pPr>
      <w:pStyle w:val="Rodap"/>
      <w:tabs>
        <w:tab w:val="clear" w:pos="8504"/>
        <w:tab w:val="right" w:pos="8505"/>
      </w:tabs>
      <w:ind w:right="-852"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5A0177" wp14:editId="0A5A0178">
              <wp:simplePos x="0" y="0"/>
              <wp:positionH relativeFrom="column">
                <wp:posOffset>-1085159</wp:posOffset>
              </wp:positionH>
              <wp:positionV relativeFrom="paragraph">
                <wp:posOffset>-103317</wp:posOffset>
              </wp:positionV>
              <wp:extent cx="7567037" cy="0"/>
              <wp:effectExtent l="0" t="0" r="3429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03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6C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F50304" id="Conector re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45pt,-8.15pt" to="510.4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" strokecolor="#006c31" strokeweight=".5pt">
              <v:stroke joinstyle="miter"/>
            </v:line>
          </w:pict>
        </mc:Fallback>
      </mc:AlternateContent>
    </w:r>
    <w:r w:rsidRPr="006B6B48">
      <w:rPr>
        <w:rFonts w:ascii="Arial" w:hAnsi="Arial" w:cs="Arial"/>
        <w:sz w:val="20"/>
        <w:szCs w:val="20"/>
      </w:rPr>
      <w:t>Rua Nancy Ramos Rosa, 95 - Portal de Anchieta | CEP: 29.230-000 | Anchieta/ES | Telefone: (28) 3536-0300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8339" w14:textId="77777777" w:rsidR="001445CE" w:rsidRDefault="001445CE">
      <w:pPr>
        <w:spacing w:after="0" w:line="240" w:lineRule="auto"/>
      </w:pPr>
      <w:r>
        <w:separator/>
      </w:r>
    </w:p>
  </w:footnote>
  <w:footnote w:type="continuationSeparator" w:id="0">
    <w:p w14:paraId="38F008ED" w14:textId="77777777" w:rsidR="001445CE" w:rsidRDefault="0014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3" w14:textId="77777777" w:rsidR="00FA13FE" w:rsidRDefault="000078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5A0175" wp14:editId="0A5A017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600950" cy="1790700"/>
          <wp:effectExtent l="0" t="0" r="0" b="0"/>
          <wp:wrapNone/>
          <wp:docPr id="2" name="Imagem 2" descr="Papel Timbrado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 - 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79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0CAC"/>
    <w:multiLevelType w:val="hybridMultilevel"/>
    <w:tmpl w:val="FDB4A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53185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42C"/>
    <w:multiLevelType w:val="multilevel"/>
    <w:tmpl w:val="49F846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9E4DB1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36792">
    <w:abstractNumId w:val="0"/>
  </w:num>
  <w:num w:numId="2" w16cid:durableId="1697845437">
    <w:abstractNumId w:val="3"/>
  </w:num>
  <w:num w:numId="3" w16cid:durableId="1798449691">
    <w:abstractNumId w:val="1"/>
  </w:num>
  <w:num w:numId="4" w16cid:durableId="210934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3C"/>
    <w:rsid w:val="0000783C"/>
    <w:rsid w:val="00037B15"/>
    <w:rsid w:val="00051A6A"/>
    <w:rsid w:val="0005206C"/>
    <w:rsid w:val="000B134F"/>
    <w:rsid w:val="000C40EE"/>
    <w:rsid w:val="001445CE"/>
    <w:rsid w:val="00225247"/>
    <w:rsid w:val="002326D9"/>
    <w:rsid w:val="002346CC"/>
    <w:rsid w:val="002767AA"/>
    <w:rsid w:val="00281508"/>
    <w:rsid w:val="00291559"/>
    <w:rsid w:val="002E0FEE"/>
    <w:rsid w:val="00320EFE"/>
    <w:rsid w:val="00360CD0"/>
    <w:rsid w:val="00395417"/>
    <w:rsid w:val="003F2064"/>
    <w:rsid w:val="00453D82"/>
    <w:rsid w:val="00463C02"/>
    <w:rsid w:val="00467512"/>
    <w:rsid w:val="004749DA"/>
    <w:rsid w:val="004874D0"/>
    <w:rsid w:val="00557333"/>
    <w:rsid w:val="0059415D"/>
    <w:rsid w:val="005F76A8"/>
    <w:rsid w:val="00607653"/>
    <w:rsid w:val="00622F16"/>
    <w:rsid w:val="00633E57"/>
    <w:rsid w:val="0064268A"/>
    <w:rsid w:val="00662DCE"/>
    <w:rsid w:val="006744C9"/>
    <w:rsid w:val="00696B14"/>
    <w:rsid w:val="00697A37"/>
    <w:rsid w:val="007258D9"/>
    <w:rsid w:val="00731A2D"/>
    <w:rsid w:val="00794EEC"/>
    <w:rsid w:val="0086737D"/>
    <w:rsid w:val="008720CD"/>
    <w:rsid w:val="008914E8"/>
    <w:rsid w:val="00897107"/>
    <w:rsid w:val="008978F5"/>
    <w:rsid w:val="009368FF"/>
    <w:rsid w:val="00974A20"/>
    <w:rsid w:val="00977C04"/>
    <w:rsid w:val="009B0901"/>
    <w:rsid w:val="009C2D6D"/>
    <w:rsid w:val="00A77B29"/>
    <w:rsid w:val="00B07C23"/>
    <w:rsid w:val="00B758C3"/>
    <w:rsid w:val="00C17184"/>
    <w:rsid w:val="00C20566"/>
    <w:rsid w:val="00C467A8"/>
    <w:rsid w:val="00C949F1"/>
    <w:rsid w:val="00CA30DB"/>
    <w:rsid w:val="00CF4C5D"/>
    <w:rsid w:val="00D118BD"/>
    <w:rsid w:val="00D31BF3"/>
    <w:rsid w:val="00DA695F"/>
    <w:rsid w:val="00DB73C2"/>
    <w:rsid w:val="00DC3CF7"/>
    <w:rsid w:val="00EA4A2A"/>
    <w:rsid w:val="00EC7831"/>
    <w:rsid w:val="00F1355A"/>
    <w:rsid w:val="00F35AA3"/>
    <w:rsid w:val="00F94E1C"/>
    <w:rsid w:val="00FA13FE"/>
    <w:rsid w:val="00FB37F2"/>
    <w:rsid w:val="00FB6453"/>
    <w:rsid w:val="00FE11B1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016C"/>
  <w15:chartTrackingRefBased/>
  <w15:docId w15:val="{0BD5CC1F-85FB-421B-B6EC-325130A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83C"/>
  </w:style>
  <w:style w:type="paragraph" w:styleId="Rodap">
    <w:name w:val="footer"/>
    <w:basedOn w:val="Normal"/>
    <w:link w:val="Rodap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83C"/>
  </w:style>
  <w:style w:type="paragraph" w:styleId="Textodebalo">
    <w:name w:val="Balloon Text"/>
    <w:basedOn w:val="Normal"/>
    <w:link w:val="TextodebaloChar"/>
    <w:uiPriority w:val="99"/>
    <w:semiHidden/>
    <w:unhideWhenUsed/>
    <w:rsid w:val="0087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0C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98AAB-7866-410C-BFC9-D1F79D97843B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customXml/itemProps2.xml><?xml version="1.0" encoding="utf-8"?>
<ds:datastoreItem xmlns:ds="http://schemas.openxmlformats.org/officeDocument/2006/customXml" ds:itemID="{43F6BD7F-093F-474C-8581-6E7BAEAD4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FE0B0-7289-4FA1-8EB9-AD1A2F06C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Rosse De Barros</dc:creator>
  <cp:keywords/>
  <dc:description/>
  <cp:lastModifiedBy>Mauro Sergio de Souza</cp:lastModifiedBy>
  <cp:revision>27</cp:revision>
  <cp:lastPrinted>2024-04-17T20:23:00Z</cp:lastPrinted>
  <dcterms:created xsi:type="dcterms:W3CDTF">2023-06-23T19:59:00Z</dcterms:created>
  <dcterms:modified xsi:type="dcterms:W3CDTF">2025-06-30T17:31:00Z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0x0101007317ECE1C40C674D9BF96641B0DE0964</vt:lpwstr>
  </property>
  <property fmtid="{D5CDD505-2E9C-101B-9397-08002B2CF9AE}" pid="3" name="Order">
    <vt:r8>1394200</vt:r8>
  </property>
  <property fmtid="{D5CDD505-2E9C-101B-9397-08002B2CF9AE}" pid="4" name="MediaServiceImageTags">
    <vt:lpwstr/>
  </property>
</Properties>
</file>