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E741E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Venc. Liq.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Desc. Liquid.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Líquido</w:t>
            </w:r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"CÂMARA MUNICIPAL DE VIANA" \f C \l "1"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5-08-04"/>
      <w:bookmarkEnd w:id="3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"2025-08-04"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(719)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0000937 - GIBBOR PUBLICIDADE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218,40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207,92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207,92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0000632 - 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21.493,54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21.493,54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21.493,54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4" w:name="_Toc2025-08-05"/>
      <w:bookmarkEnd w:id="4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"2025-08-05"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05/08/2025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0041360 - GVBUS - SINDICATO DAS EMPRESAS DE TRANSPORTE METROPOLITANO DA GRANDE VITORIA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2.491,20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2.491,20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2.491,20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5" w:name="_Toc2025-08-06"/>
      <w:bookmarkEnd w:id="5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"2025-08-06"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06/08/2025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0000236 - SEBASTIAO AUGUSTO GRIJO MOREIRA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(867)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0000236 - SEBASTIAO AUGUSTO GRIJO MOREIRA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0000295 - 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7.621,98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7.621,98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7.621,98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9006603 - 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5.207,28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5.207,28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5.207,28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0000413 - 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1.324,46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1.324,46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1.324,46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(729)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9006602 - 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5.828,95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5.828,95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5.828,95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0004412 - Diego Grijo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4.755,96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4.755,96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4.755,96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0000319 - 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4.631,69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4.631,69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4.631,69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0000418 - 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0111292 - 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5.437,56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5.437,56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5.437,56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6" w:name="_Toc2025-08-07"/>
      <w:bookmarkEnd w:id="6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"2025-08-07"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07/08/2025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0053020 - SEBASTIÃO BERTOLANI FILHO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0049995 - ADRIANO DOS SANTOS MELO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0138168 - ARCILDO OSEAS VALCHER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(737)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</w:tbl>
    <w:p w:rsidR="001E741E" w:rsidRDefault="001E741E">
      <w:pPr>
        <w:sectPr w:rsidR="001E741E">
          <w:headerReference w:type="default" r:id="rId6"/>
          <w:footerReference w:type="default" r:id="rId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E741E" w:rsidRDefault="001E741E">
      <w:pPr>
        <w:rPr>
          <w:vanish/>
        </w:rPr>
      </w:pPr>
    </w:p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E741E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Venc. Liq.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Desc. Liquid.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Líquido</w:t>
            </w:r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7" w:name="_Toc2025-08-11"/>
      <w:bookmarkEnd w:id="7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"2025-08-11"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(745)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0001099 - ANTONIO FRANCISCO </w:t>
            </w:r>
            <w:r>
              <w:rPr>
                <w:color w:val="000000"/>
                <w:sz w:val="16"/>
                <w:szCs w:val="16"/>
              </w:rPr>
              <w:t>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6.082,98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6.082,98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6.082,98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(746)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0001765 - Erik Capdeville Heiderick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9.270,02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9.270,02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9.270,02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Nºs (747,748)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0053452 - Flávio Volponi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12.759,36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25.518,72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12.759,36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8" w:name="_Toc2025-08-12"/>
      <w:bookmarkEnd w:id="8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"2025-08-12"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12/08/2025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(751)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0000676 - ADSERVICON - ADMINISTRACAO ,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10.153,08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1.930,88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8.222,20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8.222,20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(750)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0000676 - ADSERVICON - ADMINISTRACAO ,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6.019,24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2.145,87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3.873,37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3.873,37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9" w:name="_Toc2025-08-13"/>
      <w:bookmarkEnd w:id="9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"2025-08-13"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13/08/2025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(753)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0000417 - 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(756)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0000408 - GVBUS SINDICATO DAS EMPRESAS DE TRNSPORTES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205,80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(754)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0005827 - 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0" w:name="_Toc2025-08-14"/>
      <w:bookmarkEnd w:id="10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"2025-08-14"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14/08/2025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(768)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(767)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0000743 - 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5.323,25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5.323,25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5.323,25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1" w:name="_Toc2025-08-15"/>
      <w:bookmarkEnd w:id="11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"2025-08-15"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15/08/2025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(772)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0000751 - LINK CARD ADMINIST</w:t>
            </w:r>
            <w:r>
              <w:rPr>
                <w:color w:val="000000"/>
                <w:sz w:val="16"/>
                <w:szCs w:val="16"/>
              </w:rPr>
              <w:t>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3.480,81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3.480,81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3.480,81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(771)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0005827 - 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2" w:name="_Toc2025-08-18"/>
      <w:bookmarkEnd w:id="12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"2025-08-18"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18/08/2025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(782)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0001832 - EDP ESPÍRITO SANTO</w:t>
            </w:r>
            <w:r>
              <w:rPr>
                <w:color w:val="000000"/>
                <w:sz w:val="16"/>
                <w:szCs w:val="16"/>
              </w:rPr>
              <w:t xml:space="preserve"> DISTRIBUIÇÃO DE ENERGIA S.A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9.729,94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408,73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9.321,21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9.321,21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</w:tbl>
    <w:p w:rsidR="001E741E" w:rsidRDefault="001E741E">
      <w:pPr>
        <w:sectPr w:rsidR="001E741E">
          <w:headerReference w:type="default" r:id="rId8"/>
          <w:footerReference w:type="default" r:id="rId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E741E" w:rsidRDefault="001E741E">
      <w:pPr>
        <w:rPr>
          <w:vanish/>
        </w:rPr>
      </w:pPr>
    </w:p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E741E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Venc. Liq.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Desc. Liquid.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Líquido</w:t>
            </w:r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13" w:name="_Toc2025-08-19"/>
      <w:bookmarkEnd w:id="13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"2025-08-19"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19/08/2025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(783)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0000937 - GIBBOR PUBLICIDADE</w:t>
            </w:r>
            <w:r>
              <w:rPr>
                <w:color w:val="000000"/>
                <w:sz w:val="16"/>
                <w:szCs w:val="16"/>
              </w:rPr>
              <w:t xml:space="preserve">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470,40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22,57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447,83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447,83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(786)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0001778 - COMPANHIA ESPIRITO SANTENSE DE SANEAMENTO CESAN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2.547,86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2.547,86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2.547,86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4" w:name="_Toc2025-08-20"/>
      <w:bookmarkEnd w:id="14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"2025-08-20"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20/08/2025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(787)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0000343 - E &amp; L Produções de</w:t>
            </w:r>
            <w:r>
              <w:rPr>
                <w:color w:val="000000"/>
                <w:sz w:val="16"/>
                <w:szCs w:val="16"/>
              </w:rPr>
              <w:t xml:space="preserve"> Software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15.493,80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15.493,80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(788)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0050573 - 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5" w:name="_Toc2025-08-21"/>
      <w:bookmarkEnd w:id="15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"2025-08-21"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21/08/2025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(790)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(791)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0048706 - ADRIANA ALVES FREIRE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(789)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0000564 - CARLOS BRAZ DA VITORIA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6" w:name="_Toc2025-08-28"/>
      <w:bookmarkEnd w:id="16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"2025-08-28"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28/08/2025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(796)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0044576 - COARE CONSTRUÇÃO, ACABAMENTO E REFORMA EIRELI ME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151.136,33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14.811,36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136.324,97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136.324,97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(794)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(795)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0000705 - SHIRLEI CARDOSO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(802)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0133992 - FOLHA DE PAGAMENTO -  VEREADORES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(803)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68.105,01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68.105,01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68.105,01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(806)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(808)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0133990 - FOLHA DE PAGAMENTO - EFETIVOS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(810)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0133990 - FOLHA DE PAGAMENTO - EFETIVOS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7.649,67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7.649,67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7.649,67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(811)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</w:tbl>
    <w:p w:rsidR="001E741E" w:rsidRDefault="001E741E">
      <w:pPr>
        <w:sectPr w:rsidR="001E741E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E741E" w:rsidRDefault="001E741E">
      <w:pPr>
        <w:rPr>
          <w:vanish/>
        </w:rPr>
      </w:pPr>
    </w:p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E741E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Venc. Liq.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Desc. Liquid.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Vlr Líquido</w:t>
            </w:r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28/08/2025</w:t>
            </w:r>
          </w:p>
        </w:tc>
      </w:tr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(815)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0133990 - FOLHA DE PAGAMENTO - EFETIVOS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bookmarkStart w:id="17" w:name="_Toc2025-08-29"/>
      <w:bookmarkEnd w:id="17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"2025-08-29" \f C \l "2"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29/08/2025</w:t>
            </w:r>
          </w:p>
        </w:tc>
      </w:tr>
      <w:bookmarkStart w:id="18" w:name="_Toc150000000010_-_RECURSOS_NÃO_VINCULAD"/>
      <w:bookmarkEnd w:id="18"/>
      <w:tr w:rsidR="001E741E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1E741E">
            <w:pPr>
              <w:rPr>
                <w:vanish/>
              </w:rPr>
            </w:pPr>
            <w:r>
              <w:fldChar w:fldCharType="begin"/>
            </w:r>
            <w:r w:rsidR="003636A1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E741E" w:rsidRDefault="003636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E741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(816)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0000329 - 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476,08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476,08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476,08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rPr>
          <w:trHeight w:hRule="exact"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427.973,17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20.304,69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420.427,84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407.668,48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41E" w:rsidRDefault="003636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1E741E" w:rsidRDefault="001E741E">
      <w:pPr>
        <w:rPr>
          <w:vanish/>
        </w:rPr>
      </w:pPr>
      <w:bookmarkStart w:id="19" w:name="__bookmark_2"/>
      <w:bookmarkEnd w:id="19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1E741E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1E741E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3636A1">
            <w:pPr>
              <w:jc w:val="right"/>
            </w:pPr>
            <w:bookmarkStart w:id="20" w:name="__bookmark_3"/>
            <w:bookmarkEnd w:id="20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21" w:name="__bookmark_4"/>
            <w:bookmarkEnd w:id="21"/>
            <w:r>
              <w:rPr>
                <w:b/>
                <w:bCs/>
                <w:color w:val="000000"/>
              </w:rPr>
              <w:t>25 de setembro de 2025</w:t>
            </w:r>
          </w:p>
        </w:tc>
      </w:tr>
    </w:tbl>
    <w:p w:rsidR="001E741E" w:rsidRDefault="001E741E">
      <w:pPr>
        <w:rPr>
          <w:vanish/>
        </w:rPr>
      </w:pPr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1E741E">
        <w:trPr>
          <w:trHeight w:hRule="exact"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</w:pPr>
          </w:p>
        </w:tc>
      </w:tr>
      <w:tr w:rsidR="001E741E">
        <w:trPr>
          <w:trHeight w:hRule="exact"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41E" w:rsidRDefault="001E741E">
            <w:pPr>
              <w:spacing w:line="1" w:lineRule="auto"/>
              <w:jc w:val="center"/>
            </w:pPr>
          </w:p>
        </w:tc>
      </w:tr>
    </w:tbl>
    <w:p w:rsidR="003636A1" w:rsidRDefault="003636A1"/>
    <w:sectPr w:rsidR="003636A1" w:rsidSect="001E741E">
      <w:headerReference w:type="default" r:id="rId12"/>
      <w:footerReference w:type="default" r:id="rId13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6A1" w:rsidRDefault="003636A1" w:rsidP="001E741E">
      <w:r>
        <w:separator/>
      </w:r>
    </w:p>
  </w:endnote>
  <w:endnote w:type="continuationSeparator" w:id="0">
    <w:p w:rsidR="003636A1" w:rsidRDefault="003636A1" w:rsidP="001E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576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E741E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1710"/>
                  <w:gridCol w:w="4470"/>
                  <w:gridCol w:w="810"/>
                  <w:gridCol w:w="810"/>
                  <w:gridCol w:w="360"/>
                  <w:gridCol w:w="630"/>
                  <w:gridCol w:w="6645"/>
                </w:tblGrid>
                <w:tr w:rsidR="001E741E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17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viviani.correa</w:t>
                      </w:r>
                    </w:p>
                  </w:tc>
                  <w:tc>
                    <w:tcPr>
                      <w:tcW w:w="44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25/09/2025</w:t>
                      </w:r>
                    </w:p>
                  </w:tc>
                </w:tr>
                <w:tr w:rsidR="001E741E">
                  <w:trPr>
                    <w:trHeight w:hRule="exact" w:val="348"/>
                  </w:trPr>
                  <w:tc>
                    <w:tcPr>
                      <w:tcW w:w="7275" w:type="dxa"/>
                      <w:gridSpan w:val="3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576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E741E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1710"/>
                  <w:gridCol w:w="4470"/>
                  <w:gridCol w:w="810"/>
                  <w:gridCol w:w="810"/>
                  <w:gridCol w:w="360"/>
                  <w:gridCol w:w="630"/>
                  <w:gridCol w:w="6645"/>
                </w:tblGrid>
                <w:tr w:rsidR="001E741E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17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viviani.correa</w:t>
                      </w:r>
                    </w:p>
                  </w:tc>
                  <w:tc>
                    <w:tcPr>
                      <w:tcW w:w="44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25/09/2025</w:t>
                      </w:r>
                    </w:p>
                  </w:tc>
                </w:tr>
                <w:tr w:rsidR="001E741E">
                  <w:trPr>
                    <w:trHeight w:hRule="exact" w:val="348"/>
                  </w:trPr>
                  <w:tc>
                    <w:tcPr>
                      <w:tcW w:w="7275" w:type="dxa"/>
                      <w:gridSpan w:val="3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576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E741E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1710"/>
                  <w:gridCol w:w="4470"/>
                  <w:gridCol w:w="810"/>
                  <w:gridCol w:w="810"/>
                  <w:gridCol w:w="360"/>
                  <w:gridCol w:w="630"/>
                  <w:gridCol w:w="6645"/>
                </w:tblGrid>
                <w:tr w:rsidR="001E741E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17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viviani.correa</w:t>
                      </w:r>
                    </w:p>
                  </w:tc>
                  <w:tc>
                    <w:tcPr>
                      <w:tcW w:w="44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25/09/2025</w:t>
                      </w:r>
                    </w:p>
                  </w:tc>
                </w:tr>
                <w:tr w:rsidR="001E741E">
                  <w:trPr>
                    <w:trHeight w:hRule="exact" w:val="348"/>
                  </w:trPr>
                  <w:tc>
                    <w:tcPr>
                      <w:tcW w:w="7275" w:type="dxa"/>
                      <w:gridSpan w:val="3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576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E741E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1710"/>
                  <w:gridCol w:w="4470"/>
                  <w:gridCol w:w="810"/>
                  <w:gridCol w:w="810"/>
                  <w:gridCol w:w="360"/>
                  <w:gridCol w:w="630"/>
                  <w:gridCol w:w="6645"/>
                </w:tblGrid>
                <w:tr w:rsidR="001E741E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17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viviani.correa</w:t>
                      </w:r>
                    </w:p>
                  </w:tc>
                  <w:tc>
                    <w:tcPr>
                      <w:tcW w:w="44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3636A1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6335E8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335E8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25/09/2025</w:t>
                      </w:r>
                    </w:p>
                  </w:tc>
                </w:tr>
                <w:tr w:rsidR="001E741E">
                  <w:trPr>
                    <w:trHeight w:hRule="exact" w:val="348"/>
                  </w:trPr>
                  <w:tc>
                    <w:tcPr>
                      <w:tcW w:w="7275" w:type="dxa"/>
                      <w:gridSpan w:val="3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1E741E">
                      <w:pPr>
                        <w:spacing w:line="1" w:lineRule="auto"/>
                      </w:pP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6A1" w:rsidRDefault="003636A1" w:rsidP="001E741E">
      <w:r>
        <w:separator/>
      </w:r>
    </w:p>
  </w:footnote>
  <w:footnote w:type="continuationSeparator" w:id="0">
    <w:p w:rsidR="003636A1" w:rsidRDefault="003636A1" w:rsidP="001E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1555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E741E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E741E" w:rsidRDefault="006335E8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192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8" name="AutoShape 8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C141468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H3m4rC3AgAAzwUAAA4A&#10;AAAAAAAAAAAAAAAALgIAAGRycy9lMm9Eb2MueG1sUEsBAi0AFAAGAAgAAAAhAIZbh9XYAAAABQEA&#10;AA8AAAAAAAAAAAAAAAAAEQUAAGRycy9kb3ducmV2LnhtbFBLBQYAAAAABAAEAPMAAAAWBgAAAAA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>
                      <wp:extent cx="885825" cy="647700"/>
                      <wp:effectExtent l="0" t="0" r="0" b="0"/>
                      <wp:docPr id="1" name="Imagem 1" descr="wordml://7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wordml://7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4160"/>
                </w:tblGrid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01/08/2025 ATÉ 31/08/2025</w:t>
                      </w: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1555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E741E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E741E" w:rsidRDefault="006335E8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216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7" name="AutoShape 6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874E26E" id="AutoShape 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OduQ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ga/DnbkCAADPBQAA&#10;DgAAAAAAAAAAAAAAAAAuAgAAZHJzL2Uyb0RvYy54bWxQSwECLQAUAAYACAAAACEAhluH1dgAAAAF&#10;AQAADwAAAAAAAAAAAAAAAAATBQAAZHJzL2Rvd25yZXYueG1sUEsFBgAAAAAEAAQA8wAAABgGAAAA&#10;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>
                      <wp:extent cx="885825" cy="647700"/>
                      <wp:effectExtent l="0" t="0" r="0" b="0"/>
                      <wp:docPr id="2" name="Imagem 2" descr="wordml://7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wordml://76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4160"/>
                </w:tblGrid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01/08/2025 ATÉ 31/08/2025</w:t>
                      </w: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1555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E741E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E741E" w:rsidRDefault="006335E8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6" name="AutoShape 4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0DA49707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ZLuQIAAM8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gJC2S7kCAADPBQAA&#10;DgAAAAAAAAAAAAAAAAAuAgAAZHJzL2Uyb0RvYy54bWxQSwECLQAUAAYACAAAACEAhluH1dgAAAAF&#10;AQAADwAAAAAAAAAAAAAAAAATBQAAZHJzL2Rvd25yZXYueG1sUEsFBgAAAAAEAAQA8wAAABgGAAAA&#10;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>
                      <wp:extent cx="885825" cy="647700"/>
                      <wp:effectExtent l="0" t="0" r="0" b="0"/>
                      <wp:docPr id="3" name="Imagem 3" descr="wordml://7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wordml://77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4160"/>
                </w:tblGrid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01/08/2025 ATÉ 31/08/2025</w:t>
                      </w: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E741E">
      <w:trPr>
        <w:trHeight w:val="1555"/>
        <w:hidden/>
      </w:trPr>
      <w:tc>
        <w:tcPr>
          <w:tcW w:w="16332" w:type="dxa"/>
        </w:tcPr>
        <w:p w:rsidR="001E741E" w:rsidRDefault="001E741E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E741E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E741E" w:rsidRDefault="006335E8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5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0DE8E3A" id="AutoShape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jquQ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wtdY6rkCAADPBQAA&#10;DgAAAAAAAAAAAAAAAAAuAgAAZHJzL2Uyb0RvYy54bWxQSwECLQAUAAYACAAAACEAhluH1dgAAAAF&#10;AQAADwAAAAAAAAAAAAAAAAATBQAAZHJzL2Rvd25yZXYueG1sUEsFBgAAAAAEAAQA8wAAABgGAAAA&#10;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>
                      <wp:extent cx="885825" cy="647700"/>
                      <wp:effectExtent l="0" t="0" r="0" b="0"/>
                      <wp:docPr id="4" name="Imagem 4" descr="wordml://7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wordml://78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4160"/>
                </w:tblGrid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E741E">
                  <w:tc>
                    <w:tcPr>
                      <w:tcW w:w="141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E741E" w:rsidRDefault="003636A1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01/08/2025 ATÉ 31/08/2025</w:t>
                      </w:r>
                    </w:p>
                  </w:tc>
                </w:tr>
              </w:tbl>
              <w:p w:rsidR="001E741E" w:rsidRDefault="001E741E">
                <w:pPr>
                  <w:spacing w:line="1" w:lineRule="auto"/>
                </w:pPr>
              </w:p>
            </w:tc>
          </w:tr>
        </w:tbl>
        <w:p w:rsidR="001E741E" w:rsidRDefault="001E741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1E"/>
    <w:rsid w:val="001E741E"/>
    <w:rsid w:val="003636A1"/>
    <w:rsid w:val="006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D11E41-4F79-416A-8ABC-C9A83D7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1E7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ADM1</dc:creator>
  <cp:keywords/>
  <dc:description/>
  <cp:lastModifiedBy>ADM1</cp:lastModifiedBy>
  <cp:revision>2</cp:revision>
  <dcterms:created xsi:type="dcterms:W3CDTF">2025-09-25T15:02:00Z</dcterms:created>
  <dcterms:modified xsi:type="dcterms:W3CDTF">2025-09-25T15:02:00Z</dcterms:modified>
</cp:coreProperties>
</file>