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04F5" w14:textId="77777777" w:rsidR="00F75240" w:rsidRPr="00A96A3E" w:rsidRDefault="00B0363B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  <w:r w:rsidRPr="00A96A3E">
        <w:rPr>
          <w:rFonts w:asciiTheme="majorHAnsi" w:eastAsia="EB Garamond" w:hAnsiTheme="majorHAnsi" w:cs="EB Garamond"/>
          <w:sz w:val="48"/>
          <w:szCs w:val="48"/>
        </w:rPr>
        <w:t>Câmara Municipal de Viana</w:t>
      </w: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4E4EEAA6" wp14:editId="448CC7AF">
            <wp:simplePos x="0" y="0"/>
            <wp:positionH relativeFrom="column">
              <wp:posOffset>0</wp:posOffset>
            </wp:positionH>
            <wp:positionV relativeFrom="paragraph">
              <wp:posOffset>-57090</wp:posOffset>
            </wp:positionV>
            <wp:extent cx="1052689" cy="963230"/>
            <wp:effectExtent l="0" t="0" r="0" b="0"/>
            <wp:wrapSquare wrapText="bothSides" distT="0" distB="0" distL="0" distR="0"/>
            <wp:docPr id="22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7015DB" w14:textId="77777777" w:rsidR="00F75240" w:rsidRPr="00A96A3E" w:rsidRDefault="00F75240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14"/>
          <w:szCs w:val="14"/>
        </w:rPr>
      </w:pPr>
    </w:p>
    <w:p w14:paraId="090326CA" w14:textId="77777777" w:rsidR="00F75240" w:rsidRPr="00A96A3E" w:rsidRDefault="00B0363B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50"/>
        <w:jc w:val="center"/>
        <w:rPr>
          <w:rFonts w:asciiTheme="majorHAnsi" w:eastAsia="EB Garamond" w:hAnsiTheme="majorHAnsi" w:cs="EB Garamond"/>
          <w:sz w:val="28"/>
          <w:szCs w:val="28"/>
        </w:rPr>
      </w:pPr>
      <w:r w:rsidRPr="00A96A3E">
        <w:rPr>
          <w:rFonts w:asciiTheme="majorHAnsi" w:eastAsia="EB Garamond" w:hAnsiTheme="majorHAnsi" w:cs="EB Garamond"/>
          <w:sz w:val="28"/>
          <w:szCs w:val="28"/>
        </w:rPr>
        <w:t>Plenário João Paulo II</w:t>
      </w:r>
    </w:p>
    <w:p w14:paraId="58F3B7A6" w14:textId="77777777" w:rsidR="00F75240" w:rsidRDefault="00F75240">
      <w:pPr>
        <w:widowControl/>
        <w:ind w:right="9"/>
        <w:jc w:val="center"/>
        <w:rPr>
          <w:rFonts w:ascii="EB Garamond" w:eastAsia="EB Garamond" w:hAnsi="EB Garamond" w:cs="EB Garamond"/>
          <w:i/>
          <w:sz w:val="28"/>
          <w:szCs w:val="28"/>
        </w:rPr>
      </w:pPr>
    </w:p>
    <w:p w14:paraId="18D931D9" w14:textId="77777777" w:rsidR="00F75240" w:rsidRDefault="00806A08">
      <w:pPr>
        <w:widowControl/>
        <w:tabs>
          <w:tab w:val="center" w:pos="4252"/>
          <w:tab w:val="right" w:pos="8504"/>
          <w:tab w:val="left" w:pos="3758"/>
          <w:tab w:val="left" w:pos="7354"/>
        </w:tabs>
        <w:ind w:right="11"/>
        <w:jc w:val="center"/>
        <w:rPr>
          <w:rFonts w:ascii="EB Garamond" w:eastAsia="EB Garamond" w:hAnsi="EB Garamond" w:cs="EB Garamond"/>
          <w:sz w:val="24"/>
          <w:szCs w:val="24"/>
        </w:rPr>
      </w:pPr>
      <w:r>
        <w:pict w14:anchorId="04E221F0">
          <v:rect id="_x0000_i1025" style="width:0;height:1.5pt" o:hralign="center" o:hrstd="t" o:hr="t" fillcolor="#a0a0a0" stroked="f"/>
        </w:pict>
      </w:r>
    </w:p>
    <w:tbl>
      <w:tblPr>
        <w:tblStyle w:val="ac"/>
        <w:tblpPr w:leftFromText="141" w:rightFromText="141" w:vertAnchor="text" w:horzAnchor="margin" w:tblpY="33"/>
        <w:tblW w:w="15659" w:type="dxa"/>
        <w:tblInd w:w="0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1224"/>
        <w:gridCol w:w="4160"/>
        <w:gridCol w:w="2176"/>
        <w:gridCol w:w="2219"/>
        <w:gridCol w:w="1673"/>
        <w:gridCol w:w="1653"/>
      </w:tblGrid>
      <w:tr w:rsidR="00D831CB" w14:paraId="4307396A" w14:textId="77777777" w:rsidTr="00D831CB">
        <w:trPr>
          <w:cantSplit/>
          <w:trHeight w:val="1035"/>
          <w:tblHeader/>
        </w:trPr>
        <w:tc>
          <w:tcPr>
            <w:tcW w:w="2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1BB3F989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</w:tc>
        <w:tc>
          <w:tcPr>
            <w:tcW w:w="13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3C47D"/>
            <w:vAlign w:val="center"/>
          </w:tcPr>
          <w:p w14:paraId="6278C61F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</w:p>
          <w:p w14:paraId="4E558CCB" w14:textId="77777777" w:rsidR="00D831CB" w:rsidRDefault="00D831CB" w:rsidP="00D831CB">
            <w:pPr>
              <w:jc w:val="center"/>
              <w:rPr>
                <w:rFonts w:ascii="Cambria Math" w:eastAsia="Cambria Math" w:hAnsi="Cambria Math" w:cs="Cambria Math"/>
                <w:b/>
                <w:sz w:val="28"/>
                <w:szCs w:val="28"/>
              </w:rPr>
            </w:pPr>
            <w:r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FISCAIS DE CONTRATOS - EXERCÍCIO 202</w:t>
            </w:r>
            <w:r w:rsidR="000773A3">
              <w:rPr>
                <w:rFonts w:ascii="Cambria Math" w:eastAsia="Cambria Math" w:hAnsi="Cambria Math" w:cs="Cambria Math"/>
                <w:b/>
                <w:sz w:val="28"/>
                <w:szCs w:val="28"/>
              </w:rPr>
              <w:t>4</w:t>
            </w:r>
          </w:p>
        </w:tc>
      </w:tr>
      <w:tr w:rsidR="00D831CB" w14:paraId="36220CA7" w14:textId="77777777" w:rsidTr="002252E6">
        <w:trPr>
          <w:cantSplit/>
          <w:trHeight w:val="657"/>
          <w:tblHeader/>
        </w:trPr>
        <w:tc>
          <w:tcPr>
            <w:tcW w:w="15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732600B" w14:textId="77777777" w:rsidR="00D831CB" w:rsidRDefault="00D831CB" w:rsidP="00D831CB">
            <w:pPr>
              <w:spacing w:before="211"/>
              <w:ind w:left="254" w:right="-2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CONTRATO</w:t>
            </w:r>
          </w:p>
        </w:tc>
        <w:tc>
          <w:tcPr>
            <w:tcW w:w="2218" w:type="dxa"/>
            <w:gridSpan w:val="2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329B32E1" w14:textId="77777777" w:rsidR="00D831CB" w:rsidRDefault="00D831CB" w:rsidP="00D831CB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CONTRATADO</w:t>
            </w:r>
          </w:p>
        </w:tc>
        <w:tc>
          <w:tcPr>
            <w:tcW w:w="416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6FBB403" w14:textId="77777777" w:rsidR="00D831CB" w:rsidRDefault="00D831CB" w:rsidP="00D831CB">
            <w:pPr>
              <w:spacing w:before="199"/>
              <w:ind w:left="169" w:right="15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OBJETO</w:t>
            </w:r>
          </w:p>
        </w:tc>
        <w:tc>
          <w:tcPr>
            <w:tcW w:w="4395" w:type="dxa"/>
            <w:gridSpan w:val="2"/>
            <w:tcBorders>
              <w:top w:val="nil"/>
            </w:tcBorders>
            <w:shd w:val="clear" w:color="auto" w:fill="FFFFFF"/>
            <w:vAlign w:val="center"/>
          </w:tcPr>
          <w:p w14:paraId="01359B81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VIGÊNCIA</w:t>
            </w:r>
          </w:p>
        </w:tc>
        <w:tc>
          <w:tcPr>
            <w:tcW w:w="167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009B5120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</w:p>
          <w:p w14:paraId="6183E103" w14:textId="77777777" w:rsidR="00D831CB" w:rsidRDefault="00D831CB" w:rsidP="00D831CB">
            <w:pPr>
              <w:ind w:right="-4" w:firstLine="240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FISCAL</w:t>
            </w:r>
          </w:p>
        </w:tc>
        <w:tc>
          <w:tcPr>
            <w:tcW w:w="165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14:paraId="1B5C11C2" w14:textId="77777777" w:rsidR="00D831CB" w:rsidRDefault="00D831CB" w:rsidP="00D831CB">
            <w:pPr>
              <w:spacing w:before="199"/>
              <w:ind w:left="157" w:right="149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PORTARIA</w:t>
            </w:r>
          </w:p>
        </w:tc>
      </w:tr>
      <w:tr w:rsidR="00D831CB" w14:paraId="45AE622B" w14:textId="77777777" w:rsidTr="002252E6">
        <w:trPr>
          <w:cantSplit/>
          <w:trHeight w:val="657"/>
          <w:tblHeader/>
        </w:trPr>
        <w:tc>
          <w:tcPr>
            <w:tcW w:w="15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534C3FF4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218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2F3E52F3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05010FEB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2176" w:type="dxa"/>
            <w:tcBorders>
              <w:bottom w:val="single" w:sz="4" w:space="0" w:color="6AA84F"/>
            </w:tcBorders>
            <w:shd w:val="clear" w:color="auto" w:fill="FFFFFF"/>
            <w:vAlign w:val="center"/>
          </w:tcPr>
          <w:p w14:paraId="14CC6378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INICIAL</w:t>
            </w:r>
          </w:p>
        </w:tc>
        <w:tc>
          <w:tcPr>
            <w:tcW w:w="2219" w:type="dxa"/>
            <w:tcBorders>
              <w:top w:val="nil"/>
              <w:bottom w:val="single" w:sz="4" w:space="0" w:color="6AA84F"/>
            </w:tcBorders>
            <w:shd w:val="clear" w:color="auto" w:fill="FFFFFF"/>
            <w:vAlign w:val="center"/>
          </w:tcPr>
          <w:p w14:paraId="0010B5CF" w14:textId="77777777" w:rsidR="00D831CB" w:rsidRDefault="00D831CB" w:rsidP="00D831CB">
            <w:pPr>
              <w:spacing w:before="199"/>
              <w:ind w:left="153" w:right="145"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FINAL</w:t>
            </w:r>
          </w:p>
        </w:tc>
        <w:tc>
          <w:tcPr>
            <w:tcW w:w="167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1C1B770E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4B3180C" w14:textId="77777777" w:rsidR="00D831CB" w:rsidRDefault="00D831CB" w:rsidP="00D83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 Math" w:eastAsia="Cambria Math" w:hAnsi="Cambria Math" w:cs="Cambria Math"/>
                <w:b/>
              </w:rPr>
            </w:pPr>
          </w:p>
        </w:tc>
      </w:tr>
      <w:tr w:rsidR="00D831CB" w14:paraId="3622F0C7" w14:textId="77777777" w:rsidTr="002252E6">
        <w:trPr>
          <w:cantSplit/>
          <w:trHeight w:val="290"/>
          <w:tblHeader/>
        </w:trPr>
        <w:tc>
          <w:tcPr>
            <w:tcW w:w="1560" w:type="dxa"/>
            <w:vAlign w:val="center"/>
          </w:tcPr>
          <w:p w14:paraId="4DF8F558" w14:textId="77777777" w:rsidR="00D831CB" w:rsidRDefault="00D831CB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001/202</w:t>
            </w:r>
            <w:r w:rsidR="000773A3">
              <w:rPr>
                <w:rFonts w:ascii="Cambria Math" w:eastAsia="Cambria Math" w:hAnsi="Cambria Math" w:cs="Cambria Math"/>
                <w:b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2E9161F" w14:textId="77777777" w:rsidR="00D831CB" w:rsidRPr="000773A3" w:rsidRDefault="000773A3" w:rsidP="000773A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0773A3">
              <w:rPr>
                <w:rFonts w:ascii="Cambria Math" w:eastAsia="Cambria Math" w:hAnsi="Cambria Math" w:cs="Cambria Math"/>
                <w:b/>
              </w:rPr>
              <w:t>ARTHCO COMERCIO DE MOVEIS E MATERIAIS P ESCRITORIO</w:t>
            </w:r>
          </w:p>
          <w:p w14:paraId="23028558" w14:textId="77777777" w:rsidR="000773A3" w:rsidRPr="000773A3" w:rsidRDefault="000773A3" w:rsidP="000773A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773A3">
              <w:rPr>
                <w:rFonts w:ascii="Cambria Math" w:eastAsia="Cambria Math" w:hAnsi="Cambria Math" w:cs="Cambria Math"/>
              </w:rPr>
              <w:t xml:space="preserve">CNPJ: </w:t>
            </w:r>
            <w:hyperlink r:id="rId6" w:history="1">
              <w:r w:rsidRPr="000773A3">
                <w:rPr>
                  <w:rFonts w:ascii="Cambria Math" w:eastAsia="Cambria Math" w:hAnsi="Cambria Math" w:cs="Cambria Math"/>
                </w:rPr>
                <w:t>14.784.325/0001-17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2C251E4" w14:textId="77777777" w:rsidR="00D831CB" w:rsidRPr="000773A3" w:rsidRDefault="000773A3" w:rsidP="000773A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773A3">
              <w:rPr>
                <w:rFonts w:ascii="Cambria Math" w:eastAsia="Cambria Math" w:hAnsi="Cambria Math" w:cs="Cambria Math"/>
              </w:rPr>
              <w:t>AQUISICAO DE MOBILIARIOS</w:t>
            </w:r>
            <w:r>
              <w:rPr>
                <w:rFonts w:ascii="Cambria Math" w:eastAsia="Cambria Math" w:hAnsi="Cambria Math" w:cs="Cambria Math"/>
              </w:rPr>
              <w:t xml:space="preserve"> DIVERSOS.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3CC7842" w14:textId="77777777" w:rsidR="00D831CB" w:rsidRDefault="000773A3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11/01/2024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62E736A" w14:textId="77777777" w:rsidR="00D831CB" w:rsidRDefault="000773A3" w:rsidP="00D831CB">
            <w:pPr>
              <w:ind w:left="153" w:right="144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10</w:t>
            </w:r>
            <w:r w:rsidR="00D831CB">
              <w:rPr>
                <w:rFonts w:ascii="Cambria Math" w:eastAsia="Cambria Math" w:hAnsi="Cambria Math" w:cs="Cambria Math"/>
              </w:rPr>
              <w:t>/0</w:t>
            </w:r>
            <w:r>
              <w:rPr>
                <w:rFonts w:ascii="Cambria Math" w:eastAsia="Cambria Math" w:hAnsi="Cambria Math" w:cs="Cambria Math"/>
              </w:rPr>
              <w:t>1</w:t>
            </w:r>
            <w:r w:rsidR="00D831CB">
              <w:rPr>
                <w:rFonts w:ascii="Cambria Math" w:eastAsia="Cambria Math" w:hAnsi="Cambria Math" w:cs="Cambria Math"/>
              </w:rPr>
              <w:t>/202</w:t>
            </w:r>
            <w:r>
              <w:rPr>
                <w:rFonts w:ascii="Cambria Math" w:eastAsia="Cambria Math" w:hAnsi="Cambria Math" w:cs="Cambria Math"/>
              </w:rPr>
              <w:t>5</w:t>
            </w:r>
          </w:p>
        </w:tc>
        <w:tc>
          <w:tcPr>
            <w:tcW w:w="1673" w:type="dxa"/>
            <w:vAlign w:val="center"/>
          </w:tcPr>
          <w:p w14:paraId="2F0E7184" w14:textId="77777777" w:rsidR="00D831CB" w:rsidRPr="002252E6" w:rsidRDefault="002252E6" w:rsidP="002252E6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2252E6">
              <w:rPr>
                <w:rFonts w:ascii="Cambria Math" w:eastAsia="Cambria Math" w:hAnsi="Cambria Math" w:cs="Cambria Math"/>
              </w:rPr>
              <w:t>TAYGRUN CARDOSO</w:t>
            </w:r>
          </w:p>
        </w:tc>
        <w:tc>
          <w:tcPr>
            <w:tcW w:w="1653" w:type="dxa"/>
            <w:vAlign w:val="center"/>
          </w:tcPr>
          <w:p w14:paraId="58259DC8" w14:textId="77777777" w:rsidR="00D831CB" w:rsidRDefault="002252E6" w:rsidP="00D831CB">
            <w:pPr>
              <w:ind w:left="156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N°19/2024</w:t>
            </w:r>
          </w:p>
        </w:tc>
      </w:tr>
      <w:tr w:rsidR="00D831CB" w14:paraId="671780DB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757BC414" w14:textId="77777777" w:rsidR="00D831CB" w:rsidRDefault="00D831CB" w:rsidP="00D831CB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002/202</w:t>
            </w:r>
            <w:r w:rsidR="000773A3">
              <w:rPr>
                <w:rFonts w:ascii="Cambria Math" w:eastAsia="Cambria Math" w:hAnsi="Cambria Math" w:cs="Cambria Math"/>
                <w:b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81E1F8A" w14:textId="77777777" w:rsidR="00D831CB" w:rsidRPr="000773A3" w:rsidRDefault="000773A3" w:rsidP="000773A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0773A3">
              <w:rPr>
                <w:rFonts w:ascii="Cambria Math" w:eastAsia="Cambria Math" w:hAnsi="Cambria Math" w:cs="Cambria Math"/>
                <w:b/>
              </w:rPr>
              <w:t>CLIMA VIX COMERCIO E SERVICOS LTDA</w:t>
            </w:r>
          </w:p>
          <w:p w14:paraId="26ACB6BE" w14:textId="77777777" w:rsidR="000773A3" w:rsidRPr="000773A3" w:rsidRDefault="000773A3" w:rsidP="000773A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773A3">
              <w:rPr>
                <w:rFonts w:ascii="Cambria Math" w:eastAsia="Cambria Math" w:hAnsi="Cambria Math" w:cs="Cambria Math"/>
              </w:rPr>
              <w:t xml:space="preserve">CNPJ: </w:t>
            </w:r>
            <w:hyperlink r:id="rId7" w:history="1">
              <w:r w:rsidRPr="000773A3">
                <w:rPr>
                  <w:rFonts w:ascii="Cambria Math" w:eastAsia="Cambria Math" w:hAnsi="Cambria Math" w:cs="Cambria Math"/>
                </w:rPr>
                <w:t>14.784.325/0001-17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AEB670C" w14:textId="77777777" w:rsidR="00D831CB" w:rsidRPr="000773A3" w:rsidRDefault="000773A3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0773A3">
              <w:rPr>
                <w:rFonts w:ascii="Cambria Math" w:eastAsia="Cambria Math" w:hAnsi="Cambria Math" w:cs="Cambria Math"/>
              </w:rPr>
              <w:t>AQUISICAO E INSTALACAO COMPLETA DE SISTEMA DE AR CONDICIONADO VRF (CENTRAL), VISANDO ATENDER AS NECESSIDADES DA NOVA SEDE ADMINISTRATIVA E PLENARIO DA CAMARA MUNICIPAL DE VIANA - CMV.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3DD10E6" w14:textId="77777777" w:rsidR="00D831CB" w:rsidRDefault="000773A3" w:rsidP="00D831CB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18/01/2024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2DE23B8" w14:textId="77777777" w:rsidR="00D831CB" w:rsidRDefault="000773A3" w:rsidP="00D831CB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21</w:t>
            </w:r>
            <w:r w:rsidR="00D831CB">
              <w:rPr>
                <w:rFonts w:ascii="Cambria Math" w:eastAsia="Cambria Math" w:hAnsi="Cambria Math" w:cs="Cambria Math"/>
              </w:rPr>
              <w:t>/0</w:t>
            </w:r>
            <w:r>
              <w:rPr>
                <w:rFonts w:ascii="Cambria Math" w:eastAsia="Cambria Math" w:hAnsi="Cambria Math" w:cs="Cambria Math"/>
              </w:rPr>
              <w:t>1</w:t>
            </w:r>
            <w:r w:rsidR="00D831CB">
              <w:rPr>
                <w:rFonts w:ascii="Cambria Math" w:eastAsia="Cambria Math" w:hAnsi="Cambria Math" w:cs="Cambria Math"/>
              </w:rPr>
              <w:t>/202</w:t>
            </w:r>
            <w:r>
              <w:rPr>
                <w:rFonts w:ascii="Cambria Math" w:eastAsia="Cambria Math" w:hAnsi="Cambria Math" w:cs="Cambria Math"/>
              </w:rPr>
              <w:t>5</w:t>
            </w:r>
          </w:p>
        </w:tc>
        <w:tc>
          <w:tcPr>
            <w:tcW w:w="1673" w:type="dxa"/>
            <w:vAlign w:val="center"/>
          </w:tcPr>
          <w:p w14:paraId="6F0D0D5A" w14:textId="77777777" w:rsidR="00D831CB" w:rsidRPr="002252E6" w:rsidRDefault="002252E6" w:rsidP="002252E6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2252E6">
              <w:rPr>
                <w:rFonts w:ascii="Cambria Math" w:eastAsia="Cambria Math" w:hAnsi="Cambria Math" w:cs="Cambria Math"/>
              </w:rPr>
              <w:t>SEBASTIAO AUGUSTO GRIJO MOREIRA</w:t>
            </w:r>
          </w:p>
        </w:tc>
        <w:tc>
          <w:tcPr>
            <w:tcW w:w="1653" w:type="dxa"/>
            <w:vAlign w:val="center"/>
          </w:tcPr>
          <w:p w14:paraId="62C628C9" w14:textId="77777777" w:rsidR="00D831CB" w:rsidRDefault="002252E6" w:rsidP="00D831CB">
            <w:pPr>
              <w:spacing w:before="2"/>
              <w:ind w:left="157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 29/2024</w:t>
            </w:r>
          </w:p>
        </w:tc>
      </w:tr>
      <w:tr w:rsidR="00DB7683" w14:paraId="27015866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0BB74999" w14:textId="77777777" w:rsidR="00DB7683" w:rsidRDefault="00DB7683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003/2024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18F259D" w14:textId="77777777" w:rsidR="00DB7683" w:rsidRPr="00DB7683" w:rsidRDefault="00DB7683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B7683">
              <w:rPr>
                <w:rFonts w:ascii="Cambria Math" w:eastAsia="Cambria Math" w:hAnsi="Cambria Math" w:cs="Cambria Math"/>
                <w:b/>
              </w:rPr>
              <w:t>COARE CONSTRUCAO, ACABAMENTO E REFORMA EIRELI</w:t>
            </w:r>
          </w:p>
          <w:p w14:paraId="3BA29FE6" w14:textId="77777777" w:rsidR="00DB7683" w:rsidRPr="00DB7683" w:rsidRDefault="00DB7683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B7683">
              <w:rPr>
                <w:rFonts w:ascii="Cambria Math" w:eastAsia="Cambria Math" w:hAnsi="Cambria Math" w:cs="Cambria Math"/>
              </w:rPr>
              <w:t xml:space="preserve">CNPJ: </w:t>
            </w:r>
            <w:hyperlink r:id="rId8" w:history="1">
              <w:r w:rsidRPr="00DB7683">
                <w:rPr>
                  <w:rFonts w:ascii="Cambria Math" w:eastAsia="Cambria Math" w:hAnsi="Cambria Math" w:cs="Cambria Math"/>
                </w:rPr>
                <w:t>12.733.195/0001-68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8DD064E" w14:textId="77777777" w:rsidR="00DB7683" w:rsidRPr="000773A3" w:rsidRDefault="00DB7683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SERVIÇO DE URBANIZAÇÃO EXTERNA DA NOVA SEDE DA CÂMARA MUNICIPAL DE VIANA/ES</w:t>
            </w:r>
            <w:r w:rsidR="00DF493B">
              <w:rPr>
                <w:rFonts w:ascii="Cambria Math" w:eastAsia="Cambria Math" w:hAnsi="Cambria Math" w:cs="Cambria Math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247D0AE" w14:textId="77777777" w:rsidR="00DB7683" w:rsidRDefault="00DB7683" w:rsidP="00DB7683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30/01/2024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81D5DBC" w14:textId="77777777" w:rsidR="00DB7683" w:rsidRDefault="00DB7683" w:rsidP="00DB7683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24/01/2025</w:t>
            </w:r>
          </w:p>
        </w:tc>
        <w:tc>
          <w:tcPr>
            <w:tcW w:w="1673" w:type="dxa"/>
            <w:vAlign w:val="center"/>
          </w:tcPr>
          <w:p w14:paraId="39A1A375" w14:textId="77777777" w:rsidR="00DB7683" w:rsidRPr="002252E6" w:rsidRDefault="00DB7683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2252E6">
              <w:rPr>
                <w:rFonts w:ascii="Cambria Math" w:eastAsia="Cambria Math" w:hAnsi="Cambria Math" w:cs="Cambria Math"/>
              </w:rPr>
              <w:t>SEBASTIAO AUGUSTO GRIJO MOREIRA</w:t>
            </w:r>
          </w:p>
        </w:tc>
        <w:tc>
          <w:tcPr>
            <w:tcW w:w="1653" w:type="dxa"/>
            <w:vAlign w:val="center"/>
          </w:tcPr>
          <w:p w14:paraId="090885CA" w14:textId="77777777" w:rsidR="00DB7683" w:rsidRDefault="00DB7683" w:rsidP="00DB7683">
            <w:pPr>
              <w:spacing w:before="2"/>
              <w:ind w:left="157" w:right="153"/>
              <w:jc w:val="center"/>
              <w:rPr>
                <w:rFonts w:ascii="Cambria Math" w:eastAsia="Cambria Math" w:hAnsi="Cambria Math" w:cs="Cambria Math"/>
                <w:sz w:val="24"/>
                <w:szCs w:val="24"/>
              </w:rPr>
            </w:pPr>
            <w:r>
              <w:rPr>
                <w:rFonts w:ascii="Cambria Math" w:eastAsia="Cambria Math" w:hAnsi="Cambria Math" w:cs="Cambria Math"/>
                <w:sz w:val="24"/>
                <w:szCs w:val="24"/>
              </w:rPr>
              <w:t>N° 33/2024</w:t>
            </w:r>
          </w:p>
        </w:tc>
      </w:tr>
      <w:tr w:rsidR="001D6062" w14:paraId="32B6995B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79A8F580" w14:textId="77777777" w:rsidR="001D6062" w:rsidRDefault="001D6062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004/2024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1DF3565" w14:textId="77777777" w:rsidR="001D6062" w:rsidRDefault="001D6062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1D6062">
              <w:rPr>
                <w:rFonts w:ascii="Cambria Math" w:eastAsia="Cambria Math" w:hAnsi="Cambria Math" w:cs="Cambria Math"/>
                <w:b/>
              </w:rPr>
              <w:t>GIBBOR PUBLICIDADE E PUBLICACOES DE EDITAIS EIRELI</w:t>
            </w:r>
          </w:p>
          <w:p w14:paraId="4B10544F" w14:textId="77777777" w:rsidR="001D6062" w:rsidRPr="001D6062" w:rsidRDefault="001D6062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1D6062">
              <w:rPr>
                <w:rFonts w:ascii="Cambria Math" w:eastAsia="Cambria Math" w:hAnsi="Cambria Math" w:cs="Cambria Math"/>
              </w:rPr>
              <w:t>CNPJ: 18.876.112/0001-76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C7F34C3" w14:textId="77777777" w:rsidR="001D6062" w:rsidRPr="001D6062" w:rsidRDefault="001D6062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  <w:b/>
              </w:rPr>
            </w:pPr>
            <w:r w:rsidRPr="001D6062">
              <w:rPr>
                <w:rFonts w:ascii="Cambria Math" w:eastAsia="Cambria Math" w:hAnsi="Cambria Math" w:cs="Cambria Math"/>
              </w:rPr>
              <w:t>CONTRATACAO DE EMPRESA ESPECIALIZADA NA PRESTACAO DE SERVICOS DE PUBLICACAO NA FORMA ELETRONICA DE EXTRATOS DE EDITAIS DE PROCEDIMENTOS LICITATORIOS NA MODALIDADE PREGAO EM JORNAL DE GRANDE CIRCULACAO, SOB DEMANDA.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718036B" w14:textId="77777777" w:rsidR="001D6062" w:rsidRPr="001D6062" w:rsidRDefault="001D6062" w:rsidP="00DB7683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 w:rsidRPr="001D6062">
              <w:rPr>
                <w:rFonts w:ascii="Cambria Math" w:eastAsia="Cambria Math" w:hAnsi="Cambria Math" w:cs="Cambria Math"/>
              </w:rPr>
              <w:t>15/03/2024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F47ECE5" w14:textId="77777777" w:rsidR="001D6062" w:rsidRPr="001D6062" w:rsidRDefault="001D6062" w:rsidP="00DB7683">
            <w:pPr>
              <w:spacing w:before="2"/>
              <w:ind w:left="153" w:right="143"/>
              <w:jc w:val="center"/>
              <w:rPr>
                <w:rFonts w:ascii="Cambria Math" w:eastAsia="Cambria Math" w:hAnsi="Cambria Math" w:cs="Cambria Math"/>
              </w:rPr>
            </w:pPr>
            <w:r w:rsidRPr="001D6062">
              <w:rPr>
                <w:rFonts w:ascii="Cambria Math" w:eastAsia="Cambria Math" w:hAnsi="Cambria Math" w:cs="Cambria Math"/>
              </w:rPr>
              <w:t>14/03/2025</w:t>
            </w:r>
          </w:p>
        </w:tc>
        <w:tc>
          <w:tcPr>
            <w:tcW w:w="1673" w:type="dxa"/>
            <w:vAlign w:val="center"/>
          </w:tcPr>
          <w:p w14:paraId="055802E8" w14:textId="77777777" w:rsidR="001D6062" w:rsidRPr="001D6062" w:rsidRDefault="001D6062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1D6062">
              <w:rPr>
                <w:rFonts w:ascii="Cambria Math" w:eastAsia="Cambria Math" w:hAnsi="Cambria Math" w:cs="Cambria Math"/>
              </w:rPr>
              <w:t>POLLIANE BASTOS LESSA</w:t>
            </w:r>
          </w:p>
        </w:tc>
        <w:tc>
          <w:tcPr>
            <w:tcW w:w="1653" w:type="dxa"/>
            <w:vAlign w:val="center"/>
          </w:tcPr>
          <w:p w14:paraId="1C743F8C" w14:textId="77777777" w:rsidR="001D6062" w:rsidRPr="001D6062" w:rsidRDefault="001D6062" w:rsidP="00DB7683">
            <w:pPr>
              <w:spacing w:before="2"/>
              <w:ind w:left="157" w:right="153"/>
              <w:jc w:val="center"/>
              <w:rPr>
                <w:rFonts w:ascii="Cambria Math" w:eastAsia="Cambria Math" w:hAnsi="Cambria Math" w:cs="Cambria Math"/>
              </w:rPr>
            </w:pPr>
            <w:r w:rsidRPr="001D6062">
              <w:rPr>
                <w:rFonts w:ascii="Cambria Math" w:eastAsia="Cambria Math" w:hAnsi="Cambria Math" w:cs="Cambria Math"/>
              </w:rPr>
              <w:t>N° 58/2024</w:t>
            </w:r>
          </w:p>
        </w:tc>
      </w:tr>
      <w:tr w:rsidR="00423F0D" w14:paraId="39A1B269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2225F414" w14:textId="77777777" w:rsidR="00423F0D" w:rsidRDefault="00423F0D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005/2024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51169B3" w14:textId="77777777" w:rsidR="00423F0D" w:rsidRDefault="00423F0D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423F0D">
              <w:rPr>
                <w:rFonts w:ascii="Cambria Math" w:eastAsia="Cambria Math" w:hAnsi="Cambria Math" w:cs="Cambria Math"/>
                <w:b/>
              </w:rPr>
              <w:t>HIPOLITO ALVES DA SILVA ESCULTURAS</w:t>
            </w:r>
            <w:r>
              <w:rPr>
                <w:rFonts w:ascii="Cambria Math" w:eastAsia="Cambria Math" w:hAnsi="Cambria Math" w:cs="Cambria Math"/>
                <w:b/>
              </w:rPr>
              <w:t>]</w:t>
            </w:r>
          </w:p>
          <w:p w14:paraId="2810C7FA" w14:textId="77777777" w:rsidR="00423F0D" w:rsidRPr="00423F0D" w:rsidRDefault="00423F0D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423F0D">
              <w:rPr>
                <w:rFonts w:ascii="Cambria Math" w:eastAsia="Cambria Math" w:hAnsi="Cambria Math" w:cs="Cambria Math"/>
              </w:rPr>
              <w:t>CNPJ: 51.969.100/0001-61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6D49465" w14:textId="77777777" w:rsidR="00423F0D" w:rsidRPr="001D6062" w:rsidRDefault="00423F0D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423F0D">
              <w:rPr>
                <w:rFonts w:ascii="Cambria Math" w:eastAsia="Cambria Math" w:hAnsi="Cambria Math" w:cs="Cambria Math"/>
              </w:rPr>
              <w:t>CONTRATACAO DE ARTISTA PARA ELABORACAO DE PROJETO, CONSTRUCAO E MONTAGEM DE MONUMENTO MEMORIAL PARA A NOVA SEDE DA CAMARA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44DA09C" w14:textId="77777777" w:rsidR="00423F0D" w:rsidRPr="001D6062" w:rsidRDefault="00423F0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423F0D">
              <w:rPr>
                <w:rFonts w:ascii="Cambria Math" w:eastAsia="Cambria Math" w:hAnsi="Cambria Math" w:cs="Cambria Math"/>
              </w:rPr>
              <w:t>02/04/2024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1176A2B" w14:textId="77777777" w:rsidR="00423F0D" w:rsidRPr="001D6062" w:rsidRDefault="00423F0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423F0D">
              <w:rPr>
                <w:rFonts w:ascii="Cambria Math" w:eastAsia="Cambria Math" w:hAnsi="Cambria Math" w:cs="Cambria Math"/>
              </w:rPr>
              <w:t>01/04/2025</w:t>
            </w:r>
          </w:p>
        </w:tc>
        <w:tc>
          <w:tcPr>
            <w:tcW w:w="1673" w:type="dxa"/>
            <w:vAlign w:val="center"/>
          </w:tcPr>
          <w:p w14:paraId="2A50EA3C" w14:textId="77777777" w:rsidR="00423F0D" w:rsidRPr="001D6062" w:rsidRDefault="00423F0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423F0D">
              <w:rPr>
                <w:rFonts w:ascii="Cambria Math" w:eastAsia="Cambria Math" w:hAnsi="Cambria Math" w:cs="Cambria Math"/>
              </w:rPr>
              <w:t>TAYGRUN CARDOSO</w:t>
            </w:r>
          </w:p>
        </w:tc>
        <w:tc>
          <w:tcPr>
            <w:tcW w:w="1653" w:type="dxa"/>
            <w:vAlign w:val="center"/>
          </w:tcPr>
          <w:p w14:paraId="7D36C7F3" w14:textId="77777777" w:rsidR="00423F0D" w:rsidRPr="001D6062" w:rsidRDefault="00423F0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 73/2024</w:t>
            </w:r>
          </w:p>
        </w:tc>
      </w:tr>
      <w:tr w:rsidR="00D5051D" w14:paraId="17567E23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0B4626D0" w14:textId="77777777" w:rsidR="00D5051D" w:rsidRDefault="00D5051D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006/2024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D4BA3AD" w14:textId="77777777" w:rsidR="00D5051D" w:rsidRPr="00D5051D" w:rsidRDefault="00D5051D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5051D">
              <w:rPr>
                <w:rFonts w:ascii="Cambria Math" w:eastAsia="Cambria Math" w:hAnsi="Cambria Math" w:cs="Cambria Math"/>
                <w:b/>
              </w:rPr>
              <w:t>PLUGAR SISTEMA DE AUDIO LTDA</w:t>
            </w:r>
          </w:p>
          <w:p w14:paraId="79D2DA78" w14:textId="77777777" w:rsidR="00D5051D" w:rsidRPr="00423F0D" w:rsidRDefault="00D5051D" w:rsidP="00D5051D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5051D">
              <w:rPr>
                <w:rFonts w:ascii="Cambria Math" w:eastAsia="Cambria Math" w:hAnsi="Cambria Math" w:cs="Cambria Math"/>
              </w:rPr>
              <w:t>CNPJ:</w:t>
            </w:r>
            <w:hyperlink r:id="rId9" w:history="1">
              <w:r w:rsidRPr="00D5051D">
                <w:rPr>
                  <w:rFonts w:ascii="Cambria Math" w:eastAsia="Cambria Math" w:hAnsi="Cambria Math" w:cs="Cambria Math"/>
                </w:rPr>
                <w:t>25.346.582/0001-93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9141765" w14:textId="77777777" w:rsidR="00D5051D" w:rsidRPr="00064B49" w:rsidRDefault="00064B49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AQUISICAO DE MATERIAL COM A PRESTACAO DE SERVICO DE PARA AUTOMACAO PARA O NOVO PLENARIO DA CAMARA MUNICIPAL DE VIANA, COM CONTROLE DE MICROFONES, PAINEL ELETRONICO DE VOTACAO, GERENCIAMENTO DE GRAVACAO E STREAMING DE VIDEO, SISTEMA DE SONORIZACAO</w:t>
            </w:r>
            <w:r w:rsidR="00D42DE0">
              <w:rPr>
                <w:rFonts w:ascii="Cambria Math" w:eastAsia="Cambria Math" w:hAnsi="Cambria Math" w:cs="Cambria Math"/>
              </w:rPr>
              <w:t>, ETC.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2D24374" w14:textId="77777777" w:rsidR="00D5051D" w:rsidRPr="00423F0D" w:rsidRDefault="00D5051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15/04/2024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77270BC" w14:textId="77777777" w:rsidR="00D5051D" w:rsidRPr="00423F0D" w:rsidRDefault="00D5051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14/04/2025</w:t>
            </w:r>
          </w:p>
        </w:tc>
        <w:tc>
          <w:tcPr>
            <w:tcW w:w="1673" w:type="dxa"/>
            <w:vAlign w:val="center"/>
          </w:tcPr>
          <w:p w14:paraId="5C5BD3F5" w14:textId="77777777" w:rsidR="00D5051D" w:rsidRPr="00423F0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FABIO FERREIRA DOS SANTOS</w:t>
            </w:r>
          </w:p>
        </w:tc>
        <w:tc>
          <w:tcPr>
            <w:tcW w:w="1653" w:type="dxa"/>
            <w:vAlign w:val="center"/>
          </w:tcPr>
          <w:p w14:paraId="49DF51EB" w14:textId="77777777" w:rsidR="00D5051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 78/2024</w:t>
            </w:r>
          </w:p>
        </w:tc>
      </w:tr>
      <w:tr w:rsidR="00D5051D" w14:paraId="654038B7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6C31CF6A" w14:textId="77777777" w:rsidR="00D5051D" w:rsidRDefault="00D5051D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007/2024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DEF1962" w14:textId="77777777" w:rsidR="00D5051D" w:rsidRPr="00D5051D" w:rsidRDefault="00D5051D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5051D">
              <w:rPr>
                <w:rFonts w:ascii="Cambria Math" w:eastAsia="Cambria Math" w:hAnsi="Cambria Math" w:cs="Cambria Math"/>
                <w:b/>
              </w:rPr>
              <w:t>ELITH INFORMATICA LTDA</w:t>
            </w:r>
          </w:p>
          <w:p w14:paraId="68AD9273" w14:textId="77777777" w:rsidR="00D5051D" w:rsidRPr="00D5051D" w:rsidRDefault="00D5051D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5051D">
              <w:rPr>
                <w:rFonts w:ascii="Cambria Math" w:eastAsia="Cambria Math" w:hAnsi="Cambria Math" w:cs="Cambria Math"/>
              </w:rPr>
              <w:t xml:space="preserve">CNPJ: </w:t>
            </w:r>
            <w:hyperlink r:id="rId10" w:history="1">
              <w:r w:rsidRPr="00D5051D">
                <w:rPr>
                  <w:rFonts w:ascii="Cambria Math" w:eastAsia="Cambria Math" w:hAnsi="Cambria Math" w:cs="Cambria Math"/>
                </w:rPr>
                <w:t>44.450.107/0001-07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5D83B6A" w14:textId="77777777" w:rsidR="00D5051D" w:rsidRPr="00064B49" w:rsidRDefault="00064B49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AQUISICAO DE MATERIAL COM A PRESTACAO DE SERVICO DE PARA AUTOMACAO PARA O NOVO PLENARIO DA CAMARA MUNICIPAL DE VIANA, COM CONTROLE DE MICROFONES, PAINEL ELETRONICO DE VOTACAO, GERENCIAMENTO DE GRAVACAO E STREAMING DE VIDEO, SISTEMA DE SONORIZACAO</w:t>
            </w:r>
            <w:r>
              <w:rPr>
                <w:rFonts w:ascii="Cambria Math" w:eastAsia="Cambria Math" w:hAnsi="Cambria Math" w:cs="Cambria Math"/>
              </w:rPr>
              <w:t>, ETC.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36C3217" w14:textId="77777777" w:rsidR="00D5051D" w:rsidRPr="00423F0D" w:rsidRDefault="00D5051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15/04/2024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8CA7B5D" w14:textId="77777777" w:rsidR="00D5051D" w:rsidRPr="00423F0D" w:rsidRDefault="00D5051D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14/04/2024</w:t>
            </w:r>
          </w:p>
        </w:tc>
        <w:tc>
          <w:tcPr>
            <w:tcW w:w="1673" w:type="dxa"/>
            <w:vAlign w:val="center"/>
          </w:tcPr>
          <w:p w14:paraId="6AEB84E9" w14:textId="77777777" w:rsidR="00D5051D" w:rsidRPr="00423F0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FABIO FERREIRA DOS SANTOS</w:t>
            </w:r>
          </w:p>
        </w:tc>
        <w:tc>
          <w:tcPr>
            <w:tcW w:w="1653" w:type="dxa"/>
            <w:vAlign w:val="center"/>
          </w:tcPr>
          <w:p w14:paraId="6856CE96" w14:textId="77777777" w:rsidR="00D5051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 79/2024</w:t>
            </w:r>
          </w:p>
        </w:tc>
      </w:tr>
      <w:tr w:rsidR="00D5051D" w14:paraId="5BC9B3D3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6BCCB7B8" w14:textId="77777777" w:rsidR="00D5051D" w:rsidRDefault="00D5051D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008/2024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7B0F59F" w14:textId="77777777" w:rsidR="00D5051D" w:rsidRPr="00064B49" w:rsidRDefault="00064B49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064B49">
              <w:rPr>
                <w:rFonts w:ascii="Cambria Math" w:eastAsia="Cambria Math" w:hAnsi="Cambria Math" w:cs="Cambria Math"/>
                <w:b/>
              </w:rPr>
              <w:t>R 1 PROJETOS, TECNOLOGIA E ENTRETENIMENTO LTDA</w:t>
            </w:r>
          </w:p>
          <w:p w14:paraId="4ACB9E44" w14:textId="77777777" w:rsidR="00064B49" w:rsidRPr="00064B49" w:rsidRDefault="00064B49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CNPJ:</w:t>
            </w:r>
          </w:p>
          <w:p w14:paraId="008377D0" w14:textId="77777777" w:rsidR="00064B49" w:rsidRPr="00423F0D" w:rsidRDefault="00806A08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11" w:history="1">
              <w:r w:rsidR="00064B49" w:rsidRPr="00064B49">
                <w:rPr>
                  <w:rFonts w:ascii="Cambria Math" w:eastAsia="Cambria Math" w:hAnsi="Cambria Math" w:cs="Cambria Math"/>
                </w:rPr>
                <w:t>09.445.277/0001-00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E98299F" w14:textId="77777777" w:rsidR="00D5051D" w:rsidRPr="00423F0D" w:rsidRDefault="00064B49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AQUISICAO DE MATERIAL COM A PRESTACAO DE SERVICO DE PARA AUTOMACAO PARA O NOVO PLENARIO DA CAMARA MUNICIPAL DE VIANA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E81A868" w14:textId="77777777" w:rsidR="00D5051D" w:rsidRPr="00423F0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30/04/2024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F267573" w14:textId="77777777" w:rsidR="00D5051D" w:rsidRPr="00423F0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29/04/2025</w:t>
            </w:r>
          </w:p>
        </w:tc>
        <w:tc>
          <w:tcPr>
            <w:tcW w:w="1673" w:type="dxa"/>
            <w:vAlign w:val="center"/>
          </w:tcPr>
          <w:p w14:paraId="5174842F" w14:textId="77777777" w:rsidR="00D5051D" w:rsidRPr="00423F0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FABIO FERREIRA DOS SANTOS</w:t>
            </w:r>
          </w:p>
        </w:tc>
        <w:tc>
          <w:tcPr>
            <w:tcW w:w="1653" w:type="dxa"/>
            <w:vAlign w:val="center"/>
          </w:tcPr>
          <w:p w14:paraId="7DFFDCE2" w14:textId="77777777" w:rsidR="00D5051D" w:rsidRDefault="00064B4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N°86/2024</w:t>
            </w:r>
          </w:p>
        </w:tc>
      </w:tr>
      <w:tr w:rsidR="00B913A3" w14:paraId="216ECD8A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64048AE1" w14:textId="77777777" w:rsidR="00B913A3" w:rsidRDefault="00B913A3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009/2024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D50C2CA" w14:textId="77777777" w:rsidR="00B913A3" w:rsidRPr="006F686F" w:rsidRDefault="006F686F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6F686F">
              <w:rPr>
                <w:rFonts w:ascii="Cambria Math" w:eastAsia="Cambria Math" w:hAnsi="Cambria Math" w:cs="Cambria Math"/>
                <w:b/>
              </w:rPr>
              <w:t>LUCIANO DOS SANTOS ANDRADE</w:t>
            </w:r>
          </w:p>
          <w:p w14:paraId="3E4D8C2F" w14:textId="77777777" w:rsidR="006F686F" w:rsidRPr="006F686F" w:rsidRDefault="006F686F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6F686F">
              <w:rPr>
                <w:rFonts w:ascii="Cambria Math" w:eastAsia="Cambria Math" w:hAnsi="Cambria Math" w:cs="Cambria Math"/>
              </w:rPr>
              <w:t>CNPJ:</w:t>
            </w:r>
          </w:p>
          <w:p w14:paraId="4007C7E2" w14:textId="77777777" w:rsidR="006F686F" w:rsidRPr="00064B49" w:rsidRDefault="00806A08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12" w:history="1">
              <w:r w:rsidR="006F686F" w:rsidRPr="006F686F">
                <w:rPr>
                  <w:rFonts w:ascii="Cambria Math" w:eastAsia="Cambria Math" w:hAnsi="Cambria Math" w:cs="Cambria Math"/>
                </w:rPr>
                <w:t>53.182.449/0001-84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58BF6A8" w14:textId="77777777" w:rsidR="00B913A3" w:rsidRPr="00064B49" w:rsidRDefault="006F686F" w:rsidP="006F686F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6F686F">
              <w:rPr>
                <w:rFonts w:ascii="Cambria Math" w:eastAsia="Cambria Math" w:hAnsi="Cambria Math" w:cs="Cambria Math"/>
              </w:rPr>
              <w:t>AQUISIÇÃO DE CAFÉ</w:t>
            </w:r>
            <w:r w:rsidR="00D42DE0">
              <w:rPr>
                <w:rFonts w:ascii="Cambria Math" w:eastAsia="Cambria Math" w:hAnsi="Cambria Math" w:cs="Cambria Math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5823E6E" w14:textId="77777777" w:rsidR="00B913A3" w:rsidRDefault="00721D0A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EE350F">
              <w:rPr>
                <w:rFonts w:ascii="Cambria Math" w:eastAsia="Cambria Math" w:hAnsi="Cambria Math" w:cs="Cambria Math"/>
              </w:rPr>
              <w:t>22/05/2024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0A1F307" w14:textId="77777777" w:rsidR="00B913A3" w:rsidRDefault="00721D0A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EE350F">
              <w:rPr>
                <w:rFonts w:ascii="Cambria Math" w:eastAsia="Cambria Math" w:hAnsi="Cambria Math" w:cs="Cambria Math"/>
              </w:rPr>
              <w:t>31/12/2024</w:t>
            </w:r>
          </w:p>
        </w:tc>
        <w:tc>
          <w:tcPr>
            <w:tcW w:w="1673" w:type="dxa"/>
            <w:vAlign w:val="center"/>
          </w:tcPr>
          <w:p w14:paraId="6FF5310D" w14:textId="77777777" w:rsidR="00B913A3" w:rsidRPr="00064B49" w:rsidRDefault="00530AE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530AE3">
              <w:rPr>
                <w:rFonts w:ascii="Cambria Math" w:eastAsia="Cambria Math" w:hAnsi="Cambria Math" w:cs="Cambria Math"/>
              </w:rPr>
              <w:t>TATIANY BARCELOS MENDONCA</w:t>
            </w:r>
          </w:p>
        </w:tc>
        <w:tc>
          <w:tcPr>
            <w:tcW w:w="1653" w:type="dxa"/>
            <w:vAlign w:val="center"/>
          </w:tcPr>
          <w:p w14:paraId="2C67B3F0" w14:textId="77777777" w:rsidR="00B913A3" w:rsidRDefault="00BC1CD0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N°89/2024</w:t>
            </w:r>
          </w:p>
        </w:tc>
      </w:tr>
      <w:tr w:rsidR="00B913A3" w14:paraId="56BAA8F2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32CFE852" w14:textId="77777777" w:rsidR="00B913A3" w:rsidRDefault="00B913A3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010/2024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D106CAD" w14:textId="77777777" w:rsidR="00B913A3" w:rsidRPr="00575FD1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575FD1">
              <w:rPr>
                <w:rFonts w:ascii="Cambria Math" w:eastAsia="Cambria Math" w:hAnsi="Cambria Math" w:cs="Cambria Math"/>
                <w:b/>
              </w:rPr>
              <w:t>INFINITI MOBILIARIO CORPORATIVO LTDA</w:t>
            </w:r>
          </w:p>
          <w:p w14:paraId="2A260F5A" w14:textId="77777777" w:rsidR="00575FD1" w:rsidRPr="00575FD1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575FD1">
              <w:rPr>
                <w:rFonts w:ascii="Cambria Math" w:eastAsia="Cambria Math" w:hAnsi="Cambria Math" w:cs="Cambria Math"/>
              </w:rPr>
              <w:t>CNPJ:</w:t>
            </w:r>
          </w:p>
          <w:p w14:paraId="1127B5C2" w14:textId="77777777" w:rsidR="00575FD1" w:rsidRPr="00575FD1" w:rsidRDefault="00806A08" w:rsidP="00575FD1">
            <w:pPr>
              <w:jc w:val="center"/>
              <w:rPr>
                <w:rFonts w:ascii="Cambria Math" w:eastAsia="Cambria Math" w:hAnsi="Cambria Math" w:cs="Cambria Math"/>
              </w:rPr>
            </w:pPr>
            <w:hyperlink r:id="rId13" w:history="1">
              <w:r w:rsidR="00575FD1" w:rsidRPr="00575FD1">
                <w:rPr>
                  <w:rFonts w:ascii="Cambria Math" w:eastAsia="Cambria Math" w:hAnsi="Cambria Math" w:cs="Cambria Math"/>
                </w:rPr>
                <w:t>14.003.749/0001-05</w:t>
              </w:r>
            </w:hyperlink>
          </w:p>
          <w:p w14:paraId="3B748096" w14:textId="77777777" w:rsidR="00575FD1" w:rsidRPr="00064B49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7F75BB4D" w14:textId="77777777" w:rsidR="00B913A3" w:rsidRPr="00064B49" w:rsidRDefault="00EE350F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EE350F">
              <w:rPr>
                <w:rFonts w:ascii="Cambria Math" w:eastAsia="Cambria Math" w:hAnsi="Cambria Math" w:cs="Cambria Math"/>
              </w:rPr>
              <w:t>FORNECIMENTO E INSTALACAO DE DIVISORIAS PARA AS NOVAS INSTALACOES DA CAMARA MUNICIPAL DE VIANA.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29F7DBE" w14:textId="77777777" w:rsidR="00B913A3" w:rsidRDefault="00651CF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651CF9">
              <w:rPr>
                <w:rFonts w:ascii="Cambria Math" w:eastAsia="Cambria Math" w:hAnsi="Cambria Math" w:cs="Cambria Math"/>
              </w:rPr>
              <w:t>23/05/2024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1BA7DD22" w14:textId="77777777" w:rsidR="00B913A3" w:rsidRDefault="00651CF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EE350F">
              <w:rPr>
                <w:rFonts w:ascii="Cambria Math" w:eastAsia="Cambria Math" w:hAnsi="Cambria Math" w:cs="Cambria Math"/>
              </w:rPr>
              <w:t>31/12/2024</w:t>
            </w:r>
          </w:p>
        </w:tc>
        <w:tc>
          <w:tcPr>
            <w:tcW w:w="1673" w:type="dxa"/>
            <w:vAlign w:val="center"/>
          </w:tcPr>
          <w:p w14:paraId="11DB258A" w14:textId="77777777" w:rsidR="00B913A3" w:rsidRPr="00064B49" w:rsidRDefault="00BC1CD0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2252E6">
              <w:rPr>
                <w:rFonts w:ascii="Cambria Math" w:eastAsia="Cambria Math" w:hAnsi="Cambria Math" w:cs="Cambria Math"/>
              </w:rPr>
              <w:t>TAYGRUN CARDOSO</w:t>
            </w:r>
          </w:p>
        </w:tc>
        <w:tc>
          <w:tcPr>
            <w:tcW w:w="1653" w:type="dxa"/>
            <w:vAlign w:val="center"/>
          </w:tcPr>
          <w:p w14:paraId="1F3BDDDA" w14:textId="77777777" w:rsidR="00B913A3" w:rsidRDefault="00BC1CD0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N°90/2024</w:t>
            </w:r>
          </w:p>
        </w:tc>
      </w:tr>
      <w:tr w:rsidR="00B913A3" w14:paraId="00BAB9C2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51F020F5" w14:textId="77777777" w:rsidR="00B913A3" w:rsidRDefault="00721D0A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011/2024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42D3711" w14:textId="77777777" w:rsidR="00B913A3" w:rsidRPr="00575FD1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575FD1">
              <w:rPr>
                <w:rFonts w:ascii="Cambria Math" w:eastAsia="Cambria Math" w:hAnsi="Cambria Math" w:cs="Cambria Math"/>
                <w:b/>
              </w:rPr>
              <w:t>DINAMICA TELECOMUNICACOES LTDA</w:t>
            </w:r>
          </w:p>
          <w:p w14:paraId="55A63568" w14:textId="77777777" w:rsidR="00575FD1" w:rsidRPr="00575FD1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575FD1">
              <w:rPr>
                <w:rFonts w:ascii="Cambria Math" w:eastAsia="Cambria Math" w:hAnsi="Cambria Math" w:cs="Cambria Math"/>
              </w:rPr>
              <w:t>CNPJ:</w:t>
            </w:r>
          </w:p>
          <w:p w14:paraId="645BB364" w14:textId="77777777" w:rsidR="00575FD1" w:rsidRPr="00575FD1" w:rsidRDefault="00806A08" w:rsidP="00575FD1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14" w:history="1">
              <w:r w:rsidR="00575FD1" w:rsidRPr="00575FD1">
                <w:rPr>
                  <w:rFonts w:ascii="Cambria Math" w:eastAsia="Cambria Math" w:hAnsi="Cambria Math" w:cs="Cambria Math"/>
                </w:rPr>
                <w:t>39.320.478/0001-34</w:t>
              </w:r>
            </w:hyperlink>
          </w:p>
          <w:p w14:paraId="2CFDF0A6" w14:textId="77777777" w:rsidR="00575FD1" w:rsidRPr="00064B49" w:rsidRDefault="00575FD1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505EAAC" w14:textId="77777777" w:rsidR="00B913A3" w:rsidRPr="00064B49" w:rsidRDefault="00721D0A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EE350F">
              <w:rPr>
                <w:rFonts w:ascii="Cambria Math" w:eastAsia="Cambria Math" w:hAnsi="Cambria Math" w:cs="Cambria Math"/>
              </w:rPr>
              <w:t>SERVICOS DE TELECOMUNICACOES PARA ACESSO CORPORATIVO A INTERNET, DE FORMA SINCRONA E DEDICADA, COM 02 (DOIS) LINKS DE VELOCIDADE DE 500 MBPS</w:t>
            </w:r>
            <w:r w:rsidR="00EE350F">
              <w:rPr>
                <w:rFonts w:ascii="Cambria Math" w:eastAsia="Cambria Math" w:hAnsi="Cambria Math" w:cs="Cambria Math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F087E35" w14:textId="77777777" w:rsidR="00B913A3" w:rsidRDefault="00651CF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651CF9">
              <w:rPr>
                <w:rFonts w:ascii="Cambria Math" w:eastAsia="Cambria Math" w:hAnsi="Cambria Math" w:cs="Cambria Math"/>
              </w:rPr>
              <w:t>27/05/2024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3DE9A29" w14:textId="77777777" w:rsidR="00B913A3" w:rsidRDefault="00651CF9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651CF9">
              <w:rPr>
                <w:rFonts w:ascii="Cambria Math" w:eastAsia="Cambria Math" w:hAnsi="Cambria Math" w:cs="Cambria Math"/>
              </w:rPr>
              <w:t>26/05/2025</w:t>
            </w:r>
          </w:p>
        </w:tc>
        <w:tc>
          <w:tcPr>
            <w:tcW w:w="1673" w:type="dxa"/>
            <w:vAlign w:val="center"/>
          </w:tcPr>
          <w:p w14:paraId="7DCCE7BD" w14:textId="77777777" w:rsidR="00B913A3" w:rsidRPr="00064B49" w:rsidRDefault="00530AE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530AE3">
              <w:rPr>
                <w:rFonts w:ascii="Cambria Math" w:eastAsia="Cambria Math" w:hAnsi="Cambria Math" w:cs="Cambria Math"/>
              </w:rPr>
              <w:t>ROBISON COTA MAGALHAES</w:t>
            </w:r>
          </w:p>
        </w:tc>
        <w:tc>
          <w:tcPr>
            <w:tcW w:w="1653" w:type="dxa"/>
            <w:vAlign w:val="center"/>
          </w:tcPr>
          <w:p w14:paraId="38E33D7D" w14:textId="77777777" w:rsidR="00B913A3" w:rsidRDefault="00BC1CD0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N°91/2024</w:t>
            </w:r>
          </w:p>
        </w:tc>
      </w:tr>
      <w:tr w:rsidR="004037A3" w14:paraId="57E29EDF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1674F6AF" w14:textId="77777777" w:rsidR="004037A3" w:rsidRDefault="004037A3" w:rsidP="00DB7683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lastRenderedPageBreak/>
              <w:t>012/2024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20285BB0" w14:textId="77777777" w:rsidR="004037A3" w:rsidRPr="004037A3" w:rsidRDefault="004037A3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4037A3">
              <w:rPr>
                <w:rFonts w:ascii="Cambria Math" w:eastAsia="Cambria Math" w:hAnsi="Cambria Math" w:cs="Cambria Math"/>
                <w:b/>
              </w:rPr>
              <w:t>RIOLE-ELETRONICA LTDA</w:t>
            </w:r>
          </w:p>
          <w:p w14:paraId="4752322F" w14:textId="77777777" w:rsidR="004037A3" w:rsidRPr="004037A3" w:rsidRDefault="004037A3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4037A3">
              <w:rPr>
                <w:rFonts w:ascii="Cambria Math" w:eastAsia="Cambria Math" w:hAnsi="Cambria Math" w:cs="Cambria Math"/>
              </w:rPr>
              <w:t>CNPJ:</w:t>
            </w:r>
          </w:p>
          <w:p w14:paraId="375C22F5" w14:textId="77777777" w:rsidR="004037A3" w:rsidRPr="00575FD1" w:rsidRDefault="00806A08" w:rsidP="00DB7683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15" w:history="1">
              <w:r w:rsidR="004037A3" w:rsidRPr="004037A3">
                <w:rPr>
                  <w:rFonts w:ascii="Cambria Math" w:eastAsia="Cambria Math" w:hAnsi="Cambria Math" w:cs="Cambria Math"/>
                </w:rPr>
                <w:t>76.617.927/0001-37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4B5E61F" w14:textId="77777777" w:rsidR="004037A3" w:rsidRPr="00EE350F" w:rsidRDefault="004037A3" w:rsidP="00DB7683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4037A3">
              <w:rPr>
                <w:rFonts w:ascii="Cambria Math" w:eastAsia="Cambria Math" w:hAnsi="Cambria Math" w:cs="Cambria Math"/>
              </w:rPr>
              <w:t>PRESTACAO DE SERVICOS DE AUTOMACAO PARA O NOVO PLENARIO DA CAMARA MUNICIPAL DE VIANA, COM FORNECIMENTO DE CONTROLE DE MICROFONES, PAINEL ELETRONICO DE VOTACAO, GERENCIAMENTO DE GRAVACAO E STREAMING DE VIDEO.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14A1A4A" w14:textId="77777777" w:rsidR="004037A3" w:rsidRPr="00651CF9" w:rsidRDefault="004037A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4037A3">
              <w:rPr>
                <w:rFonts w:ascii="Cambria Math" w:eastAsia="Cambria Math" w:hAnsi="Cambria Math" w:cs="Cambria Math"/>
              </w:rPr>
              <w:t>03/06/2024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2DF595C" w14:textId="77777777" w:rsidR="004037A3" w:rsidRPr="00651CF9" w:rsidRDefault="004037A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4037A3">
              <w:rPr>
                <w:rFonts w:ascii="Cambria Math" w:eastAsia="Cambria Math" w:hAnsi="Cambria Math" w:cs="Cambria Math"/>
              </w:rPr>
              <w:t>02/06/2025</w:t>
            </w:r>
          </w:p>
        </w:tc>
        <w:tc>
          <w:tcPr>
            <w:tcW w:w="1673" w:type="dxa"/>
            <w:vAlign w:val="center"/>
          </w:tcPr>
          <w:p w14:paraId="4D73D50B" w14:textId="77777777" w:rsidR="004037A3" w:rsidRPr="00530AE3" w:rsidRDefault="004037A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064B49">
              <w:rPr>
                <w:rFonts w:ascii="Cambria Math" w:eastAsia="Cambria Math" w:hAnsi="Cambria Math" w:cs="Cambria Math"/>
              </w:rPr>
              <w:t>FABIO FERREIRA DOS SANTOS</w:t>
            </w:r>
          </w:p>
        </w:tc>
        <w:tc>
          <w:tcPr>
            <w:tcW w:w="1653" w:type="dxa"/>
            <w:vAlign w:val="center"/>
          </w:tcPr>
          <w:p w14:paraId="6FC0F0CB" w14:textId="77777777" w:rsidR="004037A3" w:rsidRDefault="004037A3" w:rsidP="00AA3A5C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N°95/2024</w:t>
            </w:r>
          </w:p>
        </w:tc>
      </w:tr>
      <w:tr w:rsidR="00DE6E8E" w14:paraId="1707B31A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2BF5A60F" w14:textId="77777777" w:rsidR="00DE6E8E" w:rsidRDefault="00DE6E8E" w:rsidP="00DE6E8E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013/2024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9F04726" w14:textId="77777777" w:rsidR="00DE6E8E" w:rsidRPr="00DE6E8E" w:rsidRDefault="00DE6E8E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DE6E8E">
              <w:rPr>
                <w:rFonts w:ascii="Cambria Math" w:eastAsia="Cambria Math" w:hAnsi="Cambria Math" w:cs="Cambria Math"/>
                <w:b/>
              </w:rPr>
              <w:t>PSIMOV SAUDE LTDA</w:t>
            </w:r>
          </w:p>
          <w:p w14:paraId="61E62B09" w14:textId="77777777" w:rsidR="00DE6E8E" w:rsidRPr="00DE6E8E" w:rsidRDefault="00DE6E8E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DE6E8E">
              <w:rPr>
                <w:rFonts w:ascii="Cambria Math" w:eastAsia="Cambria Math" w:hAnsi="Cambria Math" w:cs="Cambria Math"/>
              </w:rPr>
              <w:t>CNPJ:</w:t>
            </w:r>
          </w:p>
          <w:p w14:paraId="560DD4E1" w14:textId="77777777" w:rsidR="00DE6E8E" w:rsidRPr="004037A3" w:rsidRDefault="00806A08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hyperlink r:id="rId16" w:history="1">
              <w:r w:rsidR="00DE6E8E" w:rsidRPr="00DE6E8E">
                <w:rPr>
                  <w:rFonts w:ascii="Cambria Math" w:eastAsia="Cambria Math" w:hAnsi="Cambria Math" w:cs="Cambria Math"/>
                </w:rPr>
                <w:t>38.043.564/0001-84</w:t>
              </w:r>
            </w:hyperlink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6BACA90E" w14:textId="77777777" w:rsidR="00DE6E8E" w:rsidRPr="004037A3" w:rsidRDefault="00DE6E8E" w:rsidP="00DE6E8E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DE6E8E">
              <w:rPr>
                <w:rFonts w:ascii="Cambria Math" w:eastAsia="Cambria Math" w:hAnsi="Cambria Math" w:cs="Cambria Math"/>
              </w:rPr>
              <w:t>PRESTACAO DE SERVICOS DE MUDANCA COM DESMONTAGEM E MONTAGEM DOS MOVEIS DAS ATUAIS INSTALACOES PARA A NOVA SEDE DA CAMARA MUNICIPAL DE VIANA</w:t>
            </w:r>
            <w:r>
              <w:rPr>
                <w:rFonts w:ascii="Cambria Math" w:eastAsia="Cambria Math" w:hAnsi="Cambria Math" w:cs="Cambria Math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9DE7ED0" w14:textId="77777777" w:rsidR="00DE6E8E" w:rsidRPr="004037A3" w:rsidRDefault="00DE6E8E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DE6E8E">
              <w:rPr>
                <w:rFonts w:ascii="Cambria Math" w:eastAsia="Cambria Math" w:hAnsi="Cambria Math" w:cs="Cambria Math"/>
              </w:rPr>
              <w:t>12/06/2024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47B3CDCD" w14:textId="77777777" w:rsidR="00DE6E8E" w:rsidRPr="004037A3" w:rsidRDefault="00DE6E8E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DE6E8E">
              <w:rPr>
                <w:rFonts w:ascii="Cambria Math" w:eastAsia="Cambria Math" w:hAnsi="Cambria Math" w:cs="Cambria Math"/>
              </w:rPr>
              <w:t>11/08/2024</w:t>
            </w:r>
          </w:p>
        </w:tc>
        <w:tc>
          <w:tcPr>
            <w:tcW w:w="1673" w:type="dxa"/>
            <w:vAlign w:val="center"/>
          </w:tcPr>
          <w:p w14:paraId="57EAFBF3" w14:textId="77777777" w:rsidR="00DE6E8E" w:rsidRPr="00064B49" w:rsidRDefault="00DE6E8E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2252E6">
              <w:rPr>
                <w:rFonts w:ascii="Cambria Math" w:eastAsia="Cambria Math" w:hAnsi="Cambria Math" w:cs="Cambria Math"/>
              </w:rPr>
              <w:t>TAYGRUN CARDOSO</w:t>
            </w:r>
          </w:p>
        </w:tc>
        <w:tc>
          <w:tcPr>
            <w:tcW w:w="1653" w:type="dxa"/>
            <w:vAlign w:val="center"/>
          </w:tcPr>
          <w:p w14:paraId="6CD0883E" w14:textId="77777777" w:rsidR="00DE6E8E" w:rsidRDefault="00DE6E8E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N°100/2024</w:t>
            </w:r>
          </w:p>
        </w:tc>
      </w:tr>
      <w:tr w:rsidR="00961739" w14:paraId="293EFE40" w14:textId="77777777" w:rsidTr="002252E6">
        <w:trPr>
          <w:cantSplit/>
          <w:trHeight w:val="292"/>
          <w:tblHeader/>
        </w:trPr>
        <w:tc>
          <w:tcPr>
            <w:tcW w:w="1560" w:type="dxa"/>
            <w:vAlign w:val="center"/>
          </w:tcPr>
          <w:p w14:paraId="0051A8FA" w14:textId="4F0E700B" w:rsidR="00961739" w:rsidRDefault="00961739" w:rsidP="00DE6E8E">
            <w:pPr>
              <w:widowControl/>
              <w:jc w:val="center"/>
              <w:rPr>
                <w:rFonts w:ascii="Cambria Math" w:eastAsia="Cambria Math" w:hAnsi="Cambria Math" w:cs="Cambria Math"/>
                <w:b/>
              </w:rPr>
            </w:pPr>
            <w:r>
              <w:rPr>
                <w:rFonts w:ascii="Cambria Math" w:eastAsia="Cambria Math" w:hAnsi="Cambria Math" w:cs="Cambria Math"/>
                <w:b/>
              </w:rPr>
              <w:t>014/2024</w:t>
            </w:r>
          </w:p>
        </w:tc>
        <w:tc>
          <w:tcPr>
            <w:tcW w:w="2218" w:type="dxa"/>
            <w:gridSpan w:val="2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8431ADF" w14:textId="77777777" w:rsidR="00961739" w:rsidRPr="00961739" w:rsidRDefault="00961739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961739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E</w:t>
            </w:r>
            <w:r w:rsidRPr="00961739">
              <w:rPr>
                <w:rFonts w:ascii="Cambria Math" w:eastAsia="Cambria Math" w:hAnsi="Cambria Math" w:cs="Cambria Math"/>
                <w:b/>
              </w:rPr>
              <w:t>&amp;L PRODUCOES DE SOFTAWRE</w:t>
            </w:r>
          </w:p>
          <w:p w14:paraId="078543C8" w14:textId="77777777" w:rsidR="00961739" w:rsidRPr="00961739" w:rsidRDefault="00961739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</w:rPr>
            </w:pPr>
            <w:r w:rsidRPr="00961739">
              <w:rPr>
                <w:rFonts w:ascii="Cambria Math" w:eastAsia="Cambria Math" w:hAnsi="Cambria Math" w:cs="Cambria Math"/>
              </w:rPr>
              <w:t>CNPJ:</w:t>
            </w:r>
          </w:p>
          <w:p w14:paraId="57CC38D0" w14:textId="6358AAB4" w:rsidR="00961739" w:rsidRPr="00DE6E8E" w:rsidRDefault="00961739" w:rsidP="00DE6E8E">
            <w:pPr>
              <w:spacing w:before="199"/>
              <w:ind w:left="146"/>
              <w:jc w:val="center"/>
              <w:rPr>
                <w:rFonts w:ascii="Cambria Math" w:eastAsia="Cambria Math" w:hAnsi="Cambria Math" w:cs="Cambria Math"/>
                <w:b/>
              </w:rPr>
            </w:pPr>
            <w:r w:rsidRPr="00961739">
              <w:rPr>
                <w:rFonts w:ascii="Cambria Math" w:eastAsia="Cambria Math" w:hAnsi="Cambria Math" w:cs="Cambria Math"/>
              </w:rPr>
              <w:t>39.781.752/0001-72</w:t>
            </w:r>
          </w:p>
        </w:tc>
        <w:tc>
          <w:tcPr>
            <w:tcW w:w="416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50AC7408" w14:textId="2795DCDB" w:rsidR="00961739" w:rsidRPr="00DE6E8E" w:rsidRDefault="00961739" w:rsidP="00961739">
            <w:pPr>
              <w:spacing w:before="199"/>
              <w:ind w:left="146" w:right="138"/>
              <w:jc w:val="both"/>
              <w:rPr>
                <w:rFonts w:ascii="Cambria Math" w:eastAsia="Cambria Math" w:hAnsi="Cambria Math" w:cs="Cambria Math"/>
              </w:rPr>
            </w:pPr>
            <w:r w:rsidRPr="00961739">
              <w:rPr>
                <w:rFonts w:ascii="Cambria Math" w:eastAsia="Cambria Math" w:hAnsi="Cambria Math" w:cs="Cambria Math"/>
                <w:sz w:val="20"/>
              </w:rPr>
              <w:t>FORNECIMENTO,</w:t>
            </w:r>
            <w:r>
              <w:rPr>
                <w:rFonts w:ascii="Cambria Math" w:eastAsia="Cambria Math" w:hAnsi="Cambria Math" w:cs="Cambria Math"/>
                <w:sz w:val="20"/>
              </w:rPr>
              <w:t xml:space="preserve"> </w:t>
            </w:r>
            <w:r w:rsidRPr="00961739">
              <w:rPr>
                <w:rFonts w:ascii="Cambria Math" w:eastAsia="Cambria Math" w:hAnsi="Cambria Math" w:cs="Cambria Math"/>
                <w:sz w:val="20"/>
              </w:rPr>
              <w:t>LICENCIAMENTO, MANUTENCAO E SUPORTE DE SISTEMA INFORMATIZADO DE GESTAO PUBLICA PARA A CAMARA MUNICIPAL DE VIANA-ES</w:t>
            </w:r>
            <w:r>
              <w:rPr>
                <w:rFonts w:ascii="Helvetica" w:hAnsi="Helvetica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176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02EC316C" w14:textId="6CF1B669" w:rsidR="00961739" w:rsidRPr="00DE6E8E" w:rsidRDefault="00961739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09/09/2024</w:t>
            </w:r>
          </w:p>
        </w:tc>
        <w:tc>
          <w:tcPr>
            <w:tcW w:w="221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FFFFFF"/>
            <w:vAlign w:val="center"/>
          </w:tcPr>
          <w:p w14:paraId="3A30BFE5" w14:textId="1F9F0D1F" w:rsidR="00961739" w:rsidRPr="00DE6E8E" w:rsidRDefault="00961739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>
              <w:rPr>
                <w:rFonts w:ascii="Cambria Math" w:eastAsia="Cambria Math" w:hAnsi="Cambria Math" w:cs="Cambria Math"/>
              </w:rPr>
              <w:t>08/12/2024</w:t>
            </w:r>
          </w:p>
        </w:tc>
        <w:tc>
          <w:tcPr>
            <w:tcW w:w="1673" w:type="dxa"/>
            <w:vAlign w:val="center"/>
          </w:tcPr>
          <w:p w14:paraId="7B3E8EDB" w14:textId="2FA4C459" w:rsidR="00961739" w:rsidRPr="002252E6" w:rsidRDefault="00E54355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E54355">
              <w:rPr>
                <w:rFonts w:ascii="Cambria Math" w:eastAsia="Cambria Math" w:hAnsi="Cambria Math" w:cs="Cambria Math"/>
              </w:rPr>
              <w:t>CARLOS BRAZ DA VITORIA</w:t>
            </w:r>
          </w:p>
        </w:tc>
        <w:tc>
          <w:tcPr>
            <w:tcW w:w="1653" w:type="dxa"/>
            <w:vAlign w:val="center"/>
          </w:tcPr>
          <w:p w14:paraId="29FB5029" w14:textId="27656204" w:rsidR="00961739" w:rsidRDefault="00E54355" w:rsidP="00DE6E8E">
            <w:pPr>
              <w:spacing w:before="199"/>
              <w:ind w:left="146" w:right="138"/>
              <w:jc w:val="center"/>
              <w:rPr>
                <w:rFonts w:ascii="Cambria Math" w:eastAsia="Cambria Math" w:hAnsi="Cambria Math" w:cs="Cambria Math"/>
              </w:rPr>
            </w:pPr>
            <w:r w:rsidRPr="00E54355">
              <w:rPr>
                <w:rFonts w:ascii="Cambria Math" w:eastAsia="Cambria Math" w:hAnsi="Cambria Math" w:cs="Cambria Math"/>
              </w:rPr>
              <w:t>N°148/2024</w:t>
            </w:r>
          </w:p>
        </w:tc>
      </w:tr>
    </w:tbl>
    <w:p w14:paraId="1D6EBA99" w14:textId="77777777" w:rsidR="00F75240" w:rsidRDefault="00F75240">
      <w:pPr>
        <w:spacing w:before="4"/>
        <w:rPr>
          <w:rFonts w:ascii="Arial" w:eastAsia="Arial" w:hAnsi="Arial" w:cs="Arial"/>
          <w:b/>
          <w:sz w:val="14"/>
          <w:szCs w:val="14"/>
        </w:rPr>
      </w:pPr>
    </w:p>
    <w:p w14:paraId="3BF9445E" w14:textId="77777777" w:rsidR="00F75240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4"/>
          <w:szCs w:val="24"/>
        </w:rPr>
      </w:pPr>
    </w:p>
    <w:p w14:paraId="64C09A3F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4BEA4365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752851BB" w14:textId="77777777" w:rsidR="00B872DF" w:rsidRDefault="00B872DF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26D45D2F" w14:textId="482BCA0C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Atualizado com os c</w:t>
      </w:r>
      <w:r w:rsidR="00931202"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ontratos celebrados até </w:t>
      </w:r>
      <w:r w:rsidR="00806A08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31</w:t>
      </w:r>
      <w:r w:rsidR="00997B59" w:rsidRPr="00C3148E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</w:t>
      </w:r>
      <w:r w:rsidR="00C3148E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1</w:t>
      </w:r>
      <w:r w:rsidR="00806A08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2</w:t>
      </w:r>
      <w:bookmarkStart w:id="0" w:name="_GoBack"/>
      <w:bookmarkEnd w:id="0"/>
      <w:r w:rsidR="007858DA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/2</w:t>
      </w:r>
      <w:r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02</w:t>
      </w:r>
      <w:r w:rsidR="000773A3" w:rsidRPr="00961739">
        <w:rPr>
          <w:rFonts w:ascii="Cambria Math" w:eastAsia="Cambria Math" w:hAnsi="Cambria Math" w:cs="Cambria Math"/>
          <w:b/>
          <w:sz w:val="28"/>
          <w:szCs w:val="28"/>
          <w:highlight w:val="yellow"/>
        </w:rPr>
        <w:t>4</w:t>
      </w:r>
      <w:r w:rsidRPr="005B2436">
        <w:rPr>
          <w:rFonts w:ascii="Cambria Math" w:eastAsia="Cambria Math" w:hAnsi="Cambria Math" w:cs="Cambria Math"/>
          <w:b/>
          <w:sz w:val="28"/>
          <w:szCs w:val="28"/>
        </w:rPr>
        <w:t xml:space="preserve">. </w:t>
      </w:r>
    </w:p>
    <w:p w14:paraId="3C079D6E" w14:textId="77777777" w:rsidR="00F75240" w:rsidRPr="005B2436" w:rsidRDefault="00F75240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</w:p>
    <w:p w14:paraId="0B2F5823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bookmarkStart w:id="1" w:name="_heading=h.gjdgxs" w:colFirst="0" w:colLast="0"/>
      <w:bookmarkEnd w:id="1"/>
      <w:r w:rsidRPr="005B2436">
        <w:rPr>
          <w:rFonts w:ascii="Cambria Math" w:eastAsia="Cambria Math" w:hAnsi="Cambria Math" w:cs="Cambria Math"/>
          <w:b/>
          <w:sz w:val="28"/>
          <w:szCs w:val="28"/>
        </w:rPr>
        <w:t>Secretaria Administrativa</w:t>
      </w:r>
    </w:p>
    <w:p w14:paraId="3254DBA8" w14:textId="77777777" w:rsidR="00F75240" w:rsidRPr="005B2436" w:rsidRDefault="00B0363B">
      <w:pPr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 w:rsidRPr="005B2436"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7C7B848F" w14:textId="77777777" w:rsidR="00F75240" w:rsidRPr="005B2436" w:rsidRDefault="005B2436">
      <w:pPr>
        <w:spacing w:before="93"/>
        <w:ind w:left="533" w:right="497"/>
        <w:jc w:val="both"/>
        <w:rPr>
          <w:rFonts w:ascii="Arial" w:eastAsia="Arial" w:hAnsi="Arial" w:cs="Arial"/>
          <w:b/>
          <w:sz w:val="28"/>
          <w:szCs w:val="28"/>
        </w:rPr>
      </w:pPr>
      <w:r w:rsidRPr="00A96A3E">
        <w:rPr>
          <w:rFonts w:asciiTheme="majorHAnsi" w:hAnsiTheme="majorHAnsi"/>
          <w:noProof/>
          <w:lang w:val="pt-BR" w:eastAsia="pt-BR"/>
        </w:rPr>
        <w:drawing>
          <wp:anchor distT="0" distB="0" distL="0" distR="0" simplePos="0" relativeHeight="251660288" behindDoc="0" locked="0" layoutInCell="1" allowOverlap="1" wp14:anchorId="5D4E709A" wp14:editId="2542AF3F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75240" w:rsidRPr="005B2436" w:rsidSect="00F75240">
      <w:pgSz w:w="16840" w:h="11910" w:orient="landscape"/>
      <w:pgMar w:top="993" w:right="600" w:bottom="851" w:left="46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240"/>
    <w:rsid w:val="00064B49"/>
    <w:rsid w:val="000773A3"/>
    <w:rsid w:val="001722B4"/>
    <w:rsid w:val="001D6062"/>
    <w:rsid w:val="002252E6"/>
    <w:rsid w:val="004037A3"/>
    <w:rsid w:val="00423F0D"/>
    <w:rsid w:val="00530AE3"/>
    <w:rsid w:val="00535292"/>
    <w:rsid w:val="00563D9B"/>
    <w:rsid w:val="00575FD1"/>
    <w:rsid w:val="005B2436"/>
    <w:rsid w:val="00651CF9"/>
    <w:rsid w:val="006C1C99"/>
    <w:rsid w:val="006F686F"/>
    <w:rsid w:val="00721D0A"/>
    <w:rsid w:val="00722AC7"/>
    <w:rsid w:val="007858DA"/>
    <w:rsid w:val="007F27E2"/>
    <w:rsid w:val="00806A08"/>
    <w:rsid w:val="00847355"/>
    <w:rsid w:val="008E71B9"/>
    <w:rsid w:val="00931202"/>
    <w:rsid w:val="00961739"/>
    <w:rsid w:val="00997B59"/>
    <w:rsid w:val="009A1688"/>
    <w:rsid w:val="00A96A3E"/>
    <w:rsid w:val="00AA3A5C"/>
    <w:rsid w:val="00B0363B"/>
    <w:rsid w:val="00B53FAC"/>
    <w:rsid w:val="00B872DF"/>
    <w:rsid w:val="00B913A3"/>
    <w:rsid w:val="00BC1CD0"/>
    <w:rsid w:val="00C3148E"/>
    <w:rsid w:val="00D42DE0"/>
    <w:rsid w:val="00D5051D"/>
    <w:rsid w:val="00D831CB"/>
    <w:rsid w:val="00DB7683"/>
    <w:rsid w:val="00DE6E8E"/>
    <w:rsid w:val="00DF493B"/>
    <w:rsid w:val="00E05BC1"/>
    <w:rsid w:val="00E145CC"/>
    <w:rsid w:val="00E54355"/>
    <w:rsid w:val="00E81989"/>
    <w:rsid w:val="00E93B14"/>
    <w:rsid w:val="00EE350F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E103A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170C6"/>
    <w:rPr>
      <w:lang w:eastAsia="en-US"/>
    </w:rPr>
  </w:style>
  <w:style w:type="paragraph" w:styleId="Ttulo1">
    <w:name w:val="heading 1"/>
    <w:basedOn w:val="Normal"/>
    <w:next w:val="Normal"/>
    <w:rsid w:val="001170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1170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1170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1170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1170C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1170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75240"/>
  </w:style>
  <w:style w:type="table" w:customStyle="1" w:styleId="TableNormal">
    <w:name w:val="Table Normal"/>
    <w:rsid w:val="00F752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1170C6"/>
    <w:pPr>
      <w:spacing w:line="420" w:lineRule="exact"/>
      <w:ind w:left="3328" w:right="3294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paragraph" w:customStyle="1" w:styleId="Normal2">
    <w:name w:val="Normal2"/>
    <w:rsid w:val="001170C6"/>
  </w:style>
  <w:style w:type="table" w:customStyle="1" w:styleId="TableNormal0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3"/>
    <w:rsid w:val="001170C6"/>
  </w:style>
  <w:style w:type="table" w:customStyle="1" w:styleId="TableNormal1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1170C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rsid w:val="00117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170C6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170C6"/>
  </w:style>
  <w:style w:type="paragraph" w:customStyle="1" w:styleId="TableParagraph">
    <w:name w:val="Table Paragraph"/>
    <w:basedOn w:val="Normal"/>
    <w:uiPriority w:val="1"/>
    <w:qFormat/>
    <w:rsid w:val="001170C6"/>
    <w:pPr>
      <w:jc w:val="center"/>
    </w:pPr>
  </w:style>
  <w:style w:type="paragraph" w:styleId="Subttulo">
    <w:name w:val="Subtitle"/>
    <w:basedOn w:val="Normal"/>
    <w:next w:val="Normal"/>
    <w:rsid w:val="00F752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1170C6"/>
    <w:tblPr>
      <w:tblStyleRowBandSize w:val="1"/>
      <w:tblStyleColBandSize w:val="1"/>
    </w:tblPr>
  </w:style>
  <w:style w:type="table" w:customStyle="1" w:styleId="a0">
    <w:basedOn w:val="TableNormal4"/>
    <w:rsid w:val="001170C6"/>
    <w:tblPr>
      <w:tblStyleRowBandSize w:val="1"/>
      <w:tblStyleColBandSize w:val="1"/>
    </w:tblPr>
  </w:style>
  <w:style w:type="table" w:customStyle="1" w:styleId="a1">
    <w:basedOn w:val="TableNormal4"/>
    <w:rsid w:val="001170C6"/>
    <w:tblPr>
      <w:tblStyleRowBandSize w:val="1"/>
      <w:tblStyleColBandSize w:val="1"/>
    </w:tblPr>
  </w:style>
  <w:style w:type="table" w:customStyle="1" w:styleId="a2">
    <w:basedOn w:val="TableNormal4"/>
    <w:rsid w:val="001170C6"/>
    <w:tblPr>
      <w:tblStyleRowBandSize w:val="1"/>
      <w:tblStyleColBandSize w:val="1"/>
    </w:tblPr>
  </w:style>
  <w:style w:type="table" w:customStyle="1" w:styleId="a3">
    <w:basedOn w:val="TableNormal4"/>
    <w:rsid w:val="001170C6"/>
    <w:tblPr>
      <w:tblStyleRowBandSize w:val="1"/>
      <w:tblStyleColBandSize w:val="1"/>
    </w:tblPr>
  </w:style>
  <w:style w:type="table" w:customStyle="1" w:styleId="a4">
    <w:basedOn w:val="TableNormal4"/>
    <w:rsid w:val="001170C6"/>
    <w:tblPr>
      <w:tblStyleRowBandSize w:val="1"/>
      <w:tblStyleColBandSize w:val="1"/>
    </w:tblPr>
  </w:style>
  <w:style w:type="table" w:customStyle="1" w:styleId="a5">
    <w:basedOn w:val="TableNormal4"/>
    <w:rsid w:val="001170C6"/>
    <w:tblPr>
      <w:tblStyleRowBandSize w:val="1"/>
      <w:tblStyleColBandSize w:val="1"/>
    </w:tblPr>
  </w:style>
  <w:style w:type="table" w:customStyle="1" w:styleId="a6">
    <w:basedOn w:val="TableNormal4"/>
    <w:rsid w:val="001170C6"/>
    <w:tblPr>
      <w:tblStyleRowBandSize w:val="1"/>
      <w:tblStyleColBandSize w:val="1"/>
    </w:tblPr>
  </w:style>
  <w:style w:type="character" w:styleId="Refdecomentrio">
    <w:name w:val="annotation reference"/>
    <w:basedOn w:val="Fontepargpadro"/>
    <w:uiPriority w:val="99"/>
    <w:semiHidden/>
    <w:unhideWhenUsed/>
    <w:rsid w:val="00F82D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2D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2D2B"/>
    <w:rPr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2D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2D2B"/>
    <w:rPr>
      <w:b/>
      <w:bCs/>
      <w:sz w:val="20"/>
      <w:szCs w:val="20"/>
      <w:lang w:eastAsia="en-US"/>
    </w:rPr>
  </w:style>
  <w:style w:type="paragraph" w:styleId="Reviso">
    <w:name w:val="Revision"/>
    <w:hidden/>
    <w:uiPriority w:val="99"/>
    <w:semiHidden/>
    <w:rsid w:val="00F82D2B"/>
    <w:pPr>
      <w:widowControl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D2B"/>
    <w:rPr>
      <w:rFonts w:ascii="Segoe UI" w:hAnsi="Segoe UI" w:cs="Segoe UI"/>
      <w:sz w:val="18"/>
      <w:szCs w:val="18"/>
      <w:lang w:eastAsia="en-US"/>
    </w:rPr>
  </w:style>
  <w:style w:type="table" w:customStyle="1" w:styleId="a7">
    <w:basedOn w:val="TableNormal2"/>
    <w:rsid w:val="001170C6"/>
    <w:tblPr>
      <w:tblStyleRowBandSize w:val="1"/>
      <w:tblStyleColBandSize w:val="1"/>
    </w:tblPr>
  </w:style>
  <w:style w:type="table" w:customStyle="1" w:styleId="a8">
    <w:basedOn w:val="TableNormal2"/>
    <w:rsid w:val="001170C6"/>
    <w:tblPr>
      <w:tblStyleRowBandSize w:val="1"/>
      <w:tblStyleColBandSize w:val="1"/>
    </w:tblPr>
  </w:style>
  <w:style w:type="table" w:customStyle="1" w:styleId="a9">
    <w:basedOn w:val="TableNormal2"/>
    <w:rsid w:val="001170C6"/>
    <w:tblPr>
      <w:tblStyleRowBandSize w:val="1"/>
      <w:tblStyleColBandSize w:val="1"/>
    </w:tblPr>
  </w:style>
  <w:style w:type="table" w:customStyle="1" w:styleId="aa">
    <w:basedOn w:val="TableNormal2"/>
    <w:rsid w:val="001170C6"/>
    <w:tblPr>
      <w:tblStyleRowBandSize w:val="1"/>
      <w:tblStyleColBandSize w:val="1"/>
    </w:tblPr>
  </w:style>
  <w:style w:type="table" w:customStyle="1" w:styleId="ab">
    <w:basedOn w:val="TableNormal2"/>
    <w:rsid w:val="001170C6"/>
    <w:tblPr>
      <w:tblStyleRowBandSize w:val="1"/>
      <w:tblStyleColBandSize w:val="1"/>
    </w:tblPr>
  </w:style>
  <w:style w:type="table" w:customStyle="1" w:styleId="ac">
    <w:basedOn w:val="TableNormal0"/>
    <w:rsid w:val="00F75240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semiHidden/>
    <w:unhideWhenUsed/>
    <w:rsid w:val="00535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detalhes/favorecido.aspx?origem=menuItemBase1003&amp;id=12.733.195/0001-68" TargetMode="External"/><Relationship Id="rId13" Type="http://schemas.openxmlformats.org/officeDocument/2006/relationships/hyperlink" Target="https://cmviana-es.portaltp.com.br/consultas/detalhes/favorecido.aspx?origem=menuItemBase1003&amp;id=14.003.749/0001-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mviana-es.portaltp.com.br/consultas/detalhes/favorecido.aspx?origem=menuItemBase1003&amp;id=14.784.325/0001-17" TargetMode="External"/><Relationship Id="rId12" Type="http://schemas.openxmlformats.org/officeDocument/2006/relationships/hyperlink" Target="https://cmviana-es.portaltp.com.br/consultas/detalhes/favorecido.aspx?origem=menuItemBase1003&amp;id=53.182.449/0001-8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mviana-es.portaltp.com.br/consultas/detalhes/favorecido.aspx?origem=menuItemBase1003&amp;id=38.043.564/0001-8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mviana-es.portaltp.com.br/consultas/detalhes/favorecido.aspx?origem=menuItemBase1003&amp;id=14.784.325/0001-17" TargetMode="External"/><Relationship Id="rId11" Type="http://schemas.openxmlformats.org/officeDocument/2006/relationships/hyperlink" Target="https://cmviana-es.portaltp.com.br/consultas/detalhes/favorecido.aspx?origem=menuItemBase1003&amp;id=09.445.277/0001-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mviana-es.portaltp.com.br/consultas/detalhes/favorecido.aspx?origem=menuItemBase1003&amp;id=76.617.927/0001-37" TargetMode="External"/><Relationship Id="rId10" Type="http://schemas.openxmlformats.org/officeDocument/2006/relationships/hyperlink" Target="https://cmviana-es.portaltp.com.br/consultas/detalhes/favorecido.aspx?origem=menuItemBase1003&amp;id=44.450.107/0001-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mviana-es.portaltp.com.br/consultas/detalhes/favorecido.aspx?origem=menuItemBase1003&amp;id=25.346.582/0001-93" TargetMode="External"/><Relationship Id="rId14" Type="http://schemas.openxmlformats.org/officeDocument/2006/relationships/hyperlink" Target="https://cmviana-es.portaltp.com.br/consultas/detalhes/favorecido.aspx?origem=menuItemBase1003&amp;id=39.320.478/0001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KyOHq8/bZHAk9bCd5IBpBS8+g==">CgMxLjAyCGguZ2pkZ3hzOAByITFxUHdQdlVLWGJkQ3pEeE1XVk1EWUE0RGo2X0FCOVNfaw==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859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39</cp:revision>
  <dcterms:created xsi:type="dcterms:W3CDTF">2023-07-10T12:49:00Z</dcterms:created>
  <dcterms:modified xsi:type="dcterms:W3CDTF">2025-02-03T18:16:00Z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2023-07-10T00:00:00Z</vt:filetime>
  </property>
</Properties>
</file>