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EE104C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bookmarkStart w:id="2" w:name="_TocCÂMARA_MUNICIPAL_DE_VIANA"/>
      <w:bookmarkEnd w:id="2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"CÂMARA MUNICIPAL DE VIANA" \f C \l "1"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3" w:name="_Toc2026-04-01"/>
      <w:bookmarkEnd w:id="3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"2026-04-01"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01/04/2026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 DE CASA COMÉRCIO DE EQUIPAMENTOS EIRELLI -ME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4.064,40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4.064,40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4.064,40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4" w:name="_Toc2026-04-02"/>
      <w:bookmarkEnd w:id="4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"2026-04-02"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02/04/2026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Diego </w:t>
            </w:r>
            <w:proofErr w:type="spellStart"/>
            <w:r>
              <w:rPr>
                <w:color w:val="000000"/>
                <w:sz w:val="16"/>
                <w:szCs w:val="16"/>
              </w:rPr>
              <w:t>Grijo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Gava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</w:t>
            </w:r>
            <w:r>
              <w:rPr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6.340,22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6.340,22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5" w:name="_Toc2026-04-06"/>
      <w:bookmarkEnd w:id="5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"2026-04-06"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06/04/2026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GIBBOR PUBLICIDADE E PUBLICAÇÕES DE EDITAIS EIRELI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100,80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95,96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95,96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WALDEIR PEDRO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6.103,26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6.103,26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6.103,26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4.364,31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966,69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3.397,62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3.397,62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CARD ADMINISTRADORA DE BENEFÍCIOS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3.630,47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3.630,47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3.630,47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6" w:name="_Toc2026-04-07"/>
      <w:bookmarkEnd w:id="6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"2026-04-07"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07/04/2026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Wesley Pereira Pires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7" w:name="_Toc2026-04-08"/>
      <w:bookmarkEnd w:id="7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"2026-04-08"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08/04/2026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ANTONIO FRANCISCO PACHECO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6.043,92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6.043,92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6.043,92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SUELI PANCIER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6.223,30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6.223,30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6.223,30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WANTUIL SCHULTZ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6.539,21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6.539,21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6.539,21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VALDEMIR SOUZA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8.183,64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8.183,64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8.183,64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Erik </w:t>
            </w:r>
            <w:proofErr w:type="spellStart"/>
            <w:r>
              <w:rPr>
                <w:color w:val="000000"/>
                <w:sz w:val="16"/>
                <w:szCs w:val="16"/>
              </w:rPr>
              <w:t>Capdeville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Heiderick</w:t>
            </w:r>
            <w:proofErr w:type="spellEnd"/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8.265,01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8.265,01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8.265,01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Flávio </w:t>
            </w:r>
            <w:proofErr w:type="spellStart"/>
            <w:r>
              <w:rPr>
                <w:color w:val="000000"/>
                <w:sz w:val="16"/>
                <w:szCs w:val="16"/>
              </w:rPr>
              <w:t>Volponi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10.286,66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10.286,66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10.286,66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HELIO SOUZA SANTOS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JOSUE RIBEIRO MENDES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6.085,30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6.085,30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6.085,30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LUCAS STEIN CASAGRANDE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10.286,66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10.286,66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10.286,66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8" w:name="_Toc2026-04-09"/>
      <w:bookmarkEnd w:id="8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"2026-04-09"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09/04/2026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2.102,66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100,93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2.001,73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2.001,73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9" w:name="_Toc2026-04-15"/>
      <w:bookmarkEnd w:id="9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"2026-04-15"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15/04/2026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lastRenderedPageBreak/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509,46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509,46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509,46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10" w:name="_Toc2026-04-16"/>
      <w:bookmarkEnd w:id="10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"2026-04-16"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16/04/2026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3.038,68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673,06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2.365,62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2.365,62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E&amp;L PRODUÇÕES DE SOFTAWRE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959,96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19.035,04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19.035,04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9.421,27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452,22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8.969,05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8.969,05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LOCANORTE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36.428,41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1.748,56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34.679,85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34.679,85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11" w:name="_Toc2026-04-24"/>
      <w:bookmarkEnd w:id="11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"2026-04-24"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24/04/2026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15.176,98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3.361,70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11.815,28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11.815,28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4.047,19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896,45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3.150,74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3.150,74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12" w:name="_Toc2026-04-27"/>
      <w:bookmarkEnd w:id="12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"2026-04-27"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27/04/2026</w:t>
            </w:r>
          </w:p>
        </w:tc>
      </w:tr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A VIAGEM TURISMO E LOCACOES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bookmarkStart w:id="13" w:name="_Toc2026-04-30"/>
      <w:bookmarkEnd w:id="13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"2026-04-30" \f C \l "2"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30/04/2026</w:t>
            </w:r>
          </w:p>
        </w:tc>
      </w:tr>
      <w:bookmarkStart w:id="14" w:name="_Toc150000000010_-_RECURSOS_NÃO_VINCULAD"/>
      <w:bookmarkEnd w:id="14"/>
      <w:tr w:rsidR="00EE104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EE104C">
            <w:pPr>
              <w:rPr>
                <w:vanish/>
              </w:rPr>
            </w:pPr>
            <w:r>
              <w:fldChar w:fldCharType="begin"/>
            </w:r>
            <w:r w:rsidR="00805C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EE104C" w:rsidRDefault="0080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EE104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BANCO BANESTES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623,90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623,90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623,90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</w:pPr>
          </w:p>
        </w:tc>
      </w:tr>
      <w:tr w:rsidR="00EE104C">
        <w:trPr>
          <w:trHeight w:val="288"/>
        </w:trPr>
        <w:tc>
          <w:tcPr>
            <w:tcW w:w="9970" w:type="dxa"/>
            <w:gridSpan w:val="7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Geral: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230.532,06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9.164,41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221.367,65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221.367,65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04C" w:rsidRDefault="00805C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E104C" w:rsidRDefault="00EE104C">
      <w:pPr>
        <w:rPr>
          <w:vanish/>
        </w:rPr>
      </w:pPr>
      <w:bookmarkStart w:id="15" w:name="__bookmark_2"/>
      <w:bookmarkEnd w:id="15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16020"/>
      </w:tblGrid>
      <w:tr w:rsidR="00EE104C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Local/Data/Assinatura</w:t>
            </w:r>
          </w:p>
        </w:tc>
      </w:tr>
      <w:tr w:rsidR="00EE104C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805C0B">
            <w:pPr>
              <w:jc w:val="right"/>
            </w:pPr>
            <w:bookmarkStart w:id="16" w:name="__bookmark_3"/>
            <w:bookmarkEnd w:id="16"/>
            <w:r>
              <w:rPr>
                <w:b/>
                <w:bCs/>
                <w:color w:val="000000"/>
                <w:sz w:val="16"/>
                <w:szCs w:val="16"/>
              </w:rPr>
              <w:t>MUNICÍPIO DE VIANA,</w:t>
            </w:r>
            <w:bookmarkStart w:id="17" w:name="__bookmark_4"/>
            <w:bookmarkEnd w:id="17"/>
            <w:r>
              <w:rPr>
                <w:b/>
                <w:bCs/>
                <w:color w:val="000000"/>
              </w:rPr>
              <w:t>28 de maio de 2026</w:t>
            </w:r>
          </w:p>
        </w:tc>
      </w:tr>
    </w:tbl>
    <w:p w:rsidR="00EE104C" w:rsidRDefault="00EE104C">
      <w:pPr>
        <w:rPr>
          <w:vanish/>
        </w:rPr>
      </w:pPr>
      <w:bookmarkStart w:id="18" w:name="__bookmark_5"/>
      <w:bookmarkEnd w:id="18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4005"/>
        <w:gridCol w:w="4005"/>
        <w:gridCol w:w="4005"/>
        <w:gridCol w:w="4005"/>
      </w:tblGrid>
      <w:tr w:rsidR="00EE104C">
        <w:trPr>
          <w:trHeight w:val="948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  <w:jc w:val="center"/>
            </w:pPr>
          </w:p>
        </w:tc>
      </w:tr>
      <w:tr w:rsidR="00EE104C">
        <w:trPr>
          <w:trHeight w:val="948"/>
        </w:trPr>
        <w:tc>
          <w:tcPr>
            <w:tcW w:w="400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04C" w:rsidRDefault="00EE104C">
            <w:pPr>
              <w:spacing w:line="1" w:lineRule="auto"/>
              <w:jc w:val="center"/>
            </w:pPr>
          </w:p>
        </w:tc>
      </w:tr>
    </w:tbl>
    <w:p w:rsidR="00000000" w:rsidRDefault="00805C0B"/>
    <w:sectPr w:rsidR="00000000" w:rsidSect="00EE104C">
      <w:headerReference w:type="default" r:id="rId6"/>
      <w:footerReference w:type="default" r:id="rId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04C" w:rsidRDefault="00EE104C" w:rsidP="00EE104C">
      <w:r>
        <w:separator/>
      </w:r>
    </w:p>
  </w:endnote>
  <w:endnote w:type="continuationSeparator" w:id="0">
    <w:p w:rsidR="00EE104C" w:rsidRDefault="00EE104C" w:rsidP="00EE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E104C">
      <w:trPr>
        <w:trHeight w:val="576"/>
        <w:hidden/>
      </w:trPr>
      <w:tc>
        <w:tcPr>
          <w:tcW w:w="16332" w:type="dxa"/>
        </w:tcPr>
        <w:p w:rsidR="00EE104C" w:rsidRDefault="00EE104C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EE104C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EE104C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EE104C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805C0B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805C0B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805C0B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EE104C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805C0B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805C0B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805C0B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28/05/2026</w:t>
                      </w:r>
                    </w:p>
                  </w:tc>
                </w:tr>
                <w:tr w:rsidR="00EE104C">
                  <w:trPr>
                    <w:trHeight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Provedor do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Sistema:EL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EE104C" w:rsidRDefault="00EE104C">
                <w:pPr>
                  <w:spacing w:line="1" w:lineRule="auto"/>
                </w:pPr>
              </w:p>
            </w:tc>
          </w:tr>
        </w:tbl>
        <w:p w:rsidR="00EE104C" w:rsidRDefault="00EE104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04C" w:rsidRDefault="00EE104C" w:rsidP="00EE104C">
      <w:r>
        <w:separator/>
      </w:r>
    </w:p>
  </w:footnote>
  <w:footnote w:type="continuationSeparator" w:id="0">
    <w:p w:rsidR="00EE104C" w:rsidRDefault="00EE104C" w:rsidP="00EE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E104C">
      <w:trPr>
        <w:trHeight w:val="1555"/>
        <w:hidden/>
      </w:trPr>
      <w:tc>
        <w:tcPr>
          <w:tcW w:w="16332" w:type="dxa"/>
        </w:tcPr>
        <w:p w:rsidR="00EE104C" w:rsidRDefault="00EE104C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EE104C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E104C" w:rsidRDefault="00805C0B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" name="AutoShape 2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CEC8BC1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TbuA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DeKKTb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EE104C">
                  <w:fldChar w:fldCharType="begin"/>
                </w:r>
                <w:r w:rsidR="00EE104C">
                  <w:instrText xml:space="preserve"> INCLUDEPICTURE  \d "wordml://75.png" \* MERGEFORMATINET </w:instrText>
                </w:r>
                <w:r w:rsidR="00EE104C">
                  <w:fldChar w:fldCharType="separate"/>
                </w:r>
                <w:r w:rsidR="00EE104C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6pt;height:51pt;visibility:visible" o:bordertopcolor="black" o:borderleftcolor="black" o:borderbottomcolor="black" o:borderrightcolor="black">
                      <v:imagedata r:id="rId1" r:href="rId2"/>
                    </v:shape>
                  </w:pict>
                </w:r>
                <w:r w:rsidR="00EE104C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EE104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EE104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EE104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EE104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EE104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EE104C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805C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01/04/2026 ATÉ 30/04/2026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E104C" w:rsidRDefault="00EE104C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EE104C" w:rsidRDefault="00EE104C">
                <w:pPr>
                  <w:spacing w:line="1" w:lineRule="auto"/>
                </w:pPr>
              </w:p>
            </w:tc>
          </w:tr>
        </w:tbl>
        <w:p w:rsidR="00EE104C" w:rsidRDefault="00EE104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4C"/>
    <w:rsid w:val="00805C0B"/>
    <w:rsid w:val="00E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FA83224-AF29-497E-BABC-17B95412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EE1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wordml://7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Cronológica</vt:lpstr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/>
  <dc:creator>Gicelly Butzke Vieira</dc:creator>
  <cp:keywords/>
  <dc:description/>
  <cp:lastModifiedBy>Gicelly Butzke Vieira</cp:lastModifiedBy>
  <cp:revision>2</cp:revision>
  <dcterms:created xsi:type="dcterms:W3CDTF">2026-05-28T16:51:00Z</dcterms:created>
  <dcterms:modified xsi:type="dcterms:W3CDTF">2026-05-28T16:51:00Z</dcterms:modified>
</cp:coreProperties>
</file>