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2"/>
      </w:tblGrid>
      <w:tr>
        <w:trPr>
          <w:trHeight w:val="253" w:hRule="atLeast"/>
        </w:trPr>
        <w:tc>
          <w:tcPr>
            <w:tcW w:w="614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5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8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left="65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Saldo 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Pagar</w:t>
            </w:r>
          </w:p>
        </w:tc>
      </w:tr>
      <w:tr>
        <w:trPr>
          <w:trHeight w:val="220" w:hRule="atLeast"/>
        </w:trPr>
        <w:tc>
          <w:tcPr>
            <w:tcW w:w="15400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400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01/08/2025</w:t>
            </w:r>
          </w:p>
        </w:tc>
      </w:tr>
      <w:tr>
        <w:trPr>
          <w:trHeight w:val="254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450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01/08/2025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0000631/2025 -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0000631/2025 -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20000601 - BANESTES - BANCO DO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166,00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166,00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166,00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ESTADO DO ESPÍRITO SANTO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197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453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04/08/2025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0000633/2025 -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0000633/2025 -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20000945 - CANAL AUTOMACAO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199,00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199,00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199,00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04/08/2025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04/08/2025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455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0000643/2025 -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0000643/2025 -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20000462 - IMPÉRIO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4.910,36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481,22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4.429,14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4.429,14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CONTÁBIL LTDA 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198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454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21/08/2025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0000690/2025 -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0000690/2025 -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20000945 - CANAL AUTOMACAO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1.406,63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1.406,63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1.406,63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4"/>
              <w:rPr>
                <w:sz w:val="14"/>
              </w:rPr>
            </w:pPr>
            <w:r>
              <w:rPr>
                <w:sz w:val="14"/>
              </w:rPr>
              <w:t>21/08/2025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4"/>
              <w:rPr>
                <w:sz w:val="14"/>
              </w:rPr>
            </w:pPr>
            <w:r>
              <w:rPr>
                <w:sz w:val="14"/>
              </w:rPr>
              <w:t>21/08/2025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2"/>
              <w:rPr>
                <w:sz w:val="14"/>
              </w:rPr>
            </w:pPr>
            <w:r>
              <w:rPr>
                <w:sz w:val="14"/>
              </w:rPr>
              <w:t>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7" w:lineRule="exact" w:before="35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04/08/2025</w:t>
            </w:r>
          </w:p>
        </w:tc>
      </w:tr>
      <w:tr>
        <w:trPr>
          <w:trHeight w:val="232" w:hRule="atLeast"/>
        </w:trPr>
        <w:tc>
          <w:tcPr>
            <w:tcW w:w="15400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1" w:lineRule="exact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42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456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07/08/2025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0000644/2025 -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0000644/2025 -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20000528 - ELONLINE SERVICOS DE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1.250,00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85,00</w:t>
            </w: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1.165,00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1.165,00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INTERNET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3"/>
              <w:jc w:val="center"/>
              <w:rPr>
                <w:sz w:val="14"/>
              </w:rPr>
            </w:pPr>
            <w:r>
              <w:rPr>
                <w:sz w:val="14"/>
              </w:rPr>
              <w:t>119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457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0000645/2025 -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0000645/2025 -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20000528 - ELONLINE SERVICOS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37,40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512,60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512,60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INTERNET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460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0000653/2025 -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0000653/2025 -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2.340,89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2.340,89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2.340,89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462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0000655/2025 -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0000655/2025 -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19,46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0,93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18,53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18,53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461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0000654/2025 -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0000654/2025 -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254,00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254,00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254,00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458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0000650/2025 -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0000650/2025 -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386,32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386,32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386,32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ESPIRITO SANTENSE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459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15/08/2025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0000676/2025 -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0000676/2025 -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20000465 - TELEFÔNICA BRASIL S.A.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869,78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41,74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828,04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828,04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15/08/2025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15/08/2025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7" w:lineRule="exact" w:before="35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05/08/2025</w:t>
            </w:r>
          </w:p>
        </w:tc>
      </w:tr>
      <w:tr>
        <w:trPr>
          <w:trHeight w:val="235" w:hRule="atLeast"/>
        </w:trPr>
        <w:tc>
          <w:tcPr>
            <w:tcW w:w="15400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1" w:lineRule="exact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09" w:hRule="atLeast"/>
        </w:trPr>
        <w:tc>
          <w:tcPr>
            <w:tcW w:w="61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6" w:right="163"/>
              <w:jc w:val="center"/>
              <w:rPr>
                <w:sz w:val="14"/>
              </w:rPr>
            </w:pPr>
            <w:r>
              <w:rPr>
                <w:sz w:val="14"/>
              </w:rPr>
              <w:t>118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463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11/08/2025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0000660/2025 -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11/08/2025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0000660/2025 -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11/08/2025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  <w:p>
            <w:pPr>
              <w:pStyle w:val="TableParagraph"/>
              <w:spacing w:line="138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1.519,00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72,91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1.446,09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1.446,09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52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06/08/2025</w:t>
            </w:r>
          </w:p>
        </w:tc>
      </w:tr>
      <w:tr>
        <w:trPr>
          <w:trHeight w:val="254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207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467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07/08/2025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0000649/2025 -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0000649/2025 -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20000915 - VINICIUS MUNIZ VARGAS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9.450,00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9.450,00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9.450,00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208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468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0000648/2025 -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0000648/2025 -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20000915 - VINICIUS MUNIZ VARGAS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5.850,00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5.850,00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5.850,00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5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07/08/2025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4942208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233.76001pt;width:770.9pt;height:14.9pt;mso-position-horizontal-relative:page;mso-position-vertical-relative:page;z-index:-254941184" coordorigin="864,4675" coordsize="15418,298" path="m16244,4973l901,4973,887,4970,875,4962,867,4950,864,4936,864,4712,867,4698,875,4686,887,4678,901,4675,16244,4675,16259,4678,16271,4686,16279,4698,16282,4712,16282,4936,16279,4950,16271,4962,16259,4970,16244,4973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418.200012pt;width:770.9pt;height:15pt;mso-position-horizontal-relative:page;mso-position-vertical-relative:page;z-index:-254940160" coordorigin="864,8364" coordsize="15418,300" path="m16244,8664l901,8664,887,8661,875,8653,867,8641,864,8627,864,8401,867,8387,875,8375,887,8367,901,8364,16244,8364,16259,8367,16271,8375,16279,8387,16282,8401,16282,8627,16279,8641,16271,8653,16259,8661,16244,8664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465.120026pt;width:770.9pt;height:14.9pt;mso-position-horizontal-relative:page;mso-position-vertical-relative:page;z-index:-254939136" coordorigin="864,9302" coordsize="15418,298" path="m16244,9600l901,9600,887,9597,875,9589,867,9577,864,9563,864,9340,867,9325,875,9313,887,9305,901,9302,16244,9302,16259,9305,16271,9313,16279,9325,16282,9340,16282,9563,16279,9577,16271,9589,16259,9597,16244,9600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353" w:footer="312" w:top="1800" w:bottom="500" w:left="740" w:right="420"/>
          <w:pgNumType w:start="1"/>
        </w:sectPr>
      </w:pPr>
    </w:p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2"/>
      </w:tblGrid>
      <w:tr>
        <w:trPr>
          <w:trHeight w:val="253" w:hRule="atLeast"/>
        </w:trPr>
        <w:tc>
          <w:tcPr>
            <w:tcW w:w="614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5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8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Saldo a Pagar</w:t>
            </w:r>
          </w:p>
        </w:tc>
      </w:tr>
      <w:tr>
        <w:trPr>
          <w:trHeight w:val="220" w:hRule="atLeast"/>
        </w:trPr>
        <w:tc>
          <w:tcPr>
            <w:tcW w:w="15400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400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07/08/2025</w:t>
            </w:r>
          </w:p>
        </w:tc>
      </w:tr>
      <w:tr>
        <w:trPr>
          <w:trHeight w:val="254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189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481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08/08/2025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0000656/2025 -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0000656/2025 -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20000752 - ROBSON CAMPOS KUHN -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4.677,88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4.677,88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4.677,88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469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11/08/2025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0000657/2025 -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0000657/2025 -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20000715 - AGAPE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3.900,00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265,20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3.634,80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3.634,80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11/08/2025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11/08/2025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480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12/08/2025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0000669/2025 -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0000669/2025 -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144,00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2.856,00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2.856,00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12/08/2025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12/08/2025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472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19/08/2025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0000678/2025 -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0000678/2025 -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986,35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10,78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975,57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975,57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19/08/2025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19/08/2025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473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0000722/2025 -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0000722/2025 -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152,05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1,27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150,78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150,78</w:t>
            </w: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474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0000720/2025 -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0000720/2025 -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60,36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0,49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59,87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59,87</w:t>
            </w:r>
          </w:p>
        </w:tc>
      </w:tr>
      <w:tr>
        <w:trPr>
          <w:trHeight w:val="126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32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7" w:lineRule="exact" w:before="35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15/08/2025</w:t>
            </w:r>
          </w:p>
        </w:tc>
      </w:tr>
      <w:tr>
        <w:trPr>
          <w:trHeight w:val="232" w:hRule="atLeast"/>
        </w:trPr>
        <w:tc>
          <w:tcPr>
            <w:tcW w:w="15400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1" w:lineRule="exact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471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484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25/08/2025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Nº 0000699/2025 - 25/08/2025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Nº 0000699/2025 - 25/08/2025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 ESPIRITO SANTENSE DE</w:t>
            </w:r>
          </w:p>
          <w:p>
            <w:pPr>
              <w:pStyle w:val="TableParagraph"/>
              <w:spacing w:line="136" w:lineRule="exact"/>
              <w:ind w:left="32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505,31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505,31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505,31</w:t>
            </w:r>
          </w:p>
        </w:tc>
        <w:tc>
          <w:tcPr>
            <w:tcW w:w="90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6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485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5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25/08/2025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0000700/2025 -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25/08/2025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0000700/2025 -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25/08/2025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  <w:p>
            <w:pPr>
              <w:pStyle w:val="TableParagraph"/>
              <w:spacing w:line="160" w:lineRule="atLeast"/>
              <w:ind w:left="32"/>
              <w:rPr>
                <w:sz w:val="14"/>
              </w:rPr>
            </w:pPr>
            <w:r>
              <w:rPr>
                <w:sz w:val="14"/>
              </w:rPr>
              <w:t>ESPIRITO SANTENSE DE SANEAMENTO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96,20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96,20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96,20</w:t>
            </w:r>
          </w:p>
        </w:tc>
        <w:tc>
          <w:tcPr>
            <w:tcW w:w="90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1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20/08/2025</w:t>
            </w:r>
          </w:p>
        </w:tc>
      </w:tr>
      <w:tr>
        <w:trPr>
          <w:trHeight w:val="254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495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01/09/2025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0000731/2025 -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0000731/2025 -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20000483 - CENTRO DE INTEGRAÇÃO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375,00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375,00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375,00</w:t>
            </w: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EMPRESA ESCOLA DO E.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494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0000730/2025 -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0000730/2025 -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20000483 - CENTRO DE INTEGRAÇÃO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120,00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120,00</w:t>
            </w: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EMPRESA ESCOLA DO E.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32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21/08/2025</w:t>
            </w:r>
          </w:p>
        </w:tc>
      </w:tr>
      <w:tr>
        <w:trPr>
          <w:trHeight w:val="234" w:hRule="atLeast"/>
        </w:trPr>
        <w:tc>
          <w:tcPr>
            <w:tcW w:w="15400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2" w:lineRule="exact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470" w:hRule="atLeast"/>
        </w:trPr>
        <w:tc>
          <w:tcPr>
            <w:tcW w:w="61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6" w:right="163"/>
              <w:jc w:val="center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496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27/08/2025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0000703/2025 -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27/08/2025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0000703/2025 -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27/08/2025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20000798 - LE CARD</w:t>
            </w:r>
          </w:p>
          <w:p>
            <w:pPr>
              <w:pStyle w:val="TableParagraph"/>
              <w:spacing w:line="160" w:lineRule="atLeast"/>
              <w:ind w:left="32"/>
              <w:rPr>
                <w:sz w:val="14"/>
              </w:rPr>
            </w:pPr>
            <w:r>
              <w:rPr>
                <w:sz w:val="14"/>
              </w:rPr>
              <w:t>ADMINISTRADORA DE CARTOES LTDA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14.905,08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14.905,08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14.905,08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31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28/08/2025</w:t>
            </w:r>
          </w:p>
        </w:tc>
      </w:tr>
      <w:tr>
        <w:trPr>
          <w:trHeight w:val="234" w:hRule="atLeast"/>
        </w:trPr>
        <w:tc>
          <w:tcPr>
            <w:tcW w:w="15400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2" w:lineRule="exact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227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503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28/08/2025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0000704/2025 -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0000704/2025 -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20000949 - SANDRO PISOS E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17.250,00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17.250,00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17.250,00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28/08/2025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28/08/2025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DECORACOES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502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0000724/2025 -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0000724/2025 -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20000690 - OI S.A.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209,78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209,78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209,78</w:t>
            </w: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65" w:hRule="atLeast"/>
        </w:trPr>
        <w:tc>
          <w:tcPr>
            <w:tcW w:w="15400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29/08/2025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4938112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268.920013pt;width:770.9pt;height:14.9pt;mso-position-horizontal-relative:page;mso-position-vertical-relative:page;z-index:-254937088" coordorigin="864,5378" coordsize="15418,298" path="m16244,5676l901,5676,887,5673,875,5665,867,5653,864,5639,864,5416,867,5401,875,5389,887,5381,901,5378,16244,5378,16259,5381,16271,5389,16279,5401,16282,5416,16282,5639,16279,5653,16271,5665,16259,5673,16244,5676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349.440002pt;width:770.9pt;height:14.9pt;mso-position-horizontal-relative:page;mso-position-vertical-relative:page;z-index:-254936064" coordorigin="864,6989" coordsize="15418,298" path="m16244,7286l901,7286,887,7283,875,7275,867,7264,864,7249,864,7026,867,7012,875,7000,887,6992,901,6989,16244,6989,16259,6992,16271,7000,16279,7012,16282,7026,16282,7249,16279,7264,16271,7275,16259,7283,16244,7286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413.880005pt;width:770.9pt;height:14.9pt;mso-position-horizontal-relative:page;mso-position-vertical-relative:page;z-index:-254935040" coordorigin="864,8278" coordsize="15418,298" path="m16244,8575l901,8575,887,8572,875,8564,867,8552,864,8538,864,8315,867,8300,875,8289,887,8281,901,8278,16244,8278,16259,8281,16271,8289,16279,8300,16282,8315,16282,8538,16279,8552,16271,8564,16259,8572,16244,857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468.720001pt;width:770.9pt;height:14.9pt;mso-position-horizontal-relative:page;mso-position-vertical-relative:page;z-index:-254934016" coordorigin="864,9374" coordsize="15418,298" path="m16244,9672l901,9672,887,9669,875,9661,867,9649,864,9635,864,9412,867,9397,875,9385,887,9377,901,9374,16244,9374,16259,9377,16271,9385,16279,9397,16282,9412,16282,9635,16279,9649,16271,9661,16259,9669,16244,9672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353" w:footer="312" w:top="1800" w:bottom="500" w:left="740" w:right="420"/>
        </w:sectPr>
      </w:pPr>
    </w:p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1"/>
      </w:tblGrid>
      <w:tr>
        <w:trPr>
          <w:trHeight w:val="253" w:hRule="atLeast"/>
        </w:trPr>
        <w:tc>
          <w:tcPr>
            <w:tcW w:w="614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5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4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98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9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Saldo a Pagar</w:t>
            </w:r>
          </w:p>
        </w:tc>
      </w:tr>
      <w:tr>
        <w:trPr>
          <w:trHeight w:val="220" w:hRule="atLeast"/>
        </w:trPr>
        <w:tc>
          <w:tcPr>
            <w:tcW w:w="15399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5"/>
              <w:ind w:left="1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399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9" w:lineRule="exact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29/08/2025</w:t>
            </w:r>
          </w:p>
        </w:tc>
      </w:tr>
      <w:tr>
        <w:trPr>
          <w:trHeight w:val="254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82" w:lineRule="exact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47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201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516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03/09/2025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0000735/2025 -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0000735/2025 -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20000148 - JO &amp; GE PAPELARIA LTDA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17.435,15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17.435,15</w:t>
            </w:r>
          </w:p>
        </w:tc>
        <w:tc>
          <w:tcPr>
            <w:tcW w:w="90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17.435,15</w:t>
            </w: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8" w:lineRule="exact"/>
              <w:ind w:left="34"/>
              <w:rPr>
                <w:sz w:val="14"/>
              </w:rPr>
            </w:pPr>
            <w:r>
              <w:rPr>
                <w:sz w:val="14"/>
              </w:rPr>
              <w:t>03/09/2025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8" w:lineRule="exact"/>
              <w:ind w:left="34"/>
              <w:rPr>
                <w:sz w:val="14"/>
              </w:rPr>
            </w:pPr>
            <w:r>
              <w:rPr>
                <w:sz w:val="14"/>
              </w:rPr>
              <w:t>03/09/2025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8" w:lineRule="exact"/>
              <w:ind w:left="32"/>
              <w:rPr>
                <w:sz w:val="14"/>
              </w:rPr>
            </w:pPr>
            <w:r>
              <w:rPr>
                <w:sz w:val="14"/>
              </w:rPr>
              <w:t>- 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202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517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0000736/2025 -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0000736/2025 -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20000148 - JO &amp; GE PAPELARIA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88,00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88,00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88,00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03/09/2025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03/09/2025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- 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203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518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03/09/2025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0000737/2025 -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0000737/2025 -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20000148 - JO &amp; GE PAPELARIA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638,82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638,82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638,82</w:t>
            </w: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8" w:lineRule="exact"/>
              <w:ind w:left="34"/>
              <w:rPr>
                <w:sz w:val="14"/>
              </w:rPr>
            </w:pPr>
            <w:r>
              <w:rPr>
                <w:sz w:val="14"/>
              </w:rPr>
              <w:t>03/09/2025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8" w:lineRule="exact"/>
              <w:ind w:left="34"/>
              <w:rPr>
                <w:sz w:val="14"/>
              </w:rPr>
            </w:pPr>
            <w:r>
              <w:rPr>
                <w:sz w:val="14"/>
              </w:rPr>
              <w:t>03/09/2025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8" w:lineRule="exact"/>
              <w:ind w:left="32"/>
              <w:rPr>
                <w:sz w:val="14"/>
              </w:rPr>
            </w:pPr>
            <w:r>
              <w:rPr>
                <w:sz w:val="14"/>
              </w:rPr>
              <w:t>- 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519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04/09/2025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20000878 - GIRASSOL PAPELARIA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450,00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450,00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PRESENTES E UTILIDADES L 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176" w:right="163"/>
              <w:jc w:val="center"/>
              <w:rPr>
                <w:sz w:val="14"/>
              </w:rPr>
            </w:pPr>
            <w:r>
              <w:rPr>
                <w:sz w:val="14"/>
              </w:rPr>
              <w:t>118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250" w:right="199"/>
              <w:jc w:val="center"/>
              <w:rPr>
                <w:sz w:val="14"/>
              </w:rPr>
            </w:pPr>
            <w:r>
              <w:rPr>
                <w:sz w:val="14"/>
              </w:rPr>
              <w:t>520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1.519,00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72,91</w:t>
            </w: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1.446,09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1.446,09</w:t>
            </w: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8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521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05/09/2025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144,00</w:t>
            </w: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2.856,00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2.856,00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250" w:right="198"/>
              <w:jc w:val="center"/>
              <w:rPr>
                <w:sz w:val="14"/>
              </w:rPr>
            </w:pPr>
            <w:r>
              <w:rPr>
                <w:sz w:val="14"/>
              </w:rPr>
              <w:t>522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10/09/2025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20000427 - E&amp;L PRODUÇÕES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7.781,09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373,49</w:t>
            </w: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7.407,60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4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7.407,60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SOFTWARE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80" w:hRule="atLeast"/>
        </w:trPr>
        <w:tc>
          <w:tcPr>
            <w:tcW w:w="1063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8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 Geral: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106.321,51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1.731,34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73.353,08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104.590,17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31.237,09</w:t>
            </w:r>
          </w:p>
        </w:tc>
      </w:tr>
      <w:tr>
        <w:trPr>
          <w:trHeight w:val="1404" w:hRule="atLeast"/>
        </w:trPr>
        <w:tc>
          <w:tcPr>
            <w:tcW w:w="15399" w:type="dxa"/>
            <w:gridSpan w:val="1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4932992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</w:p>
    <w:sectPr>
      <w:pgSz w:w="16840" w:h="11910" w:orient="landscape"/>
      <w:pgMar w:header="353" w:footer="312" w:top="1800" w:bottom="500" w:left="7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 style="position:absolute;margin-left:57.599998pt;margin-top:-160.039978pt;width:1022.25pt;height:.8pt;mso-position-horizontal-relative:page;mso-position-vertical-relative:page;z-index:-254939136" coordorigin="1152,-3201" coordsize="20445,16" path="m864,11318l16198,11318m864,11321l16198,11321m864,11323l16198,11323m864,11326l16198,11326m864,11328l16198,11328m864,11330l16198,11330e" filled="false" stroked="true" strokeweight=".375pt" strokecolor="#000000">
          <v:path arrowok="t"/>
          <v:stroke dashstyle="solid"/>
          <w10:wrap type="none"/>
        </v:shape>
      </w:pict>
    </w:r>
    <w:r>
      <w:rPr/>
      <w:pict>
        <v:shape style="position:absolute;margin-left:46.759998pt;margin-top:567.238098pt;width:121.95pt;height:9.75pt;mso-position-horizontal-relative:page;mso-position-vertical-relative:page;z-index:-2549381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E&amp;L Contabilidade Pública Eletrônica [S]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199982pt;margin-top:567.238098pt;width:33.950pt;height:9.75pt;mso-position-horizontal-relative:page;mso-position-vertical-relative:page;z-index:-2549370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i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i/>
                    <w:sz w:val="14"/>
                  </w:rPr>
                  <w:t> of 1</w:t>
                </w:r>
              </w:p>
            </w:txbxContent>
          </v:textbox>
          <w10:wrap type="none"/>
        </v:shape>
      </w:pict>
    </w:r>
    <w:r>
      <w:rPr/>
      <w:pict>
        <v:shape style="position:absolute;margin-left:708.919983pt;margin-top:567.238098pt;width:85.4pt;height:9.75pt;mso-position-horizontal-relative:page;mso-position-vertical-relative:page;z-index:-2549360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Produções de Software LTDA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group style="position:absolute;margin-left:42.839981pt;margin-top:17.639999pt;width:771.6pt;height:74.05pt;mso-position-horizontal-relative:page;mso-position-vertical-relative:page;z-index:-254942208" coordorigin="857,353" coordsize="15432,1481">
          <v:shape style="position:absolute;left:864;top:360;width:15418;height:1467" coordorigin="864,360" coordsize="15418,1467" path="m16102,1826l1044,1826,974,1812,917,1774,878,1716,864,1646,864,540,878,470,917,413,974,374,1044,360,16102,360,16172,374,16229,413,16267,470,16282,540,16282,1646,16267,1716,16229,1774,16172,1812,16102,1826xe" filled="true" fillcolor="#ffffff" stroked="false">
            <v:path arrowok="t"/>
            <v:fill type="solid"/>
          </v:shape>
          <v:shape style="position:absolute;left:864;top:360;width:15418;height:1467" coordorigin="864,360" coordsize="15418,1467" path="m16282,540l16267,470,16229,413,16172,374,16102,360,1044,360,974,374,917,413,878,470,864,540,864,1646,878,1716,917,1774,974,1812,1044,1826,16102,1826,16172,1812,16229,1774,16267,1716,16282,1646,16282,540xe" filled="false" stroked="true" strokeweight=".72pt" strokecolor="#000000">
            <v:path arrowok="t"/>
            <v:stroke dashstyl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1.759995pt;margin-top:17.962513pt;width:309.9pt;height:74.25pt;mso-position-horizontal-relative:page;mso-position-vertical-relative:page;z-index:-254941184" type="#_x0000_t202" filled="false" stroked="false">
          <v:textbox inset="0,0,0,0">
            <w:txbxContent>
              <w:p>
                <w:pPr>
                  <w:pStyle w:val="BodyText"/>
                  <w:spacing w:line="228" w:lineRule="auto" w:before="21"/>
                  <w:ind w:right="10"/>
                </w:pPr>
                <w:r>
                  <w:rPr/>
                  <w:t>PREFEITURA MUNICIPAL DE MARECHAL FLORIANO CAMARA MUNICIPAL DE MARECHAL FLORIANO - NOVA ESPÍRITO SANTO</w:t>
                </w:r>
              </w:p>
              <w:p>
                <w:pPr>
                  <w:pStyle w:val="BodyText"/>
                  <w:spacing w:line="239" w:lineRule="exact" w:before="3"/>
                </w:pPr>
                <w:r>
                  <w:rPr/>
                  <w:t>39.262.985/0001-69</w:t>
                </w:r>
              </w:p>
              <w:p>
                <w:pPr>
                  <w:pStyle w:val="BodyText"/>
                  <w:spacing w:line="233" w:lineRule="exact"/>
                </w:pPr>
                <w:r>
                  <w:rPr/>
                  <w:t>ORDEM CRONOLÓGICA</w:t>
                </w:r>
              </w:p>
              <w:p>
                <w:pPr>
                  <w:pStyle w:val="BodyText"/>
                  <w:spacing w:line="246" w:lineRule="exact"/>
                </w:pPr>
                <w:r>
                  <w:rPr/>
                  <w:t>Período de 01/08/2025 a 31/08/2025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811.635254pt;margin-top:92.99810pt;width:4.350pt;height:9.75pt;mso-position-horizontal-relative:page;mso-position-vertical-relative:page;z-index:-2549401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99"/>
                    <w:sz w:val="14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dc:title>Report</dc:title>
  <dcterms:created xsi:type="dcterms:W3CDTF">2026-01-19T13:18:48Z</dcterms:created>
  <dcterms:modified xsi:type="dcterms:W3CDTF">2026-01-19T13:18:48Z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LastSaved">
    <vt:filetime>2026-01-19T00:00:00Z</vt:filetime>
  </property>
</Properties>
</file>