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01/04/2026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1" w:right="163"/>
              <w:jc w:val="center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223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01/04/2026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0000289/2026 -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0000289/2026 -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167,00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167,00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167,00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4" w:right="163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228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0000311/2026 -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0000311/2026 -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122,40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1.677,60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1.677,60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4" w:right="163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225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0000300/2026 -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0000300/2026 -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72,91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4" w:right="163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224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0000299/2026 -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0000299/2026 -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5.712,00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5.712,00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4" w:right="163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229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0000302/2026 -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0000302/2026 -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1.869,26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1.869,26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1.869,26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4" w:right="163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230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0000303/2026 -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0000303/2026 -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4" w:right="163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231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0000304/2026 -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0000304/2026 -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14,92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0,72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14,20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14,20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4" w:right="163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227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0000308/2026 -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0000308/2026 -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4.910,36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481,22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58"/>
              <w:jc w:val="center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226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0000306/2026 -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0000306/2026 -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20000817 - INSTITUTO CAPACITAR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2.663,33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39,94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2.623,39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2.623,39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PARA LEGISLAR - ICPL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07/04/2026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68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233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10/04/2026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0000316/2026 -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10/04/2026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0000316/2026 -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10/04/2026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ESPIRITO SANTENSE DE SANEAMENTO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496,48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496,48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496,48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174" w:right="163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235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14/04/2026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0000320/2026 -</w:t>
            </w:r>
          </w:p>
          <w:p>
            <w:pPr>
              <w:pStyle w:val="TableParagraph"/>
              <w:spacing w:line="137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0000320/2026 -</w:t>
            </w:r>
          </w:p>
          <w:p>
            <w:pPr>
              <w:pStyle w:val="TableParagraph"/>
              <w:spacing w:line="137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  <w:p>
            <w:pPr>
              <w:pStyle w:val="TableParagraph"/>
              <w:spacing w:line="137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265,20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171" w:right="163"/>
              <w:jc w:val="center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236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17/04/2026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0000323/2026 -</w:t>
            </w:r>
          </w:p>
          <w:p>
            <w:pPr>
              <w:pStyle w:val="TableParagraph"/>
              <w:spacing w:line="137" w:lineRule="exact"/>
              <w:ind w:left="34"/>
              <w:rPr>
                <w:sz w:val="14"/>
              </w:rPr>
            </w:pPr>
            <w:r>
              <w:rPr>
                <w:sz w:val="14"/>
              </w:rPr>
              <w:t>17/04/2026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0000323/2026 -</w:t>
            </w:r>
          </w:p>
          <w:p>
            <w:pPr>
              <w:pStyle w:val="TableParagraph"/>
              <w:spacing w:line="137" w:lineRule="exact"/>
              <w:ind w:left="34"/>
              <w:rPr>
                <w:sz w:val="14"/>
              </w:rPr>
            </w:pPr>
            <w:r>
              <w:rPr>
                <w:sz w:val="14"/>
              </w:rPr>
              <w:t>17/04/2026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20000885 - Telefonica Brasil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308,79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14,82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293,97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293,97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171" w:right="163"/>
              <w:jc w:val="center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234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20/04/2026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0000325/2026 -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17/04/2026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0000325/2026 -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17/04/2026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187,98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187,98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187,98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3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14/04/2026</w:t>
            </w:r>
          </w:p>
        </w:tc>
      </w:tr>
      <w:tr>
        <w:trPr>
          <w:trHeight w:val="232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2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171" w:right="163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238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20/04/2026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0000328/2026 -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17/04/2026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0000328/2026 -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17/04/2026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20000867 - INLEGIS CONSULTORIA E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TREINAMENTO 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6.760,00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324,48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6.435,52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6.435,52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17/04/2026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3718528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45.839996pt;width:770.9pt;height:14.9pt;mso-position-horizontal-relative:page;mso-position-vertical-relative:page;z-index:-253717504" coordorigin="864,6917" coordsize="15418,298" path="m16244,7214l901,7214,887,7211,875,7203,867,7192,864,7177,864,6954,867,6940,875,6928,887,6920,901,6917,16244,6917,16259,6920,16271,6928,16279,6940,16282,6954,16282,7177,16279,7192,16271,7203,16259,7211,16244,721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61.399994pt;width:770.9pt;height:14.9pt;mso-position-horizontal-relative:page;mso-position-vertical-relative:page;z-index:-253716480" coordorigin="864,9228" coordsize="15418,298" path="m16244,9526l901,9526,887,9523,875,9515,867,9503,864,9488,864,9265,867,9251,875,9239,887,9231,901,9228,16244,9228,16259,9231,16271,9239,16279,9251,16282,9265,16282,9488,16279,9503,16271,9515,16259,9523,16244,9526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3" w:footer="312" w:top="1800" w:bottom="500" w:left="740" w:right="420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6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17/04/2026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68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243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17/04/2026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0000337/2026 -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17/04/2026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0000337/2026 -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17/04/2026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ESPIRITO SANTENSE DE SANEAMENTO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589,40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589,40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589,40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244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0000345/2026 -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24/04/2026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0000345/2026 -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24/04/2026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ESPIRITO SANTENSE DE 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569,84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569,84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569,84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3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23/04/2026</w:t>
            </w: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2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158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259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04/05/2026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0000371/2026 -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04/05/2026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0000371/2026 -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04/05/2026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425,00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425,00</w:t>
            </w: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28/04/2026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263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30/04/2026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0000356/2026 -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0000356/2026 -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67,27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67,27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67,27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30/04/2026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30/04/2026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30/04/2026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0000357/2026 -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0000357/2026 -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22.200,00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22.200,00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22.200,00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30/04/2026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30/04/2026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171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264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0000380/2026 -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0000380/2026 -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7.781,09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373,49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29/04/2026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159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273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0000379/2026 -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0000379/2026 -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20000945 - CANAL AUTOMACAO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30/04/2026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9" w:hRule="atLeast"/>
        </w:trPr>
        <w:tc>
          <w:tcPr>
            <w:tcW w:w="6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191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276</w:t>
            </w:r>
          </w:p>
        </w:tc>
        <w:tc>
          <w:tcPr>
            <w:tcW w:w="6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08/05/2026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0000382/2026 -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0000382/2026 -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08/05/2026</w:t>
            </w:r>
          </w:p>
        </w:tc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20000839 - INSTITUTO DE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DESENVOLVIMENTO PUBLICO PLENUM BRASIL LTDA</w:t>
            </w:r>
          </w:p>
        </w:tc>
        <w:tc>
          <w:tcPr>
            <w:tcW w:w="26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1.590,00</w:t>
            </w:r>
          </w:p>
        </w:tc>
        <w:tc>
          <w:tcPr>
            <w:tcW w:w="10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76,32</w:t>
            </w:r>
          </w:p>
        </w:tc>
        <w:tc>
          <w:tcPr>
            <w:tcW w:w="9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1.513,68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1.513,68</w:t>
            </w:r>
          </w:p>
        </w:tc>
      </w:tr>
      <w:tr>
        <w:trPr>
          <w:trHeight w:val="281" w:hRule="atLeast"/>
        </w:trPr>
        <w:tc>
          <w:tcPr>
            <w:tcW w:w="10633" w:type="dxa"/>
            <w:gridSpan w:val="7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64.138,72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2.059,50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52.533,94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62.079,22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9.545,28</w:t>
            </w:r>
          </w:p>
        </w:tc>
      </w:tr>
      <w:tr>
        <w:trPr>
          <w:trHeight w:val="1402" w:hRule="atLeast"/>
        </w:trPr>
        <w:tc>
          <w:tcPr>
            <w:tcW w:w="15402" w:type="dxa"/>
            <w:gridSpan w:val="1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3715456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14.680008pt;width:770.9pt;height:14.9pt;mso-position-horizontal-relative:page;mso-position-vertical-relative:page;z-index:-253714432" coordorigin="864,4294" coordsize="15418,298" path="m16244,4591l901,4591,887,4588,875,4580,867,4568,864,4554,864,4331,867,4316,875,4305,887,4297,901,4294,16244,4294,16259,4297,16271,4305,16279,4316,16282,4331,16282,4554,16279,4568,16271,4580,16259,4588,16244,459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61.600006pt;width:770.9pt;height:14.9pt;mso-position-horizontal-relative:page;mso-position-vertical-relative:page;z-index:-253713408" coordorigin="864,5232" coordsize="15418,298" path="m16244,5530l901,5530,887,5527,875,5519,867,5507,864,5492,864,5269,867,5255,875,5243,887,5235,901,5232,16244,5232,16259,5235,16271,5243,16279,5255,16282,5269,16282,5492,16279,5507,16271,5519,16259,5527,16244,553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51.600006pt;width:770.9pt;height:14.9pt;mso-position-horizontal-relative:page;mso-position-vertical-relative:page;z-index:-253712384" coordorigin="864,7032" coordsize="15418,298" path="m16244,7330l901,7330,887,7327,875,7319,867,7307,864,7292,864,7069,867,7055,875,7043,887,7035,901,7032,16244,7032,16259,7035,16271,7043,16279,7055,16282,7069,16282,7292,16279,7307,16271,7319,16259,7327,16244,733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98.399994pt;width:770.9pt;height:14.9pt;mso-position-horizontal-relative:page;mso-position-vertical-relative:page;z-index:-253711360" coordorigin="864,7968" coordsize="15418,298" path="m16244,8266l901,8266,887,8263,875,8255,867,8243,864,8228,864,8005,867,7991,875,7979,887,7971,901,7968,16244,7968,16259,7971,16271,7979,16279,7991,16282,8005,16282,8228,16279,8243,16271,8255,16259,8263,16244,8266xe" filled="true" fillcolor="#ffffff" stroked="false">
            <v:path arrowok="t"/>
            <v:fill type="solid"/>
            <w10:wrap type="none"/>
          </v:shape>
        </w:pict>
      </w:r>
    </w:p>
    <w:sectPr>
      <w:pgSz w:w="16840" w:h="11910" w:orient="landscape"/>
      <w:pgMar w:header="353" w:footer="312" w:top="1800" w:bottom="5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7.599998pt;margin-top:-160.039978pt;width:1022.25pt;height:.8pt;mso-position-horizontal-relative:page;mso-position-vertical-relative:page;z-index:-253715456" coordorigin="1152,-3201" coordsize="20445,16" path="m864,11318l16198,11318m864,11321l16198,11321m864,11323l16198,11323m864,11326l16198,11326m864,11328l16198,11328m864,11330l16198,11330e" filled="false" stroked="true" strokeweight=".375pt" strokecolor="#000000">
          <v:path arrowok="t"/>
          <v:stroke dashstyle="solid"/>
          <w10:wrap type="none"/>
        </v:shape>
      </w:pict>
    </w:r>
    <w:r>
      <w:rPr/>
      <w:pict>
        <v:shape style="position:absolute;margin-left:46.759998pt;margin-top:567.238098pt;width:121.95pt;height:9.75pt;mso-position-horizontal-relative:page;mso-position-vertical-relative:page;z-index:-253714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99982pt;margin-top:567.238098pt;width:33.950pt;height:9.75pt;mso-position-horizontal-relative:page;mso-position-vertical-relative:page;z-index:-253713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4"/>
                  </w:rPr>
                  <w:t> of 2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19983pt;margin-top:567.238098pt;width:85.4pt;height:9.75pt;mso-position-horizontal-relative:page;mso-position-vertical-relative:page;z-index:-253712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group style="position:absolute;margin-left:42.839981pt;margin-top:17.639999pt;width:771.6pt;height:74.05pt;mso-position-horizontal-relative:page;mso-position-vertical-relative:page;z-index:-253718528" coordorigin="857,353" coordsize="15432,1481">
          <v:shape style="position:absolute;left:864;top:360;width:15418;height:1467" coordorigin="864,360" coordsize="15418,1467" path="m16102,1826l1044,1826,974,1812,917,1774,878,1716,864,1646,864,540,878,470,917,413,974,374,1044,360,16102,360,16172,374,16229,413,16267,470,16282,540,16282,1646,16267,1716,16229,1774,16172,1812,16102,1826xe" filled="true" fillcolor="#ffffff" stroked="false">
            <v:path arrowok="t"/>
            <v:fill type="solid"/>
          </v:shape>
          <v:shape style="position:absolute;left:864;top:360;width:15418;height:1467" coordorigin="864,360" coordsize="15418,1467" path="m16282,540l16267,470,16229,413,16172,374,16102,360,1044,360,974,374,917,413,878,470,864,540,864,1646,878,1716,917,1774,974,1812,1044,1826,16102,1826,16172,1812,16229,1774,16267,1716,16282,1646,16282,540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759995pt;margin-top:17.962513pt;width:309.9pt;height:74.25pt;mso-position-horizontal-relative:page;mso-position-vertical-relative:page;z-index:-253717504" type="#_x0000_t202" filled="false" stroked="false">
          <v:textbox inset="0,0,0,0">
            <w:txbxContent>
              <w:p>
                <w:pPr>
                  <w:pStyle w:val="BodyText"/>
                  <w:spacing w:line="228" w:lineRule="auto" w:before="21"/>
                  <w:ind w:right="10"/>
                </w:pPr>
                <w:r>
                  <w:rPr/>
                  <w:t>PREFEITURA MUNICIPAL DE MARECHAL FLORIANO CAMARA MUNICIPAL DE MARECHAL FLORIANO - NOVA ESPÍRITO SANTO</w:t>
                </w:r>
              </w:p>
              <w:p>
                <w:pPr>
                  <w:pStyle w:val="BodyText"/>
                  <w:spacing w:line="239" w:lineRule="exact" w:before="3"/>
                </w:pPr>
                <w:r>
                  <w:rPr/>
                  <w:t>39.262.985/0001-69</w:t>
                </w:r>
              </w:p>
              <w:p>
                <w:pPr>
                  <w:pStyle w:val="BodyText"/>
                  <w:spacing w:line="233" w:lineRule="exact"/>
                </w:pPr>
                <w:r>
                  <w:rPr/>
                  <w:t>ORDEM CRONOLÓGICA</w:t>
                </w:r>
              </w:p>
              <w:p>
                <w:pPr>
                  <w:pStyle w:val="BodyText"/>
                  <w:spacing w:line="246" w:lineRule="exact"/>
                </w:pPr>
                <w:r>
                  <w:rPr/>
                  <w:t>Período de 01/04/2026 a 30/04/2026</w:t>
                </w:r>
              </w:p>
            </w:txbxContent>
          </v:textbox>
          <w10:wrap type="none"/>
        </v:shape>
      </w:pict>
    </w:r>
    <w:r>
      <w:rPr/>
      <w:pict>
        <v:shape style="position:absolute;margin-left:811.635254pt;margin-top:92.99810pt;width:4.350pt;height:9.75pt;mso-position-horizontal-relative:page;mso-position-vertical-relative:page;z-index:-253716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9"/>
                    <w:sz w:val="1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terms:created xsi:type="dcterms:W3CDTF">2026-05-20T18:18:02Z</dcterms:created>
  <dcterms:modified xsi:type="dcterms:W3CDTF">2026-05-20T18:18:02Z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2026-05-20T00:00:00Z</vt:filetime>
  </property>
</Properties>
</file>