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6"/>
        <w:gridCol w:w="7874"/>
      </w:tblGrid>
      <w:tr w:rsidR="002D28B3" w14:paraId="54DD58E8" w14:textId="77777777" w:rsidTr="0018537F">
        <w:trPr>
          <w:trHeight w:val="1410"/>
        </w:trPr>
        <w:tc>
          <w:tcPr>
            <w:tcW w:w="1576" w:type="dxa"/>
            <w:hideMark/>
          </w:tcPr>
          <w:p w14:paraId="303014E4" w14:textId="77777777" w:rsidR="002D28B3" w:rsidRDefault="00EF272F" w:rsidP="0018537F">
            <w:pPr>
              <w:pStyle w:val="Cabealho"/>
              <w:rPr>
                <w:sz w:val="20"/>
                <w:szCs w:val="20"/>
                <w:lang w:eastAsia="pt-BR"/>
              </w:rPr>
            </w:pPr>
            <w:r>
              <w:object w:dxaOrig="1440" w:dyaOrig="1440" w14:anchorId="28F8304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margin-left:11.8pt;margin-top:.55pt;width:66.3pt;height:89.65pt;z-index:251657728">
                  <v:imagedata r:id="rId7" o:title=""/>
                  <w10:wrap type="square"/>
                </v:shape>
                <o:OLEObject Type="Embed" ProgID="CorelDraw.Gráficos.8" ShapeID="_x0000_s2050" DrawAspect="Content" ObjectID="_1827293437" r:id="rId8"/>
              </w:object>
            </w:r>
          </w:p>
        </w:tc>
        <w:tc>
          <w:tcPr>
            <w:tcW w:w="7874" w:type="dxa"/>
          </w:tcPr>
          <w:p w14:paraId="3F9E302A" w14:textId="77777777" w:rsidR="002D28B3" w:rsidRDefault="002D28B3" w:rsidP="0018537F">
            <w:pPr>
              <w:rPr>
                <w:rFonts w:ascii="Lincoln" w:hAnsi="Lincoln"/>
              </w:rPr>
            </w:pPr>
          </w:p>
          <w:p w14:paraId="32AAA415" w14:textId="77777777" w:rsidR="002D28B3" w:rsidRDefault="002D28B3" w:rsidP="0018537F">
            <w:pPr>
              <w:pStyle w:val="Ttulo1"/>
              <w:spacing w:line="260" w:lineRule="atLeast"/>
              <w:jc w:val="right"/>
              <w:rPr>
                <w:sz w:val="38"/>
              </w:rPr>
            </w:pPr>
          </w:p>
          <w:p w14:paraId="576597E3" w14:textId="77777777" w:rsidR="002D28B3" w:rsidRDefault="002D28B3" w:rsidP="0018537F">
            <w:pPr>
              <w:pStyle w:val="Ttulo1"/>
              <w:spacing w:line="260" w:lineRule="atLeast"/>
              <w:jc w:val="center"/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Câmara Municipal de Santa Maria de Jetibá</w:t>
            </w:r>
          </w:p>
          <w:p w14:paraId="6F80CCA2" w14:textId="77777777" w:rsidR="002D28B3" w:rsidRDefault="002D28B3" w:rsidP="00185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Estado do Espírito Santo</w:t>
            </w:r>
          </w:p>
          <w:p w14:paraId="3B3755A4" w14:textId="77777777" w:rsidR="002D28B3" w:rsidRDefault="002D28B3" w:rsidP="00891C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AA89E70" w14:textId="77777777" w:rsidR="00382748" w:rsidRPr="00CF0CFF" w:rsidRDefault="00382748" w:rsidP="00382748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F0CFF">
        <w:rPr>
          <w:rFonts w:ascii="Arial" w:hAnsi="Arial" w:cs="Arial"/>
          <w:b/>
          <w:bCs/>
          <w:sz w:val="24"/>
          <w:szCs w:val="24"/>
        </w:rPr>
        <w:t xml:space="preserve">Pauta da Reunião da Comissão </w:t>
      </w:r>
      <w:r w:rsidR="00DE1D5B" w:rsidRPr="00CF0CFF">
        <w:rPr>
          <w:rFonts w:ascii="Arial" w:hAnsi="Arial" w:cs="Arial"/>
          <w:b/>
          <w:bCs/>
          <w:sz w:val="24"/>
          <w:szCs w:val="24"/>
        </w:rPr>
        <w:t xml:space="preserve">Permanente </w:t>
      </w:r>
      <w:r w:rsidRPr="00CF0CFF">
        <w:rPr>
          <w:rFonts w:ascii="Arial" w:hAnsi="Arial" w:cs="Arial"/>
          <w:b/>
          <w:bCs/>
          <w:sz w:val="24"/>
          <w:szCs w:val="24"/>
        </w:rPr>
        <w:t xml:space="preserve">de </w:t>
      </w:r>
      <w:r w:rsidR="00D467D8">
        <w:rPr>
          <w:rFonts w:ascii="Arial" w:hAnsi="Arial" w:cs="Arial"/>
          <w:b/>
          <w:bCs/>
          <w:sz w:val="24"/>
          <w:szCs w:val="24"/>
        </w:rPr>
        <w:t>Turismo, Indústria e Comércio</w:t>
      </w:r>
    </w:p>
    <w:p w14:paraId="41D30694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7B03813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>Aos Vereadores:</w:t>
      </w:r>
    </w:p>
    <w:p w14:paraId="1E6428B7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37AB8F8" w14:textId="77777777" w:rsidR="00624C4E" w:rsidRDefault="00C548B0" w:rsidP="00624C4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ANA PAULA ALVES DE AZEVEDO</w:t>
      </w:r>
      <w:r w:rsidR="00624C4E" w:rsidRPr="00624C4E">
        <w:rPr>
          <w:rFonts w:ascii="Arial" w:hAnsi="Arial" w:cs="Arial"/>
          <w:sz w:val="24"/>
          <w:szCs w:val="24"/>
        </w:rPr>
        <w:t xml:space="preserve"> - </w:t>
      </w:r>
      <w:r>
        <w:rPr>
          <w:rFonts w:ascii="Arial" w:hAnsi="Arial" w:cs="Arial"/>
          <w:sz w:val="24"/>
          <w:szCs w:val="24"/>
        </w:rPr>
        <w:t>REPUBLICANOS</w:t>
      </w:r>
      <w:r w:rsidR="00624C4E" w:rsidRPr="00624C4E">
        <w:rPr>
          <w:rFonts w:ascii="Arial" w:hAnsi="Arial" w:cs="Arial"/>
          <w:sz w:val="24"/>
          <w:szCs w:val="24"/>
        </w:rPr>
        <w:t xml:space="preserve"> – Presidente</w:t>
      </w:r>
    </w:p>
    <w:p w14:paraId="1616B652" w14:textId="77777777" w:rsidR="00624C4E" w:rsidRPr="00624C4E" w:rsidRDefault="00624C4E" w:rsidP="00624C4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05D326C" w14:textId="77777777" w:rsidR="00624C4E" w:rsidRDefault="00C548B0" w:rsidP="00624C4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CLOVIS BRAUN</w:t>
      </w:r>
      <w:r w:rsidR="00624C4E" w:rsidRPr="00624C4E">
        <w:rPr>
          <w:rFonts w:ascii="Arial" w:hAnsi="Arial" w:cs="Arial"/>
          <w:sz w:val="24"/>
          <w:szCs w:val="24"/>
        </w:rPr>
        <w:t xml:space="preserve"> - </w:t>
      </w:r>
      <w:r>
        <w:rPr>
          <w:rFonts w:ascii="Arial" w:hAnsi="Arial" w:cs="Arial"/>
          <w:sz w:val="24"/>
          <w:szCs w:val="24"/>
        </w:rPr>
        <w:t>PSB</w:t>
      </w:r>
      <w:r w:rsidR="00624C4E" w:rsidRPr="00624C4E">
        <w:rPr>
          <w:rFonts w:ascii="Arial" w:hAnsi="Arial" w:cs="Arial"/>
          <w:sz w:val="24"/>
          <w:szCs w:val="24"/>
        </w:rPr>
        <w:t xml:space="preserve"> – Relator</w:t>
      </w:r>
    </w:p>
    <w:p w14:paraId="1264096B" w14:textId="77777777" w:rsidR="00624C4E" w:rsidRPr="00624C4E" w:rsidRDefault="00624C4E" w:rsidP="00624C4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2C9F97C" w14:textId="77777777" w:rsidR="00382748" w:rsidRPr="00CF0CFF" w:rsidRDefault="00C548B0" w:rsidP="00624C4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SIGUIMAR SCHVANZ</w:t>
      </w:r>
      <w:r w:rsidR="00624C4E">
        <w:rPr>
          <w:rFonts w:ascii="Arial" w:hAnsi="Arial" w:cs="Arial"/>
          <w:sz w:val="24"/>
          <w:szCs w:val="24"/>
        </w:rPr>
        <w:t xml:space="preserve"> </w:t>
      </w:r>
      <w:r w:rsidR="00624C4E" w:rsidRPr="00624C4E">
        <w:rPr>
          <w:rFonts w:ascii="Arial" w:hAnsi="Arial" w:cs="Arial"/>
          <w:sz w:val="24"/>
          <w:szCs w:val="24"/>
        </w:rPr>
        <w:t>- P</w:t>
      </w:r>
      <w:r>
        <w:rPr>
          <w:rFonts w:ascii="Arial" w:hAnsi="Arial" w:cs="Arial"/>
          <w:sz w:val="24"/>
          <w:szCs w:val="24"/>
        </w:rPr>
        <w:t>P</w:t>
      </w:r>
      <w:r w:rsidR="00624C4E" w:rsidRPr="00624C4E">
        <w:rPr>
          <w:rFonts w:ascii="Arial" w:hAnsi="Arial" w:cs="Arial"/>
          <w:sz w:val="24"/>
          <w:szCs w:val="24"/>
        </w:rPr>
        <w:t xml:space="preserve"> - Membro</w:t>
      </w:r>
    </w:p>
    <w:p w14:paraId="3974C0F4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F1B1174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>Local: Câmara Municipal</w:t>
      </w:r>
    </w:p>
    <w:p w14:paraId="5C796D8D" w14:textId="17C80876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 xml:space="preserve">Data: </w:t>
      </w:r>
      <w:r w:rsidR="005F77D9">
        <w:rPr>
          <w:rFonts w:ascii="Arial" w:hAnsi="Arial" w:cs="Arial"/>
          <w:sz w:val="24"/>
          <w:szCs w:val="24"/>
        </w:rPr>
        <w:t>1</w:t>
      </w:r>
      <w:r w:rsidR="00C37633">
        <w:rPr>
          <w:rFonts w:ascii="Arial" w:hAnsi="Arial" w:cs="Arial"/>
          <w:sz w:val="24"/>
          <w:szCs w:val="24"/>
        </w:rPr>
        <w:t>5</w:t>
      </w:r>
      <w:r w:rsidR="00CC34B1">
        <w:rPr>
          <w:rFonts w:ascii="Arial" w:hAnsi="Arial" w:cs="Arial"/>
          <w:sz w:val="24"/>
          <w:szCs w:val="24"/>
        </w:rPr>
        <w:t>/</w:t>
      </w:r>
      <w:r w:rsidR="00887889">
        <w:rPr>
          <w:rFonts w:ascii="Arial" w:hAnsi="Arial" w:cs="Arial"/>
          <w:sz w:val="24"/>
          <w:szCs w:val="24"/>
        </w:rPr>
        <w:t>1</w:t>
      </w:r>
      <w:r w:rsidR="00C37633">
        <w:rPr>
          <w:rFonts w:ascii="Arial" w:hAnsi="Arial" w:cs="Arial"/>
          <w:sz w:val="24"/>
          <w:szCs w:val="24"/>
        </w:rPr>
        <w:t>2</w:t>
      </w:r>
      <w:r w:rsidRPr="00CF0CFF">
        <w:rPr>
          <w:rFonts w:ascii="Arial" w:hAnsi="Arial" w:cs="Arial"/>
          <w:sz w:val="24"/>
          <w:szCs w:val="24"/>
        </w:rPr>
        <w:t>/202</w:t>
      </w:r>
      <w:r w:rsidR="00C548B0">
        <w:rPr>
          <w:rFonts w:ascii="Arial" w:hAnsi="Arial" w:cs="Arial"/>
          <w:sz w:val="24"/>
          <w:szCs w:val="24"/>
        </w:rPr>
        <w:t>5</w:t>
      </w:r>
    </w:p>
    <w:p w14:paraId="396C8EF8" w14:textId="49BD4EB5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 xml:space="preserve">Horário: </w:t>
      </w:r>
      <w:r w:rsidR="005F77D9">
        <w:rPr>
          <w:rFonts w:ascii="Arial" w:hAnsi="Arial" w:cs="Arial"/>
          <w:sz w:val="24"/>
          <w:szCs w:val="24"/>
        </w:rPr>
        <w:t>1</w:t>
      </w:r>
      <w:r w:rsidR="00C37633">
        <w:rPr>
          <w:rFonts w:ascii="Arial" w:hAnsi="Arial" w:cs="Arial"/>
          <w:sz w:val="24"/>
          <w:szCs w:val="24"/>
        </w:rPr>
        <w:t>4</w:t>
      </w:r>
      <w:r w:rsidR="0058474D">
        <w:rPr>
          <w:rFonts w:ascii="Arial" w:hAnsi="Arial" w:cs="Arial"/>
          <w:sz w:val="24"/>
          <w:szCs w:val="24"/>
        </w:rPr>
        <w:t>:</w:t>
      </w:r>
      <w:r w:rsidR="00C37633">
        <w:rPr>
          <w:rFonts w:ascii="Arial" w:hAnsi="Arial" w:cs="Arial"/>
          <w:sz w:val="24"/>
          <w:szCs w:val="24"/>
        </w:rPr>
        <w:t>45</w:t>
      </w:r>
      <w:r w:rsidRPr="00CF0CFF">
        <w:rPr>
          <w:rFonts w:ascii="Arial" w:hAnsi="Arial" w:cs="Arial"/>
          <w:sz w:val="24"/>
          <w:szCs w:val="24"/>
        </w:rPr>
        <w:t>h</w:t>
      </w:r>
    </w:p>
    <w:p w14:paraId="14B58448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2A07CE0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1E35220" w14:textId="77777777" w:rsid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>PROJETO:</w:t>
      </w:r>
    </w:p>
    <w:p w14:paraId="665036AE" w14:textId="77777777" w:rsidR="00EF272F" w:rsidRDefault="00EF272F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14A9703" w14:textId="77777777" w:rsidR="00EF272F" w:rsidRPr="00EF272F" w:rsidRDefault="00EF272F" w:rsidP="00EF272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58FECE3" w14:textId="77777777" w:rsidR="00EF272F" w:rsidRPr="00EF272F" w:rsidRDefault="00EF272F" w:rsidP="00EF272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F272F">
        <w:rPr>
          <w:rFonts w:ascii="Arial" w:hAnsi="Arial" w:cs="Arial"/>
          <w:b/>
          <w:bCs/>
          <w:sz w:val="24"/>
          <w:szCs w:val="24"/>
        </w:rPr>
        <w:t>PROJETO DE LEI COMPLEMENTAR Nº 081/2025</w:t>
      </w:r>
      <w:r w:rsidRPr="00EF272F">
        <w:rPr>
          <w:rFonts w:ascii="Arial" w:hAnsi="Arial" w:cs="Arial"/>
          <w:sz w:val="24"/>
          <w:szCs w:val="24"/>
        </w:rPr>
        <w:t xml:space="preserve"> QUE ALTERA AS DISPOSIÇÕES DA LEI MUNICIPAL Nº 1944/2017 E DÁ OUTRAS PROVIDÊNCIAS.</w:t>
      </w:r>
    </w:p>
    <w:p w14:paraId="1672C0D0" w14:textId="77777777" w:rsidR="00EF272F" w:rsidRDefault="00EF272F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8D26AAA" w14:textId="77777777" w:rsidR="00747D36" w:rsidRDefault="00747D36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B53022E" w14:textId="77777777" w:rsidR="001E0802" w:rsidRPr="00932B29" w:rsidRDefault="001E0802" w:rsidP="006E331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96513B0" w14:textId="4A78E6AC" w:rsidR="00747D36" w:rsidRDefault="00747D36" w:rsidP="00CC34B1">
      <w:pPr>
        <w:pStyle w:val="Corpodetexto3"/>
        <w:spacing w:line="360" w:lineRule="auto"/>
        <w:ind w:right="-1"/>
        <w:rPr>
          <w:rFonts w:ascii="Arial" w:hAnsi="Arial" w:cs="Arial"/>
          <w:i w:val="0"/>
          <w:iCs/>
          <w:szCs w:val="24"/>
        </w:rPr>
      </w:pPr>
      <w:bookmarkStart w:id="0" w:name="_Hlk213833647"/>
    </w:p>
    <w:bookmarkEnd w:id="0"/>
    <w:p w14:paraId="75B12C2A" w14:textId="77777777" w:rsidR="001952D2" w:rsidRPr="00865650" w:rsidRDefault="001952D2" w:rsidP="00D166F6">
      <w:pPr>
        <w:pStyle w:val="Corpodetexto3"/>
        <w:spacing w:line="360" w:lineRule="auto"/>
        <w:ind w:right="-1"/>
        <w:rPr>
          <w:rFonts w:ascii="Arial" w:hAnsi="Arial" w:cs="Arial"/>
          <w:b/>
          <w:bCs/>
          <w:szCs w:val="24"/>
        </w:rPr>
      </w:pPr>
    </w:p>
    <w:sectPr w:rsidR="001952D2" w:rsidRPr="00865650" w:rsidSect="00747D36">
      <w:pgSz w:w="11906" w:h="16838"/>
      <w:pgMar w:top="1276" w:right="1701" w:bottom="1276" w:left="1701" w:header="59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078DC" w14:textId="77777777" w:rsidR="0046071B" w:rsidRDefault="0046071B" w:rsidP="004A0072">
      <w:pPr>
        <w:spacing w:after="0" w:line="240" w:lineRule="auto"/>
      </w:pPr>
      <w:r>
        <w:separator/>
      </w:r>
    </w:p>
  </w:endnote>
  <w:endnote w:type="continuationSeparator" w:id="0">
    <w:p w14:paraId="7E7F3FF3" w14:textId="77777777" w:rsidR="0046071B" w:rsidRDefault="0046071B" w:rsidP="004A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8B60C" w14:textId="77777777" w:rsidR="0046071B" w:rsidRDefault="0046071B" w:rsidP="004A0072">
      <w:pPr>
        <w:spacing w:after="0" w:line="240" w:lineRule="auto"/>
      </w:pPr>
      <w:r>
        <w:separator/>
      </w:r>
    </w:p>
  </w:footnote>
  <w:footnote w:type="continuationSeparator" w:id="0">
    <w:p w14:paraId="37FBCB6C" w14:textId="77777777" w:rsidR="0046071B" w:rsidRDefault="0046071B" w:rsidP="004A00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03778"/>
    <w:multiLevelType w:val="hybridMultilevel"/>
    <w:tmpl w:val="5B1E156C"/>
    <w:lvl w:ilvl="0" w:tplc="F256724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D621F"/>
    <w:multiLevelType w:val="hybridMultilevel"/>
    <w:tmpl w:val="8718254A"/>
    <w:lvl w:ilvl="0" w:tplc="B572853A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305A6"/>
    <w:multiLevelType w:val="hybridMultilevel"/>
    <w:tmpl w:val="6770B962"/>
    <w:lvl w:ilvl="0" w:tplc="0DC208D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44296C"/>
    <w:multiLevelType w:val="hybridMultilevel"/>
    <w:tmpl w:val="964663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BA0DE2"/>
    <w:multiLevelType w:val="hybridMultilevel"/>
    <w:tmpl w:val="D64CDDB0"/>
    <w:lvl w:ilvl="0" w:tplc="E2D234D2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9C4763"/>
    <w:multiLevelType w:val="hybridMultilevel"/>
    <w:tmpl w:val="3DF07050"/>
    <w:lvl w:ilvl="0" w:tplc="15AE0F1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7D14FE"/>
    <w:multiLevelType w:val="hybridMultilevel"/>
    <w:tmpl w:val="984E5D3A"/>
    <w:lvl w:ilvl="0" w:tplc="A78C222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E87CB3"/>
    <w:multiLevelType w:val="hybridMultilevel"/>
    <w:tmpl w:val="716EFF00"/>
    <w:lvl w:ilvl="0" w:tplc="078E2C50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41816092">
    <w:abstractNumId w:val="3"/>
  </w:num>
  <w:num w:numId="2" w16cid:durableId="1847095183">
    <w:abstractNumId w:val="6"/>
  </w:num>
  <w:num w:numId="3" w16cid:durableId="401371619">
    <w:abstractNumId w:val="5"/>
  </w:num>
  <w:num w:numId="4" w16cid:durableId="1706129790">
    <w:abstractNumId w:val="0"/>
  </w:num>
  <w:num w:numId="5" w16cid:durableId="781530306">
    <w:abstractNumId w:val="4"/>
  </w:num>
  <w:num w:numId="6" w16cid:durableId="1199052795">
    <w:abstractNumId w:val="1"/>
  </w:num>
  <w:num w:numId="7" w16cid:durableId="981613439">
    <w:abstractNumId w:val="7"/>
  </w:num>
  <w:num w:numId="8" w16cid:durableId="6051605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F11"/>
    <w:rsid w:val="000110A1"/>
    <w:rsid w:val="0001463A"/>
    <w:rsid w:val="0002075C"/>
    <w:rsid w:val="00051F1E"/>
    <w:rsid w:val="000524ED"/>
    <w:rsid w:val="00064F4A"/>
    <w:rsid w:val="000B0775"/>
    <w:rsid w:val="000C089F"/>
    <w:rsid w:val="000C217C"/>
    <w:rsid w:val="000E7F81"/>
    <w:rsid w:val="00100070"/>
    <w:rsid w:val="00120EAB"/>
    <w:rsid w:val="00123C1D"/>
    <w:rsid w:val="00131FB0"/>
    <w:rsid w:val="001570F4"/>
    <w:rsid w:val="00183593"/>
    <w:rsid w:val="0018537F"/>
    <w:rsid w:val="00187878"/>
    <w:rsid w:val="00194501"/>
    <w:rsid w:val="001952D2"/>
    <w:rsid w:val="001A13E8"/>
    <w:rsid w:val="001D1CEB"/>
    <w:rsid w:val="001D621E"/>
    <w:rsid w:val="001E0802"/>
    <w:rsid w:val="001E7F9C"/>
    <w:rsid w:val="00206F25"/>
    <w:rsid w:val="00210BDE"/>
    <w:rsid w:val="00225C0A"/>
    <w:rsid w:val="002575AA"/>
    <w:rsid w:val="00270560"/>
    <w:rsid w:val="0028023A"/>
    <w:rsid w:val="00287B97"/>
    <w:rsid w:val="002971F2"/>
    <w:rsid w:val="002C0BB6"/>
    <w:rsid w:val="002C5B5E"/>
    <w:rsid w:val="002D0AD1"/>
    <w:rsid w:val="002D28B3"/>
    <w:rsid w:val="003053B5"/>
    <w:rsid w:val="003357ED"/>
    <w:rsid w:val="00352CE1"/>
    <w:rsid w:val="0035483D"/>
    <w:rsid w:val="003566DD"/>
    <w:rsid w:val="0037432E"/>
    <w:rsid w:val="00382748"/>
    <w:rsid w:val="003C023C"/>
    <w:rsid w:val="003E2F11"/>
    <w:rsid w:val="003E7D3C"/>
    <w:rsid w:val="004012AC"/>
    <w:rsid w:val="00405FFB"/>
    <w:rsid w:val="00413B6F"/>
    <w:rsid w:val="00415AA9"/>
    <w:rsid w:val="00420FA8"/>
    <w:rsid w:val="00423098"/>
    <w:rsid w:val="00447A48"/>
    <w:rsid w:val="0046071B"/>
    <w:rsid w:val="00466CBE"/>
    <w:rsid w:val="004A0072"/>
    <w:rsid w:val="004B0D90"/>
    <w:rsid w:val="004D1735"/>
    <w:rsid w:val="004D6682"/>
    <w:rsid w:val="004E33BA"/>
    <w:rsid w:val="004F6489"/>
    <w:rsid w:val="00505E54"/>
    <w:rsid w:val="0054363A"/>
    <w:rsid w:val="00544EE5"/>
    <w:rsid w:val="00555358"/>
    <w:rsid w:val="00556634"/>
    <w:rsid w:val="0056535E"/>
    <w:rsid w:val="00580CC4"/>
    <w:rsid w:val="0058474D"/>
    <w:rsid w:val="005A0C12"/>
    <w:rsid w:val="005A44F3"/>
    <w:rsid w:val="005C0343"/>
    <w:rsid w:val="005D2FD2"/>
    <w:rsid w:val="005E1E16"/>
    <w:rsid w:val="005E5381"/>
    <w:rsid w:val="005F77D9"/>
    <w:rsid w:val="006041F8"/>
    <w:rsid w:val="006129DB"/>
    <w:rsid w:val="00615746"/>
    <w:rsid w:val="006206AF"/>
    <w:rsid w:val="00624C4E"/>
    <w:rsid w:val="00634413"/>
    <w:rsid w:val="00636D55"/>
    <w:rsid w:val="00665679"/>
    <w:rsid w:val="006E3310"/>
    <w:rsid w:val="006E351E"/>
    <w:rsid w:val="00702E9A"/>
    <w:rsid w:val="0071453E"/>
    <w:rsid w:val="007318CF"/>
    <w:rsid w:val="00747D36"/>
    <w:rsid w:val="00747DA6"/>
    <w:rsid w:val="00753AC0"/>
    <w:rsid w:val="007641C1"/>
    <w:rsid w:val="00791D8A"/>
    <w:rsid w:val="007A4269"/>
    <w:rsid w:val="007A58D9"/>
    <w:rsid w:val="007B4C72"/>
    <w:rsid w:val="007B61EB"/>
    <w:rsid w:val="007C42D6"/>
    <w:rsid w:val="007E68C4"/>
    <w:rsid w:val="007F2359"/>
    <w:rsid w:val="007F3894"/>
    <w:rsid w:val="008002BF"/>
    <w:rsid w:val="00815DED"/>
    <w:rsid w:val="008231D5"/>
    <w:rsid w:val="00823C8B"/>
    <w:rsid w:val="008274CE"/>
    <w:rsid w:val="008409D5"/>
    <w:rsid w:val="00865650"/>
    <w:rsid w:val="00871F87"/>
    <w:rsid w:val="00874803"/>
    <w:rsid w:val="00887889"/>
    <w:rsid w:val="00891C27"/>
    <w:rsid w:val="008C6AE4"/>
    <w:rsid w:val="008D099A"/>
    <w:rsid w:val="008E6E96"/>
    <w:rsid w:val="0090613B"/>
    <w:rsid w:val="00911D9D"/>
    <w:rsid w:val="00932B29"/>
    <w:rsid w:val="00933B8A"/>
    <w:rsid w:val="009479CB"/>
    <w:rsid w:val="00974FD1"/>
    <w:rsid w:val="009B382A"/>
    <w:rsid w:val="009B4987"/>
    <w:rsid w:val="009E14BE"/>
    <w:rsid w:val="009E675E"/>
    <w:rsid w:val="00A0003F"/>
    <w:rsid w:val="00A06B7F"/>
    <w:rsid w:val="00A114DF"/>
    <w:rsid w:val="00A36F9C"/>
    <w:rsid w:val="00A566BE"/>
    <w:rsid w:val="00A6336A"/>
    <w:rsid w:val="00A64755"/>
    <w:rsid w:val="00A74393"/>
    <w:rsid w:val="00A75B48"/>
    <w:rsid w:val="00AA54C0"/>
    <w:rsid w:val="00AB1389"/>
    <w:rsid w:val="00AB5120"/>
    <w:rsid w:val="00AD31E8"/>
    <w:rsid w:val="00AD5BE3"/>
    <w:rsid w:val="00AF3A34"/>
    <w:rsid w:val="00B0621D"/>
    <w:rsid w:val="00B1413C"/>
    <w:rsid w:val="00B44400"/>
    <w:rsid w:val="00B453F4"/>
    <w:rsid w:val="00B5275D"/>
    <w:rsid w:val="00B6066D"/>
    <w:rsid w:val="00B80484"/>
    <w:rsid w:val="00B8443A"/>
    <w:rsid w:val="00BA2A11"/>
    <w:rsid w:val="00BB3D68"/>
    <w:rsid w:val="00BB5EFD"/>
    <w:rsid w:val="00BC44CA"/>
    <w:rsid w:val="00BC6534"/>
    <w:rsid w:val="00BC6C36"/>
    <w:rsid w:val="00BD0334"/>
    <w:rsid w:val="00BD6333"/>
    <w:rsid w:val="00BF4884"/>
    <w:rsid w:val="00C21253"/>
    <w:rsid w:val="00C23420"/>
    <w:rsid w:val="00C34BAF"/>
    <w:rsid w:val="00C37633"/>
    <w:rsid w:val="00C37CA5"/>
    <w:rsid w:val="00C548B0"/>
    <w:rsid w:val="00C63DEE"/>
    <w:rsid w:val="00C835BD"/>
    <w:rsid w:val="00C9007B"/>
    <w:rsid w:val="00C96BE4"/>
    <w:rsid w:val="00C9722B"/>
    <w:rsid w:val="00CA6721"/>
    <w:rsid w:val="00CA78B8"/>
    <w:rsid w:val="00CB6B9F"/>
    <w:rsid w:val="00CC34B1"/>
    <w:rsid w:val="00CD045A"/>
    <w:rsid w:val="00CD2F24"/>
    <w:rsid w:val="00CE427A"/>
    <w:rsid w:val="00CF0CFF"/>
    <w:rsid w:val="00CF3A44"/>
    <w:rsid w:val="00D166F6"/>
    <w:rsid w:val="00D25DA9"/>
    <w:rsid w:val="00D467D8"/>
    <w:rsid w:val="00D46E97"/>
    <w:rsid w:val="00D477A0"/>
    <w:rsid w:val="00D55A89"/>
    <w:rsid w:val="00D71815"/>
    <w:rsid w:val="00D71EAB"/>
    <w:rsid w:val="00D769CA"/>
    <w:rsid w:val="00D77525"/>
    <w:rsid w:val="00DA7D8E"/>
    <w:rsid w:val="00DC7034"/>
    <w:rsid w:val="00DE1D5B"/>
    <w:rsid w:val="00DE6648"/>
    <w:rsid w:val="00DF149A"/>
    <w:rsid w:val="00E01FD4"/>
    <w:rsid w:val="00E05B4B"/>
    <w:rsid w:val="00E27063"/>
    <w:rsid w:val="00E468B7"/>
    <w:rsid w:val="00E63AE4"/>
    <w:rsid w:val="00E73EF2"/>
    <w:rsid w:val="00E90088"/>
    <w:rsid w:val="00EA6129"/>
    <w:rsid w:val="00EB30F3"/>
    <w:rsid w:val="00EB5A1F"/>
    <w:rsid w:val="00ED2B0A"/>
    <w:rsid w:val="00ED4CC7"/>
    <w:rsid w:val="00EE62FD"/>
    <w:rsid w:val="00EF2453"/>
    <w:rsid w:val="00EF272F"/>
    <w:rsid w:val="00EF34BD"/>
    <w:rsid w:val="00EF3EFA"/>
    <w:rsid w:val="00EF46FA"/>
    <w:rsid w:val="00F1046D"/>
    <w:rsid w:val="00F24B29"/>
    <w:rsid w:val="00F44A63"/>
    <w:rsid w:val="00F7316B"/>
    <w:rsid w:val="00F75F57"/>
    <w:rsid w:val="00F963CD"/>
    <w:rsid w:val="00FC2A7F"/>
    <w:rsid w:val="00FE5E8F"/>
    <w:rsid w:val="00FF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2FE173F6"/>
  <w15:chartTrackingRefBased/>
  <w15:docId w15:val="{DF5CE760-4E85-43CF-BBC8-71AC0C9F0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A0072"/>
    <w:pPr>
      <w:keepNext/>
      <w:spacing w:after="0" w:line="240" w:lineRule="auto"/>
      <w:outlineLvl w:val="0"/>
    </w:pPr>
    <w:rPr>
      <w:rFonts w:ascii="Lincoln" w:eastAsia="Times New Roman" w:hAnsi="Lincoln"/>
      <w:sz w:val="3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91C2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A00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4A007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A007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A0072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4A0072"/>
    <w:rPr>
      <w:rFonts w:ascii="Lincoln" w:eastAsia="Times New Roman" w:hAnsi="Lincoln"/>
      <w:sz w:val="36"/>
    </w:rPr>
  </w:style>
  <w:style w:type="character" w:customStyle="1" w:styleId="Ttulo2Char">
    <w:name w:val="Título 2 Char"/>
    <w:link w:val="Ttulo2"/>
    <w:uiPriority w:val="9"/>
    <w:semiHidden/>
    <w:rsid w:val="00891C27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891C27"/>
    <w:pPr>
      <w:spacing w:after="0" w:line="240" w:lineRule="auto"/>
      <w:jc w:val="both"/>
    </w:pPr>
    <w:rPr>
      <w:rFonts w:ascii="Times New Roman" w:eastAsia="Times New Roman" w:hAnsi="Times New Roman"/>
      <w:i/>
      <w:color w:val="000000"/>
      <w:sz w:val="24"/>
      <w:szCs w:val="20"/>
      <w:lang w:eastAsia="pt-BR"/>
    </w:rPr>
  </w:style>
  <w:style w:type="character" w:customStyle="1" w:styleId="Corpodetexto3Char">
    <w:name w:val="Corpo de texto 3 Char"/>
    <w:link w:val="Corpodetexto3"/>
    <w:rsid w:val="00891C27"/>
    <w:rPr>
      <w:rFonts w:ascii="Times New Roman" w:eastAsia="Times New Roman" w:hAnsi="Times New Roman"/>
      <w:i/>
      <w:color w:val="000000"/>
      <w:sz w:val="24"/>
    </w:rPr>
  </w:style>
  <w:style w:type="table" w:styleId="Tabelacomgrade">
    <w:name w:val="Table Grid"/>
    <w:basedOn w:val="Tabelanormal"/>
    <w:uiPriority w:val="39"/>
    <w:rsid w:val="007B6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952D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3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Cissa Fioroti Schmidt Topfer</dc:creator>
  <cp:keywords/>
  <dc:description/>
  <cp:lastModifiedBy>Vera Moça Martins Hoffmann</cp:lastModifiedBy>
  <cp:revision>8</cp:revision>
  <cp:lastPrinted>2023-08-04T12:36:00Z</cp:lastPrinted>
  <dcterms:created xsi:type="dcterms:W3CDTF">2025-10-27T17:00:00Z</dcterms:created>
  <dcterms:modified xsi:type="dcterms:W3CDTF">2025-12-15T11:44:00Z</dcterms:modified>
</cp:coreProperties>
</file>