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57E7971" w14:textId="77777777" w:rsidTr="0018537F">
        <w:trPr>
          <w:trHeight w:val="1410"/>
        </w:trPr>
        <w:tc>
          <w:tcPr>
            <w:tcW w:w="1576" w:type="dxa"/>
            <w:hideMark/>
          </w:tcPr>
          <w:p w14:paraId="5AC5C69F" w14:textId="77777777" w:rsidR="002D28B3" w:rsidRDefault="008900A1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E580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446115" r:id="rId8"/>
              </w:object>
            </w:r>
          </w:p>
        </w:tc>
        <w:tc>
          <w:tcPr>
            <w:tcW w:w="7874" w:type="dxa"/>
          </w:tcPr>
          <w:p w14:paraId="7061B766" w14:textId="77777777" w:rsidR="00B65816" w:rsidRDefault="00B65816" w:rsidP="00B65816">
            <w:pPr>
              <w:tabs>
                <w:tab w:val="left" w:pos="1680"/>
              </w:tabs>
              <w:rPr>
                <w:rFonts w:ascii="Lincoln" w:hAnsi="Lincoln"/>
              </w:rPr>
            </w:pPr>
            <w:r>
              <w:rPr>
                <w:rFonts w:ascii="Lincoln" w:hAnsi="Lincoln"/>
              </w:rPr>
              <w:tab/>
            </w:r>
          </w:p>
          <w:p w14:paraId="6FC5BBA3" w14:textId="77777777" w:rsidR="002D28B3" w:rsidRDefault="002D28B3" w:rsidP="00B65816">
            <w:pPr>
              <w:tabs>
                <w:tab w:val="left" w:pos="168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FBC5886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79CCD58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5C10A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2316">
        <w:rPr>
          <w:rFonts w:ascii="Arial" w:hAnsi="Arial" w:cs="Arial"/>
          <w:b/>
          <w:bCs/>
          <w:sz w:val="24"/>
          <w:szCs w:val="24"/>
        </w:rPr>
        <w:t>Educação, Cultura, Saúde e Assistência Social</w:t>
      </w:r>
    </w:p>
    <w:p w14:paraId="37CB60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1584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5399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94E6756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DF2B2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F875A00" w14:textId="77777777" w:rsidR="00826D7B" w:rsidRDefault="00826D7B" w:rsidP="00826D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 RAMLOW SOARES</w:t>
      </w:r>
      <w:r w:rsidRPr="00D8690D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L</w:t>
      </w:r>
      <w:r w:rsidRPr="00D8690D">
        <w:rPr>
          <w:rFonts w:ascii="Arial" w:hAnsi="Arial" w:cs="Arial"/>
          <w:sz w:val="24"/>
          <w:szCs w:val="24"/>
        </w:rPr>
        <w:t xml:space="preserve"> – Presidente</w:t>
      </w:r>
    </w:p>
    <w:p w14:paraId="26947BE2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14453" w14:textId="77777777" w:rsidR="00D8690D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SELENE JASTROW </w:t>
      </w:r>
      <w:r w:rsidR="00D8690D" w:rsidRPr="00D8690D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SB</w:t>
      </w:r>
      <w:r w:rsidR="00D8690D" w:rsidRPr="00D8690D">
        <w:rPr>
          <w:rFonts w:ascii="Arial" w:hAnsi="Arial" w:cs="Arial"/>
          <w:sz w:val="24"/>
          <w:szCs w:val="24"/>
        </w:rPr>
        <w:t xml:space="preserve"> – Relator</w:t>
      </w:r>
      <w:r w:rsidR="00A653E4">
        <w:rPr>
          <w:rFonts w:ascii="Arial" w:hAnsi="Arial" w:cs="Arial"/>
          <w:sz w:val="24"/>
          <w:szCs w:val="24"/>
        </w:rPr>
        <w:t>a</w:t>
      </w:r>
      <w:r w:rsidR="00E917D2">
        <w:rPr>
          <w:rFonts w:ascii="Arial" w:hAnsi="Arial" w:cs="Arial"/>
          <w:sz w:val="24"/>
          <w:szCs w:val="24"/>
        </w:rPr>
        <w:t xml:space="preserve"> </w:t>
      </w:r>
    </w:p>
    <w:p w14:paraId="1386F8F9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0A339C" w14:textId="77777777" w:rsidR="005A54F6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5B1967">
        <w:rPr>
          <w:rFonts w:ascii="Arial" w:hAnsi="Arial" w:cs="Arial"/>
          <w:sz w:val="24"/>
          <w:szCs w:val="24"/>
        </w:rPr>
        <w:t>-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F90C2E">
        <w:rPr>
          <w:rFonts w:ascii="Arial" w:hAnsi="Arial" w:cs="Arial"/>
          <w:sz w:val="24"/>
          <w:szCs w:val="24"/>
        </w:rPr>
        <w:t>REPUBLICANOS</w:t>
      </w:r>
      <w:r w:rsidR="00D8690D" w:rsidRPr="00D8690D">
        <w:rPr>
          <w:rFonts w:ascii="Arial" w:hAnsi="Arial" w:cs="Arial"/>
          <w:sz w:val="24"/>
          <w:szCs w:val="24"/>
        </w:rPr>
        <w:t xml:space="preserve"> - Membro</w:t>
      </w:r>
    </w:p>
    <w:p w14:paraId="6E6AC8A0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FA3FB" w14:textId="77777777" w:rsidR="00382748" w:rsidRPr="009464D5" w:rsidRDefault="00382748" w:rsidP="00B65816">
      <w:pPr>
        <w:tabs>
          <w:tab w:val="left" w:pos="32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  <w:r w:rsidR="00B65816">
        <w:rPr>
          <w:rFonts w:ascii="Arial" w:hAnsi="Arial" w:cs="Arial"/>
          <w:sz w:val="24"/>
          <w:szCs w:val="24"/>
        </w:rPr>
        <w:tab/>
      </w:r>
    </w:p>
    <w:p w14:paraId="34627F6B" w14:textId="25C605FA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4D6226">
        <w:rPr>
          <w:rFonts w:ascii="Arial" w:hAnsi="Arial" w:cs="Arial"/>
          <w:sz w:val="24"/>
          <w:szCs w:val="24"/>
        </w:rPr>
        <w:t>17</w:t>
      </w:r>
      <w:r w:rsidRPr="009464D5">
        <w:rPr>
          <w:rFonts w:ascii="Arial" w:hAnsi="Arial" w:cs="Arial"/>
          <w:sz w:val="24"/>
          <w:szCs w:val="24"/>
        </w:rPr>
        <w:t>/</w:t>
      </w:r>
      <w:r w:rsidR="009F40BA">
        <w:rPr>
          <w:rFonts w:ascii="Arial" w:hAnsi="Arial" w:cs="Arial"/>
          <w:sz w:val="24"/>
          <w:szCs w:val="24"/>
        </w:rPr>
        <w:t>1</w:t>
      </w:r>
      <w:r w:rsidR="004D6226">
        <w:rPr>
          <w:rFonts w:ascii="Arial" w:hAnsi="Arial" w:cs="Arial"/>
          <w:sz w:val="24"/>
          <w:szCs w:val="24"/>
        </w:rPr>
        <w:t>1</w:t>
      </w:r>
      <w:r w:rsidRPr="009464D5">
        <w:rPr>
          <w:rFonts w:ascii="Arial" w:hAnsi="Arial" w:cs="Arial"/>
          <w:sz w:val="24"/>
          <w:szCs w:val="24"/>
        </w:rPr>
        <w:t>/202</w:t>
      </w:r>
      <w:r w:rsidR="00DB5A92">
        <w:rPr>
          <w:rFonts w:ascii="Arial" w:hAnsi="Arial" w:cs="Arial"/>
          <w:sz w:val="24"/>
          <w:szCs w:val="24"/>
        </w:rPr>
        <w:t>5</w:t>
      </w:r>
    </w:p>
    <w:p w14:paraId="41BEFE4B" w14:textId="65F9754A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4D6226">
        <w:rPr>
          <w:rFonts w:ascii="Arial" w:hAnsi="Arial" w:cs="Arial"/>
          <w:sz w:val="24"/>
          <w:szCs w:val="24"/>
        </w:rPr>
        <w:t>14</w:t>
      </w:r>
      <w:r w:rsidR="00DB1DA4">
        <w:rPr>
          <w:rFonts w:ascii="Arial" w:hAnsi="Arial" w:cs="Arial"/>
          <w:sz w:val="24"/>
          <w:szCs w:val="24"/>
        </w:rPr>
        <w:t>:</w:t>
      </w:r>
      <w:r w:rsidR="004D6226">
        <w:rPr>
          <w:rFonts w:ascii="Arial" w:hAnsi="Arial" w:cs="Arial"/>
          <w:sz w:val="24"/>
          <w:szCs w:val="24"/>
        </w:rPr>
        <w:t>3</w:t>
      </w:r>
      <w:r w:rsidR="00FC2F0A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572E559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796739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1DD8415" w14:textId="36164DAC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EA2B03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3A20E8C1" w14:textId="77777777" w:rsid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E3E1135" w14:textId="5CE95F10" w:rsidR="00886F3F" w:rsidRDefault="00886F3F" w:rsidP="00886F3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21FF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721FF">
        <w:rPr>
          <w:rFonts w:ascii="Arial" w:hAnsi="Arial" w:cs="Arial"/>
          <w:b/>
          <w:bCs/>
          <w:sz w:val="24"/>
          <w:szCs w:val="24"/>
        </w:rPr>
        <w:t xml:space="preserve">N° </w:t>
      </w:r>
      <w:r w:rsidR="004D6226">
        <w:rPr>
          <w:rFonts w:ascii="Arial" w:hAnsi="Arial" w:cs="Arial"/>
          <w:b/>
          <w:bCs/>
          <w:sz w:val="24"/>
          <w:szCs w:val="24"/>
        </w:rPr>
        <w:t>70</w:t>
      </w:r>
      <w:r w:rsidRPr="00F721FF">
        <w:rPr>
          <w:rFonts w:ascii="Arial" w:hAnsi="Arial" w:cs="Arial"/>
          <w:b/>
          <w:bCs/>
          <w:sz w:val="24"/>
          <w:szCs w:val="24"/>
        </w:rPr>
        <w:t>/</w:t>
      </w:r>
      <w:r w:rsidR="004D6226" w:rsidRPr="00F721FF">
        <w:rPr>
          <w:rFonts w:ascii="Arial" w:hAnsi="Arial" w:cs="Arial"/>
          <w:b/>
          <w:bCs/>
          <w:sz w:val="24"/>
          <w:szCs w:val="24"/>
        </w:rPr>
        <w:t>2025,</w:t>
      </w:r>
      <w:r w:rsidR="004D6226" w:rsidRPr="00F721FF">
        <w:rPr>
          <w:rFonts w:ascii="Arial" w:hAnsi="Arial" w:cs="Arial"/>
          <w:bCs/>
          <w:sz w:val="24"/>
          <w:szCs w:val="24"/>
        </w:rPr>
        <w:t xml:space="preserve"> </w:t>
      </w:r>
      <w:r w:rsidR="004D6226" w:rsidRPr="004D6226">
        <w:rPr>
          <w:rFonts w:ascii="Arial" w:hAnsi="Arial" w:cs="Arial"/>
          <w:bCs/>
          <w:sz w:val="24"/>
          <w:szCs w:val="24"/>
        </w:rPr>
        <w:t xml:space="preserve">que dispõe sobre a política de segurança alimentar e nutricional - </w:t>
      </w:r>
      <w:r w:rsidR="004D6226">
        <w:rPr>
          <w:rFonts w:ascii="Arial" w:hAnsi="Arial" w:cs="Arial"/>
          <w:bCs/>
          <w:sz w:val="24"/>
          <w:szCs w:val="24"/>
        </w:rPr>
        <w:t>P</w:t>
      </w:r>
      <w:r w:rsidR="004D6226" w:rsidRPr="004D6226">
        <w:rPr>
          <w:rFonts w:ascii="Arial" w:hAnsi="Arial" w:cs="Arial"/>
          <w:bCs/>
          <w:sz w:val="24"/>
          <w:szCs w:val="24"/>
        </w:rPr>
        <w:t xml:space="preserve">olisan do município de santa maria de Jetibá e sobre o sistema de segurança alimentar e nutricional </w:t>
      </w:r>
      <w:r w:rsidR="004D6226">
        <w:rPr>
          <w:rFonts w:ascii="Arial" w:hAnsi="Arial" w:cs="Arial"/>
          <w:bCs/>
          <w:sz w:val="24"/>
          <w:szCs w:val="24"/>
        </w:rPr>
        <w:t>–</w:t>
      </w:r>
      <w:r w:rsidR="004D6226" w:rsidRPr="004D6226">
        <w:rPr>
          <w:rFonts w:ascii="Arial" w:hAnsi="Arial" w:cs="Arial"/>
          <w:bCs/>
          <w:sz w:val="24"/>
          <w:szCs w:val="24"/>
        </w:rPr>
        <w:t xml:space="preserve"> sisa</w:t>
      </w:r>
      <w:r w:rsidR="004D6226">
        <w:rPr>
          <w:rFonts w:ascii="Arial" w:hAnsi="Arial" w:cs="Arial"/>
          <w:bCs/>
          <w:sz w:val="24"/>
          <w:szCs w:val="24"/>
        </w:rPr>
        <w:t xml:space="preserve">, de autoria do </w:t>
      </w:r>
      <w:r w:rsidR="008900A1">
        <w:rPr>
          <w:rFonts w:ascii="Arial" w:hAnsi="Arial" w:cs="Arial"/>
          <w:bCs/>
          <w:sz w:val="24"/>
          <w:szCs w:val="24"/>
        </w:rPr>
        <w:t>E</w:t>
      </w:r>
      <w:r w:rsidR="004D6226">
        <w:rPr>
          <w:rFonts w:ascii="Arial" w:hAnsi="Arial" w:cs="Arial"/>
          <w:bCs/>
          <w:sz w:val="24"/>
          <w:szCs w:val="24"/>
        </w:rPr>
        <w:t>xecutivo.</w:t>
      </w:r>
    </w:p>
    <w:p w14:paraId="6E26E8CE" w14:textId="2D1BD024" w:rsidR="00886F3F" w:rsidRDefault="00886F3F" w:rsidP="00886F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9C">
        <w:rPr>
          <w:rFonts w:ascii="Arial" w:hAnsi="Arial" w:cs="Arial"/>
          <w:b/>
          <w:bCs/>
          <w:sz w:val="24"/>
          <w:szCs w:val="24"/>
        </w:rPr>
        <w:t xml:space="preserve">PROJETO DE LEI N° </w:t>
      </w:r>
      <w:r w:rsidR="004D6226">
        <w:rPr>
          <w:rFonts w:ascii="Arial" w:hAnsi="Arial" w:cs="Arial"/>
          <w:b/>
          <w:bCs/>
          <w:sz w:val="24"/>
          <w:szCs w:val="24"/>
        </w:rPr>
        <w:t>7</w:t>
      </w:r>
      <w:r w:rsidR="00BD13E0">
        <w:rPr>
          <w:rFonts w:ascii="Arial" w:hAnsi="Arial" w:cs="Arial"/>
          <w:b/>
          <w:bCs/>
          <w:sz w:val="24"/>
          <w:szCs w:val="24"/>
        </w:rPr>
        <w:t>2</w:t>
      </w:r>
      <w:r w:rsidRPr="001D359C">
        <w:rPr>
          <w:rFonts w:ascii="Arial" w:hAnsi="Arial" w:cs="Arial"/>
          <w:b/>
          <w:bCs/>
          <w:sz w:val="24"/>
          <w:szCs w:val="24"/>
        </w:rPr>
        <w:t>/2025,</w:t>
      </w:r>
      <w:r w:rsidR="00BD13E0" w:rsidRPr="00BD13E0">
        <w:t xml:space="preserve"> </w:t>
      </w:r>
      <w:r w:rsidR="00BD13E0" w:rsidRPr="00BD13E0">
        <w:rPr>
          <w:rFonts w:ascii="Arial" w:hAnsi="Arial" w:cs="Arial"/>
          <w:sz w:val="24"/>
          <w:szCs w:val="24"/>
        </w:rPr>
        <w:t xml:space="preserve">autoriza a aquisição onerosa de uma área de terra a ser destinada à construção de uma nova escola na localidade de </w:t>
      </w:r>
      <w:r w:rsidR="00BD13E0">
        <w:rPr>
          <w:rFonts w:ascii="Arial" w:hAnsi="Arial" w:cs="Arial"/>
          <w:sz w:val="24"/>
          <w:szCs w:val="24"/>
        </w:rPr>
        <w:t>R</w:t>
      </w:r>
      <w:r w:rsidR="00BD13E0" w:rsidRPr="00BD13E0">
        <w:rPr>
          <w:rFonts w:ascii="Arial" w:hAnsi="Arial" w:cs="Arial"/>
          <w:sz w:val="24"/>
          <w:szCs w:val="24"/>
        </w:rPr>
        <w:t xml:space="preserve">io </w:t>
      </w:r>
      <w:r w:rsidR="00BD13E0">
        <w:rPr>
          <w:rFonts w:ascii="Arial" w:hAnsi="Arial" w:cs="Arial"/>
          <w:sz w:val="24"/>
          <w:szCs w:val="24"/>
        </w:rPr>
        <w:t>P</w:t>
      </w:r>
      <w:r w:rsidR="00BD13E0" w:rsidRPr="00BD13E0">
        <w:rPr>
          <w:rFonts w:ascii="Arial" w:hAnsi="Arial" w:cs="Arial"/>
          <w:sz w:val="24"/>
          <w:szCs w:val="24"/>
        </w:rPr>
        <w:t xml:space="preserve">ossmoser, neste município de </w:t>
      </w:r>
      <w:r w:rsidR="00BD13E0">
        <w:rPr>
          <w:rFonts w:ascii="Arial" w:hAnsi="Arial" w:cs="Arial"/>
          <w:sz w:val="24"/>
          <w:szCs w:val="24"/>
        </w:rPr>
        <w:t>S</w:t>
      </w:r>
      <w:r w:rsidR="00BD13E0" w:rsidRPr="00BD13E0">
        <w:rPr>
          <w:rFonts w:ascii="Arial" w:hAnsi="Arial" w:cs="Arial"/>
          <w:sz w:val="24"/>
          <w:szCs w:val="24"/>
        </w:rPr>
        <w:t xml:space="preserve">anta </w:t>
      </w:r>
      <w:r w:rsidR="00BD13E0">
        <w:rPr>
          <w:rFonts w:ascii="Arial" w:hAnsi="Arial" w:cs="Arial"/>
          <w:sz w:val="24"/>
          <w:szCs w:val="24"/>
        </w:rPr>
        <w:t>M</w:t>
      </w:r>
      <w:r w:rsidR="00BD13E0" w:rsidRPr="00BD13E0">
        <w:rPr>
          <w:rFonts w:ascii="Arial" w:hAnsi="Arial" w:cs="Arial"/>
          <w:sz w:val="24"/>
          <w:szCs w:val="24"/>
        </w:rPr>
        <w:t xml:space="preserve">aria de </w:t>
      </w:r>
      <w:r w:rsidR="00BD13E0">
        <w:rPr>
          <w:rFonts w:ascii="Arial" w:hAnsi="Arial" w:cs="Arial"/>
          <w:sz w:val="24"/>
          <w:szCs w:val="24"/>
        </w:rPr>
        <w:t>J</w:t>
      </w:r>
      <w:r w:rsidR="00BD13E0" w:rsidRPr="00BD13E0">
        <w:rPr>
          <w:rFonts w:ascii="Arial" w:hAnsi="Arial" w:cs="Arial"/>
          <w:sz w:val="24"/>
          <w:szCs w:val="24"/>
        </w:rPr>
        <w:t>etibá/</w:t>
      </w:r>
      <w:r w:rsidR="00BD13E0">
        <w:rPr>
          <w:rFonts w:ascii="Arial" w:hAnsi="Arial" w:cs="Arial"/>
          <w:sz w:val="24"/>
          <w:szCs w:val="24"/>
        </w:rPr>
        <w:t>ES,</w:t>
      </w:r>
      <w:r w:rsidR="00BD13E0" w:rsidRPr="00BD13E0">
        <w:rPr>
          <w:rFonts w:ascii="Arial" w:hAnsi="Arial" w:cs="Arial"/>
          <w:sz w:val="24"/>
          <w:szCs w:val="24"/>
        </w:rPr>
        <w:t xml:space="preserve"> </w:t>
      </w:r>
      <w:r w:rsidR="004D6226">
        <w:rPr>
          <w:rFonts w:ascii="Arial" w:hAnsi="Arial" w:cs="Arial"/>
          <w:sz w:val="24"/>
          <w:szCs w:val="24"/>
        </w:rPr>
        <w:t>de autoria do Poder Executivo.</w:t>
      </w:r>
    </w:p>
    <w:p w14:paraId="2B4EEFF3" w14:textId="7B9FD868" w:rsidR="00386A4A" w:rsidRPr="00765FFB" w:rsidRDefault="00386A4A" w:rsidP="00886F3F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sectPr w:rsidR="00386A4A" w:rsidRPr="00765FFB" w:rsidSect="00A1693C">
      <w:pgSz w:w="11906" w:h="16838"/>
      <w:pgMar w:top="1418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C111" w14:textId="77777777" w:rsidR="00AF6E52" w:rsidRDefault="00AF6E52" w:rsidP="004A0072">
      <w:pPr>
        <w:spacing w:after="0" w:line="240" w:lineRule="auto"/>
      </w:pPr>
      <w:r>
        <w:separator/>
      </w:r>
    </w:p>
  </w:endnote>
  <w:endnote w:type="continuationSeparator" w:id="0">
    <w:p w14:paraId="445F0C87" w14:textId="77777777" w:rsidR="00AF6E52" w:rsidRDefault="00AF6E52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F8E0" w14:textId="77777777" w:rsidR="00AF6E52" w:rsidRDefault="00AF6E52" w:rsidP="004A0072">
      <w:pPr>
        <w:spacing w:after="0" w:line="240" w:lineRule="auto"/>
      </w:pPr>
      <w:r>
        <w:separator/>
      </w:r>
    </w:p>
  </w:footnote>
  <w:footnote w:type="continuationSeparator" w:id="0">
    <w:p w14:paraId="5B04C5E1" w14:textId="77777777" w:rsidR="00AF6E52" w:rsidRDefault="00AF6E52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B3B"/>
    <w:multiLevelType w:val="hybridMultilevel"/>
    <w:tmpl w:val="ABBCCF46"/>
    <w:lvl w:ilvl="0" w:tplc="8FC899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76D3"/>
    <w:multiLevelType w:val="hybridMultilevel"/>
    <w:tmpl w:val="9BBAA7C2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F2235"/>
    <w:multiLevelType w:val="hybridMultilevel"/>
    <w:tmpl w:val="EA9E5DA2"/>
    <w:lvl w:ilvl="0" w:tplc="CE1CBFB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76AC"/>
    <w:multiLevelType w:val="hybridMultilevel"/>
    <w:tmpl w:val="D0A835FC"/>
    <w:lvl w:ilvl="0" w:tplc="66344B76">
      <w:start w:val="1"/>
      <w:numFmt w:val="decimal"/>
      <w:lvlText w:val="%1-"/>
      <w:lvlJc w:val="left"/>
      <w:pPr>
        <w:ind w:left="2496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2076A"/>
    <w:multiLevelType w:val="hybridMultilevel"/>
    <w:tmpl w:val="0B4EFEC0"/>
    <w:lvl w:ilvl="0" w:tplc="E02217C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95069"/>
    <w:multiLevelType w:val="hybridMultilevel"/>
    <w:tmpl w:val="4788B4FE"/>
    <w:lvl w:ilvl="0" w:tplc="724436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1E268B"/>
    <w:multiLevelType w:val="hybridMultilevel"/>
    <w:tmpl w:val="83A6043A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053D10"/>
    <w:multiLevelType w:val="hybridMultilevel"/>
    <w:tmpl w:val="8A3CCA12"/>
    <w:lvl w:ilvl="0" w:tplc="4F189CC4">
      <w:start w:val="1"/>
      <w:numFmt w:val="decimal"/>
      <w:lvlText w:val="%1-"/>
      <w:lvlJc w:val="left"/>
      <w:pPr>
        <w:ind w:left="144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7354E"/>
    <w:multiLevelType w:val="hybridMultilevel"/>
    <w:tmpl w:val="2D22D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9552">
    <w:abstractNumId w:val="5"/>
  </w:num>
  <w:num w:numId="2" w16cid:durableId="1671450156">
    <w:abstractNumId w:val="10"/>
  </w:num>
  <w:num w:numId="3" w16cid:durableId="751700856">
    <w:abstractNumId w:val="2"/>
  </w:num>
  <w:num w:numId="4" w16cid:durableId="734931903">
    <w:abstractNumId w:val="0"/>
  </w:num>
  <w:num w:numId="5" w16cid:durableId="2026789043">
    <w:abstractNumId w:val="17"/>
  </w:num>
  <w:num w:numId="6" w16cid:durableId="246961364">
    <w:abstractNumId w:val="1"/>
  </w:num>
  <w:num w:numId="7" w16cid:durableId="558244037">
    <w:abstractNumId w:val="8"/>
  </w:num>
  <w:num w:numId="8" w16cid:durableId="1878353783">
    <w:abstractNumId w:val="12"/>
  </w:num>
  <w:num w:numId="9" w16cid:durableId="534392799">
    <w:abstractNumId w:val="4"/>
  </w:num>
  <w:num w:numId="10" w16cid:durableId="905191018">
    <w:abstractNumId w:val="15"/>
  </w:num>
  <w:num w:numId="11" w16cid:durableId="2097824476">
    <w:abstractNumId w:val="13"/>
  </w:num>
  <w:num w:numId="12" w16cid:durableId="605700502">
    <w:abstractNumId w:val="6"/>
  </w:num>
  <w:num w:numId="13" w16cid:durableId="1469517025">
    <w:abstractNumId w:val="14"/>
  </w:num>
  <w:num w:numId="14" w16cid:durableId="1167863455">
    <w:abstractNumId w:val="9"/>
  </w:num>
  <w:num w:numId="15" w16cid:durableId="1469011100">
    <w:abstractNumId w:val="3"/>
  </w:num>
  <w:num w:numId="16" w16cid:durableId="813064353">
    <w:abstractNumId w:val="7"/>
  </w:num>
  <w:num w:numId="17" w16cid:durableId="1509439852">
    <w:abstractNumId w:val="11"/>
  </w:num>
  <w:num w:numId="18" w16cid:durableId="694890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57F34"/>
    <w:rsid w:val="00060F74"/>
    <w:rsid w:val="000A7601"/>
    <w:rsid w:val="000B0775"/>
    <w:rsid w:val="000C089F"/>
    <w:rsid w:val="000C4BB2"/>
    <w:rsid w:val="000F18EB"/>
    <w:rsid w:val="00100070"/>
    <w:rsid w:val="00123C1D"/>
    <w:rsid w:val="001451D6"/>
    <w:rsid w:val="00172316"/>
    <w:rsid w:val="00183593"/>
    <w:rsid w:val="0018537F"/>
    <w:rsid w:val="001941E5"/>
    <w:rsid w:val="001B171B"/>
    <w:rsid w:val="001D621E"/>
    <w:rsid w:val="001E41D3"/>
    <w:rsid w:val="001E7F9C"/>
    <w:rsid w:val="001F5C39"/>
    <w:rsid w:val="00207FF6"/>
    <w:rsid w:val="00225B3E"/>
    <w:rsid w:val="00225C0A"/>
    <w:rsid w:val="00254741"/>
    <w:rsid w:val="0026158D"/>
    <w:rsid w:val="00274472"/>
    <w:rsid w:val="002971F2"/>
    <w:rsid w:val="002C2793"/>
    <w:rsid w:val="002C5B5E"/>
    <w:rsid w:val="002D0AD1"/>
    <w:rsid w:val="002D28B3"/>
    <w:rsid w:val="002D79F0"/>
    <w:rsid w:val="0031704E"/>
    <w:rsid w:val="00324F13"/>
    <w:rsid w:val="00332541"/>
    <w:rsid w:val="003357ED"/>
    <w:rsid w:val="003566DD"/>
    <w:rsid w:val="0036631A"/>
    <w:rsid w:val="00367FC2"/>
    <w:rsid w:val="0038077F"/>
    <w:rsid w:val="00382748"/>
    <w:rsid w:val="00383500"/>
    <w:rsid w:val="00386260"/>
    <w:rsid w:val="00386A4A"/>
    <w:rsid w:val="003E2F11"/>
    <w:rsid w:val="00407E07"/>
    <w:rsid w:val="004137D1"/>
    <w:rsid w:val="00415AA9"/>
    <w:rsid w:val="00420FA8"/>
    <w:rsid w:val="00427237"/>
    <w:rsid w:val="00451998"/>
    <w:rsid w:val="004521EA"/>
    <w:rsid w:val="00466CBE"/>
    <w:rsid w:val="00480A15"/>
    <w:rsid w:val="00486C85"/>
    <w:rsid w:val="004A0072"/>
    <w:rsid w:val="004C544E"/>
    <w:rsid w:val="004D6226"/>
    <w:rsid w:val="004E6503"/>
    <w:rsid w:val="00503B95"/>
    <w:rsid w:val="00505E54"/>
    <w:rsid w:val="0053078C"/>
    <w:rsid w:val="0054363A"/>
    <w:rsid w:val="005761A6"/>
    <w:rsid w:val="005A179D"/>
    <w:rsid w:val="005A29DB"/>
    <w:rsid w:val="005A54F6"/>
    <w:rsid w:val="005B1967"/>
    <w:rsid w:val="005D683D"/>
    <w:rsid w:val="005E22F0"/>
    <w:rsid w:val="00603B50"/>
    <w:rsid w:val="006041F8"/>
    <w:rsid w:val="00604857"/>
    <w:rsid w:val="0061739E"/>
    <w:rsid w:val="00620789"/>
    <w:rsid w:val="006235F6"/>
    <w:rsid w:val="006243AB"/>
    <w:rsid w:val="00624D89"/>
    <w:rsid w:val="00665679"/>
    <w:rsid w:val="006869CB"/>
    <w:rsid w:val="00693341"/>
    <w:rsid w:val="00693D12"/>
    <w:rsid w:val="006C16A3"/>
    <w:rsid w:val="006D5AEB"/>
    <w:rsid w:val="006E351E"/>
    <w:rsid w:val="006E6314"/>
    <w:rsid w:val="006F42A3"/>
    <w:rsid w:val="00712ECB"/>
    <w:rsid w:val="0071453E"/>
    <w:rsid w:val="00722EB7"/>
    <w:rsid w:val="00730666"/>
    <w:rsid w:val="007647F9"/>
    <w:rsid w:val="00765FFB"/>
    <w:rsid w:val="00791D8A"/>
    <w:rsid w:val="007B4C72"/>
    <w:rsid w:val="007B61EB"/>
    <w:rsid w:val="007C6BD4"/>
    <w:rsid w:val="007E18A1"/>
    <w:rsid w:val="007E3172"/>
    <w:rsid w:val="008103F3"/>
    <w:rsid w:val="00815DED"/>
    <w:rsid w:val="00826D7B"/>
    <w:rsid w:val="00834598"/>
    <w:rsid w:val="00857A2F"/>
    <w:rsid w:val="00863A3D"/>
    <w:rsid w:val="00886F3F"/>
    <w:rsid w:val="008900A1"/>
    <w:rsid w:val="0089181C"/>
    <w:rsid w:val="00891C27"/>
    <w:rsid w:val="00892ECE"/>
    <w:rsid w:val="008D6E41"/>
    <w:rsid w:val="008E3B4F"/>
    <w:rsid w:val="008E6E96"/>
    <w:rsid w:val="00911D9D"/>
    <w:rsid w:val="00933B8A"/>
    <w:rsid w:val="00934C7A"/>
    <w:rsid w:val="0094387F"/>
    <w:rsid w:val="009464D5"/>
    <w:rsid w:val="009479CB"/>
    <w:rsid w:val="00953859"/>
    <w:rsid w:val="00956748"/>
    <w:rsid w:val="00974FD1"/>
    <w:rsid w:val="009852B0"/>
    <w:rsid w:val="009A29AB"/>
    <w:rsid w:val="009A7650"/>
    <w:rsid w:val="009A77D8"/>
    <w:rsid w:val="009F2DB4"/>
    <w:rsid w:val="009F40BA"/>
    <w:rsid w:val="009F52A5"/>
    <w:rsid w:val="009F7A50"/>
    <w:rsid w:val="00A0003F"/>
    <w:rsid w:val="00A101B2"/>
    <w:rsid w:val="00A1693C"/>
    <w:rsid w:val="00A36F9C"/>
    <w:rsid w:val="00A566BE"/>
    <w:rsid w:val="00A653E4"/>
    <w:rsid w:val="00A765D7"/>
    <w:rsid w:val="00AA54C0"/>
    <w:rsid w:val="00AB1389"/>
    <w:rsid w:val="00AB5120"/>
    <w:rsid w:val="00AD31E8"/>
    <w:rsid w:val="00AD5BE3"/>
    <w:rsid w:val="00AE3BB0"/>
    <w:rsid w:val="00AF3A34"/>
    <w:rsid w:val="00AF6E52"/>
    <w:rsid w:val="00B02698"/>
    <w:rsid w:val="00B1413C"/>
    <w:rsid w:val="00B41738"/>
    <w:rsid w:val="00B44065"/>
    <w:rsid w:val="00B453F4"/>
    <w:rsid w:val="00B45434"/>
    <w:rsid w:val="00B57D00"/>
    <w:rsid w:val="00B65816"/>
    <w:rsid w:val="00B921E8"/>
    <w:rsid w:val="00BB4875"/>
    <w:rsid w:val="00BC44CA"/>
    <w:rsid w:val="00BC6534"/>
    <w:rsid w:val="00BC6931"/>
    <w:rsid w:val="00BC6C36"/>
    <w:rsid w:val="00BD13E0"/>
    <w:rsid w:val="00BF4884"/>
    <w:rsid w:val="00BF5BE8"/>
    <w:rsid w:val="00C04D42"/>
    <w:rsid w:val="00C21253"/>
    <w:rsid w:val="00C23420"/>
    <w:rsid w:val="00C55277"/>
    <w:rsid w:val="00CA78B8"/>
    <w:rsid w:val="00CB36B7"/>
    <w:rsid w:val="00CB6B9F"/>
    <w:rsid w:val="00CD4F16"/>
    <w:rsid w:val="00CE427A"/>
    <w:rsid w:val="00CE73A9"/>
    <w:rsid w:val="00CF4C4E"/>
    <w:rsid w:val="00CF6CF7"/>
    <w:rsid w:val="00D0182B"/>
    <w:rsid w:val="00D01922"/>
    <w:rsid w:val="00D367F1"/>
    <w:rsid w:val="00D477A0"/>
    <w:rsid w:val="00D538AD"/>
    <w:rsid w:val="00D554CD"/>
    <w:rsid w:val="00D634F4"/>
    <w:rsid w:val="00D71BBB"/>
    <w:rsid w:val="00D71EAB"/>
    <w:rsid w:val="00D7299A"/>
    <w:rsid w:val="00D82EDC"/>
    <w:rsid w:val="00D8690D"/>
    <w:rsid w:val="00D93E2A"/>
    <w:rsid w:val="00DB1DA4"/>
    <w:rsid w:val="00DB5A92"/>
    <w:rsid w:val="00DF149A"/>
    <w:rsid w:val="00E218E1"/>
    <w:rsid w:val="00E24996"/>
    <w:rsid w:val="00E32A3E"/>
    <w:rsid w:val="00E403DD"/>
    <w:rsid w:val="00E468B7"/>
    <w:rsid w:val="00E50806"/>
    <w:rsid w:val="00E549E8"/>
    <w:rsid w:val="00E73BE3"/>
    <w:rsid w:val="00E74AF2"/>
    <w:rsid w:val="00E77ED6"/>
    <w:rsid w:val="00E917D2"/>
    <w:rsid w:val="00EA0F07"/>
    <w:rsid w:val="00EA148D"/>
    <w:rsid w:val="00EA2B03"/>
    <w:rsid w:val="00EA506C"/>
    <w:rsid w:val="00EB5A1F"/>
    <w:rsid w:val="00EB77D8"/>
    <w:rsid w:val="00ED137B"/>
    <w:rsid w:val="00ED4CC7"/>
    <w:rsid w:val="00EF46FA"/>
    <w:rsid w:val="00F01D3E"/>
    <w:rsid w:val="00F1345E"/>
    <w:rsid w:val="00F24B29"/>
    <w:rsid w:val="00F56442"/>
    <w:rsid w:val="00F65BBA"/>
    <w:rsid w:val="00F6780E"/>
    <w:rsid w:val="00F7316B"/>
    <w:rsid w:val="00F75F57"/>
    <w:rsid w:val="00F7796E"/>
    <w:rsid w:val="00F87B8D"/>
    <w:rsid w:val="00F90C2E"/>
    <w:rsid w:val="00FC2F0A"/>
    <w:rsid w:val="00FD0578"/>
    <w:rsid w:val="00FD1459"/>
    <w:rsid w:val="00FD4526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F6722E"/>
  <w15:chartTrackingRefBased/>
  <w15:docId w15:val="{8BD83B9C-A84A-4E9A-9B1C-B0C3B97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6</cp:revision>
  <cp:lastPrinted>2023-07-19T11:46:00Z</cp:lastPrinted>
  <dcterms:created xsi:type="dcterms:W3CDTF">2025-10-27T12:49:00Z</dcterms:created>
  <dcterms:modified xsi:type="dcterms:W3CDTF">2025-11-12T12:49:00Z</dcterms:modified>
</cp:coreProperties>
</file>