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4DD58E8" w14:textId="77777777" w:rsidTr="0018537F">
        <w:trPr>
          <w:trHeight w:val="1410"/>
        </w:trPr>
        <w:tc>
          <w:tcPr>
            <w:tcW w:w="1576" w:type="dxa"/>
            <w:hideMark/>
          </w:tcPr>
          <w:p w14:paraId="303014E4" w14:textId="77777777" w:rsidR="002D28B3" w:rsidRDefault="00780DDA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F830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2226031" r:id="rId8"/>
              </w:object>
            </w:r>
          </w:p>
        </w:tc>
        <w:tc>
          <w:tcPr>
            <w:tcW w:w="7874" w:type="dxa"/>
          </w:tcPr>
          <w:p w14:paraId="3F9E302A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32AAA415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76597E3" w14:textId="77777777" w:rsidR="002D28B3" w:rsidRPr="00FC2C24" w:rsidRDefault="002D28B3" w:rsidP="0018537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FC2C24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6F80CCA2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B3755A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A89E70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 xml:space="preserve">de </w:t>
      </w:r>
      <w:r w:rsidR="00D467D8">
        <w:rPr>
          <w:rFonts w:ascii="Arial" w:hAnsi="Arial" w:cs="Arial"/>
          <w:b/>
          <w:bCs/>
          <w:sz w:val="24"/>
          <w:szCs w:val="24"/>
        </w:rPr>
        <w:t>Turismo, Indústria e Comércio</w:t>
      </w:r>
    </w:p>
    <w:p w14:paraId="41D3069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B038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1E6428B7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7AB8F8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REPUBLICANOS</w:t>
      </w:r>
      <w:r w:rsidR="00624C4E" w:rsidRPr="00624C4E">
        <w:rPr>
          <w:rFonts w:ascii="Arial" w:hAnsi="Arial" w:cs="Arial"/>
          <w:sz w:val="24"/>
          <w:szCs w:val="24"/>
        </w:rPr>
        <w:t xml:space="preserve"> – Presidente</w:t>
      </w:r>
    </w:p>
    <w:p w14:paraId="1616B652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5D326C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BRAUN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PSB</w:t>
      </w:r>
      <w:r w:rsidR="00624C4E" w:rsidRPr="00624C4E">
        <w:rPr>
          <w:rFonts w:ascii="Arial" w:hAnsi="Arial" w:cs="Arial"/>
          <w:sz w:val="24"/>
          <w:szCs w:val="24"/>
        </w:rPr>
        <w:t xml:space="preserve"> – Relator</w:t>
      </w:r>
    </w:p>
    <w:p w14:paraId="1264096B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C9F97C" w14:textId="77777777" w:rsidR="00382748" w:rsidRPr="00CF0CFF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624C4E">
        <w:rPr>
          <w:rFonts w:ascii="Arial" w:hAnsi="Arial" w:cs="Arial"/>
          <w:sz w:val="24"/>
          <w:szCs w:val="24"/>
        </w:rPr>
        <w:t xml:space="preserve"> </w:t>
      </w:r>
      <w:r w:rsidR="00624C4E" w:rsidRPr="00624C4E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P</w:t>
      </w:r>
      <w:r w:rsidR="00624C4E" w:rsidRPr="00624C4E">
        <w:rPr>
          <w:rFonts w:ascii="Arial" w:hAnsi="Arial" w:cs="Arial"/>
          <w:sz w:val="24"/>
          <w:szCs w:val="24"/>
        </w:rPr>
        <w:t xml:space="preserve"> - Membro</w:t>
      </w:r>
    </w:p>
    <w:p w14:paraId="3974C0F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1B117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5C796D8D" w14:textId="59D67BA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FC2C24">
        <w:rPr>
          <w:rFonts w:ascii="Arial" w:hAnsi="Arial" w:cs="Arial"/>
          <w:sz w:val="24"/>
          <w:szCs w:val="24"/>
        </w:rPr>
        <w:t>19</w:t>
      </w:r>
      <w:r w:rsidR="00CC34B1">
        <w:rPr>
          <w:rFonts w:ascii="Arial" w:hAnsi="Arial" w:cs="Arial"/>
          <w:sz w:val="24"/>
          <w:szCs w:val="24"/>
        </w:rPr>
        <w:t>/</w:t>
      </w:r>
      <w:r w:rsidR="00B44ACF">
        <w:rPr>
          <w:rFonts w:ascii="Arial" w:hAnsi="Arial" w:cs="Arial"/>
          <w:sz w:val="24"/>
          <w:szCs w:val="24"/>
        </w:rPr>
        <w:t>02</w:t>
      </w:r>
      <w:r w:rsidRPr="00CF0CFF">
        <w:rPr>
          <w:rFonts w:ascii="Arial" w:hAnsi="Arial" w:cs="Arial"/>
          <w:sz w:val="24"/>
          <w:szCs w:val="24"/>
        </w:rPr>
        <w:t>/202</w:t>
      </w:r>
      <w:r w:rsidR="00B44ACF">
        <w:rPr>
          <w:rFonts w:ascii="Arial" w:hAnsi="Arial" w:cs="Arial"/>
          <w:sz w:val="24"/>
          <w:szCs w:val="24"/>
        </w:rPr>
        <w:t>6</w:t>
      </w:r>
    </w:p>
    <w:p w14:paraId="396C8EF8" w14:textId="1B4E2250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FC2C24">
        <w:rPr>
          <w:rFonts w:ascii="Arial" w:hAnsi="Arial" w:cs="Arial"/>
          <w:sz w:val="24"/>
          <w:szCs w:val="24"/>
        </w:rPr>
        <w:t>09</w:t>
      </w:r>
      <w:r w:rsidR="0058474D">
        <w:rPr>
          <w:rFonts w:ascii="Arial" w:hAnsi="Arial" w:cs="Arial"/>
          <w:sz w:val="24"/>
          <w:szCs w:val="24"/>
        </w:rPr>
        <w:t>:</w:t>
      </w:r>
      <w:r w:rsidR="00FC2C24">
        <w:rPr>
          <w:rFonts w:ascii="Arial" w:hAnsi="Arial" w:cs="Arial"/>
          <w:sz w:val="24"/>
          <w:szCs w:val="24"/>
        </w:rPr>
        <w:t>00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4B5844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A07CE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E35220" w14:textId="6E523922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8F1155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73AA7BB1" w14:textId="77777777" w:rsidR="009E732F" w:rsidRDefault="009E732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26086E" w14:textId="77777777" w:rsidR="008F1155" w:rsidRDefault="008F1155" w:rsidP="008F11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21AC">
        <w:rPr>
          <w:rFonts w:ascii="Arial" w:hAnsi="Arial" w:cs="Arial"/>
          <w:b/>
          <w:bCs/>
          <w:sz w:val="24"/>
          <w:szCs w:val="24"/>
        </w:rPr>
        <w:t>PROJETO DE LEI COMPLEMENTAR Nº 077/2025</w:t>
      </w:r>
      <w:r w:rsidRPr="000721AC">
        <w:rPr>
          <w:rFonts w:ascii="Arial" w:hAnsi="Arial" w:cs="Arial"/>
          <w:sz w:val="24"/>
          <w:szCs w:val="24"/>
        </w:rPr>
        <w:t>, QUE INSTITUI O CÓDIGO DE OBRAS E EDIFICAÇÕES DO MUNICÍPIO DE SANTA MARIA DE JETIBÁ E DA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0721AC">
        <w:rPr>
          <w:rFonts w:ascii="Arial" w:hAnsi="Arial" w:cs="Arial"/>
          <w:sz w:val="24"/>
          <w:szCs w:val="24"/>
        </w:rPr>
        <w:t>DE AUTORIA DO PODER EXECUTIVO.</w:t>
      </w:r>
    </w:p>
    <w:p w14:paraId="11226522" w14:textId="77777777" w:rsidR="00C00363" w:rsidRPr="008B664C" w:rsidRDefault="00C00363" w:rsidP="00C003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B664C">
        <w:rPr>
          <w:rFonts w:ascii="Arial" w:hAnsi="Arial" w:cs="Arial"/>
          <w:b/>
          <w:bCs/>
          <w:sz w:val="24"/>
          <w:szCs w:val="24"/>
        </w:rPr>
        <w:t>PROJETO DE LEI N° 04/2026</w:t>
      </w:r>
      <w:r w:rsidRPr="008B664C">
        <w:rPr>
          <w:rFonts w:ascii="Arial" w:hAnsi="Arial" w:cs="Arial"/>
          <w:sz w:val="24"/>
          <w:szCs w:val="24"/>
        </w:rPr>
        <w:t xml:space="preserve"> INSTITUI E INCLUI NO CALENDÁRIO OFICIAL DO MUNICÍPIO DE SANTA MARIA DE JETIBÁ/ES O “DIA MUNICIPAL DO TEATRO PAIXÃO DE CRISTO” E DÁ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8B664C">
        <w:rPr>
          <w:rFonts w:ascii="Arial" w:hAnsi="Arial" w:cs="Arial"/>
          <w:sz w:val="24"/>
          <w:szCs w:val="24"/>
        </w:rPr>
        <w:t>DE AUTORIA DO VEREADOR LUCIANO ALVES DA SILVA.</w:t>
      </w:r>
    </w:p>
    <w:p w14:paraId="51A7101F" w14:textId="77777777" w:rsidR="00C00363" w:rsidRPr="000721AC" w:rsidRDefault="00C00363" w:rsidP="008F11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3E1B9F" w14:textId="4DAB0184" w:rsidR="009E732F" w:rsidRPr="009E732F" w:rsidRDefault="009E732F" w:rsidP="009E732F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65036AE" w14:textId="77777777" w:rsidR="00EF272F" w:rsidRDefault="00EF272F" w:rsidP="009E73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4A9703" w14:textId="77777777" w:rsidR="00EF272F" w:rsidRPr="00EF272F" w:rsidRDefault="00EF272F" w:rsidP="00EF27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D26AAA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53022E" w14:textId="77777777" w:rsidR="001E0802" w:rsidRPr="00932B29" w:rsidRDefault="001E0802" w:rsidP="006E33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B12C2A" w14:textId="77777777" w:rsidR="001952D2" w:rsidRPr="00865650" w:rsidRDefault="001952D2" w:rsidP="00D166F6">
      <w:pPr>
        <w:pStyle w:val="Corpodetexto3"/>
        <w:spacing w:line="360" w:lineRule="auto"/>
        <w:ind w:right="-1"/>
        <w:rPr>
          <w:rFonts w:ascii="Arial" w:hAnsi="Arial" w:cs="Arial"/>
          <w:b/>
          <w:bCs/>
          <w:szCs w:val="24"/>
        </w:rPr>
      </w:pPr>
    </w:p>
    <w:sectPr w:rsidR="001952D2" w:rsidRPr="00865650" w:rsidSect="00747D36">
      <w:pgSz w:w="11906" w:h="16838"/>
      <w:pgMar w:top="1276" w:right="1701" w:bottom="1276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78DC" w14:textId="77777777" w:rsidR="0046071B" w:rsidRDefault="0046071B" w:rsidP="004A0072">
      <w:pPr>
        <w:spacing w:after="0" w:line="240" w:lineRule="auto"/>
      </w:pPr>
      <w:r>
        <w:separator/>
      </w:r>
    </w:p>
  </w:endnote>
  <w:endnote w:type="continuationSeparator" w:id="0">
    <w:p w14:paraId="7E7F3FF3" w14:textId="77777777" w:rsidR="0046071B" w:rsidRDefault="0046071B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B60C" w14:textId="77777777" w:rsidR="0046071B" w:rsidRDefault="0046071B" w:rsidP="004A0072">
      <w:pPr>
        <w:spacing w:after="0" w:line="240" w:lineRule="auto"/>
      </w:pPr>
      <w:r>
        <w:separator/>
      </w:r>
    </w:p>
  </w:footnote>
  <w:footnote w:type="continuationSeparator" w:id="0">
    <w:p w14:paraId="37FBCB6C" w14:textId="77777777" w:rsidR="0046071B" w:rsidRDefault="0046071B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05A6"/>
    <w:multiLevelType w:val="hybridMultilevel"/>
    <w:tmpl w:val="6770B962"/>
    <w:lvl w:ilvl="0" w:tplc="0DC20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1816092">
    <w:abstractNumId w:val="3"/>
  </w:num>
  <w:num w:numId="2" w16cid:durableId="1847095183">
    <w:abstractNumId w:val="6"/>
  </w:num>
  <w:num w:numId="3" w16cid:durableId="401371619">
    <w:abstractNumId w:val="5"/>
  </w:num>
  <w:num w:numId="4" w16cid:durableId="1706129790">
    <w:abstractNumId w:val="0"/>
  </w:num>
  <w:num w:numId="5" w16cid:durableId="781530306">
    <w:abstractNumId w:val="4"/>
  </w:num>
  <w:num w:numId="6" w16cid:durableId="1199052795">
    <w:abstractNumId w:val="1"/>
  </w:num>
  <w:num w:numId="7" w16cid:durableId="981613439">
    <w:abstractNumId w:val="7"/>
  </w:num>
  <w:num w:numId="8" w16cid:durableId="60516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110A1"/>
    <w:rsid w:val="0001463A"/>
    <w:rsid w:val="0002075C"/>
    <w:rsid w:val="00051F1E"/>
    <w:rsid w:val="000524ED"/>
    <w:rsid w:val="00064F4A"/>
    <w:rsid w:val="000B0775"/>
    <w:rsid w:val="000C089F"/>
    <w:rsid w:val="000C217C"/>
    <w:rsid w:val="000E7F81"/>
    <w:rsid w:val="00100070"/>
    <w:rsid w:val="00120EAB"/>
    <w:rsid w:val="00123C1D"/>
    <w:rsid w:val="00131FB0"/>
    <w:rsid w:val="001570F4"/>
    <w:rsid w:val="00166951"/>
    <w:rsid w:val="00183593"/>
    <w:rsid w:val="0018537F"/>
    <w:rsid w:val="00187878"/>
    <w:rsid w:val="00194501"/>
    <w:rsid w:val="001952D2"/>
    <w:rsid w:val="001A13E8"/>
    <w:rsid w:val="001D1CEB"/>
    <w:rsid w:val="001D621E"/>
    <w:rsid w:val="001E0802"/>
    <w:rsid w:val="001E7F9C"/>
    <w:rsid w:val="00206F25"/>
    <w:rsid w:val="00210BDE"/>
    <w:rsid w:val="00225C0A"/>
    <w:rsid w:val="002575AA"/>
    <w:rsid w:val="00270560"/>
    <w:rsid w:val="0028023A"/>
    <w:rsid w:val="00287B97"/>
    <w:rsid w:val="002971F2"/>
    <w:rsid w:val="002C0BB6"/>
    <w:rsid w:val="002C5B5E"/>
    <w:rsid w:val="002D0AD1"/>
    <w:rsid w:val="002D28B3"/>
    <w:rsid w:val="003053B5"/>
    <w:rsid w:val="003357ED"/>
    <w:rsid w:val="00352CE1"/>
    <w:rsid w:val="0035483D"/>
    <w:rsid w:val="003566DD"/>
    <w:rsid w:val="0037432E"/>
    <w:rsid w:val="00382748"/>
    <w:rsid w:val="003C023C"/>
    <w:rsid w:val="003E2F11"/>
    <w:rsid w:val="003E7D3C"/>
    <w:rsid w:val="004012AC"/>
    <w:rsid w:val="00405FFB"/>
    <w:rsid w:val="00413B6F"/>
    <w:rsid w:val="00415AA9"/>
    <w:rsid w:val="00420FA8"/>
    <w:rsid w:val="00423098"/>
    <w:rsid w:val="00447A48"/>
    <w:rsid w:val="0046071B"/>
    <w:rsid w:val="00466CBE"/>
    <w:rsid w:val="004A0072"/>
    <w:rsid w:val="004B0D90"/>
    <w:rsid w:val="004D1735"/>
    <w:rsid w:val="004D6682"/>
    <w:rsid w:val="004E33BA"/>
    <w:rsid w:val="004F6489"/>
    <w:rsid w:val="00505E54"/>
    <w:rsid w:val="0054363A"/>
    <w:rsid w:val="00544EE5"/>
    <w:rsid w:val="00555358"/>
    <w:rsid w:val="00556634"/>
    <w:rsid w:val="0056535E"/>
    <w:rsid w:val="00580CC4"/>
    <w:rsid w:val="0058474D"/>
    <w:rsid w:val="005A0C12"/>
    <w:rsid w:val="005A44F3"/>
    <w:rsid w:val="005C0343"/>
    <w:rsid w:val="005D2FD2"/>
    <w:rsid w:val="005E1E16"/>
    <w:rsid w:val="005E5381"/>
    <w:rsid w:val="005F77D9"/>
    <w:rsid w:val="006041F8"/>
    <w:rsid w:val="006129DB"/>
    <w:rsid w:val="00615746"/>
    <w:rsid w:val="006206AF"/>
    <w:rsid w:val="00624C4E"/>
    <w:rsid w:val="00634413"/>
    <w:rsid w:val="00636D55"/>
    <w:rsid w:val="00665679"/>
    <w:rsid w:val="006A746E"/>
    <w:rsid w:val="006E3310"/>
    <w:rsid w:val="006E351E"/>
    <w:rsid w:val="00702E9A"/>
    <w:rsid w:val="0071453E"/>
    <w:rsid w:val="007318CF"/>
    <w:rsid w:val="00747D36"/>
    <w:rsid w:val="00747DA6"/>
    <w:rsid w:val="00753AC0"/>
    <w:rsid w:val="007641C1"/>
    <w:rsid w:val="00780DDA"/>
    <w:rsid w:val="00791D8A"/>
    <w:rsid w:val="007A4269"/>
    <w:rsid w:val="007A58D9"/>
    <w:rsid w:val="007B4C72"/>
    <w:rsid w:val="007B61EB"/>
    <w:rsid w:val="007C42D6"/>
    <w:rsid w:val="007E68C4"/>
    <w:rsid w:val="007F2359"/>
    <w:rsid w:val="007F3894"/>
    <w:rsid w:val="008002BF"/>
    <w:rsid w:val="00815DED"/>
    <w:rsid w:val="008231D5"/>
    <w:rsid w:val="00823C8B"/>
    <w:rsid w:val="008274CE"/>
    <w:rsid w:val="008409D5"/>
    <w:rsid w:val="00865650"/>
    <w:rsid w:val="00871F87"/>
    <w:rsid w:val="00874803"/>
    <w:rsid w:val="00887889"/>
    <w:rsid w:val="00891C27"/>
    <w:rsid w:val="008C6AE4"/>
    <w:rsid w:val="008D099A"/>
    <w:rsid w:val="008D74D4"/>
    <w:rsid w:val="008E6E96"/>
    <w:rsid w:val="008F1155"/>
    <w:rsid w:val="0090613B"/>
    <w:rsid w:val="00911D9D"/>
    <w:rsid w:val="00932B29"/>
    <w:rsid w:val="00933B8A"/>
    <w:rsid w:val="009479CB"/>
    <w:rsid w:val="00974FD1"/>
    <w:rsid w:val="009B382A"/>
    <w:rsid w:val="009B4987"/>
    <w:rsid w:val="009E14BE"/>
    <w:rsid w:val="009E675E"/>
    <w:rsid w:val="009E732F"/>
    <w:rsid w:val="00A0003F"/>
    <w:rsid w:val="00A06B7F"/>
    <w:rsid w:val="00A114DF"/>
    <w:rsid w:val="00A36F9C"/>
    <w:rsid w:val="00A566BE"/>
    <w:rsid w:val="00A6336A"/>
    <w:rsid w:val="00A64755"/>
    <w:rsid w:val="00A74393"/>
    <w:rsid w:val="00A75B48"/>
    <w:rsid w:val="00AA54C0"/>
    <w:rsid w:val="00AB1389"/>
    <w:rsid w:val="00AB5120"/>
    <w:rsid w:val="00AD31E8"/>
    <w:rsid w:val="00AD5BE3"/>
    <w:rsid w:val="00AF3A34"/>
    <w:rsid w:val="00B0621D"/>
    <w:rsid w:val="00B1413C"/>
    <w:rsid w:val="00B44400"/>
    <w:rsid w:val="00B44ACF"/>
    <w:rsid w:val="00B453F4"/>
    <w:rsid w:val="00B5275D"/>
    <w:rsid w:val="00B6066D"/>
    <w:rsid w:val="00B80484"/>
    <w:rsid w:val="00B8443A"/>
    <w:rsid w:val="00BA2A11"/>
    <w:rsid w:val="00BB3D68"/>
    <w:rsid w:val="00BB5EFD"/>
    <w:rsid w:val="00BC44CA"/>
    <w:rsid w:val="00BC6534"/>
    <w:rsid w:val="00BC6C36"/>
    <w:rsid w:val="00BD0334"/>
    <w:rsid w:val="00BD6333"/>
    <w:rsid w:val="00BF4884"/>
    <w:rsid w:val="00C00363"/>
    <w:rsid w:val="00C2115C"/>
    <w:rsid w:val="00C21253"/>
    <w:rsid w:val="00C23420"/>
    <w:rsid w:val="00C34BAF"/>
    <w:rsid w:val="00C37633"/>
    <w:rsid w:val="00C37CA5"/>
    <w:rsid w:val="00C548B0"/>
    <w:rsid w:val="00C63DEE"/>
    <w:rsid w:val="00C835BD"/>
    <w:rsid w:val="00C9007B"/>
    <w:rsid w:val="00C96BE4"/>
    <w:rsid w:val="00C9722B"/>
    <w:rsid w:val="00CA6721"/>
    <w:rsid w:val="00CA78B8"/>
    <w:rsid w:val="00CB6B9F"/>
    <w:rsid w:val="00CC34B1"/>
    <w:rsid w:val="00CD045A"/>
    <w:rsid w:val="00CD2F24"/>
    <w:rsid w:val="00CE427A"/>
    <w:rsid w:val="00CF0CFF"/>
    <w:rsid w:val="00CF3A44"/>
    <w:rsid w:val="00D166F6"/>
    <w:rsid w:val="00D25DA9"/>
    <w:rsid w:val="00D467D8"/>
    <w:rsid w:val="00D46E97"/>
    <w:rsid w:val="00D477A0"/>
    <w:rsid w:val="00D52AD1"/>
    <w:rsid w:val="00D55A89"/>
    <w:rsid w:val="00D71815"/>
    <w:rsid w:val="00D71EAB"/>
    <w:rsid w:val="00D769CA"/>
    <w:rsid w:val="00D77525"/>
    <w:rsid w:val="00DA7D8E"/>
    <w:rsid w:val="00DC7034"/>
    <w:rsid w:val="00DE1D5B"/>
    <w:rsid w:val="00DE6648"/>
    <w:rsid w:val="00DF149A"/>
    <w:rsid w:val="00DF4663"/>
    <w:rsid w:val="00E01FD4"/>
    <w:rsid w:val="00E05B4B"/>
    <w:rsid w:val="00E27063"/>
    <w:rsid w:val="00E468B7"/>
    <w:rsid w:val="00E63AE4"/>
    <w:rsid w:val="00E73EF2"/>
    <w:rsid w:val="00E90088"/>
    <w:rsid w:val="00EA6129"/>
    <w:rsid w:val="00EB30F3"/>
    <w:rsid w:val="00EB5A1F"/>
    <w:rsid w:val="00ED2B0A"/>
    <w:rsid w:val="00ED4CC7"/>
    <w:rsid w:val="00EE62FD"/>
    <w:rsid w:val="00EF2453"/>
    <w:rsid w:val="00EF272F"/>
    <w:rsid w:val="00EF34BD"/>
    <w:rsid w:val="00EF3EFA"/>
    <w:rsid w:val="00EF46FA"/>
    <w:rsid w:val="00F1046D"/>
    <w:rsid w:val="00F24B29"/>
    <w:rsid w:val="00F44A63"/>
    <w:rsid w:val="00F7316B"/>
    <w:rsid w:val="00F75F57"/>
    <w:rsid w:val="00F963CD"/>
    <w:rsid w:val="00FC2A7F"/>
    <w:rsid w:val="00FC2C24"/>
    <w:rsid w:val="00FE5E8F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E173F6"/>
  <w15:chartTrackingRefBased/>
  <w15:docId w15:val="{DF5CE760-4E85-43CF-BBC8-71AC0C9F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16</cp:revision>
  <cp:lastPrinted>2023-08-04T12:36:00Z</cp:lastPrinted>
  <dcterms:created xsi:type="dcterms:W3CDTF">2025-10-27T17:00:00Z</dcterms:created>
  <dcterms:modified xsi:type="dcterms:W3CDTF">2026-02-10T13:54:00Z</dcterms:modified>
</cp:coreProperties>
</file>