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Vibe Car Wash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Vibe Car Wash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Vibe Car Wash</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Vibe Car Wash, purchasing and sending gift cards to designated recipients, purchasing carwash and other services offered by Vibe Car Wash,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Vibe Car Wash to provide services and deliver content on the App, Vibe Car Wash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Vibe Car Wash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Vibe Car Wash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Vibe Car Wash</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