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Carnation Auto Spa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Carnation Auto Spa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Carnation Auto Spa</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Carnation Auto Spa, purchasing and sending gift cards to designated recipients, purchasing carwash and other services offered by Carnation Auto Spa,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Carnation Auto Spa to provide services and deliver content on the App, Carnation Auto Spa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Carnation Auto Spa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Carnation Auto Spa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Carnation Auto Spa</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