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5288" w:rsidRDefault="00D95288" w:rsidP="00D95288">
      <w:pPr>
        <w:shd w:val="clear" w:color="auto" w:fill="FFFFFF"/>
        <w:tabs>
          <w:tab w:val="left" w:pos="2263"/>
          <w:tab w:val="center" w:pos="4320"/>
          <w:tab w:val="right" w:pos="8640"/>
        </w:tabs>
        <w:jc w:val="center"/>
        <w:rPr>
          <w:rFonts w:ascii="Arial" w:hAnsi="Arial" w:cs="Arial"/>
        </w:rPr>
      </w:pPr>
      <w:bookmarkStart w:id="0" w:name="_GoBack"/>
      <w:bookmarkEnd w:id="0"/>
      <w:r>
        <w:rPr>
          <w:rFonts w:ascii="Arial" w:hAnsi="Arial" w:cs="Arial"/>
          <w:noProof/>
          <w:lang w:val="en-CA" w:eastAsia="en-CA"/>
        </w:rPr>
        <w:drawing>
          <wp:anchor distT="0" distB="0" distL="114300" distR="114300" simplePos="0" relativeHeight="251681792" behindDoc="0" locked="0" layoutInCell="1" allowOverlap="1" wp14:anchorId="39B26DE5" wp14:editId="0D2EAF6E">
            <wp:simplePos x="200025" y="104775"/>
            <wp:positionH relativeFrom="margin">
              <wp:align>center</wp:align>
            </wp:positionH>
            <wp:positionV relativeFrom="margin">
              <wp:align>center</wp:align>
            </wp:positionV>
            <wp:extent cx="7653655" cy="9904095"/>
            <wp:effectExtent l="0" t="0" r="4445" b="190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INEConference-HormoneBalancingMenuPlanGuidelines-COVER-2014.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7656196" cy="9907205"/>
                    </a:xfrm>
                    <a:prstGeom prst="rect">
                      <a:avLst/>
                    </a:prstGeom>
                  </pic:spPr>
                </pic:pic>
              </a:graphicData>
            </a:graphic>
            <wp14:sizeRelH relativeFrom="margin">
              <wp14:pctWidth>0</wp14:pctWidth>
            </wp14:sizeRelH>
            <wp14:sizeRelV relativeFrom="margin">
              <wp14:pctHeight>0</wp14:pctHeight>
            </wp14:sizeRelV>
          </wp:anchor>
        </w:drawing>
      </w:r>
      <w:r>
        <w:rPr>
          <w:rFonts w:ascii="Arial" w:hAnsi="Arial" w:cs="Arial"/>
        </w:rPr>
        <w:br w:type="page"/>
      </w:r>
    </w:p>
    <w:p w:rsidR="00D95288" w:rsidRDefault="00D95288" w:rsidP="006C2728">
      <w:pPr>
        <w:shd w:val="clear" w:color="auto" w:fill="FFFFFF"/>
        <w:tabs>
          <w:tab w:val="left" w:pos="2263"/>
          <w:tab w:val="center" w:pos="4320"/>
          <w:tab w:val="right" w:pos="8640"/>
        </w:tabs>
        <w:jc w:val="center"/>
        <w:rPr>
          <w:rFonts w:ascii="Arial" w:hAnsi="Arial" w:cs="Arial"/>
        </w:rPr>
        <w:sectPr w:rsidR="00D95288" w:rsidSect="00D95288">
          <w:footerReference w:type="default" r:id="rId10"/>
          <w:pgSz w:w="12240" w:h="15840" w:code="1"/>
          <w:pgMar w:top="170" w:right="170" w:bottom="170" w:left="170" w:header="561" w:footer="561" w:gutter="0"/>
          <w:cols w:space="720"/>
          <w:titlePg/>
          <w:docGrid w:linePitch="360"/>
        </w:sectPr>
      </w:pPr>
    </w:p>
    <w:p w:rsidR="006C2728" w:rsidRPr="00341CC8" w:rsidRDefault="006C2728" w:rsidP="006C2728">
      <w:pPr>
        <w:shd w:val="clear" w:color="auto" w:fill="FFFFFF"/>
        <w:tabs>
          <w:tab w:val="left" w:pos="2263"/>
          <w:tab w:val="center" w:pos="4320"/>
          <w:tab w:val="right" w:pos="8640"/>
        </w:tabs>
        <w:jc w:val="center"/>
        <w:rPr>
          <w:rFonts w:ascii="Arial" w:hAnsi="Arial" w:cs="Arial"/>
        </w:rPr>
      </w:pPr>
      <w:proofErr w:type="gramStart"/>
      <w:r w:rsidRPr="00341CC8">
        <w:rPr>
          <w:rFonts w:ascii="Arial" w:hAnsi="Arial" w:cs="Arial"/>
        </w:rPr>
        <w:lastRenderedPageBreak/>
        <w:t>Copyright ©20</w:t>
      </w:r>
      <w:r w:rsidR="00DD5DCD">
        <w:rPr>
          <w:rFonts w:ascii="Arial" w:hAnsi="Arial" w:cs="Arial"/>
        </w:rPr>
        <w:t>07 - 201</w:t>
      </w:r>
      <w:r w:rsidR="002C4AEF">
        <w:rPr>
          <w:rFonts w:ascii="Arial" w:hAnsi="Arial" w:cs="Arial"/>
        </w:rPr>
        <w:t>4</w:t>
      </w:r>
      <w:r w:rsidRPr="00341CC8">
        <w:rPr>
          <w:rFonts w:ascii="Arial" w:hAnsi="Arial" w:cs="Arial"/>
        </w:rPr>
        <w:t xml:space="preserve"> Ritamarie Loscalzo, MS, DC, CCN, DACBN</w:t>
      </w:r>
      <w:r>
        <w:rPr>
          <w:rFonts w:ascii="Arial" w:hAnsi="Arial" w:cs="Arial"/>
        </w:rPr>
        <w:br/>
      </w:r>
      <w:r w:rsidRPr="00341CC8">
        <w:rPr>
          <w:rFonts w:ascii="Arial" w:hAnsi="Arial" w:cs="Arial"/>
        </w:rPr>
        <w:t xml:space="preserve"> All rights reserved.</w:t>
      </w:r>
      <w:proofErr w:type="gramEnd"/>
      <w:r w:rsidRPr="00341CC8">
        <w:rPr>
          <w:rFonts w:ascii="Arial" w:hAnsi="Arial" w:cs="Arial"/>
        </w:rPr>
        <w:t xml:space="preserve"> </w:t>
      </w:r>
    </w:p>
    <w:p w:rsidR="006C2728" w:rsidRPr="00341CC8" w:rsidRDefault="006C2728" w:rsidP="006C2728">
      <w:pPr>
        <w:jc w:val="center"/>
        <w:rPr>
          <w:rFonts w:ascii="Arial" w:hAnsi="Arial" w:cs="Arial"/>
        </w:rPr>
      </w:pPr>
      <w:r w:rsidRPr="00341CC8">
        <w:rPr>
          <w:rFonts w:ascii="Arial" w:hAnsi="Arial" w:cs="Arial"/>
        </w:rPr>
        <w:t>Austin, Texas, USA.</w:t>
      </w:r>
    </w:p>
    <w:p w:rsidR="006C2728" w:rsidRPr="00341CC8" w:rsidRDefault="006C2728" w:rsidP="006C2728">
      <w:pPr>
        <w:rPr>
          <w:rFonts w:ascii="Arial" w:hAnsi="Arial" w:cs="Arial"/>
        </w:rPr>
      </w:pPr>
    </w:p>
    <w:p w:rsidR="006C2728" w:rsidRPr="00341CC8" w:rsidRDefault="006C2728" w:rsidP="006C2728">
      <w:pPr>
        <w:rPr>
          <w:rFonts w:ascii="Arial" w:hAnsi="Arial" w:cs="Arial"/>
        </w:rPr>
      </w:pPr>
    </w:p>
    <w:p w:rsidR="006C2728" w:rsidRPr="00341CC8" w:rsidRDefault="006C2728" w:rsidP="006C2728">
      <w:pPr>
        <w:rPr>
          <w:rFonts w:ascii="Arial" w:hAnsi="Arial" w:cs="Arial"/>
        </w:rPr>
      </w:pPr>
    </w:p>
    <w:p w:rsidR="006C2728" w:rsidRPr="00341CC8" w:rsidRDefault="006C2728" w:rsidP="006C2728">
      <w:pPr>
        <w:rPr>
          <w:rFonts w:ascii="Arial" w:hAnsi="Arial" w:cs="Arial"/>
        </w:rPr>
      </w:pPr>
      <w:r w:rsidRPr="00341CC8">
        <w:rPr>
          <w:rFonts w:ascii="Arial" w:hAnsi="Arial" w:cs="Arial"/>
        </w:rPr>
        <w:t xml:space="preserve">No part of this publication may be reproduced, stored in a retrieval system, or transmitted in any form or by any means, whether electronic, mechanical, photocopying, recording or otherwise, without prior permission of the author.  Please do not give away, publish on a website or in a newsletter or sell without permission of the author. You have permission to make as many printed or backup copies as you desire for personal use only.  Thank you for respecting the hard work that went into creating this document for your education and enjoyment.  </w:t>
      </w:r>
    </w:p>
    <w:p w:rsidR="006C2728" w:rsidRPr="00341CC8" w:rsidRDefault="006C2728" w:rsidP="006C2728">
      <w:pPr>
        <w:rPr>
          <w:rFonts w:ascii="Arial" w:hAnsi="Arial" w:cs="Arial"/>
        </w:rPr>
      </w:pPr>
      <w:r w:rsidRPr="00341CC8">
        <w:rPr>
          <w:rFonts w:ascii="Arial" w:hAnsi="Arial" w:cs="Arial"/>
        </w:rPr>
        <w:t xml:space="preserve">  </w:t>
      </w:r>
    </w:p>
    <w:p w:rsidR="006C2728" w:rsidRPr="00341CC8" w:rsidRDefault="006C2728" w:rsidP="006C2728">
      <w:pPr>
        <w:ind w:right="630"/>
        <w:rPr>
          <w:rFonts w:ascii="Arial" w:hAnsi="Arial" w:cs="Arial"/>
        </w:rPr>
      </w:pPr>
      <w:r w:rsidRPr="00341CC8">
        <w:rPr>
          <w:rFonts w:ascii="Arial" w:hAnsi="Arial" w:cs="Arial"/>
        </w:rPr>
        <w:t xml:space="preserve"> </w:t>
      </w:r>
    </w:p>
    <w:p w:rsidR="00D93E04" w:rsidRPr="00341CC8" w:rsidRDefault="00D93E04" w:rsidP="00D93E04">
      <w:pPr>
        <w:rPr>
          <w:rFonts w:ascii="Arial" w:hAnsi="Arial" w:cs="Arial"/>
        </w:rPr>
      </w:pPr>
      <w:r w:rsidRPr="00341CC8">
        <w:rPr>
          <w:rFonts w:ascii="Arial" w:hAnsi="Arial" w:cs="Arial"/>
        </w:rPr>
        <w:t>This edition was published in</w:t>
      </w:r>
      <w:r>
        <w:rPr>
          <w:rFonts w:ascii="Arial" w:hAnsi="Arial" w:cs="Arial"/>
        </w:rPr>
        <w:t xml:space="preserve"> </w:t>
      </w:r>
      <w:r w:rsidRPr="00341CC8">
        <w:rPr>
          <w:rFonts w:ascii="Arial" w:hAnsi="Arial" w:cs="Arial"/>
        </w:rPr>
        <w:t>the United States of America by Dr. Ritamarie Loscalzo.</w:t>
      </w:r>
      <w:r>
        <w:rPr>
          <w:rFonts w:ascii="Arial" w:hAnsi="Arial" w:cs="Arial"/>
        </w:rPr>
        <w:br/>
      </w:r>
      <w:r w:rsidRPr="00CC02B8">
        <w:rPr>
          <w:rFonts w:ascii="Arial" w:hAnsi="Arial" w:cs="Arial"/>
          <w:b/>
        </w:rPr>
        <w:t>Edition Date:</w:t>
      </w:r>
      <w:r>
        <w:rPr>
          <w:rFonts w:ascii="Arial" w:hAnsi="Arial" w:cs="Arial"/>
        </w:rPr>
        <w:t xml:space="preserve"> </w:t>
      </w:r>
      <w:r>
        <w:rPr>
          <w:rFonts w:ascii="Arial" w:hAnsi="Arial" w:cs="Arial"/>
        </w:rPr>
        <w:fldChar w:fldCharType="begin"/>
      </w:r>
      <w:r>
        <w:rPr>
          <w:rFonts w:ascii="Arial" w:hAnsi="Arial" w:cs="Arial"/>
        </w:rPr>
        <w:instrText xml:space="preserve"> DATE \@ "MMMM d, yyyy" </w:instrText>
      </w:r>
      <w:r>
        <w:rPr>
          <w:rFonts w:ascii="Arial" w:hAnsi="Arial" w:cs="Arial"/>
        </w:rPr>
        <w:fldChar w:fldCharType="separate"/>
      </w:r>
      <w:r w:rsidR="000D3BAE">
        <w:rPr>
          <w:rFonts w:ascii="Arial" w:hAnsi="Arial" w:cs="Arial"/>
          <w:noProof/>
        </w:rPr>
        <w:t>October 9, 2014</w:t>
      </w:r>
      <w:r>
        <w:rPr>
          <w:rFonts w:ascii="Arial" w:hAnsi="Arial" w:cs="Arial"/>
        </w:rPr>
        <w:fldChar w:fldCharType="end"/>
      </w:r>
    </w:p>
    <w:p w:rsidR="006C2728" w:rsidRPr="00341CC8" w:rsidRDefault="006C2728" w:rsidP="006C2728">
      <w:pPr>
        <w:rPr>
          <w:rFonts w:ascii="Arial" w:hAnsi="Arial" w:cs="Arial"/>
        </w:rPr>
      </w:pPr>
    </w:p>
    <w:p w:rsidR="006C2728" w:rsidRPr="00341CC8" w:rsidRDefault="006C2728" w:rsidP="006C2728">
      <w:pPr>
        <w:rPr>
          <w:rFonts w:ascii="Arial" w:hAnsi="Arial" w:cs="Arial"/>
        </w:rPr>
      </w:pPr>
    </w:p>
    <w:p w:rsidR="006C2728" w:rsidRPr="00FF7817" w:rsidRDefault="00A51600" w:rsidP="00C77527">
      <w:pPr>
        <w:pStyle w:val="B4H4HighlightGreen"/>
      </w:pPr>
      <w:hyperlink r:id="rId11" w:history="1">
        <w:r w:rsidR="006C2728" w:rsidRPr="00FD7FC0">
          <w:t>DrRitamarie@DrRitamarie.co</w:t>
        </w:r>
        <w:r w:rsidR="006C2728" w:rsidRPr="00FD7FC0">
          <w:rPr>
            <w:rStyle w:val="Hyperlink"/>
            <w:noProof w:val="0"/>
            <w:color w:val="AE7816"/>
            <w:sz w:val="24"/>
            <w:szCs w:val="24"/>
            <w:u w:val="none"/>
          </w:rPr>
          <w:t>m</w:t>
        </w:r>
      </w:hyperlink>
    </w:p>
    <w:p w:rsidR="006C2728" w:rsidRPr="00341CC8" w:rsidRDefault="006C2728" w:rsidP="006C2728">
      <w:pPr>
        <w:rPr>
          <w:rFonts w:ascii="Arial" w:hAnsi="Arial" w:cs="Arial"/>
        </w:rPr>
      </w:pPr>
    </w:p>
    <w:p w:rsidR="006C2728" w:rsidRPr="00341CC8" w:rsidRDefault="006C2728" w:rsidP="006C2728">
      <w:pPr>
        <w:rPr>
          <w:rFonts w:ascii="Arial" w:hAnsi="Arial" w:cs="Arial"/>
          <w:color w:val="0000FF"/>
        </w:rPr>
      </w:pPr>
    </w:p>
    <w:p w:rsidR="006C2728" w:rsidRPr="00341CC8" w:rsidRDefault="006C2728" w:rsidP="006C2728">
      <w:pPr>
        <w:rPr>
          <w:rFonts w:ascii="Arial" w:hAnsi="Arial" w:cs="Arial"/>
        </w:rPr>
      </w:pPr>
    </w:p>
    <w:p w:rsidR="006C2728" w:rsidRPr="0025067F" w:rsidRDefault="006C2728" w:rsidP="006C2728">
      <w:pPr>
        <w:rPr>
          <w:rStyle w:val="Strong"/>
          <w:rFonts w:ascii="Arial" w:hAnsi="Arial" w:cs="Arial"/>
          <w:sz w:val="28"/>
          <w:szCs w:val="28"/>
        </w:rPr>
      </w:pPr>
      <w:r w:rsidRPr="0025067F">
        <w:rPr>
          <w:rStyle w:val="Strong"/>
          <w:rFonts w:ascii="Arial" w:hAnsi="Arial" w:cs="Arial"/>
          <w:sz w:val="28"/>
          <w:szCs w:val="28"/>
        </w:rPr>
        <w:t>Disclaimer</w:t>
      </w:r>
      <w:r w:rsidRPr="0025067F">
        <w:rPr>
          <w:rStyle w:val="Strong"/>
          <w:rFonts w:ascii="Arial" w:hAnsi="Arial" w:cs="Arial"/>
          <w:sz w:val="28"/>
          <w:szCs w:val="28"/>
        </w:rPr>
        <w:br/>
      </w:r>
    </w:p>
    <w:p w:rsidR="006C2728" w:rsidRPr="00341CC8" w:rsidRDefault="006C2728" w:rsidP="006C2728">
      <w:pPr>
        <w:rPr>
          <w:rFonts w:ascii="Arial" w:hAnsi="Arial" w:cs="Arial"/>
        </w:rPr>
      </w:pPr>
      <w:r w:rsidRPr="00341CC8">
        <w:rPr>
          <w:rFonts w:ascii="Arial" w:hAnsi="Arial" w:cs="Arial"/>
        </w:rPr>
        <w:t xml:space="preserve">The techniques and advice described in this book represent the opinions of the author based on her training and experience. The author expressly disclaims any responsibility for any liability, loss or risk, personal or otherwise, which is incurred as a result of using any of the techniques, recipes or recommendations suggested herein. </w:t>
      </w:r>
    </w:p>
    <w:p w:rsidR="006C2728" w:rsidRPr="00341CC8" w:rsidRDefault="006C2728" w:rsidP="006C2728">
      <w:pPr>
        <w:rPr>
          <w:rFonts w:ascii="Arial" w:hAnsi="Arial" w:cs="Arial"/>
        </w:rPr>
      </w:pPr>
    </w:p>
    <w:p w:rsidR="006C2728" w:rsidRPr="00341CC8" w:rsidRDefault="006C2728" w:rsidP="006C2728">
      <w:pPr>
        <w:rPr>
          <w:rFonts w:ascii="Arial" w:hAnsi="Arial" w:cs="Arial"/>
        </w:rPr>
      </w:pPr>
      <w:r w:rsidRPr="00341CC8">
        <w:rPr>
          <w:rFonts w:ascii="Arial" w:hAnsi="Arial" w:cs="Arial"/>
        </w:rPr>
        <w:t>The responsibility for the consequences of your use of any suggestion or procedure described hereafter lies not with the authors, publisher or distributors of this book. This book is not intended as medical or health advice.  If in any doubt, or if requiring medical advice, please contact the appropriate health professional.  We recommend consulting with a licensed health professional before making major diet and lifestyle changes.</w:t>
      </w:r>
    </w:p>
    <w:p w:rsidR="006C2728" w:rsidRPr="00341CC8" w:rsidRDefault="006C2728" w:rsidP="006C2728">
      <w:pPr>
        <w:rPr>
          <w:rFonts w:ascii="Arial" w:hAnsi="Arial" w:cs="Arial"/>
        </w:rPr>
      </w:pPr>
    </w:p>
    <w:p w:rsidR="006C2728" w:rsidRDefault="006C2728" w:rsidP="006C2728">
      <w:pPr>
        <w:rPr>
          <w:rFonts w:ascii="Arial" w:hAnsi="Arial" w:cs="Arial"/>
        </w:rPr>
      </w:pPr>
      <w:r w:rsidRPr="00341CC8">
        <w:rPr>
          <w:rFonts w:ascii="Arial" w:hAnsi="Arial" w:cs="Arial"/>
        </w:rPr>
        <w:t xml:space="preserve">If you enjoy the information in this program, we would like to encourage you to show your support by sharing your testimonial with us, sharing our website with your friends and family, and supporting our continued work by considering our other programs and products. </w:t>
      </w:r>
    </w:p>
    <w:p w:rsidR="002B61F1" w:rsidRDefault="00C77527" w:rsidP="006C2728">
      <w:pPr>
        <w:rPr>
          <w:rFonts w:ascii="Arial" w:hAnsi="Arial" w:cs="Arial"/>
        </w:rPr>
        <w:sectPr w:rsidR="002B61F1" w:rsidSect="00D95288">
          <w:type w:val="continuous"/>
          <w:pgSz w:w="12240" w:h="15840"/>
          <w:pgMar w:top="1140" w:right="1140" w:bottom="1140" w:left="1140" w:header="561" w:footer="561" w:gutter="0"/>
          <w:cols w:space="720"/>
          <w:docGrid w:linePitch="360"/>
        </w:sectPr>
      </w:pPr>
      <w:r>
        <w:rPr>
          <w:rFonts w:ascii="Arial" w:hAnsi="Arial" w:cs="Arial"/>
          <w:noProof/>
          <w:lang w:val="en-CA" w:eastAsia="en-CA"/>
        </w:rPr>
        <w:drawing>
          <wp:anchor distT="0" distB="0" distL="114300" distR="114300" simplePos="0" relativeHeight="251684864" behindDoc="0" locked="0" layoutInCell="1" allowOverlap="1">
            <wp:simplePos x="0" y="0"/>
            <wp:positionH relativeFrom="margin">
              <wp:align>center</wp:align>
            </wp:positionH>
            <wp:positionV relativeFrom="margin">
              <wp:posOffset>7123430</wp:posOffset>
            </wp:positionV>
            <wp:extent cx="5924550" cy="1153160"/>
            <wp:effectExtent l="0" t="0" r="0" b="889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rRitamarieLoscalzo-Logo-RootCauseHealthCare-OrangeBox-1500x292.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24550" cy="1153160"/>
                    </a:xfrm>
                    <a:prstGeom prst="rect">
                      <a:avLst/>
                    </a:prstGeom>
                  </pic:spPr>
                </pic:pic>
              </a:graphicData>
            </a:graphic>
            <wp14:sizeRelH relativeFrom="margin">
              <wp14:pctWidth>0</wp14:pctWidth>
            </wp14:sizeRelH>
            <wp14:sizeRelV relativeFrom="margin">
              <wp14:pctHeight>0</wp14:pctHeight>
            </wp14:sizeRelV>
          </wp:anchor>
        </w:drawing>
      </w:r>
      <w:r w:rsidR="006C2728">
        <w:rPr>
          <w:rFonts w:ascii="Arial" w:hAnsi="Arial" w:cs="Arial"/>
        </w:rPr>
        <w:br w:type="page"/>
      </w:r>
    </w:p>
    <w:p w:rsidR="005409F5" w:rsidRPr="00C67BFB" w:rsidRDefault="005409F5" w:rsidP="0087076D">
      <w:pPr>
        <w:pStyle w:val="B4H1"/>
        <w:rPr>
          <w:rFonts w:asciiTheme="minorHAnsi" w:eastAsiaTheme="minorEastAsia" w:hAnsiTheme="minorHAnsi" w:cstheme="minorBidi"/>
        </w:rPr>
      </w:pPr>
      <w:bookmarkStart w:id="1" w:name="_Toc306199236"/>
      <w:bookmarkStart w:id="2" w:name="_Toc400608391"/>
      <w:r w:rsidRPr="0087076D">
        <w:t>Contents</w:t>
      </w:r>
      <w:bookmarkEnd w:id="1"/>
      <w:bookmarkEnd w:id="2"/>
    </w:p>
    <w:p w:rsidR="00DB012F" w:rsidRDefault="002E7838">
      <w:pPr>
        <w:pStyle w:val="TOC1"/>
        <w:rPr>
          <w:b w:val="0"/>
          <w:sz w:val="22"/>
          <w:szCs w:val="22"/>
          <w:lang w:val="en-CA" w:eastAsia="en-CA"/>
        </w:rPr>
      </w:pPr>
      <w:r>
        <w:fldChar w:fldCharType="begin"/>
      </w:r>
      <w:r>
        <w:instrText xml:space="preserve"> TOC \o "1-2" \h \z \t "Heading 3,3,B4 H1,1,B4 H2,2,Directions,3" </w:instrText>
      </w:r>
      <w:r>
        <w:fldChar w:fldCharType="separate"/>
      </w:r>
      <w:hyperlink w:anchor="_Toc400608391" w:history="1">
        <w:r w:rsidR="00DB012F" w:rsidRPr="00B40A0F">
          <w:rPr>
            <w:rStyle w:val="Hyperlink"/>
          </w:rPr>
          <w:t>Contents</w:t>
        </w:r>
        <w:r w:rsidR="00DB012F">
          <w:rPr>
            <w:webHidden/>
          </w:rPr>
          <w:tab/>
        </w:r>
        <w:r w:rsidR="00DB012F">
          <w:rPr>
            <w:webHidden/>
          </w:rPr>
          <w:fldChar w:fldCharType="begin"/>
        </w:r>
        <w:r w:rsidR="00DB012F">
          <w:rPr>
            <w:webHidden/>
          </w:rPr>
          <w:instrText xml:space="preserve"> PAGEREF _Toc400608391 \h </w:instrText>
        </w:r>
        <w:r w:rsidR="00DB012F">
          <w:rPr>
            <w:webHidden/>
          </w:rPr>
        </w:r>
        <w:r w:rsidR="00DB012F">
          <w:rPr>
            <w:webHidden/>
          </w:rPr>
          <w:fldChar w:fldCharType="separate"/>
        </w:r>
        <w:r w:rsidR="004C18C9">
          <w:rPr>
            <w:webHidden/>
          </w:rPr>
          <w:t>3</w:t>
        </w:r>
        <w:r w:rsidR="00DB012F">
          <w:rPr>
            <w:webHidden/>
          </w:rPr>
          <w:fldChar w:fldCharType="end"/>
        </w:r>
      </w:hyperlink>
    </w:p>
    <w:p w:rsidR="00DB012F" w:rsidRDefault="00A51600">
      <w:pPr>
        <w:pStyle w:val="TOC1"/>
        <w:rPr>
          <w:b w:val="0"/>
          <w:sz w:val="22"/>
          <w:szCs w:val="22"/>
          <w:lang w:val="en-CA" w:eastAsia="en-CA"/>
        </w:rPr>
      </w:pPr>
      <w:hyperlink w:anchor="_Toc400608392" w:history="1">
        <w:r w:rsidR="00DB012F" w:rsidRPr="00B40A0F">
          <w:rPr>
            <w:rStyle w:val="Hyperlink"/>
          </w:rPr>
          <w:t>Beginning of the Week Time-Saving Prep Steps</w:t>
        </w:r>
        <w:r w:rsidR="00DB012F">
          <w:rPr>
            <w:webHidden/>
          </w:rPr>
          <w:tab/>
        </w:r>
        <w:r w:rsidR="00DB012F">
          <w:rPr>
            <w:webHidden/>
          </w:rPr>
          <w:fldChar w:fldCharType="begin"/>
        </w:r>
        <w:r w:rsidR="00DB012F">
          <w:rPr>
            <w:webHidden/>
          </w:rPr>
          <w:instrText xml:space="preserve"> PAGEREF _Toc400608392 \h </w:instrText>
        </w:r>
        <w:r w:rsidR="00DB012F">
          <w:rPr>
            <w:webHidden/>
          </w:rPr>
        </w:r>
        <w:r w:rsidR="00DB012F">
          <w:rPr>
            <w:webHidden/>
          </w:rPr>
          <w:fldChar w:fldCharType="separate"/>
        </w:r>
        <w:r w:rsidR="004C18C9">
          <w:rPr>
            <w:webHidden/>
          </w:rPr>
          <w:t>4</w:t>
        </w:r>
        <w:r w:rsidR="00DB012F">
          <w:rPr>
            <w:webHidden/>
          </w:rPr>
          <w:fldChar w:fldCharType="end"/>
        </w:r>
      </w:hyperlink>
    </w:p>
    <w:p w:rsidR="00DB012F" w:rsidRDefault="00A51600">
      <w:pPr>
        <w:pStyle w:val="TOC1"/>
        <w:rPr>
          <w:b w:val="0"/>
          <w:sz w:val="22"/>
          <w:szCs w:val="22"/>
          <w:lang w:val="en-CA" w:eastAsia="en-CA"/>
        </w:rPr>
      </w:pPr>
      <w:hyperlink w:anchor="_Toc400608393" w:history="1">
        <w:r w:rsidR="00DB012F" w:rsidRPr="00B40A0F">
          <w:rPr>
            <w:rStyle w:val="Hyperlink"/>
          </w:rPr>
          <w:t>Grab and Go Time Saving Meal Planning Ideas</w:t>
        </w:r>
        <w:r w:rsidR="00DB012F">
          <w:rPr>
            <w:webHidden/>
          </w:rPr>
          <w:tab/>
        </w:r>
        <w:r w:rsidR="00DB012F">
          <w:rPr>
            <w:webHidden/>
          </w:rPr>
          <w:fldChar w:fldCharType="begin"/>
        </w:r>
        <w:r w:rsidR="00DB012F">
          <w:rPr>
            <w:webHidden/>
          </w:rPr>
          <w:instrText xml:space="preserve"> PAGEREF _Toc400608393 \h </w:instrText>
        </w:r>
        <w:r w:rsidR="00DB012F">
          <w:rPr>
            <w:webHidden/>
          </w:rPr>
        </w:r>
        <w:r w:rsidR="00DB012F">
          <w:rPr>
            <w:webHidden/>
          </w:rPr>
          <w:fldChar w:fldCharType="separate"/>
        </w:r>
        <w:r w:rsidR="004C18C9">
          <w:rPr>
            <w:webHidden/>
          </w:rPr>
          <w:t>5</w:t>
        </w:r>
        <w:r w:rsidR="00DB012F">
          <w:rPr>
            <w:webHidden/>
          </w:rPr>
          <w:fldChar w:fldCharType="end"/>
        </w:r>
      </w:hyperlink>
    </w:p>
    <w:p w:rsidR="00DB012F" w:rsidRDefault="00A51600">
      <w:pPr>
        <w:pStyle w:val="TOC2"/>
        <w:tabs>
          <w:tab w:val="right" w:leader="dot" w:pos="9954"/>
        </w:tabs>
        <w:rPr>
          <w:noProof/>
          <w:sz w:val="22"/>
          <w:lang w:val="en-CA" w:eastAsia="en-CA"/>
        </w:rPr>
      </w:pPr>
      <w:hyperlink w:anchor="_Toc400608394" w:history="1">
        <w:r w:rsidR="00DB012F" w:rsidRPr="00B40A0F">
          <w:rPr>
            <w:rStyle w:val="Hyperlink"/>
          </w:rPr>
          <w:t>Grab and Go Preparation</w:t>
        </w:r>
        <w:r w:rsidR="00DB012F">
          <w:rPr>
            <w:noProof/>
            <w:webHidden/>
          </w:rPr>
          <w:tab/>
        </w:r>
        <w:r w:rsidR="00DB012F">
          <w:rPr>
            <w:noProof/>
            <w:webHidden/>
          </w:rPr>
          <w:fldChar w:fldCharType="begin"/>
        </w:r>
        <w:r w:rsidR="00DB012F">
          <w:rPr>
            <w:noProof/>
            <w:webHidden/>
          </w:rPr>
          <w:instrText xml:space="preserve"> PAGEREF _Toc400608394 \h </w:instrText>
        </w:r>
        <w:r w:rsidR="00DB012F">
          <w:rPr>
            <w:noProof/>
            <w:webHidden/>
          </w:rPr>
        </w:r>
        <w:r w:rsidR="00DB012F">
          <w:rPr>
            <w:noProof/>
            <w:webHidden/>
          </w:rPr>
          <w:fldChar w:fldCharType="separate"/>
        </w:r>
        <w:r w:rsidR="004C18C9">
          <w:rPr>
            <w:noProof/>
            <w:webHidden/>
          </w:rPr>
          <w:t>5</w:t>
        </w:r>
        <w:r w:rsidR="00DB012F">
          <w:rPr>
            <w:noProof/>
            <w:webHidden/>
          </w:rPr>
          <w:fldChar w:fldCharType="end"/>
        </w:r>
      </w:hyperlink>
    </w:p>
    <w:p w:rsidR="00DB012F" w:rsidRDefault="00A51600">
      <w:pPr>
        <w:pStyle w:val="TOC2"/>
        <w:tabs>
          <w:tab w:val="right" w:leader="dot" w:pos="9954"/>
        </w:tabs>
        <w:rPr>
          <w:noProof/>
          <w:sz w:val="22"/>
          <w:lang w:val="en-CA" w:eastAsia="en-CA"/>
        </w:rPr>
      </w:pPr>
      <w:hyperlink w:anchor="_Toc400608395" w:history="1">
        <w:r w:rsidR="00DB012F" w:rsidRPr="00B40A0F">
          <w:rPr>
            <w:rStyle w:val="Hyperlink"/>
          </w:rPr>
          <w:t>Grab and Go in Action</w:t>
        </w:r>
        <w:r w:rsidR="00DB012F">
          <w:rPr>
            <w:noProof/>
            <w:webHidden/>
          </w:rPr>
          <w:tab/>
        </w:r>
        <w:r w:rsidR="00DB012F">
          <w:rPr>
            <w:noProof/>
            <w:webHidden/>
          </w:rPr>
          <w:fldChar w:fldCharType="begin"/>
        </w:r>
        <w:r w:rsidR="00DB012F">
          <w:rPr>
            <w:noProof/>
            <w:webHidden/>
          </w:rPr>
          <w:instrText xml:space="preserve"> PAGEREF _Toc400608395 \h </w:instrText>
        </w:r>
        <w:r w:rsidR="00DB012F">
          <w:rPr>
            <w:noProof/>
            <w:webHidden/>
          </w:rPr>
        </w:r>
        <w:r w:rsidR="00DB012F">
          <w:rPr>
            <w:noProof/>
            <w:webHidden/>
          </w:rPr>
          <w:fldChar w:fldCharType="separate"/>
        </w:r>
        <w:r w:rsidR="004C18C9">
          <w:rPr>
            <w:noProof/>
            <w:webHidden/>
          </w:rPr>
          <w:t>6</w:t>
        </w:r>
        <w:r w:rsidR="00DB012F">
          <w:rPr>
            <w:noProof/>
            <w:webHidden/>
          </w:rPr>
          <w:fldChar w:fldCharType="end"/>
        </w:r>
      </w:hyperlink>
    </w:p>
    <w:p w:rsidR="00DB012F" w:rsidRDefault="00A51600">
      <w:pPr>
        <w:pStyle w:val="TOC2"/>
        <w:tabs>
          <w:tab w:val="right" w:leader="dot" w:pos="9954"/>
        </w:tabs>
        <w:rPr>
          <w:noProof/>
          <w:sz w:val="22"/>
          <w:lang w:val="en-CA" w:eastAsia="en-CA"/>
        </w:rPr>
      </w:pPr>
      <w:hyperlink w:anchor="_Toc400608396" w:history="1">
        <w:r w:rsidR="00DB012F" w:rsidRPr="00B40A0F">
          <w:rPr>
            <w:rStyle w:val="Hyperlink"/>
          </w:rPr>
          <w:t>Grab and Go Step-by-Step</w:t>
        </w:r>
        <w:r w:rsidR="00DB012F">
          <w:rPr>
            <w:noProof/>
            <w:webHidden/>
          </w:rPr>
          <w:tab/>
        </w:r>
        <w:r w:rsidR="00DB012F">
          <w:rPr>
            <w:noProof/>
            <w:webHidden/>
          </w:rPr>
          <w:fldChar w:fldCharType="begin"/>
        </w:r>
        <w:r w:rsidR="00DB012F">
          <w:rPr>
            <w:noProof/>
            <w:webHidden/>
          </w:rPr>
          <w:instrText xml:space="preserve"> PAGEREF _Toc400608396 \h </w:instrText>
        </w:r>
        <w:r w:rsidR="00DB012F">
          <w:rPr>
            <w:noProof/>
            <w:webHidden/>
          </w:rPr>
        </w:r>
        <w:r w:rsidR="00DB012F">
          <w:rPr>
            <w:noProof/>
            <w:webHidden/>
          </w:rPr>
          <w:fldChar w:fldCharType="separate"/>
        </w:r>
        <w:r w:rsidR="004C18C9">
          <w:rPr>
            <w:noProof/>
            <w:webHidden/>
          </w:rPr>
          <w:t>7</w:t>
        </w:r>
        <w:r w:rsidR="00DB012F">
          <w:rPr>
            <w:noProof/>
            <w:webHidden/>
          </w:rPr>
          <w:fldChar w:fldCharType="end"/>
        </w:r>
      </w:hyperlink>
    </w:p>
    <w:p w:rsidR="00DB012F" w:rsidRDefault="00A51600">
      <w:pPr>
        <w:pStyle w:val="TOC1"/>
        <w:rPr>
          <w:b w:val="0"/>
          <w:sz w:val="22"/>
          <w:szCs w:val="22"/>
          <w:lang w:val="en-CA" w:eastAsia="en-CA"/>
        </w:rPr>
      </w:pPr>
      <w:hyperlink w:anchor="_Toc400608397" w:history="1">
        <w:r w:rsidR="00DB012F" w:rsidRPr="00B40A0F">
          <w:rPr>
            <w:rStyle w:val="Hyperlink"/>
          </w:rPr>
          <w:t>Breakfast Planning Guidelines</w:t>
        </w:r>
        <w:r w:rsidR="00DB012F">
          <w:rPr>
            <w:webHidden/>
          </w:rPr>
          <w:tab/>
        </w:r>
        <w:r w:rsidR="00DB012F">
          <w:rPr>
            <w:webHidden/>
          </w:rPr>
          <w:fldChar w:fldCharType="begin"/>
        </w:r>
        <w:r w:rsidR="00DB012F">
          <w:rPr>
            <w:webHidden/>
          </w:rPr>
          <w:instrText xml:space="preserve"> PAGEREF _Toc400608397 \h </w:instrText>
        </w:r>
        <w:r w:rsidR="00DB012F">
          <w:rPr>
            <w:webHidden/>
          </w:rPr>
        </w:r>
        <w:r w:rsidR="00DB012F">
          <w:rPr>
            <w:webHidden/>
          </w:rPr>
          <w:fldChar w:fldCharType="separate"/>
        </w:r>
        <w:r w:rsidR="004C18C9">
          <w:rPr>
            <w:webHidden/>
          </w:rPr>
          <w:t>9</w:t>
        </w:r>
        <w:r w:rsidR="00DB012F">
          <w:rPr>
            <w:webHidden/>
          </w:rPr>
          <w:fldChar w:fldCharType="end"/>
        </w:r>
      </w:hyperlink>
    </w:p>
    <w:p w:rsidR="00DB012F" w:rsidRDefault="00A51600">
      <w:pPr>
        <w:pStyle w:val="TOC1"/>
        <w:rPr>
          <w:b w:val="0"/>
          <w:sz w:val="22"/>
          <w:szCs w:val="22"/>
          <w:lang w:val="en-CA" w:eastAsia="en-CA"/>
        </w:rPr>
      </w:pPr>
      <w:hyperlink w:anchor="_Toc400608398" w:history="1">
        <w:r w:rsidR="00DB012F" w:rsidRPr="00B40A0F">
          <w:rPr>
            <w:rStyle w:val="Hyperlink"/>
          </w:rPr>
          <w:t>Lunch Planning Guidelines</w:t>
        </w:r>
        <w:r w:rsidR="00DB012F">
          <w:rPr>
            <w:webHidden/>
          </w:rPr>
          <w:tab/>
        </w:r>
        <w:r w:rsidR="00DB012F">
          <w:rPr>
            <w:webHidden/>
          </w:rPr>
          <w:fldChar w:fldCharType="begin"/>
        </w:r>
        <w:r w:rsidR="00DB012F">
          <w:rPr>
            <w:webHidden/>
          </w:rPr>
          <w:instrText xml:space="preserve"> PAGEREF _Toc400608398 \h </w:instrText>
        </w:r>
        <w:r w:rsidR="00DB012F">
          <w:rPr>
            <w:webHidden/>
          </w:rPr>
        </w:r>
        <w:r w:rsidR="00DB012F">
          <w:rPr>
            <w:webHidden/>
          </w:rPr>
          <w:fldChar w:fldCharType="separate"/>
        </w:r>
        <w:r w:rsidR="004C18C9">
          <w:rPr>
            <w:webHidden/>
          </w:rPr>
          <w:t>10</w:t>
        </w:r>
        <w:r w:rsidR="00DB012F">
          <w:rPr>
            <w:webHidden/>
          </w:rPr>
          <w:fldChar w:fldCharType="end"/>
        </w:r>
      </w:hyperlink>
    </w:p>
    <w:p w:rsidR="00DB012F" w:rsidRDefault="00A51600">
      <w:pPr>
        <w:pStyle w:val="TOC1"/>
        <w:rPr>
          <w:b w:val="0"/>
          <w:sz w:val="22"/>
          <w:szCs w:val="22"/>
          <w:lang w:val="en-CA" w:eastAsia="en-CA"/>
        </w:rPr>
      </w:pPr>
      <w:hyperlink w:anchor="_Toc400608399" w:history="1">
        <w:r w:rsidR="00DB012F" w:rsidRPr="00B40A0F">
          <w:rPr>
            <w:rStyle w:val="Hyperlink"/>
          </w:rPr>
          <w:t>Dinner Planning Guidelines</w:t>
        </w:r>
        <w:r w:rsidR="00DB012F">
          <w:rPr>
            <w:webHidden/>
          </w:rPr>
          <w:tab/>
        </w:r>
        <w:r w:rsidR="00DB012F">
          <w:rPr>
            <w:webHidden/>
          </w:rPr>
          <w:fldChar w:fldCharType="begin"/>
        </w:r>
        <w:r w:rsidR="00DB012F">
          <w:rPr>
            <w:webHidden/>
          </w:rPr>
          <w:instrText xml:space="preserve"> PAGEREF _Toc400608399 \h </w:instrText>
        </w:r>
        <w:r w:rsidR="00DB012F">
          <w:rPr>
            <w:webHidden/>
          </w:rPr>
        </w:r>
        <w:r w:rsidR="00DB012F">
          <w:rPr>
            <w:webHidden/>
          </w:rPr>
          <w:fldChar w:fldCharType="separate"/>
        </w:r>
        <w:r w:rsidR="004C18C9">
          <w:rPr>
            <w:webHidden/>
          </w:rPr>
          <w:t>11</w:t>
        </w:r>
        <w:r w:rsidR="00DB012F">
          <w:rPr>
            <w:webHidden/>
          </w:rPr>
          <w:fldChar w:fldCharType="end"/>
        </w:r>
      </w:hyperlink>
    </w:p>
    <w:p w:rsidR="00DB012F" w:rsidRDefault="00A51600">
      <w:pPr>
        <w:pStyle w:val="TOC1"/>
        <w:rPr>
          <w:b w:val="0"/>
          <w:sz w:val="22"/>
          <w:szCs w:val="22"/>
          <w:lang w:val="en-CA" w:eastAsia="en-CA"/>
        </w:rPr>
      </w:pPr>
      <w:hyperlink w:anchor="_Toc400608400" w:history="1">
        <w:r w:rsidR="00DB012F" w:rsidRPr="00B40A0F">
          <w:rPr>
            <w:rStyle w:val="Hyperlink"/>
          </w:rPr>
          <w:t>Snack Attack Strategy</w:t>
        </w:r>
        <w:r w:rsidR="00DB012F">
          <w:rPr>
            <w:webHidden/>
          </w:rPr>
          <w:tab/>
        </w:r>
        <w:r w:rsidR="00DB012F">
          <w:rPr>
            <w:webHidden/>
          </w:rPr>
          <w:fldChar w:fldCharType="begin"/>
        </w:r>
        <w:r w:rsidR="00DB012F">
          <w:rPr>
            <w:webHidden/>
          </w:rPr>
          <w:instrText xml:space="preserve"> PAGEREF _Toc400608400 \h </w:instrText>
        </w:r>
        <w:r w:rsidR="00DB012F">
          <w:rPr>
            <w:webHidden/>
          </w:rPr>
        </w:r>
        <w:r w:rsidR="00DB012F">
          <w:rPr>
            <w:webHidden/>
          </w:rPr>
          <w:fldChar w:fldCharType="separate"/>
        </w:r>
        <w:r w:rsidR="004C18C9">
          <w:rPr>
            <w:webHidden/>
          </w:rPr>
          <w:t>12</w:t>
        </w:r>
        <w:r w:rsidR="00DB012F">
          <w:rPr>
            <w:webHidden/>
          </w:rPr>
          <w:fldChar w:fldCharType="end"/>
        </w:r>
      </w:hyperlink>
    </w:p>
    <w:p w:rsidR="00DB012F" w:rsidRDefault="00A51600">
      <w:pPr>
        <w:pStyle w:val="TOC1"/>
        <w:rPr>
          <w:b w:val="0"/>
          <w:sz w:val="22"/>
          <w:szCs w:val="22"/>
          <w:lang w:val="en-CA" w:eastAsia="en-CA"/>
        </w:rPr>
      </w:pPr>
      <w:hyperlink w:anchor="_Toc400608401" w:history="1">
        <w:r w:rsidR="00DB012F" w:rsidRPr="00B40A0F">
          <w:rPr>
            <w:rStyle w:val="Hyperlink"/>
          </w:rPr>
          <w:t>Hormone Stabilizing Meal Plans</w:t>
        </w:r>
        <w:r w:rsidR="00DB012F">
          <w:rPr>
            <w:webHidden/>
          </w:rPr>
          <w:tab/>
        </w:r>
        <w:r w:rsidR="00DB012F">
          <w:rPr>
            <w:webHidden/>
          </w:rPr>
          <w:fldChar w:fldCharType="begin"/>
        </w:r>
        <w:r w:rsidR="00DB012F">
          <w:rPr>
            <w:webHidden/>
          </w:rPr>
          <w:instrText xml:space="preserve"> PAGEREF _Toc400608401 \h </w:instrText>
        </w:r>
        <w:r w:rsidR="00DB012F">
          <w:rPr>
            <w:webHidden/>
          </w:rPr>
        </w:r>
        <w:r w:rsidR="00DB012F">
          <w:rPr>
            <w:webHidden/>
          </w:rPr>
          <w:fldChar w:fldCharType="separate"/>
        </w:r>
        <w:r w:rsidR="004C18C9">
          <w:rPr>
            <w:webHidden/>
          </w:rPr>
          <w:t>14</w:t>
        </w:r>
        <w:r w:rsidR="00DB012F">
          <w:rPr>
            <w:webHidden/>
          </w:rPr>
          <w:fldChar w:fldCharType="end"/>
        </w:r>
      </w:hyperlink>
    </w:p>
    <w:p w:rsidR="00DB012F" w:rsidRDefault="00A51600">
      <w:pPr>
        <w:pStyle w:val="TOC2"/>
        <w:tabs>
          <w:tab w:val="right" w:leader="dot" w:pos="9954"/>
        </w:tabs>
        <w:rPr>
          <w:noProof/>
          <w:sz w:val="22"/>
          <w:lang w:val="en-CA" w:eastAsia="en-CA"/>
        </w:rPr>
      </w:pPr>
      <w:hyperlink w:anchor="_Toc400608402" w:history="1">
        <w:r w:rsidR="00DB012F" w:rsidRPr="00B40A0F">
          <w:rPr>
            <w:rStyle w:val="Hyperlink"/>
          </w:rPr>
          <w:t>Daily Menu Template</w:t>
        </w:r>
        <w:r w:rsidR="00DB012F">
          <w:rPr>
            <w:noProof/>
            <w:webHidden/>
          </w:rPr>
          <w:tab/>
        </w:r>
        <w:r w:rsidR="00DB012F">
          <w:rPr>
            <w:noProof/>
            <w:webHidden/>
          </w:rPr>
          <w:fldChar w:fldCharType="begin"/>
        </w:r>
        <w:r w:rsidR="00DB012F">
          <w:rPr>
            <w:noProof/>
            <w:webHidden/>
          </w:rPr>
          <w:instrText xml:space="preserve"> PAGEREF _Toc400608402 \h </w:instrText>
        </w:r>
        <w:r w:rsidR="00DB012F">
          <w:rPr>
            <w:noProof/>
            <w:webHidden/>
          </w:rPr>
        </w:r>
        <w:r w:rsidR="00DB012F">
          <w:rPr>
            <w:noProof/>
            <w:webHidden/>
          </w:rPr>
          <w:fldChar w:fldCharType="separate"/>
        </w:r>
        <w:r w:rsidR="004C18C9">
          <w:rPr>
            <w:noProof/>
            <w:webHidden/>
          </w:rPr>
          <w:t>14</w:t>
        </w:r>
        <w:r w:rsidR="00DB012F">
          <w:rPr>
            <w:noProof/>
            <w:webHidden/>
          </w:rPr>
          <w:fldChar w:fldCharType="end"/>
        </w:r>
      </w:hyperlink>
    </w:p>
    <w:p w:rsidR="00DB012F" w:rsidRDefault="00A51600">
      <w:pPr>
        <w:pStyle w:val="TOC2"/>
        <w:tabs>
          <w:tab w:val="right" w:leader="dot" w:pos="9954"/>
        </w:tabs>
        <w:rPr>
          <w:noProof/>
          <w:sz w:val="22"/>
          <w:lang w:val="en-CA" w:eastAsia="en-CA"/>
        </w:rPr>
      </w:pPr>
      <w:hyperlink w:anchor="_Toc400608403" w:history="1">
        <w:r w:rsidR="00DB012F" w:rsidRPr="00B40A0F">
          <w:rPr>
            <w:rStyle w:val="Hyperlink"/>
          </w:rPr>
          <w:t>Personalized Blood Sugar Balancing and Hormone Stabilizing Menu</w:t>
        </w:r>
        <w:r w:rsidR="00DB012F">
          <w:rPr>
            <w:noProof/>
            <w:webHidden/>
          </w:rPr>
          <w:tab/>
        </w:r>
        <w:r w:rsidR="00DB012F">
          <w:rPr>
            <w:noProof/>
            <w:webHidden/>
          </w:rPr>
          <w:fldChar w:fldCharType="begin"/>
        </w:r>
        <w:r w:rsidR="00DB012F">
          <w:rPr>
            <w:noProof/>
            <w:webHidden/>
          </w:rPr>
          <w:instrText xml:space="preserve"> PAGEREF _Toc400608403 \h </w:instrText>
        </w:r>
        <w:r w:rsidR="00DB012F">
          <w:rPr>
            <w:noProof/>
            <w:webHidden/>
          </w:rPr>
        </w:r>
        <w:r w:rsidR="00DB012F">
          <w:rPr>
            <w:noProof/>
            <w:webHidden/>
          </w:rPr>
          <w:fldChar w:fldCharType="separate"/>
        </w:r>
        <w:r w:rsidR="004C18C9">
          <w:rPr>
            <w:noProof/>
            <w:webHidden/>
          </w:rPr>
          <w:t>15</w:t>
        </w:r>
        <w:r w:rsidR="00DB012F">
          <w:rPr>
            <w:noProof/>
            <w:webHidden/>
          </w:rPr>
          <w:fldChar w:fldCharType="end"/>
        </w:r>
      </w:hyperlink>
    </w:p>
    <w:p w:rsidR="00DB012F" w:rsidRDefault="00A51600">
      <w:pPr>
        <w:pStyle w:val="TOC1"/>
        <w:rPr>
          <w:b w:val="0"/>
          <w:sz w:val="22"/>
          <w:szCs w:val="22"/>
          <w:lang w:val="en-CA" w:eastAsia="en-CA"/>
        </w:rPr>
      </w:pPr>
      <w:hyperlink w:anchor="_Toc400608404" w:history="1">
        <w:r w:rsidR="00DB012F" w:rsidRPr="00B40A0F">
          <w:rPr>
            <w:rStyle w:val="Hyperlink"/>
          </w:rPr>
          <w:t>About Dr. Ritamarie Loscalzo</w:t>
        </w:r>
        <w:r w:rsidR="00DB012F">
          <w:rPr>
            <w:webHidden/>
          </w:rPr>
          <w:tab/>
        </w:r>
        <w:r w:rsidR="00DB012F">
          <w:rPr>
            <w:webHidden/>
          </w:rPr>
          <w:fldChar w:fldCharType="begin"/>
        </w:r>
        <w:r w:rsidR="00DB012F">
          <w:rPr>
            <w:webHidden/>
          </w:rPr>
          <w:instrText xml:space="preserve"> PAGEREF _Toc400608404 \h </w:instrText>
        </w:r>
        <w:r w:rsidR="00DB012F">
          <w:rPr>
            <w:webHidden/>
          </w:rPr>
        </w:r>
        <w:r w:rsidR="00DB012F">
          <w:rPr>
            <w:webHidden/>
          </w:rPr>
          <w:fldChar w:fldCharType="separate"/>
        </w:r>
        <w:r w:rsidR="004C18C9">
          <w:rPr>
            <w:webHidden/>
          </w:rPr>
          <w:t>16</w:t>
        </w:r>
        <w:r w:rsidR="00DB012F">
          <w:rPr>
            <w:webHidden/>
          </w:rPr>
          <w:fldChar w:fldCharType="end"/>
        </w:r>
      </w:hyperlink>
    </w:p>
    <w:p w:rsidR="007F7B09" w:rsidRDefault="002E7838" w:rsidP="0087076D">
      <w:pPr>
        <w:pStyle w:val="B4H1"/>
        <w:rPr>
          <w:rFonts w:eastAsiaTheme="minorEastAsia"/>
        </w:rPr>
      </w:pPr>
      <w:r>
        <w:rPr>
          <w:rFonts w:eastAsiaTheme="minorEastAsia"/>
          <w:noProof/>
          <w:color w:val="auto"/>
          <w:sz w:val="32"/>
          <w:szCs w:val="32"/>
        </w:rPr>
        <w:fldChar w:fldCharType="end"/>
      </w:r>
      <w:r w:rsidR="007F7B09">
        <w:rPr>
          <w:rFonts w:eastAsiaTheme="minorEastAsia"/>
        </w:rPr>
        <w:br w:type="page"/>
      </w:r>
    </w:p>
    <w:p w:rsidR="00931DC4" w:rsidRDefault="00931DC4">
      <w:pPr>
        <w:rPr>
          <w:rFonts w:ascii="Arial" w:hAnsi="Arial"/>
          <w:b/>
          <w:color w:val="56A989"/>
        </w:rPr>
      </w:pPr>
    </w:p>
    <w:p w:rsidR="001D57F9" w:rsidRPr="00D20ECB" w:rsidRDefault="001D57F9" w:rsidP="0087076D">
      <w:pPr>
        <w:pStyle w:val="B4H1"/>
      </w:pPr>
      <w:bookmarkStart w:id="3" w:name="_Toc400608392"/>
      <w:r w:rsidRPr="0087076D">
        <w:t>B</w:t>
      </w:r>
      <w:r w:rsidRPr="00C67BFB">
        <w:t>eginning of the Week Time</w:t>
      </w:r>
      <w:r w:rsidR="009D0D23" w:rsidRPr="00C67BFB">
        <w:t>-</w:t>
      </w:r>
      <w:r w:rsidRPr="00C67BFB">
        <w:t>Saving Prep Steps</w:t>
      </w:r>
      <w:bookmarkEnd w:id="3"/>
    </w:p>
    <w:p w:rsidR="000275CA" w:rsidRDefault="009D0D23" w:rsidP="000275CA">
      <w:pPr>
        <w:pStyle w:val="B4NormalArial"/>
      </w:pPr>
      <w:r>
        <w:t>If one of your obstacles is the feeling that you “don’t have time,” here are ideas that will</w:t>
      </w:r>
      <w:r w:rsidR="000275CA">
        <w:t xml:space="preserve"> help save you time and make your meal preparations efficient. </w:t>
      </w:r>
    </w:p>
    <w:p w:rsidR="000275CA" w:rsidRDefault="000275CA" w:rsidP="001D57F9"/>
    <w:p w:rsidR="001D57F9" w:rsidRDefault="00657A3F" w:rsidP="001B18AB">
      <w:pPr>
        <w:pStyle w:val="B4Recipebullet"/>
        <w:ind w:left="643"/>
      </w:pPr>
      <w:r w:rsidRPr="00E37150">
        <w:t>Juice a dozen lemons and/or limes at the beginning of the week.</w:t>
      </w:r>
      <w:r w:rsidRPr="00657A3F">
        <w:rPr>
          <w:b/>
        </w:rPr>
        <w:t xml:space="preserve"> </w:t>
      </w:r>
      <w:r>
        <w:rPr>
          <w:b/>
        </w:rPr>
        <w:t xml:space="preserve"> </w:t>
      </w:r>
      <w:r>
        <w:t xml:space="preserve">Date the mix, so you’ll know how fresh it is.  </w:t>
      </w:r>
      <w:r w:rsidRPr="00657A3F">
        <w:t>Many of</w:t>
      </w:r>
      <w:r>
        <w:t xml:space="preserve"> the </w:t>
      </w:r>
      <w:r w:rsidR="0087076D" w:rsidRPr="0087076D">
        <w:t>bl</w:t>
      </w:r>
      <w:r w:rsidR="003775DE" w:rsidRPr="0087076D">
        <w:t>ood sugar balancing and hormone stabilizing</w:t>
      </w:r>
      <w:r w:rsidRPr="00657A3F">
        <w:t xml:space="preserve"> recipes use lemon or lime, and it can be time consuming to juice them fresh before each meal. If you’re concerned about nutrient loss from squeezing them in advance, you can juice them and store in ice cube trays. </w:t>
      </w:r>
      <w:r w:rsidR="00783B0E">
        <w:t xml:space="preserve">You can also use these lemon/lime ice cubes to flavor your drinks. </w:t>
      </w:r>
      <w:r w:rsidRPr="00657A3F">
        <w:t xml:space="preserve"> Measure as you fill the trays and it becomes really easy to add </w:t>
      </w:r>
      <w:r w:rsidR="004034B3">
        <w:t xml:space="preserve">specific quantities of </w:t>
      </w:r>
      <w:r w:rsidRPr="00657A3F">
        <w:t>lemon juice to a recipe.</w:t>
      </w:r>
    </w:p>
    <w:p w:rsidR="001D57F9" w:rsidRPr="005963D9" w:rsidRDefault="00783B0E" w:rsidP="001B18AB">
      <w:pPr>
        <w:pStyle w:val="B4Recipebullet"/>
        <w:ind w:left="643"/>
      </w:pPr>
      <w:r w:rsidRPr="00E37150">
        <w:t>If you have inflammation and like ginger, juice a bunch of ginger</w:t>
      </w:r>
      <w:r w:rsidRPr="00A54E0B">
        <w:t xml:space="preserve"> </w:t>
      </w:r>
      <w:r w:rsidRPr="00E37150">
        <w:t>at the beginning of the week.</w:t>
      </w:r>
      <w:r w:rsidRPr="00A54E0B">
        <w:t xml:space="preserve">  </w:t>
      </w:r>
      <w:r>
        <w:t xml:space="preserve">If you don’t have a juicer, ginger can be blended and strained to remove the stringy pulp. </w:t>
      </w:r>
      <w:r w:rsidRPr="00A54E0B">
        <w:t>Ginger is an awesome anti-inflammatory.  It can be added to juices, smoothies, water</w:t>
      </w:r>
      <w:r w:rsidRPr="003E6974">
        <w:t>, and chia beverages to enhance the flavor and the therapeutic eff</w:t>
      </w:r>
      <w:r w:rsidRPr="00114AAA">
        <w:t>ect. Store the ginger juice in a jar</w:t>
      </w:r>
      <w:r w:rsidRPr="00A54E0B">
        <w:t xml:space="preserve"> in your refrigerator or fill ice cube trays to keep it fresh longer.</w:t>
      </w:r>
    </w:p>
    <w:p w:rsidR="001D57F9" w:rsidRPr="005963D9" w:rsidRDefault="001D57F9" w:rsidP="001B18AB">
      <w:pPr>
        <w:pStyle w:val="B4Recipebullet"/>
        <w:ind w:left="643"/>
      </w:pPr>
      <w:r w:rsidRPr="005963D9">
        <w:t xml:space="preserve">Make </w:t>
      </w:r>
      <w:r w:rsidR="003D2222" w:rsidRPr="003D2222">
        <w:rPr>
          <w:i/>
        </w:rPr>
        <w:t>C</w:t>
      </w:r>
      <w:r w:rsidRPr="003D2222">
        <w:rPr>
          <w:i/>
        </w:rPr>
        <w:t xml:space="preserve">hia </w:t>
      </w:r>
      <w:r w:rsidR="003D2222" w:rsidRPr="003D2222">
        <w:rPr>
          <w:i/>
        </w:rPr>
        <w:t>G</w:t>
      </w:r>
      <w:r w:rsidRPr="003D2222">
        <w:rPr>
          <w:i/>
        </w:rPr>
        <w:t>el</w:t>
      </w:r>
      <w:r w:rsidR="003D2222">
        <w:t xml:space="preserve"> ahead of time</w:t>
      </w:r>
      <w:r>
        <w:t xml:space="preserve">.  Soak 1 cup chia in 5 cups water.  Or use a 32 ounce mason jar and add </w:t>
      </w:r>
      <w:r w:rsidR="003D2222">
        <w:t>3/4</w:t>
      </w:r>
      <w:r>
        <w:t xml:space="preserve"> cup chia and fill to </w:t>
      </w:r>
      <w:r w:rsidR="002863CC">
        <w:t xml:space="preserve">the </w:t>
      </w:r>
      <w:r>
        <w:t xml:space="preserve">brim.  Shake well and </w:t>
      </w:r>
      <w:r w:rsidR="002863CC">
        <w:t xml:space="preserve">place </w:t>
      </w:r>
      <w:r>
        <w:t xml:space="preserve">in </w:t>
      </w:r>
      <w:r w:rsidR="003D2222">
        <w:t xml:space="preserve">the </w:t>
      </w:r>
      <w:r>
        <w:t>refrigerator.</w:t>
      </w:r>
    </w:p>
    <w:p w:rsidR="001D57F9" w:rsidRDefault="001D57F9" w:rsidP="001B18AB">
      <w:pPr>
        <w:pStyle w:val="B4Recipebullet"/>
        <w:ind w:left="643"/>
      </w:pPr>
      <w:r w:rsidRPr="005963D9">
        <w:t xml:space="preserve">Soak any nuts or seeds needed </w:t>
      </w:r>
      <w:r w:rsidR="003D2222">
        <w:t xml:space="preserve">for </w:t>
      </w:r>
      <w:r w:rsidRPr="005963D9">
        <w:t>recipes</w:t>
      </w:r>
      <w:r w:rsidR="002863CC">
        <w:t xml:space="preserve"> every three days.</w:t>
      </w:r>
      <w:r w:rsidRPr="005963D9">
        <w:t xml:space="preserve"> Make </w:t>
      </w:r>
      <w:r w:rsidR="002863CC">
        <w:t xml:space="preserve">enough </w:t>
      </w:r>
      <w:r w:rsidRPr="005963D9">
        <w:t>cheeses, dips</w:t>
      </w:r>
      <w:r w:rsidR="003D2222">
        <w:t>,</w:t>
      </w:r>
      <w:r w:rsidRPr="005963D9">
        <w:t xml:space="preserve"> and spreads </w:t>
      </w:r>
      <w:r w:rsidR="002863CC">
        <w:t>for three days</w:t>
      </w:r>
      <w:r w:rsidR="003D2222">
        <w:t>.</w:t>
      </w:r>
    </w:p>
    <w:p w:rsidR="00540158" w:rsidRDefault="00540158" w:rsidP="001B18AB">
      <w:pPr>
        <w:pStyle w:val="B4Recipebullet"/>
        <w:ind w:left="643"/>
      </w:pPr>
      <w:r w:rsidRPr="00E37150">
        <w:t>Cut a variety of vegetables</w:t>
      </w:r>
      <w:r w:rsidRPr="00540158">
        <w:t xml:space="preserve"> </w:t>
      </w:r>
      <w:r w:rsidRPr="00E37150">
        <w:t>into sticks suitable for dipping.</w:t>
      </w:r>
      <w:r w:rsidRPr="00540158">
        <w:t xml:space="preserve">  </w:t>
      </w:r>
      <w:r>
        <w:t xml:space="preserve">Just about all firm vegetables can be precut and can last 3 or more days in the refrigerator. Avoid pre-cutting cucumber as they can get slimy.  Store in </w:t>
      </w:r>
      <w:proofErr w:type="spellStart"/>
      <w:r>
        <w:t>Ziplock</w:t>
      </w:r>
      <w:proofErr w:type="spellEnd"/>
      <w:r>
        <w:t xml:space="preserve"> bags for ready access.</w:t>
      </w:r>
    </w:p>
    <w:p w:rsidR="009B3F6B" w:rsidRDefault="005C5914" w:rsidP="001B18AB">
      <w:pPr>
        <w:pStyle w:val="B4Recipebullet"/>
        <w:ind w:left="643"/>
      </w:pPr>
      <w:r>
        <w:t>If you have a dehydrator, c</w:t>
      </w:r>
      <w:r w:rsidR="001D57F9">
        <w:t>hoose</w:t>
      </w:r>
      <w:r>
        <w:t xml:space="preserve"> </w:t>
      </w:r>
      <w:r w:rsidR="001D57F9">
        <w:t>a few dehydrated breads and cr</w:t>
      </w:r>
      <w:r>
        <w:t>ackers to make and have on hand</w:t>
      </w:r>
      <w:r w:rsidR="001D57F9">
        <w:t>.</w:t>
      </w:r>
      <w:r w:rsidR="001D57F9" w:rsidRPr="005963D9">
        <w:t xml:space="preserve"> </w:t>
      </w:r>
      <w:r>
        <w:t xml:space="preserve"> </w:t>
      </w:r>
    </w:p>
    <w:p w:rsidR="009B3F6B" w:rsidRDefault="009B3F6B" w:rsidP="001B18AB">
      <w:pPr>
        <w:pStyle w:val="B4Recipebullet"/>
        <w:ind w:left="643"/>
        <w:rPr>
          <w:b/>
          <w:color w:val="006A7A"/>
          <w:sz w:val="40"/>
          <w:szCs w:val="40"/>
        </w:rPr>
      </w:pPr>
      <w:r>
        <w:t xml:space="preserve">Stock your refrigerator with lots of produce.  Choose things you like.  Keep on hand the veggies that make good sandwiches and wraps.  These include collard greens, </w:t>
      </w:r>
      <w:r w:rsidR="00510D1A">
        <w:t>r</w:t>
      </w:r>
      <w:r>
        <w:t xml:space="preserve">omaine lettuce, cucumbers, jicama, red and orange bell peppers, cabbage, tomatoes and </w:t>
      </w:r>
      <w:r w:rsidR="00510D1A">
        <w:t>n</w:t>
      </w:r>
      <w:r>
        <w:t xml:space="preserve">ori sheets.   See </w:t>
      </w:r>
      <w:r w:rsidRPr="00A21DAE">
        <w:rPr>
          <w:i/>
        </w:rPr>
        <w:t xml:space="preserve">Grab ‘n Go </w:t>
      </w:r>
      <w:r>
        <w:rPr>
          <w:i/>
        </w:rPr>
        <w:t xml:space="preserve">Time Saving Meal Planning Ideas </w:t>
      </w:r>
      <w:r>
        <w:t>for details about how to make sandwiches and wraps.</w:t>
      </w:r>
    </w:p>
    <w:p w:rsidR="001D57F9" w:rsidRDefault="001D57F9">
      <w:pPr>
        <w:rPr>
          <w:rFonts w:ascii="Arial" w:hAnsi="Arial" w:cs="Arial"/>
          <w:b/>
          <w:color w:val="006A7A"/>
          <w:sz w:val="40"/>
          <w:szCs w:val="40"/>
        </w:rPr>
      </w:pPr>
    </w:p>
    <w:p w:rsidR="0087076D" w:rsidRDefault="0087076D">
      <w:pPr>
        <w:rPr>
          <w:rFonts w:ascii="Arial" w:hAnsi="Arial" w:cs="Arial"/>
          <w:b/>
          <w:color w:val="611D2A"/>
          <w:sz w:val="40"/>
          <w:szCs w:val="40"/>
        </w:rPr>
      </w:pPr>
      <w:r>
        <w:rPr>
          <w:color w:val="611D2A"/>
        </w:rPr>
        <w:br w:type="page"/>
      </w:r>
    </w:p>
    <w:p w:rsidR="00722444" w:rsidRDefault="00722444" w:rsidP="0087076D">
      <w:pPr>
        <w:pStyle w:val="B4H1"/>
      </w:pPr>
      <w:bookmarkStart w:id="4" w:name="_Toc400608393"/>
      <w:r w:rsidRPr="00C67BFB">
        <w:t>Grab and Go Time</w:t>
      </w:r>
      <w:r w:rsidR="00573F35" w:rsidRPr="00C67BFB">
        <w:t xml:space="preserve"> </w:t>
      </w:r>
      <w:r w:rsidRPr="0087076D">
        <w:t>Saving</w:t>
      </w:r>
      <w:r w:rsidRPr="00C67BFB">
        <w:t xml:space="preserve"> Meal Planning Ideas</w:t>
      </w:r>
      <w:bookmarkEnd w:id="4"/>
      <w:r>
        <w:t xml:space="preserve"> </w:t>
      </w:r>
    </w:p>
    <w:p w:rsidR="00437892" w:rsidRPr="00437892" w:rsidRDefault="00437892" w:rsidP="00F52299">
      <w:pPr>
        <w:spacing w:after="200" w:line="312" w:lineRule="auto"/>
        <w:rPr>
          <w:rFonts w:ascii="Arial" w:hAnsi="Arial" w:cs="Arial"/>
          <w:color w:val="000000" w:themeColor="text1"/>
        </w:rPr>
      </w:pPr>
      <w:r w:rsidRPr="00437892">
        <w:rPr>
          <w:rFonts w:ascii="Arial" w:hAnsi="Arial" w:cs="Arial"/>
          <w:color w:val="000000" w:themeColor="text1"/>
        </w:rPr>
        <w:t xml:space="preserve">Making nutritious meals doesn’t have to consume all your time and energy.  Many recipes are quick and easy to make and can be put together in 5 </w:t>
      </w:r>
      <w:r w:rsidR="003C7742">
        <w:rPr>
          <w:rFonts w:ascii="Arial" w:hAnsi="Arial" w:cs="Arial"/>
          <w:color w:val="000000" w:themeColor="text1"/>
        </w:rPr>
        <w:t>-</w:t>
      </w:r>
      <w:r w:rsidRPr="00437892">
        <w:rPr>
          <w:rFonts w:ascii="Arial" w:hAnsi="Arial" w:cs="Arial"/>
          <w:color w:val="000000" w:themeColor="text1"/>
        </w:rPr>
        <w:t xml:space="preserve"> 10 minutes.</w:t>
      </w:r>
    </w:p>
    <w:p w:rsidR="00437892" w:rsidRPr="00437892" w:rsidRDefault="00437892" w:rsidP="00F52299">
      <w:pPr>
        <w:spacing w:after="200" w:line="312" w:lineRule="auto"/>
        <w:rPr>
          <w:rFonts w:ascii="Arial" w:hAnsi="Arial" w:cs="Arial"/>
          <w:color w:val="000000" w:themeColor="text1"/>
        </w:rPr>
      </w:pPr>
      <w:r w:rsidRPr="00437892">
        <w:rPr>
          <w:rFonts w:ascii="Arial" w:hAnsi="Arial" w:cs="Arial"/>
          <w:color w:val="000000" w:themeColor="text1"/>
        </w:rPr>
        <w:t>What follows is a set of time saving tips I’ve learned over the years that will allow you to make a meal in as little as 5 minutes.</w:t>
      </w:r>
    </w:p>
    <w:p w:rsidR="00437892" w:rsidRDefault="00437892" w:rsidP="00F52299">
      <w:pPr>
        <w:spacing w:after="200" w:line="312" w:lineRule="auto"/>
        <w:rPr>
          <w:rFonts w:ascii="Arial" w:hAnsi="Arial" w:cs="Arial"/>
          <w:color w:val="000000" w:themeColor="text1"/>
        </w:rPr>
      </w:pPr>
      <w:r w:rsidRPr="00437892">
        <w:rPr>
          <w:rFonts w:ascii="Arial" w:hAnsi="Arial" w:cs="Arial"/>
          <w:color w:val="000000" w:themeColor="text1"/>
        </w:rPr>
        <w:t>All it takes is a little advanced planning</w:t>
      </w:r>
      <w:r>
        <w:rPr>
          <w:rFonts w:ascii="Arial" w:hAnsi="Arial" w:cs="Arial"/>
          <w:color w:val="000000" w:themeColor="text1"/>
        </w:rPr>
        <w:t xml:space="preserve"> and making a few items every 3</w:t>
      </w:r>
      <w:r w:rsidR="000D0004">
        <w:rPr>
          <w:rFonts w:ascii="Arial" w:hAnsi="Arial" w:cs="Arial"/>
          <w:color w:val="000000" w:themeColor="text1"/>
        </w:rPr>
        <w:t xml:space="preserve"> </w:t>
      </w:r>
      <w:r>
        <w:rPr>
          <w:rFonts w:ascii="Arial" w:hAnsi="Arial" w:cs="Arial"/>
          <w:color w:val="000000" w:themeColor="text1"/>
        </w:rPr>
        <w:t>-</w:t>
      </w:r>
      <w:r w:rsidR="000D0004">
        <w:rPr>
          <w:rFonts w:ascii="Arial" w:hAnsi="Arial" w:cs="Arial"/>
          <w:color w:val="000000" w:themeColor="text1"/>
        </w:rPr>
        <w:t xml:space="preserve"> </w:t>
      </w:r>
      <w:r>
        <w:rPr>
          <w:rFonts w:ascii="Arial" w:hAnsi="Arial" w:cs="Arial"/>
          <w:color w:val="000000" w:themeColor="text1"/>
        </w:rPr>
        <w:t>4 days.</w:t>
      </w:r>
      <w:r w:rsidR="004F29D0">
        <w:rPr>
          <w:rFonts w:ascii="Arial" w:hAnsi="Arial" w:cs="Arial"/>
          <w:color w:val="000000" w:themeColor="text1"/>
        </w:rPr>
        <w:t xml:space="preserve">  </w:t>
      </w:r>
    </w:p>
    <w:p w:rsidR="00437892" w:rsidRPr="00C67BFB" w:rsidRDefault="00437892" w:rsidP="0087076D">
      <w:pPr>
        <w:pStyle w:val="B4H2"/>
      </w:pPr>
      <w:bookmarkStart w:id="5" w:name="_Toc400608394"/>
      <w:r w:rsidRPr="00C67BFB">
        <w:t xml:space="preserve">Grab and Go </w:t>
      </w:r>
      <w:r w:rsidRPr="0087076D">
        <w:t>Preparation</w:t>
      </w:r>
      <w:bookmarkEnd w:id="5"/>
    </w:p>
    <w:p w:rsidR="00034CA1" w:rsidRPr="00437892" w:rsidRDefault="00034CA1" w:rsidP="0087076D">
      <w:pPr>
        <w:pStyle w:val="B4H2"/>
      </w:pPr>
    </w:p>
    <w:p w:rsidR="00722444" w:rsidRPr="00722444" w:rsidRDefault="00722444" w:rsidP="0087076D">
      <w:pPr>
        <w:pStyle w:val="ListParagraph"/>
        <w:numPr>
          <w:ilvl w:val="0"/>
          <w:numId w:val="11"/>
        </w:numPr>
        <w:spacing w:after="120" w:line="312" w:lineRule="auto"/>
        <w:rPr>
          <w:rFonts w:ascii="Arial" w:hAnsi="Arial" w:cs="Arial"/>
          <w:color w:val="000000" w:themeColor="text1"/>
          <w:sz w:val="24"/>
          <w:szCs w:val="24"/>
        </w:rPr>
      </w:pPr>
      <w:r w:rsidRPr="00722444">
        <w:rPr>
          <w:rFonts w:ascii="Arial" w:hAnsi="Arial" w:cs="Arial"/>
          <w:b/>
          <w:color w:val="000000" w:themeColor="text1"/>
          <w:sz w:val="24"/>
          <w:szCs w:val="24"/>
        </w:rPr>
        <w:t>Make 1 or 2 dips</w:t>
      </w:r>
      <w:r w:rsidR="001B1AD3">
        <w:rPr>
          <w:rFonts w:ascii="Arial" w:hAnsi="Arial" w:cs="Arial"/>
          <w:b/>
          <w:color w:val="000000" w:themeColor="text1"/>
          <w:sz w:val="24"/>
          <w:szCs w:val="24"/>
        </w:rPr>
        <w:t xml:space="preserve"> and/or “cheese” recipes</w:t>
      </w:r>
      <w:r w:rsidRPr="00722444">
        <w:rPr>
          <w:rFonts w:ascii="Arial" w:hAnsi="Arial" w:cs="Arial"/>
          <w:b/>
          <w:color w:val="000000" w:themeColor="text1"/>
          <w:sz w:val="24"/>
          <w:szCs w:val="24"/>
        </w:rPr>
        <w:t xml:space="preserve"> – they last several days.  </w:t>
      </w:r>
      <w:r w:rsidRPr="00722444">
        <w:rPr>
          <w:rFonts w:ascii="Arial" w:hAnsi="Arial" w:cs="Arial"/>
          <w:color w:val="000000" w:themeColor="text1"/>
          <w:sz w:val="24"/>
          <w:szCs w:val="24"/>
        </w:rPr>
        <w:t xml:space="preserve">Be sure to make more </w:t>
      </w:r>
      <w:r w:rsidR="000D0004">
        <w:rPr>
          <w:rFonts w:ascii="Arial" w:hAnsi="Arial" w:cs="Arial"/>
          <w:color w:val="000000" w:themeColor="text1"/>
          <w:sz w:val="24"/>
          <w:szCs w:val="24"/>
        </w:rPr>
        <w:t xml:space="preserve">dip </w:t>
      </w:r>
      <w:r w:rsidRPr="00722444">
        <w:rPr>
          <w:rFonts w:ascii="Arial" w:hAnsi="Arial" w:cs="Arial"/>
          <w:color w:val="000000" w:themeColor="text1"/>
          <w:sz w:val="24"/>
          <w:szCs w:val="24"/>
        </w:rPr>
        <w:t xml:space="preserve">before you run out.  </w:t>
      </w:r>
      <w:r w:rsidR="000D0004">
        <w:rPr>
          <w:rFonts w:ascii="Arial" w:hAnsi="Arial" w:cs="Arial"/>
          <w:color w:val="000000" w:themeColor="text1"/>
          <w:sz w:val="24"/>
          <w:szCs w:val="24"/>
        </w:rPr>
        <w:t xml:space="preserve">Preparation </w:t>
      </w:r>
      <w:r w:rsidRPr="00722444">
        <w:rPr>
          <w:rFonts w:ascii="Arial" w:hAnsi="Arial" w:cs="Arial"/>
          <w:color w:val="000000" w:themeColor="text1"/>
          <w:sz w:val="24"/>
          <w:szCs w:val="24"/>
        </w:rPr>
        <w:t>takes no more than 5 minutes per dip, on average.</w:t>
      </w:r>
      <w:r w:rsidRPr="00722444">
        <w:rPr>
          <w:rFonts w:ascii="Arial" w:hAnsi="Arial" w:cs="Arial"/>
          <w:b/>
          <w:color w:val="000000" w:themeColor="text1"/>
          <w:sz w:val="24"/>
          <w:szCs w:val="24"/>
        </w:rPr>
        <w:t xml:space="preserve"> </w:t>
      </w:r>
      <w:r w:rsidRPr="00722444">
        <w:rPr>
          <w:rFonts w:ascii="Arial" w:hAnsi="Arial" w:cs="Arial"/>
          <w:color w:val="000000" w:themeColor="text1"/>
          <w:sz w:val="24"/>
          <w:szCs w:val="24"/>
        </w:rPr>
        <w:t>Dips are very versatile and, in addition to making a terrific meal in and of themselves</w:t>
      </w:r>
      <w:r w:rsidR="000D0004">
        <w:rPr>
          <w:rFonts w:ascii="Arial" w:hAnsi="Arial" w:cs="Arial"/>
          <w:color w:val="000000" w:themeColor="text1"/>
          <w:sz w:val="24"/>
          <w:szCs w:val="24"/>
        </w:rPr>
        <w:t>, can be</w:t>
      </w:r>
      <w:r w:rsidRPr="00722444">
        <w:rPr>
          <w:rFonts w:ascii="Arial" w:hAnsi="Arial" w:cs="Arial"/>
          <w:color w:val="000000" w:themeColor="text1"/>
          <w:sz w:val="24"/>
          <w:szCs w:val="24"/>
        </w:rPr>
        <w:t xml:space="preserve"> eaten with a variety of raw vegetable sticks or dehydrated crackers</w:t>
      </w:r>
      <w:r w:rsidR="00E90CA8">
        <w:rPr>
          <w:rFonts w:ascii="Arial" w:hAnsi="Arial" w:cs="Arial"/>
          <w:color w:val="000000" w:themeColor="text1"/>
          <w:sz w:val="24"/>
          <w:szCs w:val="24"/>
        </w:rPr>
        <w:t xml:space="preserve">.  Dips </w:t>
      </w:r>
      <w:r w:rsidR="001B1AD3">
        <w:rPr>
          <w:rFonts w:ascii="Arial" w:hAnsi="Arial" w:cs="Arial"/>
          <w:color w:val="000000" w:themeColor="text1"/>
          <w:sz w:val="24"/>
          <w:szCs w:val="24"/>
        </w:rPr>
        <w:t xml:space="preserve">or “cheese” </w:t>
      </w:r>
      <w:r w:rsidR="00E90CA8">
        <w:rPr>
          <w:rFonts w:ascii="Arial" w:hAnsi="Arial" w:cs="Arial"/>
          <w:color w:val="000000" w:themeColor="text1"/>
          <w:sz w:val="24"/>
          <w:szCs w:val="24"/>
        </w:rPr>
        <w:t>can</w:t>
      </w:r>
      <w:r w:rsidRPr="00722444">
        <w:rPr>
          <w:rFonts w:ascii="Arial" w:hAnsi="Arial" w:cs="Arial"/>
          <w:color w:val="000000" w:themeColor="text1"/>
          <w:sz w:val="24"/>
          <w:szCs w:val="24"/>
        </w:rPr>
        <w:t xml:space="preserve"> be used in wraps, </w:t>
      </w:r>
      <w:r w:rsidR="00E90CA8">
        <w:rPr>
          <w:rFonts w:ascii="Arial" w:hAnsi="Arial" w:cs="Arial"/>
          <w:color w:val="000000" w:themeColor="text1"/>
          <w:sz w:val="24"/>
          <w:szCs w:val="24"/>
        </w:rPr>
        <w:t xml:space="preserve">on </w:t>
      </w:r>
      <w:r w:rsidRPr="00722444">
        <w:rPr>
          <w:rFonts w:ascii="Arial" w:hAnsi="Arial" w:cs="Arial"/>
          <w:color w:val="000000" w:themeColor="text1"/>
          <w:sz w:val="24"/>
          <w:szCs w:val="24"/>
        </w:rPr>
        <w:t>sandwiches, on salads</w:t>
      </w:r>
      <w:r w:rsidR="00DC22B0">
        <w:rPr>
          <w:rFonts w:ascii="Arial" w:hAnsi="Arial" w:cs="Arial"/>
          <w:color w:val="000000" w:themeColor="text1"/>
          <w:sz w:val="24"/>
          <w:szCs w:val="24"/>
        </w:rPr>
        <w:t>,</w:t>
      </w:r>
      <w:r w:rsidRPr="00722444">
        <w:rPr>
          <w:rFonts w:ascii="Arial" w:hAnsi="Arial" w:cs="Arial"/>
          <w:color w:val="000000" w:themeColor="text1"/>
          <w:sz w:val="24"/>
          <w:szCs w:val="24"/>
        </w:rPr>
        <w:t xml:space="preserve"> and as a sauce for steamed or raw vegetables. They are also good drizzled on top of a soup.</w:t>
      </w:r>
    </w:p>
    <w:p w:rsidR="00722444" w:rsidRPr="00722444" w:rsidRDefault="00722444" w:rsidP="0087076D">
      <w:pPr>
        <w:pStyle w:val="ListParagraph"/>
        <w:spacing w:after="120" w:line="312" w:lineRule="auto"/>
        <w:ind w:left="1440"/>
        <w:rPr>
          <w:rFonts w:ascii="Arial" w:hAnsi="Arial" w:cs="Arial"/>
          <w:color w:val="000000" w:themeColor="text1"/>
          <w:sz w:val="24"/>
          <w:szCs w:val="24"/>
        </w:rPr>
      </w:pPr>
    </w:p>
    <w:p w:rsidR="00722444" w:rsidRPr="00722444" w:rsidRDefault="00722444" w:rsidP="0087076D">
      <w:pPr>
        <w:pStyle w:val="ListParagraph"/>
        <w:numPr>
          <w:ilvl w:val="0"/>
          <w:numId w:val="11"/>
        </w:numPr>
        <w:spacing w:after="120" w:line="312" w:lineRule="auto"/>
        <w:rPr>
          <w:rFonts w:ascii="Arial" w:hAnsi="Arial" w:cs="Arial"/>
          <w:color w:val="000000" w:themeColor="text1"/>
          <w:sz w:val="24"/>
          <w:szCs w:val="24"/>
        </w:rPr>
      </w:pPr>
      <w:r w:rsidRPr="00722444">
        <w:rPr>
          <w:rFonts w:ascii="Arial" w:hAnsi="Arial" w:cs="Arial"/>
          <w:b/>
          <w:color w:val="000000" w:themeColor="text1"/>
          <w:sz w:val="24"/>
          <w:szCs w:val="24"/>
        </w:rPr>
        <w:t xml:space="preserve">Make 1 or 2 </w:t>
      </w:r>
      <w:r w:rsidR="00820611">
        <w:rPr>
          <w:rFonts w:ascii="Arial" w:hAnsi="Arial" w:cs="Arial"/>
          <w:b/>
          <w:color w:val="000000" w:themeColor="text1"/>
          <w:sz w:val="24"/>
          <w:szCs w:val="24"/>
        </w:rPr>
        <w:t>s</w:t>
      </w:r>
      <w:r w:rsidRPr="00722444">
        <w:rPr>
          <w:rFonts w:ascii="Arial" w:hAnsi="Arial" w:cs="Arial"/>
          <w:b/>
          <w:color w:val="000000" w:themeColor="text1"/>
          <w:sz w:val="24"/>
          <w:szCs w:val="24"/>
        </w:rPr>
        <w:t>preads</w:t>
      </w:r>
      <w:r w:rsidR="00820611">
        <w:rPr>
          <w:rFonts w:ascii="Arial" w:hAnsi="Arial" w:cs="Arial"/>
          <w:b/>
          <w:color w:val="000000" w:themeColor="text1"/>
          <w:sz w:val="24"/>
          <w:szCs w:val="24"/>
        </w:rPr>
        <w:t>.</w:t>
      </w:r>
      <w:r w:rsidRPr="00722444">
        <w:rPr>
          <w:rFonts w:ascii="Arial" w:hAnsi="Arial" w:cs="Arial"/>
          <w:b/>
          <w:color w:val="000000" w:themeColor="text1"/>
          <w:sz w:val="24"/>
          <w:szCs w:val="24"/>
        </w:rPr>
        <w:t xml:space="preserve"> </w:t>
      </w:r>
      <w:r w:rsidR="00820611">
        <w:rPr>
          <w:rFonts w:ascii="Arial" w:hAnsi="Arial" w:cs="Arial"/>
          <w:b/>
          <w:color w:val="000000" w:themeColor="text1"/>
          <w:sz w:val="24"/>
          <w:szCs w:val="24"/>
        </w:rPr>
        <w:t xml:space="preserve">  </w:t>
      </w:r>
      <w:r w:rsidR="00820611" w:rsidRPr="00E37150">
        <w:rPr>
          <w:rFonts w:ascii="Arial" w:hAnsi="Arial" w:cs="Arial"/>
          <w:color w:val="000000" w:themeColor="text1"/>
          <w:sz w:val="24"/>
          <w:szCs w:val="24"/>
        </w:rPr>
        <w:t>T</w:t>
      </w:r>
      <w:r w:rsidRPr="00722444">
        <w:rPr>
          <w:rFonts w:ascii="Arial" w:hAnsi="Arial" w:cs="Arial"/>
          <w:color w:val="000000" w:themeColor="text1"/>
          <w:sz w:val="24"/>
          <w:szCs w:val="24"/>
        </w:rPr>
        <w:t>hey will last for 4 days, sometimes longer.  Spreads, sometimes called pat</w:t>
      </w:r>
      <w:r w:rsidR="00820611">
        <w:rPr>
          <w:rFonts w:ascii="Arial" w:hAnsi="Arial" w:cs="Arial"/>
          <w:color w:val="000000" w:themeColor="text1"/>
          <w:sz w:val="24"/>
          <w:szCs w:val="24"/>
        </w:rPr>
        <w:t>é,</w:t>
      </w:r>
      <w:r w:rsidRPr="00722444">
        <w:rPr>
          <w:rFonts w:ascii="Arial" w:hAnsi="Arial" w:cs="Arial"/>
          <w:color w:val="000000" w:themeColor="text1"/>
          <w:sz w:val="24"/>
          <w:szCs w:val="24"/>
        </w:rPr>
        <w:t xml:space="preserve"> a</w:t>
      </w:r>
      <w:r w:rsidR="00437892">
        <w:rPr>
          <w:rFonts w:ascii="Arial" w:hAnsi="Arial" w:cs="Arial"/>
          <w:color w:val="000000" w:themeColor="text1"/>
          <w:sz w:val="24"/>
          <w:szCs w:val="24"/>
        </w:rPr>
        <w:t>re</w:t>
      </w:r>
      <w:r w:rsidRPr="00722444">
        <w:rPr>
          <w:rFonts w:ascii="Arial" w:hAnsi="Arial" w:cs="Arial"/>
          <w:color w:val="000000" w:themeColor="text1"/>
          <w:sz w:val="24"/>
          <w:szCs w:val="24"/>
        </w:rPr>
        <w:t xml:space="preserve"> made with vegetables and nuts or seeds and are similar in texture to sandwich spreads like those made from tuna and salmon</w:t>
      </w:r>
      <w:r w:rsidR="00820611">
        <w:rPr>
          <w:rFonts w:ascii="Arial" w:hAnsi="Arial" w:cs="Arial"/>
          <w:color w:val="000000" w:themeColor="text1"/>
          <w:sz w:val="24"/>
          <w:szCs w:val="24"/>
        </w:rPr>
        <w:t>.</w:t>
      </w:r>
      <w:r w:rsidRPr="00722444">
        <w:rPr>
          <w:rFonts w:ascii="Arial" w:hAnsi="Arial" w:cs="Arial"/>
          <w:color w:val="000000" w:themeColor="text1"/>
          <w:sz w:val="24"/>
          <w:szCs w:val="24"/>
        </w:rPr>
        <w:t xml:space="preserve"> </w:t>
      </w:r>
      <w:r w:rsidR="00820611">
        <w:rPr>
          <w:rFonts w:ascii="Arial" w:hAnsi="Arial" w:cs="Arial"/>
          <w:color w:val="000000" w:themeColor="text1"/>
          <w:sz w:val="24"/>
          <w:szCs w:val="24"/>
        </w:rPr>
        <w:t xml:space="preserve"> </w:t>
      </w:r>
    </w:p>
    <w:p w:rsidR="00722444" w:rsidRPr="00437892" w:rsidRDefault="00722444" w:rsidP="0087076D"/>
    <w:p w:rsidR="00722444" w:rsidRDefault="00722444" w:rsidP="0087076D">
      <w:pPr>
        <w:pStyle w:val="ListParagraph"/>
        <w:numPr>
          <w:ilvl w:val="0"/>
          <w:numId w:val="11"/>
        </w:numPr>
        <w:spacing w:after="120" w:line="312" w:lineRule="auto"/>
        <w:rPr>
          <w:rFonts w:ascii="Arial" w:hAnsi="Arial" w:cs="Arial"/>
          <w:color w:val="000000" w:themeColor="text1"/>
          <w:sz w:val="24"/>
          <w:szCs w:val="24"/>
        </w:rPr>
      </w:pPr>
      <w:r w:rsidRPr="00722444">
        <w:rPr>
          <w:rFonts w:ascii="Arial" w:hAnsi="Arial" w:cs="Arial"/>
          <w:b/>
          <w:color w:val="000000" w:themeColor="text1"/>
          <w:sz w:val="24"/>
          <w:szCs w:val="24"/>
        </w:rPr>
        <w:t>Make a couple of salad dressings and/or sauces</w:t>
      </w:r>
      <w:r w:rsidRPr="00722444">
        <w:rPr>
          <w:rFonts w:ascii="Arial" w:hAnsi="Arial" w:cs="Arial"/>
          <w:color w:val="000000" w:themeColor="text1"/>
          <w:sz w:val="24"/>
          <w:szCs w:val="24"/>
        </w:rPr>
        <w:t>.  By having these already made, you can quickly make a delicious meal by tossing with your favorite greens and vegetables, some of which can be purchased pre</w:t>
      </w:r>
      <w:r w:rsidR="00557364">
        <w:rPr>
          <w:rFonts w:ascii="Arial" w:hAnsi="Arial" w:cs="Arial"/>
          <w:color w:val="000000" w:themeColor="text1"/>
          <w:sz w:val="24"/>
          <w:szCs w:val="24"/>
        </w:rPr>
        <w:t>-</w:t>
      </w:r>
      <w:r w:rsidRPr="00722444">
        <w:rPr>
          <w:rFonts w:ascii="Arial" w:hAnsi="Arial" w:cs="Arial"/>
          <w:color w:val="000000" w:themeColor="text1"/>
          <w:sz w:val="24"/>
          <w:szCs w:val="24"/>
        </w:rPr>
        <w:t>washed and cut to save you time.</w:t>
      </w:r>
    </w:p>
    <w:p w:rsidR="00540158" w:rsidRPr="00E37150" w:rsidRDefault="00540158" w:rsidP="0087076D">
      <w:pPr>
        <w:pStyle w:val="ListParagraph"/>
        <w:widowControl w:val="0"/>
        <w:spacing w:after="120" w:line="312" w:lineRule="auto"/>
        <w:ind w:left="360"/>
        <w:rPr>
          <w:rFonts w:ascii="Arial" w:hAnsi="Arial" w:cs="Arial"/>
          <w:b/>
          <w:color w:val="000000" w:themeColor="text1"/>
          <w:sz w:val="24"/>
          <w:szCs w:val="24"/>
        </w:rPr>
      </w:pPr>
    </w:p>
    <w:p w:rsidR="00540158" w:rsidRPr="00722444" w:rsidRDefault="00540158" w:rsidP="0087076D">
      <w:pPr>
        <w:pStyle w:val="ListParagraph"/>
        <w:numPr>
          <w:ilvl w:val="0"/>
          <w:numId w:val="11"/>
        </w:numPr>
        <w:spacing w:after="120" w:line="312" w:lineRule="auto"/>
        <w:rPr>
          <w:rFonts w:ascii="Arial" w:hAnsi="Arial" w:cs="Arial"/>
          <w:sz w:val="24"/>
          <w:szCs w:val="24"/>
        </w:rPr>
      </w:pPr>
      <w:r w:rsidRPr="00722444">
        <w:rPr>
          <w:rFonts w:ascii="Arial" w:hAnsi="Arial" w:cs="Arial"/>
          <w:b/>
          <w:sz w:val="24"/>
          <w:szCs w:val="24"/>
        </w:rPr>
        <w:t>Make 1 or 2 soups.</w:t>
      </w:r>
      <w:r w:rsidRPr="00722444">
        <w:rPr>
          <w:rFonts w:ascii="Arial" w:hAnsi="Arial" w:cs="Arial"/>
          <w:sz w:val="24"/>
          <w:szCs w:val="24"/>
        </w:rPr>
        <w:t xml:space="preserve">  Soups can be made up to 2 or 3 days ahead of time, especially if you include lemon.  Each soup recipe can make 2 meals if desired.  Some are so good that it’s hard to resist eating the entire batch.  </w:t>
      </w:r>
      <w:r>
        <w:rPr>
          <w:rFonts w:ascii="Arial" w:hAnsi="Arial" w:cs="Arial"/>
          <w:sz w:val="24"/>
          <w:szCs w:val="24"/>
        </w:rPr>
        <w:t>Make enough for leftovers to save time.</w:t>
      </w:r>
      <w:r w:rsidRPr="00722444">
        <w:rPr>
          <w:rFonts w:ascii="Arial" w:hAnsi="Arial" w:cs="Arial"/>
          <w:sz w:val="24"/>
          <w:szCs w:val="24"/>
        </w:rPr>
        <w:t xml:space="preserve">  </w:t>
      </w:r>
    </w:p>
    <w:p w:rsidR="00540158" w:rsidRPr="00722444" w:rsidRDefault="00540158" w:rsidP="0087076D">
      <w:pPr>
        <w:pStyle w:val="ListParagraph"/>
        <w:spacing w:after="120" w:line="312" w:lineRule="auto"/>
        <w:ind w:left="1440"/>
        <w:rPr>
          <w:rFonts w:ascii="Arial" w:hAnsi="Arial" w:cs="Arial"/>
          <w:sz w:val="24"/>
          <w:szCs w:val="24"/>
        </w:rPr>
      </w:pPr>
    </w:p>
    <w:p w:rsidR="00540158" w:rsidRDefault="00540158" w:rsidP="0087076D">
      <w:pPr>
        <w:pStyle w:val="ListParagraph"/>
        <w:numPr>
          <w:ilvl w:val="0"/>
          <w:numId w:val="11"/>
        </w:numPr>
        <w:spacing w:after="120" w:line="312" w:lineRule="auto"/>
        <w:rPr>
          <w:rFonts w:ascii="Arial" w:hAnsi="Arial" w:cs="Arial"/>
          <w:sz w:val="24"/>
          <w:szCs w:val="24"/>
        </w:rPr>
      </w:pPr>
      <w:r w:rsidRPr="00722444">
        <w:rPr>
          <w:rFonts w:ascii="Arial" w:hAnsi="Arial" w:cs="Arial"/>
          <w:b/>
          <w:sz w:val="24"/>
          <w:szCs w:val="24"/>
        </w:rPr>
        <w:t xml:space="preserve"> Make 1 or 2 </w:t>
      </w:r>
      <w:r>
        <w:rPr>
          <w:rFonts w:ascii="Arial" w:hAnsi="Arial" w:cs="Arial"/>
          <w:b/>
          <w:sz w:val="24"/>
          <w:szCs w:val="24"/>
        </w:rPr>
        <w:t>e</w:t>
      </w:r>
      <w:r w:rsidRPr="00722444">
        <w:rPr>
          <w:rFonts w:ascii="Arial" w:hAnsi="Arial" w:cs="Arial"/>
          <w:b/>
          <w:sz w:val="24"/>
          <w:szCs w:val="24"/>
        </w:rPr>
        <w:t>ntr</w:t>
      </w:r>
      <w:r>
        <w:rPr>
          <w:rFonts w:ascii="Arial" w:hAnsi="Arial" w:cs="Arial"/>
          <w:b/>
          <w:sz w:val="24"/>
          <w:szCs w:val="24"/>
        </w:rPr>
        <w:t>é</w:t>
      </w:r>
      <w:r w:rsidRPr="00722444">
        <w:rPr>
          <w:rFonts w:ascii="Arial" w:hAnsi="Arial" w:cs="Arial"/>
          <w:b/>
          <w:sz w:val="24"/>
          <w:szCs w:val="24"/>
        </w:rPr>
        <w:t xml:space="preserve">es or </w:t>
      </w:r>
      <w:r>
        <w:rPr>
          <w:rFonts w:ascii="Arial" w:hAnsi="Arial" w:cs="Arial"/>
          <w:b/>
          <w:sz w:val="24"/>
          <w:szCs w:val="24"/>
        </w:rPr>
        <w:t>v</w:t>
      </w:r>
      <w:r w:rsidRPr="00722444">
        <w:rPr>
          <w:rFonts w:ascii="Arial" w:hAnsi="Arial" w:cs="Arial"/>
          <w:b/>
          <w:sz w:val="24"/>
          <w:szCs w:val="24"/>
        </w:rPr>
        <w:t xml:space="preserve">egetable dishes.  </w:t>
      </w:r>
      <w:r w:rsidRPr="00722444">
        <w:rPr>
          <w:rFonts w:ascii="Arial" w:hAnsi="Arial" w:cs="Arial"/>
          <w:sz w:val="24"/>
          <w:szCs w:val="24"/>
        </w:rPr>
        <w:t>Some vegetable dishes can be made in advance so you can just grab and go. Most of the recipes make multiple servings.  If you’re preparing for only one person, cut the recipe in half and make enough for 2 meals.  Leftovers can be eaten for lunch or dinner the next day.</w:t>
      </w:r>
      <w:r w:rsidR="0087076D">
        <w:rPr>
          <w:rFonts w:ascii="Arial" w:hAnsi="Arial" w:cs="Arial"/>
          <w:sz w:val="24"/>
          <w:szCs w:val="24"/>
        </w:rPr>
        <w:br/>
      </w:r>
      <w:r w:rsidR="0087076D">
        <w:rPr>
          <w:rFonts w:ascii="Arial" w:hAnsi="Arial" w:cs="Arial"/>
          <w:sz w:val="24"/>
          <w:szCs w:val="24"/>
        </w:rPr>
        <w:br/>
      </w:r>
    </w:p>
    <w:p w:rsidR="0087076D" w:rsidRPr="0087076D" w:rsidRDefault="0087076D" w:rsidP="0087076D">
      <w:pPr>
        <w:pStyle w:val="ListParagraph"/>
        <w:rPr>
          <w:rFonts w:ascii="Arial" w:hAnsi="Arial" w:cs="Arial"/>
          <w:sz w:val="24"/>
          <w:szCs w:val="24"/>
        </w:rPr>
      </w:pPr>
    </w:p>
    <w:p w:rsidR="0087076D" w:rsidRPr="00722444" w:rsidRDefault="0087076D" w:rsidP="0087076D">
      <w:pPr>
        <w:pStyle w:val="ListParagraph"/>
        <w:spacing w:after="120" w:line="312" w:lineRule="auto"/>
        <w:ind w:left="360"/>
        <w:rPr>
          <w:rFonts w:ascii="Arial" w:hAnsi="Arial" w:cs="Arial"/>
          <w:sz w:val="24"/>
          <w:szCs w:val="24"/>
        </w:rPr>
      </w:pPr>
    </w:p>
    <w:p w:rsidR="00540158" w:rsidRPr="00E37150" w:rsidRDefault="00540158" w:rsidP="0087076D">
      <w:pPr>
        <w:pStyle w:val="ListParagraph"/>
        <w:widowControl w:val="0"/>
        <w:spacing w:after="120" w:line="312" w:lineRule="auto"/>
        <w:ind w:left="360"/>
        <w:rPr>
          <w:rFonts w:ascii="Arial" w:hAnsi="Arial" w:cs="Arial"/>
          <w:b/>
          <w:color w:val="000000" w:themeColor="text1"/>
          <w:sz w:val="24"/>
          <w:szCs w:val="24"/>
        </w:rPr>
      </w:pPr>
    </w:p>
    <w:p w:rsidR="007726FD" w:rsidRPr="00722444" w:rsidRDefault="007726FD" w:rsidP="0087076D">
      <w:pPr>
        <w:pStyle w:val="ListParagraph"/>
        <w:numPr>
          <w:ilvl w:val="0"/>
          <w:numId w:val="11"/>
        </w:numPr>
        <w:spacing w:after="120" w:line="312" w:lineRule="auto"/>
        <w:rPr>
          <w:rFonts w:ascii="Arial" w:hAnsi="Arial" w:cs="Arial"/>
          <w:sz w:val="24"/>
          <w:szCs w:val="24"/>
        </w:rPr>
      </w:pPr>
      <w:r w:rsidRPr="00722444">
        <w:rPr>
          <w:rFonts w:ascii="Arial" w:hAnsi="Arial" w:cs="Arial"/>
          <w:b/>
          <w:sz w:val="24"/>
          <w:szCs w:val="24"/>
        </w:rPr>
        <w:t>If you have a dehydrator</w:t>
      </w:r>
      <w:r w:rsidR="0087076D">
        <w:rPr>
          <w:rFonts w:ascii="Arial" w:hAnsi="Arial" w:cs="Arial"/>
          <w:b/>
          <w:sz w:val="24"/>
          <w:szCs w:val="24"/>
        </w:rPr>
        <w:t xml:space="preserve"> and some favorite recipes</w:t>
      </w:r>
      <w:r w:rsidRPr="00722444">
        <w:rPr>
          <w:rFonts w:ascii="Arial" w:hAnsi="Arial" w:cs="Arial"/>
          <w:b/>
          <w:sz w:val="24"/>
          <w:szCs w:val="24"/>
        </w:rPr>
        <w:t xml:space="preserve">, choose </w:t>
      </w:r>
      <w:r>
        <w:rPr>
          <w:rFonts w:ascii="Arial" w:hAnsi="Arial" w:cs="Arial"/>
          <w:b/>
          <w:sz w:val="24"/>
          <w:szCs w:val="24"/>
        </w:rPr>
        <w:t>a selection of recipes to make</w:t>
      </w:r>
      <w:r w:rsidR="0087076D">
        <w:rPr>
          <w:rFonts w:ascii="Arial" w:hAnsi="Arial" w:cs="Arial"/>
          <w:b/>
          <w:sz w:val="24"/>
          <w:szCs w:val="24"/>
        </w:rPr>
        <w:t xml:space="preserve"> ahead of time</w:t>
      </w:r>
      <w:r w:rsidRPr="00722444">
        <w:rPr>
          <w:rFonts w:ascii="Arial" w:hAnsi="Arial" w:cs="Arial"/>
          <w:sz w:val="24"/>
          <w:szCs w:val="24"/>
        </w:rPr>
        <w:t xml:space="preserve">.  These can be used as wraps and crusts in assembling a variety of meals. </w:t>
      </w:r>
      <w:r w:rsidR="0087076D">
        <w:rPr>
          <w:rFonts w:ascii="Arial" w:hAnsi="Arial" w:cs="Arial"/>
          <w:sz w:val="24"/>
          <w:szCs w:val="24"/>
        </w:rPr>
        <w:br/>
      </w:r>
    </w:p>
    <w:p w:rsidR="003C7742" w:rsidRPr="003775DE" w:rsidRDefault="00722444" w:rsidP="0087076D">
      <w:pPr>
        <w:pStyle w:val="ListParagraph"/>
        <w:widowControl w:val="0"/>
        <w:numPr>
          <w:ilvl w:val="0"/>
          <w:numId w:val="11"/>
        </w:numPr>
        <w:spacing w:after="120" w:line="312" w:lineRule="auto"/>
        <w:rPr>
          <w:rFonts w:ascii="Arial" w:hAnsi="Arial" w:cs="Arial"/>
          <w:b/>
          <w:color w:val="000000" w:themeColor="text1"/>
          <w:sz w:val="24"/>
          <w:szCs w:val="24"/>
        </w:rPr>
      </w:pPr>
      <w:r w:rsidRPr="00722444">
        <w:rPr>
          <w:rFonts w:ascii="Arial" w:hAnsi="Arial" w:cs="Arial"/>
          <w:b/>
          <w:color w:val="000000" w:themeColor="text1"/>
          <w:sz w:val="24"/>
          <w:szCs w:val="24"/>
        </w:rPr>
        <w:t xml:space="preserve">Make desserts for </w:t>
      </w:r>
      <w:r w:rsidR="00161108">
        <w:rPr>
          <w:rFonts w:ascii="Arial" w:hAnsi="Arial" w:cs="Arial"/>
          <w:b/>
          <w:color w:val="000000" w:themeColor="text1"/>
          <w:sz w:val="24"/>
          <w:szCs w:val="24"/>
        </w:rPr>
        <w:t>s</w:t>
      </w:r>
      <w:r w:rsidRPr="00722444">
        <w:rPr>
          <w:rFonts w:ascii="Arial" w:hAnsi="Arial" w:cs="Arial"/>
          <w:b/>
          <w:color w:val="000000" w:themeColor="text1"/>
          <w:sz w:val="24"/>
          <w:szCs w:val="24"/>
        </w:rPr>
        <w:t xml:space="preserve">weet </w:t>
      </w:r>
      <w:r w:rsidR="00161108">
        <w:rPr>
          <w:rFonts w:ascii="Arial" w:hAnsi="Arial" w:cs="Arial"/>
          <w:b/>
          <w:color w:val="000000" w:themeColor="text1"/>
          <w:sz w:val="24"/>
          <w:szCs w:val="24"/>
        </w:rPr>
        <w:t>c</w:t>
      </w:r>
      <w:r w:rsidRPr="00722444">
        <w:rPr>
          <w:rFonts w:ascii="Arial" w:hAnsi="Arial" w:cs="Arial"/>
          <w:b/>
          <w:color w:val="000000" w:themeColor="text1"/>
          <w:sz w:val="24"/>
          <w:szCs w:val="24"/>
        </w:rPr>
        <w:t xml:space="preserve">ravings and </w:t>
      </w:r>
      <w:r w:rsidR="00161108">
        <w:rPr>
          <w:rFonts w:ascii="Arial" w:hAnsi="Arial" w:cs="Arial"/>
          <w:b/>
          <w:color w:val="000000" w:themeColor="text1"/>
          <w:sz w:val="24"/>
          <w:szCs w:val="24"/>
        </w:rPr>
        <w:t>“</w:t>
      </w:r>
      <w:r w:rsidRPr="00722444">
        <w:rPr>
          <w:rFonts w:ascii="Arial" w:hAnsi="Arial" w:cs="Arial"/>
          <w:b/>
          <w:color w:val="000000" w:themeColor="text1"/>
          <w:sz w:val="24"/>
          <w:szCs w:val="24"/>
        </w:rPr>
        <w:t>Snack Attacks</w:t>
      </w:r>
      <w:r w:rsidR="00161108">
        <w:rPr>
          <w:rFonts w:ascii="Arial" w:hAnsi="Arial" w:cs="Arial"/>
          <w:b/>
          <w:color w:val="000000" w:themeColor="text1"/>
          <w:sz w:val="24"/>
          <w:szCs w:val="24"/>
        </w:rPr>
        <w:t>.</w:t>
      </w:r>
      <w:r w:rsidRPr="00722444">
        <w:rPr>
          <w:rFonts w:ascii="Arial" w:hAnsi="Arial" w:cs="Arial"/>
          <w:b/>
          <w:color w:val="000000" w:themeColor="text1"/>
          <w:sz w:val="24"/>
          <w:szCs w:val="24"/>
        </w:rPr>
        <w:t xml:space="preserve">” </w:t>
      </w:r>
      <w:r w:rsidRPr="00722444">
        <w:rPr>
          <w:rFonts w:ascii="Arial" w:hAnsi="Arial" w:cs="Arial"/>
          <w:color w:val="000000" w:themeColor="text1"/>
          <w:sz w:val="24"/>
          <w:szCs w:val="24"/>
        </w:rPr>
        <w:t xml:space="preserve">When temptation arises, it’s a lot easier to resist when you have something handy to eat that’s healthy and will keep you in balance. Keep these in your freezer and carry those that </w:t>
      </w:r>
      <w:r w:rsidR="00161108">
        <w:rPr>
          <w:rFonts w:ascii="Arial" w:hAnsi="Arial" w:cs="Arial"/>
          <w:color w:val="000000" w:themeColor="text1"/>
          <w:sz w:val="24"/>
          <w:szCs w:val="24"/>
        </w:rPr>
        <w:t>withstand w</w:t>
      </w:r>
      <w:r w:rsidRPr="00722444">
        <w:rPr>
          <w:rFonts w:ascii="Arial" w:hAnsi="Arial" w:cs="Arial"/>
          <w:color w:val="000000" w:themeColor="text1"/>
          <w:sz w:val="24"/>
          <w:szCs w:val="24"/>
        </w:rPr>
        <w:t>arm</w:t>
      </w:r>
      <w:r w:rsidR="0087076D">
        <w:rPr>
          <w:rFonts w:ascii="Arial" w:hAnsi="Arial" w:cs="Arial"/>
          <w:color w:val="000000" w:themeColor="text1"/>
          <w:sz w:val="24"/>
          <w:szCs w:val="24"/>
        </w:rPr>
        <w:t xml:space="preserve"> temperatures</w:t>
      </w:r>
      <w:r w:rsidRPr="00722444">
        <w:rPr>
          <w:rFonts w:ascii="Arial" w:hAnsi="Arial" w:cs="Arial"/>
          <w:color w:val="000000" w:themeColor="text1"/>
          <w:sz w:val="24"/>
          <w:szCs w:val="24"/>
        </w:rPr>
        <w:t xml:space="preserve">. </w:t>
      </w:r>
    </w:p>
    <w:p w:rsidR="0087076D" w:rsidRDefault="0087076D" w:rsidP="0087076D">
      <w:pPr>
        <w:pStyle w:val="B4H2"/>
      </w:pPr>
    </w:p>
    <w:p w:rsidR="00722444" w:rsidRPr="00C67BFB" w:rsidRDefault="00B43738" w:rsidP="0087076D">
      <w:pPr>
        <w:pStyle w:val="B4H2"/>
      </w:pPr>
      <w:bookmarkStart w:id="6" w:name="_Toc400608395"/>
      <w:r w:rsidRPr="00C67BFB">
        <w:t>Grab and Go in Action</w:t>
      </w:r>
      <w:bookmarkEnd w:id="6"/>
    </w:p>
    <w:p w:rsidR="006E6E6D" w:rsidRDefault="006E6E6D" w:rsidP="006E6E6D">
      <w:pPr>
        <w:spacing w:line="312" w:lineRule="auto"/>
        <w:rPr>
          <w:rFonts w:ascii="Arial" w:hAnsi="Arial" w:cs="Arial"/>
        </w:rPr>
      </w:pPr>
    </w:p>
    <w:p w:rsidR="00722444" w:rsidRPr="00722444" w:rsidRDefault="00722444" w:rsidP="006E6E6D">
      <w:pPr>
        <w:spacing w:line="312" w:lineRule="auto"/>
        <w:rPr>
          <w:rFonts w:ascii="Arial" w:hAnsi="Arial" w:cs="Arial"/>
        </w:rPr>
      </w:pPr>
      <w:r w:rsidRPr="00722444">
        <w:rPr>
          <w:rFonts w:ascii="Arial" w:hAnsi="Arial" w:cs="Arial"/>
        </w:rPr>
        <w:t>When you have a stocked refrigerator and pantry, it’s easy to make quick and delicious healthy meals on the run.</w:t>
      </w:r>
    </w:p>
    <w:p w:rsidR="00683600" w:rsidRDefault="00683600" w:rsidP="00683600">
      <w:pPr>
        <w:pStyle w:val="B4NormalArial"/>
      </w:pPr>
    </w:p>
    <w:p w:rsidR="00722444" w:rsidRPr="00E37150" w:rsidRDefault="00722444" w:rsidP="00683600">
      <w:pPr>
        <w:pStyle w:val="B4IngrDir"/>
      </w:pPr>
      <w:r w:rsidRPr="00E37150">
        <w:t>Here’s how:</w:t>
      </w:r>
    </w:p>
    <w:p w:rsidR="00683600" w:rsidRDefault="00683600" w:rsidP="00683600">
      <w:pPr>
        <w:pStyle w:val="B4NormalArial"/>
      </w:pPr>
    </w:p>
    <w:p w:rsidR="00722444" w:rsidRPr="00722444" w:rsidRDefault="00722444" w:rsidP="00F52299">
      <w:pPr>
        <w:spacing w:after="200" w:line="312" w:lineRule="auto"/>
        <w:rPr>
          <w:rFonts w:ascii="Arial" w:hAnsi="Arial" w:cs="Arial"/>
        </w:rPr>
      </w:pPr>
      <w:r w:rsidRPr="00722444">
        <w:rPr>
          <w:rFonts w:ascii="Arial" w:hAnsi="Arial" w:cs="Arial"/>
        </w:rPr>
        <w:t xml:space="preserve">Open the refrigerator at lunch time and take a look around.  Which vegetable appeals most as the outer wrapping? </w:t>
      </w:r>
      <w:r w:rsidR="006E6E6D">
        <w:rPr>
          <w:rFonts w:ascii="Arial" w:hAnsi="Arial" w:cs="Arial"/>
        </w:rPr>
        <w:t xml:space="preserve"> </w:t>
      </w:r>
      <w:r w:rsidRPr="00722444">
        <w:rPr>
          <w:rFonts w:ascii="Arial" w:hAnsi="Arial" w:cs="Arial"/>
        </w:rPr>
        <w:t xml:space="preserve">Bell pepper?  Jicama? </w:t>
      </w:r>
      <w:r w:rsidR="006E6E6D">
        <w:rPr>
          <w:rFonts w:ascii="Arial" w:hAnsi="Arial" w:cs="Arial"/>
        </w:rPr>
        <w:t xml:space="preserve"> </w:t>
      </w:r>
      <w:r w:rsidRPr="00722444">
        <w:rPr>
          <w:rFonts w:ascii="Arial" w:hAnsi="Arial" w:cs="Arial"/>
        </w:rPr>
        <w:t>Collard?</w:t>
      </w:r>
    </w:p>
    <w:p w:rsidR="0059508A" w:rsidRDefault="00722444" w:rsidP="0087076D">
      <w:pPr>
        <w:spacing w:after="200" w:line="312" w:lineRule="auto"/>
        <w:rPr>
          <w:rFonts w:ascii="Arial" w:hAnsi="Arial" w:cs="Arial"/>
          <w:b/>
          <w:bCs/>
          <w:color w:val="00847F"/>
          <w:sz w:val="32"/>
          <w:szCs w:val="32"/>
        </w:rPr>
      </w:pPr>
      <w:r w:rsidRPr="00722444">
        <w:rPr>
          <w:rFonts w:ascii="Arial" w:hAnsi="Arial" w:cs="Arial"/>
        </w:rPr>
        <w:t xml:space="preserve">I must admit, I usually choose those requiring the least amount of work like red bell pepper and collard greens.  Those are wash and go. Jicama takes a little longer to peel and slice, but </w:t>
      </w:r>
      <w:r w:rsidR="00D50A85">
        <w:rPr>
          <w:rFonts w:ascii="Arial" w:hAnsi="Arial" w:cs="Arial"/>
        </w:rPr>
        <w:t xml:space="preserve">it </w:t>
      </w:r>
      <w:r w:rsidRPr="00722444">
        <w:rPr>
          <w:rFonts w:ascii="Arial" w:hAnsi="Arial" w:cs="Arial"/>
        </w:rPr>
        <w:t xml:space="preserve">can be prepared as part of </w:t>
      </w:r>
      <w:proofErr w:type="gramStart"/>
      <w:r w:rsidRPr="00722444">
        <w:rPr>
          <w:rFonts w:ascii="Arial" w:hAnsi="Arial" w:cs="Arial"/>
        </w:rPr>
        <w:t>your</w:t>
      </w:r>
      <w:proofErr w:type="gramEnd"/>
      <w:r w:rsidRPr="00722444">
        <w:rPr>
          <w:rFonts w:ascii="Arial" w:hAnsi="Arial" w:cs="Arial"/>
        </w:rPr>
        <w:t xml:space="preserve"> </w:t>
      </w:r>
      <w:r w:rsidR="0071779F" w:rsidRPr="0087076D">
        <w:rPr>
          <w:rFonts w:ascii="Arial" w:hAnsi="Arial" w:cs="Arial"/>
          <w:b/>
        </w:rPr>
        <w:t>Beginning of the Week Time-Saving Prep Steps</w:t>
      </w:r>
      <w:r w:rsidRPr="0087076D">
        <w:rPr>
          <w:rFonts w:ascii="Arial" w:hAnsi="Arial" w:cs="Arial"/>
          <w:b/>
        </w:rPr>
        <w:t>.</w:t>
      </w:r>
      <w:r w:rsidRPr="00722444">
        <w:rPr>
          <w:rFonts w:ascii="Arial" w:hAnsi="Arial" w:cs="Arial"/>
        </w:rPr>
        <w:t xml:space="preserve"> </w:t>
      </w:r>
      <w:r w:rsidR="0059508A">
        <w:rPr>
          <w:rFonts w:ascii="Arial" w:hAnsi="Arial" w:cs="Arial"/>
          <w:b/>
          <w:bCs/>
          <w:color w:val="00847F"/>
          <w:sz w:val="32"/>
          <w:szCs w:val="32"/>
        </w:rPr>
        <w:br w:type="page"/>
      </w:r>
    </w:p>
    <w:p w:rsidR="00722444" w:rsidRPr="00C67BFB" w:rsidRDefault="00722444" w:rsidP="0087076D">
      <w:pPr>
        <w:pStyle w:val="B4H2"/>
      </w:pPr>
      <w:bookmarkStart w:id="7" w:name="_Toc400608396"/>
      <w:r w:rsidRPr="00C67BFB">
        <w:t xml:space="preserve">Grab and Go </w:t>
      </w:r>
      <w:r w:rsidR="00B43738" w:rsidRPr="00C67BFB">
        <w:t>Step</w:t>
      </w:r>
      <w:r w:rsidR="002624EF" w:rsidRPr="00C67BFB">
        <w:t>-</w:t>
      </w:r>
      <w:r w:rsidR="00B43738" w:rsidRPr="00C67BFB">
        <w:t>by</w:t>
      </w:r>
      <w:r w:rsidR="002624EF" w:rsidRPr="00C67BFB">
        <w:t>-</w:t>
      </w:r>
      <w:r w:rsidR="00B43738" w:rsidRPr="00C67BFB">
        <w:t>Step</w:t>
      </w:r>
      <w:bookmarkEnd w:id="7"/>
    </w:p>
    <w:p w:rsidR="002624EF" w:rsidRDefault="002624EF" w:rsidP="00C77527">
      <w:pPr>
        <w:pStyle w:val="B4H3"/>
      </w:pPr>
    </w:p>
    <w:p w:rsidR="00D153E5" w:rsidRPr="00C67BFB" w:rsidRDefault="00D153E5" w:rsidP="00C77527">
      <w:pPr>
        <w:pStyle w:val="B4H3"/>
      </w:pPr>
      <w:r w:rsidRPr="00C67BFB">
        <w:t xml:space="preserve">Quick and </w:t>
      </w:r>
      <w:r w:rsidR="00583DFC" w:rsidRPr="00C67BFB">
        <w:t>P</w:t>
      </w:r>
      <w:r w:rsidRPr="00C67BFB">
        <w:t xml:space="preserve">ortable </w:t>
      </w:r>
      <w:r w:rsidR="00583DFC" w:rsidRPr="00C77527">
        <w:t>M</w:t>
      </w:r>
      <w:r w:rsidRPr="00C77527">
        <w:t>eal</w:t>
      </w:r>
      <w:r w:rsidR="002624EF" w:rsidRPr="00C67BFB">
        <w:t>:</w:t>
      </w:r>
      <w:r w:rsidRPr="00C67BFB">
        <w:t xml:space="preserve"> </w:t>
      </w:r>
      <w:r w:rsidR="00583DFC" w:rsidRPr="00C67BFB">
        <w:t>S</w:t>
      </w:r>
      <w:r w:rsidRPr="00C67BFB">
        <w:t xml:space="preserve">andwich and </w:t>
      </w:r>
      <w:r w:rsidR="00583DFC" w:rsidRPr="00C67BFB">
        <w:t>W</w:t>
      </w:r>
      <w:r w:rsidRPr="00C67BFB">
        <w:t xml:space="preserve">rap </w:t>
      </w:r>
      <w:r w:rsidR="00583DFC" w:rsidRPr="00C67BFB">
        <w:t>A</w:t>
      </w:r>
      <w:r w:rsidRPr="00C67BFB">
        <w:t>lternatives</w:t>
      </w:r>
    </w:p>
    <w:p w:rsidR="00722444" w:rsidRPr="00722444" w:rsidRDefault="00722444" w:rsidP="00F35619">
      <w:pPr>
        <w:pStyle w:val="ListParagraph"/>
        <w:numPr>
          <w:ilvl w:val="0"/>
          <w:numId w:val="12"/>
        </w:numPr>
        <w:spacing w:after="0" w:line="312" w:lineRule="auto"/>
        <w:rPr>
          <w:rFonts w:ascii="Arial" w:hAnsi="Arial" w:cs="Arial"/>
          <w:sz w:val="24"/>
          <w:szCs w:val="24"/>
        </w:rPr>
      </w:pPr>
      <w:r w:rsidRPr="00722444">
        <w:rPr>
          <w:rFonts w:ascii="Arial" w:hAnsi="Arial" w:cs="Arial"/>
          <w:sz w:val="24"/>
          <w:szCs w:val="24"/>
        </w:rPr>
        <w:t>Choose a vegetable or a dehydrated crust, bread</w:t>
      </w:r>
      <w:r w:rsidR="002624EF">
        <w:rPr>
          <w:rFonts w:ascii="Arial" w:hAnsi="Arial" w:cs="Arial"/>
          <w:sz w:val="24"/>
          <w:szCs w:val="24"/>
        </w:rPr>
        <w:t>,</w:t>
      </w:r>
      <w:r w:rsidRPr="00722444">
        <w:rPr>
          <w:rFonts w:ascii="Arial" w:hAnsi="Arial" w:cs="Arial"/>
          <w:sz w:val="24"/>
          <w:szCs w:val="24"/>
        </w:rPr>
        <w:t xml:space="preserve"> or cracker to use as your base.</w:t>
      </w:r>
    </w:p>
    <w:p w:rsidR="00722444" w:rsidRPr="00722444" w:rsidRDefault="002624EF" w:rsidP="00F35619">
      <w:pPr>
        <w:pStyle w:val="ListParagraph"/>
        <w:numPr>
          <w:ilvl w:val="0"/>
          <w:numId w:val="12"/>
        </w:numPr>
        <w:spacing w:after="0" w:line="312" w:lineRule="auto"/>
        <w:rPr>
          <w:rFonts w:ascii="Arial" w:hAnsi="Arial" w:cs="Arial"/>
          <w:sz w:val="24"/>
          <w:szCs w:val="24"/>
        </w:rPr>
      </w:pPr>
      <w:r>
        <w:rPr>
          <w:rFonts w:ascii="Arial" w:hAnsi="Arial" w:cs="Arial"/>
          <w:sz w:val="24"/>
          <w:szCs w:val="24"/>
        </w:rPr>
        <w:t>Choose a spread.</w:t>
      </w:r>
    </w:p>
    <w:p w:rsidR="00722444" w:rsidRPr="00722444" w:rsidRDefault="00722444" w:rsidP="00F35619">
      <w:pPr>
        <w:pStyle w:val="ListParagraph"/>
        <w:numPr>
          <w:ilvl w:val="0"/>
          <w:numId w:val="12"/>
        </w:numPr>
        <w:spacing w:after="0" w:line="312" w:lineRule="auto"/>
        <w:rPr>
          <w:rFonts w:ascii="Arial" w:hAnsi="Arial" w:cs="Arial"/>
          <w:sz w:val="24"/>
          <w:szCs w:val="24"/>
        </w:rPr>
      </w:pPr>
      <w:r w:rsidRPr="00722444">
        <w:rPr>
          <w:rFonts w:ascii="Arial" w:hAnsi="Arial" w:cs="Arial"/>
          <w:sz w:val="24"/>
          <w:szCs w:val="24"/>
        </w:rPr>
        <w:t>Choose vegetables and sprouts to add green nutrition</w:t>
      </w:r>
      <w:r w:rsidR="002624EF">
        <w:rPr>
          <w:rFonts w:ascii="Arial" w:hAnsi="Arial" w:cs="Arial"/>
          <w:sz w:val="24"/>
          <w:szCs w:val="24"/>
        </w:rPr>
        <w:t>.</w:t>
      </w:r>
    </w:p>
    <w:p w:rsidR="00722444" w:rsidRPr="00722444" w:rsidRDefault="002624EF" w:rsidP="00F35619">
      <w:pPr>
        <w:pStyle w:val="ListParagraph"/>
        <w:numPr>
          <w:ilvl w:val="0"/>
          <w:numId w:val="12"/>
        </w:numPr>
        <w:spacing w:after="0" w:line="312" w:lineRule="auto"/>
        <w:rPr>
          <w:rFonts w:ascii="Arial" w:hAnsi="Arial" w:cs="Arial"/>
          <w:sz w:val="24"/>
          <w:szCs w:val="24"/>
        </w:rPr>
      </w:pPr>
      <w:r>
        <w:rPr>
          <w:rFonts w:ascii="Arial" w:hAnsi="Arial" w:cs="Arial"/>
          <w:sz w:val="24"/>
          <w:szCs w:val="24"/>
        </w:rPr>
        <w:t>Choose a dip to add to the top.</w:t>
      </w:r>
    </w:p>
    <w:p w:rsidR="002624EF" w:rsidRDefault="00722444" w:rsidP="00F35619">
      <w:pPr>
        <w:pStyle w:val="ListParagraph"/>
        <w:numPr>
          <w:ilvl w:val="0"/>
          <w:numId w:val="12"/>
        </w:numPr>
        <w:spacing w:after="0" w:line="312" w:lineRule="auto"/>
        <w:rPr>
          <w:rFonts w:ascii="Arial" w:hAnsi="Arial" w:cs="Arial"/>
          <w:sz w:val="24"/>
          <w:szCs w:val="24"/>
        </w:rPr>
      </w:pPr>
      <w:r w:rsidRPr="00722444">
        <w:rPr>
          <w:rFonts w:ascii="Arial" w:hAnsi="Arial" w:cs="Arial"/>
          <w:sz w:val="24"/>
          <w:szCs w:val="24"/>
        </w:rPr>
        <w:t xml:space="preserve">Wash and cut vegetables if necessary.  </w:t>
      </w:r>
    </w:p>
    <w:p w:rsidR="002624EF" w:rsidRDefault="00722444" w:rsidP="00FA17C7">
      <w:pPr>
        <w:pStyle w:val="B4Recipebullet"/>
        <w:numPr>
          <w:ilvl w:val="1"/>
          <w:numId w:val="1"/>
        </w:numPr>
      </w:pPr>
      <w:r w:rsidRPr="00722444">
        <w:t>Red bell peppers are cut lengthwise down the middle.</w:t>
      </w:r>
    </w:p>
    <w:p w:rsidR="002624EF" w:rsidRDefault="00722444" w:rsidP="00FA17C7">
      <w:pPr>
        <w:pStyle w:val="B4Recipebullet"/>
        <w:numPr>
          <w:ilvl w:val="1"/>
          <w:numId w:val="1"/>
        </w:numPr>
      </w:pPr>
      <w:r w:rsidRPr="00722444">
        <w:t xml:space="preserve">Jicama is peeled and cut into 1/8 – </w:t>
      </w:r>
      <w:r w:rsidR="002624EF">
        <w:t>1/4</w:t>
      </w:r>
      <w:r w:rsidRPr="00722444">
        <w:t xml:space="preserve"> inch thick rounds</w:t>
      </w:r>
      <w:r w:rsidR="00536D11">
        <w:t>.</w:t>
      </w:r>
    </w:p>
    <w:p w:rsidR="00722444" w:rsidRPr="00722444" w:rsidRDefault="00D26C2F" w:rsidP="00FA17C7">
      <w:pPr>
        <w:pStyle w:val="B4Recipebullet"/>
        <w:numPr>
          <w:ilvl w:val="1"/>
          <w:numId w:val="1"/>
        </w:numPr>
      </w:pPr>
      <w:r>
        <w:t>R</w:t>
      </w:r>
      <w:r w:rsidR="00722444" w:rsidRPr="00722444">
        <w:t>omaine lettuce and collard leaves are simply rinsed.</w:t>
      </w:r>
    </w:p>
    <w:p w:rsidR="00722444" w:rsidRPr="00722444" w:rsidRDefault="00722444" w:rsidP="00F35619">
      <w:pPr>
        <w:pStyle w:val="ListParagraph"/>
        <w:numPr>
          <w:ilvl w:val="0"/>
          <w:numId w:val="12"/>
        </w:numPr>
        <w:spacing w:after="0" w:line="312" w:lineRule="auto"/>
        <w:rPr>
          <w:rFonts w:ascii="Arial" w:hAnsi="Arial" w:cs="Arial"/>
          <w:sz w:val="24"/>
          <w:szCs w:val="24"/>
        </w:rPr>
      </w:pPr>
      <w:r w:rsidRPr="00722444">
        <w:rPr>
          <w:rFonts w:ascii="Arial" w:hAnsi="Arial" w:cs="Arial"/>
          <w:sz w:val="24"/>
          <w:szCs w:val="24"/>
        </w:rPr>
        <w:t>Lay vegetable on a plate</w:t>
      </w:r>
      <w:r w:rsidR="00737BB9">
        <w:rPr>
          <w:rFonts w:ascii="Arial" w:hAnsi="Arial" w:cs="Arial"/>
          <w:sz w:val="24"/>
          <w:szCs w:val="24"/>
        </w:rPr>
        <w:t>.</w:t>
      </w:r>
    </w:p>
    <w:p w:rsidR="00722444" w:rsidRPr="00722444" w:rsidRDefault="00722444" w:rsidP="00F35619">
      <w:pPr>
        <w:pStyle w:val="ListParagraph"/>
        <w:numPr>
          <w:ilvl w:val="0"/>
          <w:numId w:val="12"/>
        </w:numPr>
        <w:spacing w:after="0" w:line="312" w:lineRule="auto"/>
        <w:rPr>
          <w:rFonts w:ascii="Arial" w:hAnsi="Arial" w:cs="Arial"/>
          <w:sz w:val="24"/>
          <w:szCs w:val="24"/>
        </w:rPr>
      </w:pPr>
      <w:r w:rsidRPr="00722444">
        <w:rPr>
          <w:rFonts w:ascii="Arial" w:hAnsi="Arial" w:cs="Arial"/>
          <w:sz w:val="24"/>
          <w:szCs w:val="24"/>
        </w:rPr>
        <w:t>Start with a layer of greens</w:t>
      </w:r>
      <w:r w:rsidR="00737BB9">
        <w:rPr>
          <w:rFonts w:ascii="Arial" w:hAnsi="Arial" w:cs="Arial"/>
          <w:sz w:val="24"/>
          <w:szCs w:val="24"/>
        </w:rPr>
        <w:t xml:space="preserve"> - e</w:t>
      </w:r>
      <w:r w:rsidRPr="00722444">
        <w:rPr>
          <w:rFonts w:ascii="Arial" w:hAnsi="Arial" w:cs="Arial"/>
          <w:sz w:val="24"/>
          <w:szCs w:val="24"/>
        </w:rPr>
        <w:t>ither baby greens or large lea</w:t>
      </w:r>
      <w:r w:rsidR="00737BB9">
        <w:rPr>
          <w:rFonts w:ascii="Arial" w:hAnsi="Arial" w:cs="Arial"/>
          <w:sz w:val="24"/>
          <w:szCs w:val="24"/>
        </w:rPr>
        <w:t>f</w:t>
      </w:r>
      <w:r w:rsidRPr="00722444">
        <w:rPr>
          <w:rFonts w:ascii="Arial" w:hAnsi="Arial" w:cs="Arial"/>
          <w:sz w:val="24"/>
          <w:szCs w:val="24"/>
        </w:rPr>
        <w:t xml:space="preserve"> greens that have been cut into bite</w:t>
      </w:r>
      <w:r w:rsidR="00737BB9">
        <w:rPr>
          <w:rFonts w:ascii="Arial" w:hAnsi="Arial" w:cs="Arial"/>
          <w:sz w:val="24"/>
          <w:szCs w:val="24"/>
        </w:rPr>
        <w:t>-</w:t>
      </w:r>
      <w:r w:rsidRPr="00722444">
        <w:rPr>
          <w:rFonts w:ascii="Arial" w:hAnsi="Arial" w:cs="Arial"/>
          <w:sz w:val="24"/>
          <w:szCs w:val="24"/>
        </w:rPr>
        <w:t>sized pieces and wilted with a salt massage are recommended.</w:t>
      </w:r>
    </w:p>
    <w:p w:rsidR="00722444" w:rsidRPr="00722444" w:rsidRDefault="00722444" w:rsidP="00F35619">
      <w:pPr>
        <w:pStyle w:val="ListParagraph"/>
        <w:numPr>
          <w:ilvl w:val="0"/>
          <w:numId w:val="12"/>
        </w:numPr>
        <w:spacing w:after="0" w:line="312" w:lineRule="auto"/>
        <w:rPr>
          <w:rFonts w:ascii="Arial" w:hAnsi="Arial" w:cs="Arial"/>
          <w:sz w:val="24"/>
          <w:szCs w:val="24"/>
        </w:rPr>
      </w:pPr>
      <w:r w:rsidRPr="00722444">
        <w:rPr>
          <w:rFonts w:ascii="Arial" w:hAnsi="Arial" w:cs="Arial"/>
          <w:sz w:val="24"/>
          <w:szCs w:val="24"/>
        </w:rPr>
        <w:t xml:space="preserve">Add a layer of spread (optional).  </w:t>
      </w:r>
    </w:p>
    <w:p w:rsidR="00722444" w:rsidRPr="00722444" w:rsidRDefault="00722444" w:rsidP="00F35619">
      <w:pPr>
        <w:pStyle w:val="ListParagraph"/>
        <w:numPr>
          <w:ilvl w:val="0"/>
          <w:numId w:val="12"/>
        </w:numPr>
        <w:spacing w:after="0" w:line="312" w:lineRule="auto"/>
        <w:rPr>
          <w:rFonts w:ascii="Arial" w:hAnsi="Arial" w:cs="Arial"/>
          <w:sz w:val="24"/>
          <w:szCs w:val="24"/>
        </w:rPr>
      </w:pPr>
      <w:r w:rsidRPr="00722444">
        <w:rPr>
          <w:rFonts w:ascii="Arial" w:hAnsi="Arial" w:cs="Arial"/>
          <w:sz w:val="24"/>
          <w:szCs w:val="24"/>
        </w:rPr>
        <w:t>Spoon on sauerkraut if desired</w:t>
      </w:r>
      <w:r w:rsidR="00737BB9">
        <w:rPr>
          <w:rFonts w:ascii="Arial" w:hAnsi="Arial" w:cs="Arial"/>
          <w:sz w:val="24"/>
          <w:szCs w:val="24"/>
        </w:rPr>
        <w:t>.</w:t>
      </w:r>
    </w:p>
    <w:p w:rsidR="00722444" w:rsidRPr="00722444" w:rsidRDefault="00552979" w:rsidP="00552979">
      <w:pPr>
        <w:pStyle w:val="ListParagraph"/>
        <w:numPr>
          <w:ilvl w:val="0"/>
          <w:numId w:val="12"/>
        </w:numPr>
        <w:spacing w:after="0" w:line="312" w:lineRule="auto"/>
        <w:ind w:left="643"/>
        <w:rPr>
          <w:rFonts w:ascii="Arial" w:hAnsi="Arial" w:cs="Arial"/>
          <w:sz w:val="24"/>
          <w:szCs w:val="24"/>
        </w:rPr>
      </w:pPr>
      <w:r>
        <w:rPr>
          <w:rFonts w:ascii="Arial" w:hAnsi="Arial" w:cs="Arial"/>
          <w:sz w:val="24"/>
          <w:szCs w:val="24"/>
        </w:rPr>
        <w:t xml:space="preserve">  </w:t>
      </w:r>
      <w:r w:rsidR="00722444" w:rsidRPr="00722444">
        <w:rPr>
          <w:rFonts w:ascii="Arial" w:hAnsi="Arial" w:cs="Arial"/>
          <w:sz w:val="24"/>
          <w:szCs w:val="24"/>
        </w:rPr>
        <w:t>Add sauce or dip</w:t>
      </w:r>
      <w:r w:rsidR="00737BB9">
        <w:rPr>
          <w:rFonts w:ascii="Arial" w:hAnsi="Arial" w:cs="Arial"/>
          <w:sz w:val="24"/>
          <w:szCs w:val="24"/>
        </w:rPr>
        <w:t>.</w:t>
      </w:r>
    </w:p>
    <w:p w:rsidR="00722444" w:rsidRPr="00722444" w:rsidRDefault="00552979" w:rsidP="00552979">
      <w:pPr>
        <w:pStyle w:val="ListParagraph"/>
        <w:numPr>
          <w:ilvl w:val="0"/>
          <w:numId w:val="12"/>
        </w:numPr>
        <w:spacing w:after="0" w:line="312" w:lineRule="auto"/>
        <w:ind w:left="643"/>
        <w:rPr>
          <w:rFonts w:ascii="Arial" w:hAnsi="Arial" w:cs="Arial"/>
          <w:sz w:val="24"/>
          <w:szCs w:val="24"/>
        </w:rPr>
      </w:pPr>
      <w:r>
        <w:rPr>
          <w:rFonts w:ascii="Arial" w:hAnsi="Arial" w:cs="Arial"/>
          <w:sz w:val="24"/>
          <w:szCs w:val="24"/>
        </w:rPr>
        <w:t xml:space="preserve">  </w:t>
      </w:r>
      <w:r w:rsidR="00722444" w:rsidRPr="00722444">
        <w:rPr>
          <w:rFonts w:ascii="Arial" w:hAnsi="Arial" w:cs="Arial"/>
          <w:sz w:val="24"/>
          <w:szCs w:val="24"/>
        </w:rPr>
        <w:t>Top with sprouts and any other chopped or grated vegetables</w:t>
      </w:r>
      <w:r w:rsidR="00737BB9">
        <w:rPr>
          <w:rFonts w:ascii="Arial" w:hAnsi="Arial" w:cs="Arial"/>
          <w:sz w:val="24"/>
          <w:szCs w:val="24"/>
        </w:rPr>
        <w:t>.</w:t>
      </w:r>
    </w:p>
    <w:p w:rsidR="00722444" w:rsidRDefault="00552979" w:rsidP="00552979">
      <w:pPr>
        <w:pStyle w:val="ListParagraph"/>
        <w:numPr>
          <w:ilvl w:val="0"/>
          <w:numId w:val="12"/>
        </w:numPr>
        <w:spacing w:after="0" w:line="312" w:lineRule="auto"/>
        <w:ind w:left="643"/>
        <w:rPr>
          <w:rFonts w:ascii="Arial" w:hAnsi="Arial" w:cs="Arial"/>
          <w:sz w:val="24"/>
          <w:szCs w:val="24"/>
        </w:rPr>
      </w:pPr>
      <w:r>
        <w:rPr>
          <w:rFonts w:ascii="Arial" w:hAnsi="Arial" w:cs="Arial"/>
          <w:sz w:val="24"/>
          <w:szCs w:val="24"/>
        </w:rPr>
        <w:t xml:space="preserve">  </w:t>
      </w:r>
      <w:r w:rsidR="00722444" w:rsidRPr="00722444">
        <w:rPr>
          <w:rFonts w:ascii="Arial" w:hAnsi="Arial" w:cs="Arial"/>
          <w:sz w:val="24"/>
          <w:szCs w:val="24"/>
        </w:rPr>
        <w:t>Wrap if need be.</w:t>
      </w:r>
    </w:p>
    <w:p w:rsidR="00B43738" w:rsidRDefault="00552979" w:rsidP="00552979">
      <w:pPr>
        <w:pStyle w:val="ListParagraph"/>
        <w:numPr>
          <w:ilvl w:val="0"/>
          <w:numId w:val="12"/>
        </w:numPr>
        <w:spacing w:after="0" w:line="312" w:lineRule="auto"/>
        <w:ind w:left="643"/>
        <w:rPr>
          <w:rFonts w:ascii="Arial" w:hAnsi="Arial" w:cs="Arial"/>
          <w:sz w:val="24"/>
          <w:szCs w:val="24"/>
        </w:rPr>
      </w:pPr>
      <w:r>
        <w:rPr>
          <w:rFonts w:ascii="Arial" w:hAnsi="Arial" w:cs="Arial"/>
          <w:sz w:val="24"/>
          <w:szCs w:val="24"/>
        </w:rPr>
        <w:t xml:space="preserve">  </w:t>
      </w:r>
      <w:r w:rsidR="00F52299">
        <w:rPr>
          <w:rFonts w:ascii="Arial" w:hAnsi="Arial" w:cs="Arial"/>
          <w:sz w:val="24"/>
          <w:szCs w:val="24"/>
        </w:rPr>
        <w:t>Eat and enjoy.  It’s like eating a salad in a wrap.</w:t>
      </w:r>
    </w:p>
    <w:p w:rsidR="00F52299" w:rsidRDefault="00F52299" w:rsidP="00F52299">
      <w:pPr>
        <w:spacing w:line="312" w:lineRule="auto"/>
        <w:rPr>
          <w:rFonts w:ascii="Arial" w:hAnsi="Arial" w:cs="Arial"/>
        </w:rPr>
      </w:pPr>
    </w:p>
    <w:p w:rsidR="00F52299" w:rsidRDefault="00F52299" w:rsidP="00F52299">
      <w:pPr>
        <w:spacing w:line="312" w:lineRule="auto"/>
        <w:rPr>
          <w:rFonts w:ascii="Arial" w:hAnsi="Arial" w:cs="Arial"/>
        </w:rPr>
      </w:pPr>
      <w:r>
        <w:rPr>
          <w:rFonts w:ascii="Arial" w:hAnsi="Arial" w:cs="Arial"/>
        </w:rPr>
        <w:t xml:space="preserve">I’ve actually made salad then realized I’d rather eat with my hands and took the entire salad and wrapped it in a </w:t>
      </w:r>
      <w:r w:rsidR="00683600">
        <w:rPr>
          <w:rFonts w:ascii="Arial" w:hAnsi="Arial" w:cs="Arial"/>
        </w:rPr>
        <w:t>n</w:t>
      </w:r>
      <w:r>
        <w:rPr>
          <w:rFonts w:ascii="Arial" w:hAnsi="Arial" w:cs="Arial"/>
        </w:rPr>
        <w:t>ori sheet or collard green leaf.  In this way</w:t>
      </w:r>
      <w:r w:rsidR="00583DFC">
        <w:rPr>
          <w:rFonts w:ascii="Arial" w:hAnsi="Arial" w:cs="Arial"/>
        </w:rPr>
        <w:t>,</w:t>
      </w:r>
      <w:r>
        <w:rPr>
          <w:rFonts w:ascii="Arial" w:hAnsi="Arial" w:cs="Arial"/>
        </w:rPr>
        <w:t xml:space="preserve"> you can take a salad wrapped in a leaf to a ball game, meeting</w:t>
      </w:r>
      <w:r w:rsidR="00583DFC">
        <w:rPr>
          <w:rFonts w:ascii="Arial" w:hAnsi="Arial" w:cs="Arial"/>
        </w:rPr>
        <w:t>,</w:t>
      </w:r>
      <w:r>
        <w:rPr>
          <w:rFonts w:ascii="Arial" w:hAnsi="Arial" w:cs="Arial"/>
        </w:rPr>
        <w:t xml:space="preserve"> or to your desk to eat (although this is not ideal, sometimes it’s necessary).</w:t>
      </w:r>
    </w:p>
    <w:p w:rsidR="00F52299" w:rsidRPr="00F52299" w:rsidRDefault="00F52299" w:rsidP="00F52299">
      <w:pPr>
        <w:spacing w:line="312" w:lineRule="auto"/>
        <w:rPr>
          <w:rFonts w:ascii="Arial" w:hAnsi="Arial" w:cs="Arial"/>
        </w:rPr>
      </w:pPr>
    </w:p>
    <w:p w:rsidR="00722444" w:rsidRDefault="00F52299" w:rsidP="00F52299">
      <w:pPr>
        <w:spacing w:line="312" w:lineRule="auto"/>
        <w:rPr>
          <w:rFonts w:ascii="Arial" w:hAnsi="Arial" w:cs="Arial"/>
        </w:rPr>
      </w:pPr>
      <w:r>
        <w:rPr>
          <w:rFonts w:ascii="Arial" w:hAnsi="Arial" w:cs="Arial"/>
        </w:rPr>
        <w:t xml:space="preserve">This entire process </w:t>
      </w:r>
      <w:r w:rsidR="00722444" w:rsidRPr="00722444">
        <w:rPr>
          <w:rFonts w:ascii="Arial" w:hAnsi="Arial" w:cs="Arial"/>
        </w:rPr>
        <w:t>takes about 5 minutes</w:t>
      </w:r>
      <w:r>
        <w:rPr>
          <w:rFonts w:ascii="Arial" w:hAnsi="Arial" w:cs="Arial"/>
        </w:rPr>
        <w:t>, including clean</w:t>
      </w:r>
      <w:r w:rsidR="00583DFC">
        <w:rPr>
          <w:rFonts w:ascii="Arial" w:hAnsi="Arial" w:cs="Arial"/>
        </w:rPr>
        <w:t xml:space="preserve"> </w:t>
      </w:r>
      <w:r>
        <w:rPr>
          <w:rFonts w:ascii="Arial" w:hAnsi="Arial" w:cs="Arial"/>
        </w:rPr>
        <w:t>up.  There’s very little clean</w:t>
      </w:r>
      <w:r w:rsidR="00583DFC">
        <w:rPr>
          <w:rFonts w:ascii="Arial" w:hAnsi="Arial" w:cs="Arial"/>
        </w:rPr>
        <w:t xml:space="preserve"> </w:t>
      </w:r>
      <w:r>
        <w:rPr>
          <w:rFonts w:ascii="Arial" w:hAnsi="Arial" w:cs="Arial"/>
        </w:rPr>
        <w:t>up, save for the spoons and knives used in preparation.</w:t>
      </w:r>
      <w:r w:rsidR="00722444" w:rsidRPr="00722444">
        <w:rPr>
          <w:rFonts w:ascii="Arial" w:hAnsi="Arial" w:cs="Arial"/>
        </w:rPr>
        <w:t xml:space="preserve">  The meal is fil</w:t>
      </w:r>
      <w:r w:rsidR="00583DFC">
        <w:rPr>
          <w:rFonts w:ascii="Arial" w:hAnsi="Arial" w:cs="Arial"/>
        </w:rPr>
        <w:t>l</w:t>
      </w:r>
      <w:r w:rsidR="00722444" w:rsidRPr="00722444">
        <w:rPr>
          <w:rFonts w:ascii="Arial" w:hAnsi="Arial" w:cs="Arial"/>
        </w:rPr>
        <w:t>ing, delicious</w:t>
      </w:r>
      <w:r w:rsidR="00583DFC">
        <w:rPr>
          <w:rFonts w:ascii="Arial" w:hAnsi="Arial" w:cs="Arial"/>
        </w:rPr>
        <w:t>,</w:t>
      </w:r>
      <w:r w:rsidR="00722444" w:rsidRPr="00722444">
        <w:rPr>
          <w:rFonts w:ascii="Arial" w:hAnsi="Arial" w:cs="Arial"/>
        </w:rPr>
        <w:t xml:space="preserve"> and very nutritious.</w:t>
      </w:r>
    </w:p>
    <w:p w:rsidR="00583DFC" w:rsidRDefault="00583DFC" w:rsidP="00C77527">
      <w:pPr>
        <w:pStyle w:val="B4H3"/>
      </w:pPr>
    </w:p>
    <w:p w:rsidR="00900FA5" w:rsidRDefault="00900FA5">
      <w:pPr>
        <w:rPr>
          <w:rFonts w:ascii="Arial" w:hAnsi="Arial"/>
          <w:b/>
          <w:color w:val="56A989"/>
        </w:rPr>
      </w:pPr>
      <w:r>
        <w:br w:type="page"/>
      </w:r>
    </w:p>
    <w:p w:rsidR="00D153E5" w:rsidRPr="00C67BFB" w:rsidRDefault="00D153E5" w:rsidP="00C77527">
      <w:pPr>
        <w:pStyle w:val="B4H3"/>
      </w:pPr>
      <w:r w:rsidRPr="00C67BFB">
        <w:t>Grab and Go Dip Meals</w:t>
      </w:r>
    </w:p>
    <w:p w:rsidR="00D153E5" w:rsidRDefault="00D153E5" w:rsidP="00583DFC">
      <w:pPr>
        <w:pStyle w:val="B4Dir"/>
        <w:numPr>
          <w:ilvl w:val="0"/>
          <w:numId w:val="16"/>
        </w:numPr>
      </w:pPr>
      <w:r>
        <w:t xml:space="preserve">Select a variety of vegetable sticks and stiff </w:t>
      </w:r>
      <w:r w:rsidR="00683600">
        <w:t>r</w:t>
      </w:r>
      <w:r>
        <w:t xml:space="preserve">omaine hearts alone or with some dehydrated chips.  </w:t>
      </w:r>
    </w:p>
    <w:p w:rsidR="00D153E5" w:rsidRDefault="00F35619" w:rsidP="00583DFC">
      <w:pPr>
        <w:pStyle w:val="B4Dir"/>
      </w:pPr>
      <w:r>
        <w:t>Grab a pre</w:t>
      </w:r>
      <w:r w:rsidR="00536D11">
        <w:t>-</w:t>
      </w:r>
      <w:r>
        <w:t>made dip or two.  Spreads can also be used as dips.</w:t>
      </w:r>
    </w:p>
    <w:p w:rsidR="00F35619" w:rsidRDefault="00F35619" w:rsidP="00583DFC">
      <w:pPr>
        <w:pStyle w:val="B4Dir"/>
      </w:pPr>
      <w:r>
        <w:t xml:space="preserve">Eat and enjoy.  </w:t>
      </w:r>
    </w:p>
    <w:p w:rsidR="00583DFC" w:rsidRDefault="00583DFC" w:rsidP="00583DFC">
      <w:pPr>
        <w:pStyle w:val="B4Dir"/>
        <w:numPr>
          <w:ilvl w:val="0"/>
          <w:numId w:val="0"/>
        </w:numPr>
        <w:ind w:left="360"/>
      </w:pPr>
    </w:p>
    <w:p w:rsidR="00F35619" w:rsidRPr="00C67BFB" w:rsidRDefault="00F35619" w:rsidP="00C77527">
      <w:pPr>
        <w:pStyle w:val="B4H3"/>
      </w:pPr>
      <w:r w:rsidRPr="00C67BFB">
        <w:t>Soup and Salad on the Go</w:t>
      </w:r>
    </w:p>
    <w:p w:rsidR="00D153E5" w:rsidRDefault="00F35619" w:rsidP="00583DFC">
      <w:pPr>
        <w:pStyle w:val="B4Dir"/>
        <w:numPr>
          <w:ilvl w:val="0"/>
          <w:numId w:val="17"/>
        </w:numPr>
      </w:pPr>
      <w:r>
        <w:t>Pour pre</w:t>
      </w:r>
      <w:r w:rsidR="00536D11">
        <w:t>-</w:t>
      </w:r>
      <w:r>
        <w:t>made soup into bowl.  You may heat it briefly on the stove first if desired.</w:t>
      </w:r>
    </w:p>
    <w:p w:rsidR="00F35619" w:rsidRDefault="00F35619" w:rsidP="00583DFC">
      <w:pPr>
        <w:pStyle w:val="B4Dir"/>
      </w:pPr>
      <w:r>
        <w:t>Put a few handfuls of pre</w:t>
      </w:r>
      <w:r w:rsidR="00536D11">
        <w:t>-</w:t>
      </w:r>
      <w:r>
        <w:t>washed salad mix, baby spinach</w:t>
      </w:r>
      <w:r w:rsidR="005F127B">
        <w:t>,</w:t>
      </w:r>
      <w:r>
        <w:t xml:space="preserve"> and baby arugula in a bowl with a handful of each of a few types of sprouts.  Add a few sunflower seeds, pumpkin seeds</w:t>
      </w:r>
      <w:r w:rsidR="005F127B">
        <w:t>,</w:t>
      </w:r>
      <w:r>
        <w:t xml:space="preserve"> or hemp</w:t>
      </w:r>
      <w:r w:rsidR="005F127B">
        <w:t xml:space="preserve"> </w:t>
      </w:r>
      <w:r>
        <w:t>seeds</w:t>
      </w:r>
      <w:r w:rsidR="005F127B">
        <w:t>,</w:t>
      </w:r>
      <w:r>
        <w:t xml:space="preserve"> and top with pre</w:t>
      </w:r>
      <w:r w:rsidR="005F127B">
        <w:t>-</w:t>
      </w:r>
      <w:r>
        <w:t>made dressing.  Add other veggies as time allows.</w:t>
      </w:r>
    </w:p>
    <w:p w:rsidR="005F127B" w:rsidRDefault="005F127B" w:rsidP="00C77527">
      <w:pPr>
        <w:pStyle w:val="B4H3"/>
      </w:pPr>
    </w:p>
    <w:p w:rsidR="00F35619" w:rsidRPr="00C67BFB" w:rsidRDefault="00F35619" w:rsidP="00C77527">
      <w:pPr>
        <w:pStyle w:val="B4H3"/>
      </w:pPr>
      <w:r w:rsidRPr="00C67BFB">
        <w:t xml:space="preserve">Main </w:t>
      </w:r>
      <w:r w:rsidR="005F127B" w:rsidRPr="00C67BFB">
        <w:t>M</w:t>
      </w:r>
      <w:r w:rsidRPr="00C67BFB">
        <w:t xml:space="preserve">eal in a </w:t>
      </w:r>
      <w:r w:rsidR="005F127B" w:rsidRPr="00C67BFB">
        <w:t>H</w:t>
      </w:r>
      <w:r w:rsidRPr="00C67BFB">
        <w:t>urry</w:t>
      </w:r>
    </w:p>
    <w:p w:rsidR="00F35619" w:rsidRDefault="00F35619" w:rsidP="005F127B">
      <w:pPr>
        <w:pStyle w:val="B4Dir"/>
        <w:numPr>
          <w:ilvl w:val="0"/>
          <w:numId w:val="18"/>
        </w:numPr>
      </w:pPr>
      <w:r>
        <w:t xml:space="preserve">If you’ve pre-made your main dish, or </w:t>
      </w:r>
      <w:r w:rsidR="005F127B">
        <w:t xml:space="preserve">if you </w:t>
      </w:r>
      <w:r>
        <w:t>have leftovers from a previous meal, simply place on a plate and eat.</w:t>
      </w:r>
    </w:p>
    <w:p w:rsidR="00F35619" w:rsidRPr="00F35619" w:rsidRDefault="00F35619" w:rsidP="005F127B">
      <w:pPr>
        <w:pStyle w:val="B4Dir"/>
      </w:pPr>
      <w:r>
        <w:t>If the dish requires heat, put it on the stove inside a steamer basket for a few minutes to take the chill off, or put it in dehydrator for a fe</w:t>
      </w:r>
      <w:r w:rsidR="005F127B">
        <w:t>w</w:t>
      </w:r>
      <w:r>
        <w:t xml:space="preserve"> minute on high.</w:t>
      </w:r>
    </w:p>
    <w:p w:rsidR="005F127B" w:rsidRDefault="005F127B" w:rsidP="00D153E5">
      <w:pPr>
        <w:spacing w:line="312" w:lineRule="auto"/>
        <w:rPr>
          <w:rFonts w:ascii="Arial" w:hAnsi="Arial" w:cs="Arial"/>
        </w:rPr>
      </w:pPr>
    </w:p>
    <w:p w:rsidR="00F35619" w:rsidRDefault="00722444" w:rsidP="00D153E5">
      <w:pPr>
        <w:spacing w:line="312" w:lineRule="auto"/>
        <w:rPr>
          <w:rFonts w:ascii="Arial" w:hAnsi="Arial" w:cs="Arial"/>
        </w:rPr>
      </w:pPr>
      <w:r w:rsidRPr="00722444">
        <w:rPr>
          <w:rFonts w:ascii="Arial" w:hAnsi="Arial" w:cs="Arial"/>
        </w:rPr>
        <w:t xml:space="preserve">Using </w:t>
      </w:r>
      <w:r w:rsidR="00D153E5">
        <w:rPr>
          <w:rFonts w:ascii="Arial" w:hAnsi="Arial" w:cs="Arial"/>
        </w:rPr>
        <w:t xml:space="preserve">the </w:t>
      </w:r>
      <w:r w:rsidR="005F127B" w:rsidRPr="005F127B">
        <w:rPr>
          <w:rFonts w:ascii="Arial" w:hAnsi="Arial" w:cs="Arial"/>
          <w:i/>
        </w:rPr>
        <w:t>G</w:t>
      </w:r>
      <w:r w:rsidR="00D153E5" w:rsidRPr="005F127B">
        <w:rPr>
          <w:rFonts w:ascii="Arial" w:hAnsi="Arial" w:cs="Arial"/>
          <w:i/>
        </w:rPr>
        <w:t xml:space="preserve">rab and </w:t>
      </w:r>
      <w:r w:rsidR="005F127B" w:rsidRPr="005F127B">
        <w:rPr>
          <w:rFonts w:ascii="Arial" w:hAnsi="Arial" w:cs="Arial"/>
          <w:i/>
        </w:rPr>
        <w:t>G</w:t>
      </w:r>
      <w:r w:rsidR="00D153E5" w:rsidRPr="005F127B">
        <w:rPr>
          <w:rFonts w:ascii="Arial" w:hAnsi="Arial" w:cs="Arial"/>
          <w:i/>
        </w:rPr>
        <w:t>o</w:t>
      </w:r>
      <w:r w:rsidR="00D153E5">
        <w:rPr>
          <w:rFonts w:ascii="Arial" w:hAnsi="Arial" w:cs="Arial"/>
        </w:rPr>
        <w:t xml:space="preserve"> method</w:t>
      </w:r>
      <w:r w:rsidRPr="00722444">
        <w:rPr>
          <w:rFonts w:ascii="Arial" w:hAnsi="Arial" w:cs="Arial"/>
        </w:rPr>
        <w:t xml:space="preserve"> you can make meals as simple or as elaborate as you’d like. </w:t>
      </w:r>
    </w:p>
    <w:p w:rsidR="00F35619" w:rsidRDefault="00F35619" w:rsidP="00D153E5">
      <w:pPr>
        <w:spacing w:line="312" w:lineRule="auto"/>
        <w:rPr>
          <w:rFonts w:ascii="Arial" w:hAnsi="Arial" w:cs="Arial"/>
        </w:rPr>
      </w:pPr>
    </w:p>
    <w:p w:rsidR="00F35619" w:rsidRDefault="00722444" w:rsidP="00D153E5">
      <w:pPr>
        <w:spacing w:line="312" w:lineRule="auto"/>
        <w:rPr>
          <w:rFonts w:ascii="Arial" w:hAnsi="Arial" w:cs="Arial"/>
        </w:rPr>
      </w:pPr>
      <w:r w:rsidRPr="00722444">
        <w:rPr>
          <w:rFonts w:ascii="Arial" w:hAnsi="Arial" w:cs="Arial"/>
        </w:rPr>
        <w:t xml:space="preserve">There’s a lot of variety possible and a lot of </w:t>
      </w:r>
      <w:r w:rsidR="00F35619" w:rsidRPr="00722444">
        <w:rPr>
          <w:rFonts w:ascii="Arial" w:hAnsi="Arial" w:cs="Arial"/>
        </w:rPr>
        <w:t xml:space="preserve">possible usage </w:t>
      </w:r>
      <w:r w:rsidR="00F35619">
        <w:rPr>
          <w:rFonts w:ascii="Arial" w:hAnsi="Arial" w:cs="Arial"/>
        </w:rPr>
        <w:t xml:space="preserve">for </w:t>
      </w:r>
      <w:r w:rsidRPr="00722444">
        <w:rPr>
          <w:rFonts w:ascii="Arial" w:hAnsi="Arial" w:cs="Arial"/>
        </w:rPr>
        <w:t>leftover. Leftover sauces from one meal can turn into a topping for a “sandwich</w:t>
      </w:r>
      <w:r w:rsidR="0056235B">
        <w:rPr>
          <w:rFonts w:ascii="Arial" w:hAnsi="Arial" w:cs="Arial"/>
        </w:rPr>
        <w:t>.</w:t>
      </w:r>
      <w:r w:rsidRPr="00722444">
        <w:rPr>
          <w:rFonts w:ascii="Arial" w:hAnsi="Arial" w:cs="Arial"/>
        </w:rPr>
        <w:t xml:space="preserve">” </w:t>
      </w:r>
      <w:r w:rsidR="0056235B">
        <w:rPr>
          <w:rFonts w:ascii="Arial" w:hAnsi="Arial" w:cs="Arial"/>
        </w:rPr>
        <w:t xml:space="preserve"> </w:t>
      </w:r>
      <w:r w:rsidRPr="00722444">
        <w:rPr>
          <w:rFonts w:ascii="Arial" w:hAnsi="Arial" w:cs="Arial"/>
        </w:rPr>
        <w:t xml:space="preserve">Veggies and dips make great portable lunches, as do sandwiches.  </w:t>
      </w:r>
    </w:p>
    <w:p w:rsidR="00F35619" w:rsidRDefault="00F35619" w:rsidP="00D153E5">
      <w:pPr>
        <w:spacing w:line="312" w:lineRule="auto"/>
        <w:rPr>
          <w:rFonts w:ascii="Arial" w:hAnsi="Arial" w:cs="Arial"/>
        </w:rPr>
      </w:pPr>
    </w:p>
    <w:p w:rsidR="00022670" w:rsidRDefault="00722444" w:rsidP="003775DE">
      <w:pPr>
        <w:spacing w:line="312" w:lineRule="auto"/>
        <w:rPr>
          <w:rFonts w:ascii="Arial" w:hAnsi="Arial" w:cs="Arial"/>
          <w:b/>
          <w:bCs/>
          <w:color w:val="00847F"/>
          <w:sz w:val="32"/>
          <w:szCs w:val="32"/>
        </w:rPr>
      </w:pPr>
      <w:r w:rsidRPr="00722444">
        <w:rPr>
          <w:rFonts w:ascii="Arial" w:hAnsi="Arial" w:cs="Arial"/>
        </w:rPr>
        <w:t>You can bring along the components in small containers and assemble at work or even in your car if you’re travelling</w:t>
      </w:r>
      <w:r w:rsidR="0056235B">
        <w:rPr>
          <w:rFonts w:ascii="Arial" w:hAnsi="Arial" w:cs="Arial"/>
        </w:rPr>
        <w:t xml:space="preserve"> as a passenger</w:t>
      </w:r>
      <w:r w:rsidRPr="00722444">
        <w:rPr>
          <w:rFonts w:ascii="Arial" w:hAnsi="Arial" w:cs="Arial"/>
        </w:rPr>
        <w:t>.  Salads can be pre</w:t>
      </w:r>
      <w:r w:rsidR="00D65B49">
        <w:rPr>
          <w:rFonts w:ascii="Arial" w:hAnsi="Arial" w:cs="Arial"/>
        </w:rPr>
        <w:t>-</w:t>
      </w:r>
      <w:r w:rsidRPr="00722444">
        <w:rPr>
          <w:rFonts w:ascii="Arial" w:hAnsi="Arial" w:cs="Arial"/>
        </w:rPr>
        <w:t>made and stored in the refrigerator or carried to work by keeping dressing separate to add right before eating.</w:t>
      </w:r>
      <w:r w:rsidR="00022670">
        <w:br w:type="page"/>
      </w:r>
    </w:p>
    <w:p w:rsidR="007B3A94" w:rsidRPr="00C67BFB" w:rsidRDefault="007B3A94" w:rsidP="0087076D">
      <w:pPr>
        <w:pStyle w:val="B4H1"/>
      </w:pPr>
      <w:bookmarkStart w:id="8" w:name="_Toc400608397"/>
      <w:r w:rsidRPr="00C67BFB">
        <w:t>Breakfast Planning Guidelines</w:t>
      </w:r>
      <w:bookmarkEnd w:id="8"/>
    </w:p>
    <w:p w:rsidR="007B3A94" w:rsidRDefault="007B3A94" w:rsidP="007B3A94">
      <w:pPr>
        <w:pStyle w:val="B4NormalArial"/>
      </w:pPr>
      <w:r>
        <w:t>The typical American/continental breakfast of juice, coffee, and toast with or without cereal is a blood sugar disaster.  Even switching to fresh squeezed fruit juice, gluten-free toast, and multigrain cereal will create surges of insulin and disrupt hormones for the rest of the day.</w:t>
      </w:r>
    </w:p>
    <w:p w:rsidR="007B3A94" w:rsidRDefault="007B3A94" w:rsidP="007B3A94">
      <w:pPr>
        <w:pStyle w:val="B4NormalArial"/>
      </w:pPr>
    </w:p>
    <w:p w:rsidR="007B3A94" w:rsidRDefault="007B3A94" w:rsidP="007B3A94">
      <w:pPr>
        <w:pStyle w:val="B4NormalArial"/>
      </w:pPr>
      <w:r>
        <w:t>Many insulin resistance menu plans recommend a high protein breakfast, which generally means bacon and eggs, steak and yogurt, or cottage cheese.  This high protein breakfast is likely to keep blood sugar steady, but it’s a disaster for both the immune system and cardiovascular system, and it’s extremely deficient in micro-nutrients and antioxidants.</w:t>
      </w:r>
    </w:p>
    <w:p w:rsidR="007B3A94" w:rsidRDefault="007B3A94" w:rsidP="007B3A94">
      <w:pPr>
        <w:pStyle w:val="B4NormalArial"/>
      </w:pPr>
    </w:p>
    <w:p w:rsidR="0072653F" w:rsidRDefault="007B3A94" w:rsidP="003775DE">
      <w:pPr>
        <w:pStyle w:val="B4NormalArial"/>
        <w:rPr>
          <w:b/>
          <w:bCs w:val="0"/>
        </w:rPr>
      </w:pPr>
      <w:r>
        <w:t xml:space="preserve">The </w:t>
      </w:r>
      <w:r w:rsidR="00C77527">
        <w:t>b</w:t>
      </w:r>
      <w:r w:rsidR="003775DE">
        <w:t>lood sugar balancing and hormone stabilizing</w:t>
      </w:r>
      <w:r>
        <w:t xml:space="preserve"> menus provide a breakfast that’s both loaded with micro-nutrients and antioxidants plus they are low in carbohydrates and high enough in protein to leave you satiated and balanced all day.</w:t>
      </w:r>
      <w:r w:rsidR="005714C6">
        <w:t xml:space="preserve">  </w:t>
      </w:r>
      <w:r>
        <w:t>Use the following guidelines to help personalize the breakfast choices you’ll find in the menus</w:t>
      </w:r>
    </w:p>
    <w:p w:rsidR="003775DE" w:rsidRDefault="003775DE" w:rsidP="00C77527">
      <w:pPr>
        <w:pStyle w:val="B4H3"/>
      </w:pPr>
    </w:p>
    <w:p w:rsidR="007B3A94" w:rsidRPr="00914CC1" w:rsidRDefault="007B3A94" w:rsidP="00C77527">
      <w:pPr>
        <w:pStyle w:val="B4H3"/>
      </w:pPr>
      <w:r w:rsidRPr="00914CC1">
        <w:t>Extras</w:t>
      </w:r>
    </w:p>
    <w:p w:rsidR="007B3A94" w:rsidRDefault="007B3A94" w:rsidP="007B3A94">
      <w:pPr>
        <w:pStyle w:val="B4NormalArial"/>
      </w:pPr>
      <w:r>
        <w:t xml:space="preserve">These can be added as toppings or extras to add calories and to make your meals more filling:  </w:t>
      </w:r>
    </w:p>
    <w:p w:rsidR="00F2142F" w:rsidRDefault="00F2142F" w:rsidP="005714C6">
      <w:pPr>
        <w:pStyle w:val="B4Recipebullet"/>
        <w:sectPr w:rsidR="00F2142F" w:rsidSect="00E6728C">
          <w:headerReference w:type="default" r:id="rId13"/>
          <w:footerReference w:type="default" r:id="rId14"/>
          <w:headerReference w:type="first" r:id="rId15"/>
          <w:footerReference w:type="first" r:id="rId16"/>
          <w:type w:val="continuous"/>
          <w:pgSz w:w="12240" w:h="15840"/>
          <w:pgMar w:top="1138" w:right="1138" w:bottom="1138" w:left="1138" w:header="562" w:footer="562" w:gutter="0"/>
          <w:cols w:space="720"/>
          <w:docGrid w:linePitch="360"/>
        </w:sectPr>
      </w:pPr>
    </w:p>
    <w:p w:rsidR="007B3A94" w:rsidRDefault="007B3A94" w:rsidP="005714C6">
      <w:pPr>
        <w:pStyle w:val="B4Recipebullet"/>
      </w:pPr>
      <w:r>
        <w:t xml:space="preserve">Soaked and/or sprouted </w:t>
      </w:r>
      <w:r w:rsidR="005714C6">
        <w:t>n</w:t>
      </w:r>
      <w:r>
        <w:t>uts or seeds – nice when ground and sprinkled on chia porridge</w:t>
      </w:r>
    </w:p>
    <w:p w:rsidR="007B3A94" w:rsidRDefault="00C77527" w:rsidP="005714C6">
      <w:pPr>
        <w:pStyle w:val="B4Recipebullet"/>
      </w:pPr>
      <w:r>
        <w:t>c</w:t>
      </w:r>
      <w:r w:rsidR="007B3A94" w:rsidRPr="00C77527">
        <w:t xml:space="preserve">ashew </w:t>
      </w:r>
      <w:r>
        <w:t>y</w:t>
      </w:r>
      <w:r w:rsidR="009E7BBA" w:rsidRPr="00C77527">
        <w:t>ogurt</w:t>
      </w:r>
      <w:r w:rsidR="009E7BBA">
        <w:t xml:space="preserve"> </w:t>
      </w:r>
      <w:r w:rsidR="007B3A94">
        <w:t>or coconut yogurt</w:t>
      </w:r>
    </w:p>
    <w:p w:rsidR="007B3A94" w:rsidRPr="00C77527" w:rsidRDefault="00C77527" w:rsidP="005714C6">
      <w:pPr>
        <w:pStyle w:val="B4Recipebullet"/>
      </w:pPr>
      <w:r>
        <w:t>low-glycemic g</w:t>
      </w:r>
      <w:r w:rsidR="007B3A94" w:rsidRPr="00C77527">
        <w:t>ranola</w:t>
      </w:r>
    </w:p>
    <w:p w:rsidR="00F2142F" w:rsidRDefault="007B3A94" w:rsidP="005714C6">
      <w:pPr>
        <w:pStyle w:val="B4Recipebullet"/>
      </w:pPr>
      <w:r>
        <w:t>Shredded coconut – nice on chia porridge</w:t>
      </w:r>
    </w:p>
    <w:p w:rsidR="006D5E5B" w:rsidRDefault="006D5E5B" w:rsidP="006D5E5B">
      <w:pPr>
        <w:pStyle w:val="B4Recipebullet"/>
        <w:numPr>
          <w:ilvl w:val="0"/>
          <w:numId w:val="0"/>
        </w:numPr>
        <w:ind w:left="1080" w:hanging="360"/>
      </w:pPr>
    </w:p>
    <w:p w:rsidR="006D5E5B" w:rsidRDefault="006D5E5B" w:rsidP="006D5E5B">
      <w:pPr>
        <w:pStyle w:val="B4Recipebullet"/>
        <w:numPr>
          <w:ilvl w:val="0"/>
          <w:numId w:val="0"/>
        </w:numPr>
        <w:ind w:left="1080" w:hanging="360"/>
      </w:pPr>
    </w:p>
    <w:p w:rsidR="006D5E5B" w:rsidRDefault="006D5E5B" w:rsidP="006D5E5B">
      <w:pPr>
        <w:pStyle w:val="B4NormalArial"/>
      </w:pPr>
      <w:r>
        <w:t>For special occasions and weekends when you may have more time for breakfast preparation, enjoy a more elaborate, low-glycemic breakfast.</w:t>
      </w:r>
    </w:p>
    <w:p w:rsidR="006D5E5B" w:rsidRDefault="006D5E5B" w:rsidP="006D5E5B">
      <w:pPr>
        <w:pStyle w:val="B4NormalArial"/>
      </w:pPr>
    </w:p>
    <w:p w:rsidR="006D5E5B" w:rsidRDefault="006D5E5B" w:rsidP="006D5E5B">
      <w:pPr>
        <w:pStyle w:val="B4NormalArial"/>
        <w:sectPr w:rsidR="006D5E5B" w:rsidSect="00E6728C">
          <w:type w:val="continuous"/>
          <w:pgSz w:w="12240" w:h="15840"/>
          <w:pgMar w:top="1138" w:right="1138" w:bottom="1138" w:left="1138" w:header="720" w:footer="624" w:gutter="0"/>
          <w:cols w:space="48"/>
          <w:docGrid w:linePitch="360"/>
        </w:sectPr>
      </w:pPr>
      <w:r>
        <w:t xml:space="preserve">Steamed or sautéed vegetables, salad, or any lunch or dinner menu item can also be enjoyed at breakfast.  </w:t>
      </w:r>
    </w:p>
    <w:p w:rsidR="00F2142F" w:rsidRDefault="00F2142F" w:rsidP="007B3A94">
      <w:pPr>
        <w:pStyle w:val="B4NormalArial"/>
        <w:sectPr w:rsidR="00F2142F" w:rsidSect="00E6728C">
          <w:type w:val="continuous"/>
          <w:pgSz w:w="12240" w:h="15840"/>
          <w:pgMar w:top="1138" w:right="1138" w:bottom="1138" w:left="1138" w:header="720" w:footer="624" w:gutter="0"/>
          <w:cols w:num="2" w:space="48"/>
          <w:docGrid w:linePitch="360"/>
        </w:sectPr>
      </w:pPr>
    </w:p>
    <w:p w:rsidR="00FA3CBE" w:rsidRPr="00914CC1" w:rsidRDefault="00F03605" w:rsidP="0087076D">
      <w:pPr>
        <w:pStyle w:val="B4H1"/>
      </w:pPr>
      <w:bookmarkStart w:id="9" w:name="_Toc400608398"/>
      <w:r w:rsidRPr="00914CC1">
        <w:t>Lunch Planning Guidelines</w:t>
      </w:r>
      <w:bookmarkEnd w:id="9"/>
    </w:p>
    <w:p w:rsidR="002D668E" w:rsidRDefault="008E4EC5" w:rsidP="00F03605">
      <w:pPr>
        <w:pStyle w:val="B4NormalArial"/>
      </w:pPr>
      <w:r>
        <w:t xml:space="preserve">Most people are used to having lunches that are comprised of a sandwich, salad, and </w:t>
      </w:r>
      <w:r w:rsidR="00D13878">
        <w:t xml:space="preserve">a side of munchies.  Here are some fantastic living food lunch options for you to choose from.  </w:t>
      </w:r>
      <w:r w:rsidR="002D668E">
        <w:t xml:space="preserve">Use the following guidelines to help personalize </w:t>
      </w:r>
      <w:r w:rsidR="00D13878">
        <w:t xml:space="preserve">the </w:t>
      </w:r>
      <w:r w:rsidR="002D668E">
        <w:t>lunch choices</w:t>
      </w:r>
      <w:r w:rsidR="00D13878">
        <w:t xml:space="preserve"> you’ll find in the menus</w:t>
      </w:r>
      <w:r w:rsidR="002D668E">
        <w:t xml:space="preserve">.  </w:t>
      </w:r>
    </w:p>
    <w:p w:rsidR="002D668E" w:rsidRDefault="002D668E" w:rsidP="00F03605">
      <w:pPr>
        <w:pStyle w:val="B4NormalArial"/>
      </w:pPr>
    </w:p>
    <w:p w:rsidR="002D668E" w:rsidRPr="002D668E" w:rsidRDefault="00F03605" w:rsidP="00F03605">
      <w:pPr>
        <w:pStyle w:val="B4NormalArial"/>
        <w:rPr>
          <w:b/>
        </w:rPr>
      </w:pPr>
      <w:r w:rsidRPr="002D668E">
        <w:rPr>
          <w:b/>
        </w:rPr>
        <w:t>Cho</w:t>
      </w:r>
      <w:r w:rsidR="002D668E" w:rsidRPr="002D668E">
        <w:rPr>
          <w:b/>
        </w:rPr>
        <w:t>ose</w:t>
      </w:r>
      <w:r w:rsidRPr="002D668E">
        <w:rPr>
          <w:b/>
        </w:rPr>
        <w:t xml:space="preserve"> </w:t>
      </w:r>
      <w:r w:rsidR="008E4EC5">
        <w:rPr>
          <w:b/>
        </w:rPr>
        <w:t xml:space="preserve">as many </w:t>
      </w:r>
      <w:r w:rsidRPr="002D668E">
        <w:rPr>
          <w:b/>
        </w:rPr>
        <w:t xml:space="preserve">of the first three </w:t>
      </w:r>
      <w:r w:rsidR="002D668E" w:rsidRPr="002D668E">
        <w:rPr>
          <w:b/>
        </w:rPr>
        <w:t xml:space="preserve">options </w:t>
      </w:r>
      <w:r w:rsidRPr="002D668E">
        <w:rPr>
          <w:b/>
        </w:rPr>
        <w:t xml:space="preserve">as needed to satisfy </w:t>
      </w:r>
      <w:r w:rsidR="002D668E" w:rsidRPr="002D668E">
        <w:rPr>
          <w:b/>
        </w:rPr>
        <w:t xml:space="preserve">your </w:t>
      </w:r>
      <w:r w:rsidRPr="002D668E">
        <w:rPr>
          <w:b/>
        </w:rPr>
        <w:t>hunger and appetite</w:t>
      </w:r>
      <w:r w:rsidR="008E4EC5">
        <w:rPr>
          <w:b/>
        </w:rPr>
        <w:t>.  If needed, add from the other ideas below.</w:t>
      </w:r>
      <w:r w:rsidRPr="002D668E">
        <w:rPr>
          <w:b/>
        </w:rPr>
        <w:t xml:space="preserve"> </w:t>
      </w:r>
      <w:r w:rsidR="00D13878">
        <w:rPr>
          <w:b/>
        </w:rPr>
        <w:t xml:space="preserve"> You can </w:t>
      </w:r>
      <w:r w:rsidR="006668A3">
        <w:rPr>
          <w:b/>
        </w:rPr>
        <w:t xml:space="preserve">also </w:t>
      </w:r>
      <w:r w:rsidR="00D13878">
        <w:rPr>
          <w:b/>
        </w:rPr>
        <w:t xml:space="preserve">use up any leftover dishes from previous days or meals.  </w:t>
      </w:r>
    </w:p>
    <w:p w:rsidR="002D668E" w:rsidRDefault="002D668E" w:rsidP="00F03605">
      <w:pPr>
        <w:pStyle w:val="B4NormalArial"/>
      </w:pPr>
    </w:p>
    <w:p w:rsidR="00826C19" w:rsidRPr="00914CC1" w:rsidRDefault="00F03605" w:rsidP="00C77527">
      <w:pPr>
        <w:pStyle w:val="B4H3"/>
      </w:pPr>
      <w:r w:rsidRPr="00914CC1">
        <w:t xml:space="preserve">Veggie Sandwich or </w:t>
      </w:r>
      <w:r w:rsidR="00826C19" w:rsidRPr="00914CC1">
        <w:t>W</w:t>
      </w:r>
      <w:r w:rsidRPr="00914CC1">
        <w:t>rap</w:t>
      </w:r>
    </w:p>
    <w:p w:rsidR="00F03605" w:rsidRDefault="001369E9" w:rsidP="001369E9">
      <w:pPr>
        <w:pStyle w:val="B4NormalArial"/>
      </w:pPr>
      <w:r>
        <w:t xml:space="preserve">If you’re used to </w:t>
      </w:r>
      <w:r w:rsidR="00333084">
        <w:t xml:space="preserve">quick </w:t>
      </w:r>
      <w:r>
        <w:t xml:space="preserve">lunches you can hold in your hand, </w:t>
      </w:r>
      <w:r w:rsidR="00C3480A">
        <w:t xml:space="preserve">sandwiches or wraps </w:t>
      </w:r>
      <w:r>
        <w:t xml:space="preserve">are great ways to use veggies to get your crunch and texture fixes.  </w:t>
      </w:r>
    </w:p>
    <w:p w:rsidR="00701E7A" w:rsidRDefault="00701E7A" w:rsidP="00C77527">
      <w:pPr>
        <w:pStyle w:val="B4H3"/>
      </w:pPr>
    </w:p>
    <w:p w:rsidR="008E4EC5" w:rsidRPr="00914CC1" w:rsidRDefault="008E4EC5" w:rsidP="00C77527">
      <w:pPr>
        <w:pStyle w:val="B4H3"/>
      </w:pPr>
      <w:r w:rsidRPr="00914CC1">
        <w:t>Salad with Dressing</w:t>
      </w:r>
    </w:p>
    <w:p w:rsidR="008E4EC5" w:rsidRDefault="008E4EC5" w:rsidP="008E4EC5">
      <w:pPr>
        <w:pStyle w:val="B4NormalArial"/>
      </w:pPr>
      <w:r w:rsidRPr="00826C19">
        <w:t>Make</w:t>
      </w:r>
      <w:r>
        <w:t xml:space="preserve"> a tossed green salad with your choice of vegetables and a fresh or leftover dressing.</w:t>
      </w:r>
      <w:r w:rsidR="00803BB5">
        <w:t xml:space="preserve">  </w:t>
      </w:r>
      <w:r w:rsidR="00606634">
        <w:t>U</w:t>
      </w:r>
      <w:r w:rsidR="00803BB5">
        <w:t xml:space="preserve">se </w:t>
      </w:r>
      <w:r w:rsidR="00EB11D7">
        <w:t xml:space="preserve">a </w:t>
      </w:r>
      <w:r w:rsidR="00803BB5">
        <w:t>variety of greens such as spinach, lettuce</w:t>
      </w:r>
      <w:r w:rsidR="00606634">
        <w:t xml:space="preserve"> (red, green, or </w:t>
      </w:r>
      <w:r w:rsidR="006668A3">
        <w:t>r</w:t>
      </w:r>
      <w:r w:rsidR="00606634">
        <w:t>omaine)</w:t>
      </w:r>
      <w:r w:rsidR="00803BB5">
        <w:t xml:space="preserve">, </w:t>
      </w:r>
      <w:r w:rsidR="00EB11D7">
        <w:t>kale (any variety)</w:t>
      </w:r>
      <w:r w:rsidR="00606634">
        <w:t>,</w:t>
      </w:r>
      <w:r w:rsidR="00EB11D7">
        <w:t xml:space="preserve"> </w:t>
      </w:r>
      <w:r w:rsidR="00803BB5">
        <w:t>collard greens, chard, beet tops</w:t>
      </w:r>
      <w:r w:rsidR="00EB11D7">
        <w:t xml:space="preserve">, </w:t>
      </w:r>
      <w:r w:rsidR="006668A3">
        <w:t>b</w:t>
      </w:r>
      <w:r w:rsidR="00803BB5">
        <w:t xml:space="preserve">ok </w:t>
      </w:r>
      <w:r w:rsidR="006668A3">
        <w:t>c</w:t>
      </w:r>
      <w:r w:rsidR="00803BB5">
        <w:t>hoy or other Asian greens</w:t>
      </w:r>
      <w:r w:rsidR="00EB11D7">
        <w:t xml:space="preserve">, endive, chicory, or </w:t>
      </w:r>
      <w:r w:rsidR="00606634">
        <w:t xml:space="preserve">other </w:t>
      </w:r>
      <w:r w:rsidR="00EB11D7">
        <w:t>leafy green</w:t>
      </w:r>
      <w:r w:rsidR="00606634">
        <w:t>s</w:t>
      </w:r>
      <w:r w:rsidR="00EB11D7">
        <w:t xml:space="preserve"> of your choice.  The more variety you include in your greens, the more you’ll benefit from a range of helpful and healing minerals.  </w:t>
      </w:r>
    </w:p>
    <w:p w:rsidR="008E4EC5" w:rsidRDefault="008E4EC5" w:rsidP="00C77527">
      <w:pPr>
        <w:pStyle w:val="B4H3"/>
      </w:pPr>
    </w:p>
    <w:p w:rsidR="00F03605" w:rsidRPr="00914CC1" w:rsidRDefault="00F03605" w:rsidP="00C77527">
      <w:pPr>
        <w:pStyle w:val="B4H3"/>
      </w:pPr>
      <w:r w:rsidRPr="00914CC1">
        <w:t xml:space="preserve">Raw Vegetables with Dip or </w:t>
      </w:r>
      <w:r w:rsidR="00826C19" w:rsidRPr="00914CC1">
        <w:t>S</w:t>
      </w:r>
      <w:r w:rsidRPr="00914CC1">
        <w:t xml:space="preserve">pread </w:t>
      </w:r>
    </w:p>
    <w:p w:rsidR="00826C19" w:rsidRPr="00826C19" w:rsidRDefault="00826C19" w:rsidP="00826C19">
      <w:pPr>
        <w:pStyle w:val="B4NormalArial"/>
      </w:pPr>
      <w:r>
        <w:t xml:space="preserve">Feel free to use any leftover dishes that need to be used up.  </w:t>
      </w:r>
    </w:p>
    <w:p w:rsidR="00826C19" w:rsidRPr="00022522" w:rsidRDefault="00826C19" w:rsidP="00F03605">
      <w:pPr>
        <w:pStyle w:val="B4NormalArial"/>
        <w:rPr>
          <w:b/>
          <w:color w:val="215868" w:themeColor="accent5" w:themeShade="80"/>
          <w:sz w:val="22"/>
          <w:szCs w:val="22"/>
        </w:rPr>
      </w:pPr>
    </w:p>
    <w:p w:rsidR="001B090E" w:rsidRDefault="001B090E" w:rsidP="00F03605">
      <w:pPr>
        <w:pStyle w:val="B4NormalArial"/>
        <w:rPr>
          <w:b/>
          <w:color w:val="215868" w:themeColor="accent5" w:themeShade="80"/>
        </w:rPr>
      </w:pPr>
      <w:r w:rsidRPr="001B090E">
        <w:rPr>
          <w:b/>
        </w:rPr>
        <w:t>Add as needed according to hunger:</w:t>
      </w:r>
    </w:p>
    <w:p w:rsidR="001B090E" w:rsidRDefault="001B090E" w:rsidP="00F03605">
      <w:pPr>
        <w:pStyle w:val="B4NormalArial"/>
        <w:rPr>
          <w:b/>
          <w:color w:val="215868" w:themeColor="accent5" w:themeShade="80"/>
        </w:rPr>
      </w:pPr>
    </w:p>
    <w:p w:rsidR="001B090E" w:rsidRPr="00914CC1" w:rsidRDefault="00F03605" w:rsidP="00C77527">
      <w:pPr>
        <w:pStyle w:val="B4H3"/>
      </w:pPr>
      <w:r w:rsidRPr="00914CC1">
        <w:t>Vegetable Dish (raw or c</w:t>
      </w:r>
      <w:r w:rsidR="001B090E" w:rsidRPr="00914CC1">
        <w:t>ooked)</w:t>
      </w:r>
    </w:p>
    <w:p w:rsidR="00F03605" w:rsidRDefault="00F03605" w:rsidP="00F03605">
      <w:pPr>
        <w:pStyle w:val="B4NormalArial"/>
      </w:pPr>
      <w:r>
        <w:t xml:space="preserve">Choose ingredients with a variety of colors and add a </w:t>
      </w:r>
      <w:r w:rsidR="001B090E">
        <w:t xml:space="preserve">fresh or leftover </w:t>
      </w:r>
      <w:r>
        <w:t>sauce.</w:t>
      </w:r>
    </w:p>
    <w:p w:rsidR="001B090E" w:rsidRDefault="001B090E" w:rsidP="00F03605">
      <w:pPr>
        <w:pStyle w:val="B4NormalArial"/>
      </w:pPr>
    </w:p>
    <w:p w:rsidR="001B090E" w:rsidRPr="00914CC1" w:rsidRDefault="001B090E" w:rsidP="00C77527">
      <w:pPr>
        <w:pStyle w:val="B4H3"/>
      </w:pPr>
      <w:r w:rsidRPr="00914CC1">
        <w:t>Extras</w:t>
      </w:r>
    </w:p>
    <w:p w:rsidR="005029CB" w:rsidRPr="005029CB" w:rsidRDefault="005029CB" w:rsidP="005029CB">
      <w:pPr>
        <w:pStyle w:val="B4NormalArial"/>
      </w:pPr>
      <w:r>
        <w:t>These can be added as toppings or extras to add calories and to make your meals more filling</w:t>
      </w:r>
      <w:r w:rsidR="00C3480A">
        <w:t>:</w:t>
      </w:r>
      <w:r>
        <w:t xml:space="preserve">  </w:t>
      </w:r>
    </w:p>
    <w:p w:rsidR="005029CB" w:rsidRDefault="00F03605" w:rsidP="00FA17C7">
      <w:pPr>
        <w:pStyle w:val="B4Recipebullet"/>
      </w:pPr>
      <w:r w:rsidRPr="004A0FCA">
        <w:t xml:space="preserve">Raw vegan veggie/nut/seed </w:t>
      </w:r>
      <w:r w:rsidR="005029CB">
        <w:t>paté</w:t>
      </w:r>
    </w:p>
    <w:p w:rsidR="005029CB" w:rsidRDefault="005029CB" w:rsidP="00FA17C7">
      <w:pPr>
        <w:pStyle w:val="B4Recipebullet"/>
      </w:pPr>
      <w:r>
        <w:t>D</w:t>
      </w:r>
      <w:r w:rsidR="00F03605">
        <w:t>ehydrated carb replacement</w:t>
      </w:r>
    </w:p>
    <w:p w:rsidR="005E2279" w:rsidRPr="00606634" w:rsidRDefault="005029CB" w:rsidP="00FA17C7">
      <w:pPr>
        <w:pStyle w:val="B4Recipebullet"/>
        <w:rPr>
          <w:b/>
          <w:color w:val="006A7A"/>
          <w:sz w:val="40"/>
          <w:szCs w:val="40"/>
        </w:rPr>
      </w:pPr>
      <w:r>
        <w:t>N</w:t>
      </w:r>
      <w:r w:rsidR="00F03605" w:rsidRPr="004A0FCA">
        <w:t xml:space="preserve">uts or </w:t>
      </w:r>
      <w:r>
        <w:t>seeds</w:t>
      </w:r>
      <w:r w:rsidR="005E2279">
        <w:br w:type="page"/>
      </w:r>
    </w:p>
    <w:p w:rsidR="005E2279" w:rsidRPr="00914CC1" w:rsidRDefault="005E2279" w:rsidP="0087076D">
      <w:pPr>
        <w:pStyle w:val="B4H1"/>
      </w:pPr>
      <w:bookmarkStart w:id="10" w:name="_Toc400608399"/>
      <w:r w:rsidRPr="00914CC1">
        <w:t>Dinner Planning Guidelines</w:t>
      </w:r>
      <w:bookmarkEnd w:id="10"/>
    </w:p>
    <w:p w:rsidR="005E2279" w:rsidRDefault="00C77527" w:rsidP="005E2279">
      <w:pPr>
        <w:spacing w:line="312" w:lineRule="auto"/>
        <w:outlineLvl w:val="2"/>
        <w:rPr>
          <w:rStyle w:val="B4NormalArialChar"/>
        </w:rPr>
      </w:pPr>
      <w:r>
        <w:rPr>
          <w:rFonts w:ascii="Arial" w:hAnsi="Arial" w:cs="Arial"/>
          <w:bCs/>
        </w:rPr>
        <w:t xml:space="preserve">For dinner, you have </w:t>
      </w:r>
      <w:r w:rsidR="00DD2734">
        <w:rPr>
          <w:rFonts w:ascii="Arial" w:hAnsi="Arial" w:cs="Arial"/>
          <w:bCs/>
        </w:rPr>
        <w:t>the choice of a full dinner</w:t>
      </w:r>
      <w:r w:rsidR="006668A3">
        <w:rPr>
          <w:rFonts w:ascii="Arial" w:hAnsi="Arial" w:cs="Arial"/>
          <w:bCs/>
        </w:rPr>
        <w:t>/supper</w:t>
      </w:r>
      <w:r w:rsidR="00DD2734">
        <w:rPr>
          <w:rFonts w:ascii="Arial" w:hAnsi="Arial" w:cs="Arial"/>
          <w:bCs/>
        </w:rPr>
        <w:t xml:space="preserve"> including a soup, salad, and entrée or vegetable dish.  </w:t>
      </w:r>
      <w:r w:rsidR="002626DD" w:rsidRPr="002626DD">
        <w:rPr>
          <w:rStyle w:val="B4NormalArialChar"/>
        </w:rPr>
        <w:t xml:space="preserve">Use the following guidelines to help personalize the </w:t>
      </w:r>
      <w:r w:rsidR="002626DD">
        <w:rPr>
          <w:rStyle w:val="B4NormalArialChar"/>
        </w:rPr>
        <w:t>dinner</w:t>
      </w:r>
      <w:r>
        <w:rPr>
          <w:rStyle w:val="B4NormalArialChar"/>
        </w:rPr>
        <w:t xml:space="preserve"> choices</w:t>
      </w:r>
      <w:r w:rsidR="002626DD" w:rsidRPr="002626DD">
        <w:rPr>
          <w:rStyle w:val="B4NormalArialChar"/>
        </w:rPr>
        <w:t xml:space="preserve">.  </w:t>
      </w:r>
    </w:p>
    <w:p w:rsidR="002626DD" w:rsidRPr="002626DD" w:rsidRDefault="002626DD" w:rsidP="005E2279">
      <w:pPr>
        <w:spacing w:line="312" w:lineRule="auto"/>
        <w:outlineLvl w:val="2"/>
        <w:rPr>
          <w:rStyle w:val="B4NormalArialChar"/>
        </w:rPr>
      </w:pPr>
    </w:p>
    <w:p w:rsidR="001B047F" w:rsidRDefault="00DD2734" w:rsidP="001B047F">
      <w:pPr>
        <w:pStyle w:val="B4NormalArial"/>
        <w:rPr>
          <w:b/>
        </w:rPr>
      </w:pPr>
      <w:r w:rsidRPr="002D668E">
        <w:rPr>
          <w:b/>
        </w:rPr>
        <w:t xml:space="preserve">Choose </w:t>
      </w:r>
      <w:r>
        <w:rPr>
          <w:b/>
        </w:rPr>
        <w:t xml:space="preserve">as many </w:t>
      </w:r>
      <w:r w:rsidRPr="002D668E">
        <w:rPr>
          <w:b/>
        </w:rPr>
        <w:t>of the first three options as needed to satisfy your hunger and appetite</w:t>
      </w:r>
      <w:r>
        <w:rPr>
          <w:b/>
        </w:rPr>
        <w:t>.  If needed, add from the other ideas below.</w:t>
      </w:r>
      <w:r w:rsidRPr="002D668E">
        <w:rPr>
          <w:b/>
        </w:rPr>
        <w:t xml:space="preserve"> </w:t>
      </w:r>
      <w:r>
        <w:rPr>
          <w:b/>
        </w:rPr>
        <w:t xml:space="preserve"> You can </w:t>
      </w:r>
      <w:r w:rsidR="00BF4724">
        <w:rPr>
          <w:b/>
        </w:rPr>
        <w:t xml:space="preserve">also </w:t>
      </w:r>
      <w:r>
        <w:rPr>
          <w:b/>
        </w:rPr>
        <w:t>use up any leftover dishes from previous days or meals.</w:t>
      </w:r>
    </w:p>
    <w:p w:rsidR="00DD2734" w:rsidRPr="001B047F" w:rsidRDefault="00DD2734" w:rsidP="001B047F">
      <w:pPr>
        <w:pStyle w:val="B4NormalArial"/>
        <w:rPr>
          <w:b/>
        </w:rPr>
      </w:pPr>
    </w:p>
    <w:p w:rsidR="00AF075B" w:rsidRPr="00914CC1" w:rsidRDefault="005E2279" w:rsidP="00C77527">
      <w:pPr>
        <w:pStyle w:val="B4H3"/>
      </w:pPr>
      <w:r w:rsidRPr="00914CC1">
        <w:t>Blended Soup or Vegetable Rich</w:t>
      </w:r>
      <w:r w:rsidR="00E574AC" w:rsidRPr="00914CC1">
        <w:t xml:space="preserve"> Soup</w:t>
      </w:r>
    </w:p>
    <w:p w:rsidR="00814E22" w:rsidRDefault="002626DD" w:rsidP="00E574AC">
      <w:pPr>
        <w:pStyle w:val="B4NormalArial"/>
      </w:pPr>
      <w:r>
        <w:t xml:space="preserve">Use the suggested recipe in the menu plan or use up </w:t>
      </w:r>
      <w:r w:rsidR="005E2279">
        <w:t>leftovers from a previous meal</w:t>
      </w:r>
      <w:r>
        <w:t>.</w:t>
      </w:r>
    </w:p>
    <w:p w:rsidR="00DD2734" w:rsidRDefault="00DD2734" w:rsidP="00C77527">
      <w:pPr>
        <w:pStyle w:val="B4H3"/>
      </w:pPr>
    </w:p>
    <w:p w:rsidR="00AF075B" w:rsidRPr="00914CC1" w:rsidRDefault="005E2279" w:rsidP="00C77527">
      <w:pPr>
        <w:pStyle w:val="B4H3"/>
      </w:pPr>
      <w:r w:rsidRPr="00914CC1">
        <w:t>Salad with Dressing</w:t>
      </w:r>
    </w:p>
    <w:p w:rsidR="005E2279" w:rsidRDefault="002626DD" w:rsidP="00E574AC">
      <w:pPr>
        <w:pStyle w:val="B4NormalArial"/>
      </w:pPr>
      <w:r>
        <w:t>Use the suggested recipe in the menu plan or use up leftovers from a previous meal.</w:t>
      </w:r>
    </w:p>
    <w:p w:rsidR="005E2279" w:rsidRDefault="005E2279" w:rsidP="005E2279">
      <w:pPr>
        <w:pStyle w:val="Normal-Table"/>
        <w:ind w:left="282"/>
        <w:jc w:val="left"/>
      </w:pPr>
    </w:p>
    <w:p w:rsidR="00AF075B" w:rsidRPr="00914CC1" w:rsidRDefault="005E2279" w:rsidP="00C77527">
      <w:pPr>
        <w:pStyle w:val="B4H3"/>
      </w:pPr>
      <w:r w:rsidRPr="00914CC1">
        <w:t>Vegetable Dish/</w:t>
      </w:r>
      <w:r w:rsidR="00E574AC" w:rsidRPr="00914CC1">
        <w:t>E</w:t>
      </w:r>
      <w:r w:rsidRPr="00914CC1">
        <w:t>ntrée</w:t>
      </w:r>
      <w:r w:rsidR="00C55BF9" w:rsidRPr="00914CC1">
        <w:t xml:space="preserve"> (raw or cooked)</w:t>
      </w:r>
    </w:p>
    <w:p w:rsidR="005E2279" w:rsidRDefault="00C55BF9" w:rsidP="00E574AC">
      <w:pPr>
        <w:pStyle w:val="B4NormalArial"/>
      </w:pPr>
      <w:r>
        <w:t>Use the suggested recipe in the menu plan or use up leftovers from a previous meal.</w:t>
      </w:r>
    </w:p>
    <w:p w:rsidR="00DD2734" w:rsidRDefault="00DD2734" w:rsidP="005E2279">
      <w:pPr>
        <w:pStyle w:val="B4NormalArial"/>
      </w:pPr>
    </w:p>
    <w:p w:rsidR="00DD2734" w:rsidRDefault="00DD2734" w:rsidP="00DD2734">
      <w:pPr>
        <w:pStyle w:val="B4NormalArial"/>
        <w:rPr>
          <w:b/>
          <w:color w:val="215868" w:themeColor="accent5" w:themeShade="80"/>
        </w:rPr>
      </w:pPr>
      <w:r w:rsidRPr="001B090E">
        <w:rPr>
          <w:b/>
        </w:rPr>
        <w:t>Add as needed according to hunger:</w:t>
      </w:r>
    </w:p>
    <w:p w:rsidR="00DD2734" w:rsidRDefault="00DD2734" w:rsidP="00DD2734">
      <w:pPr>
        <w:pStyle w:val="B4NormalArial"/>
        <w:rPr>
          <w:b/>
          <w:color w:val="215868" w:themeColor="accent5" w:themeShade="80"/>
        </w:rPr>
      </w:pPr>
    </w:p>
    <w:p w:rsidR="00DD2734" w:rsidRPr="00914CC1" w:rsidRDefault="00DD2734" w:rsidP="00C77527">
      <w:pPr>
        <w:pStyle w:val="B4H3"/>
      </w:pPr>
      <w:r w:rsidRPr="00914CC1">
        <w:t>Vegetable Dish (raw or cooked)</w:t>
      </w:r>
    </w:p>
    <w:p w:rsidR="00DD2734" w:rsidRDefault="00DD2734" w:rsidP="00DD2734">
      <w:pPr>
        <w:pStyle w:val="B4NormalArial"/>
      </w:pPr>
      <w:r>
        <w:t>Choose ingredients with a variety of colors and add a fresh or leftover sauce.</w:t>
      </w:r>
    </w:p>
    <w:p w:rsidR="00DD2734" w:rsidRDefault="00DD2734" w:rsidP="00DD2734">
      <w:pPr>
        <w:pStyle w:val="B4NormalArial"/>
      </w:pPr>
    </w:p>
    <w:p w:rsidR="00DD2734" w:rsidRPr="003B774C" w:rsidRDefault="00DD2734" w:rsidP="00C77527">
      <w:pPr>
        <w:pStyle w:val="B4H3"/>
      </w:pPr>
      <w:r w:rsidRPr="003B774C">
        <w:t>Extras</w:t>
      </w:r>
    </w:p>
    <w:p w:rsidR="00DD2734" w:rsidRPr="005029CB" w:rsidRDefault="00DD2734" w:rsidP="00DD2734">
      <w:pPr>
        <w:pStyle w:val="B4NormalArial"/>
      </w:pPr>
      <w:r>
        <w:t>These can be added as toppings or extras to add calories and to make your meals more filling</w:t>
      </w:r>
      <w:r w:rsidR="00171AC5">
        <w:t>:</w:t>
      </w:r>
      <w:r>
        <w:t xml:space="preserve">  </w:t>
      </w:r>
    </w:p>
    <w:p w:rsidR="00DD2734" w:rsidRDefault="00DD2734" w:rsidP="00FA17C7">
      <w:pPr>
        <w:pStyle w:val="B4Recipebullet"/>
      </w:pPr>
      <w:r w:rsidRPr="004A0FCA">
        <w:t xml:space="preserve">Raw vegan veggie/nut/seed </w:t>
      </w:r>
      <w:r>
        <w:t>paté</w:t>
      </w:r>
    </w:p>
    <w:p w:rsidR="00DD2734" w:rsidRDefault="00DD2734" w:rsidP="00FA17C7">
      <w:pPr>
        <w:pStyle w:val="B4Recipebullet"/>
      </w:pPr>
      <w:r>
        <w:t>Dehydrated carb replacement</w:t>
      </w:r>
    </w:p>
    <w:p w:rsidR="00DD2734" w:rsidRDefault="00DD2734" w:rsidP="00FA17C7">
      <w:pPr>
        <w:pStyle w:val="B4Recipebullet"/>
      </w:pPr>
      <w:r>
        <w:t>N</w:t>
      </w:r>
      <w:r w:rsidRPr="004A0FCA">
        <w:t xml:space="preserve">uts or </w:t>
      </w:r>
      <w:r>
        <w:t>seeds</w:t>
      </w:r>
    </w:p>
    <w:p w:rsidR="00F252E2" w:rsidRDefault="0003305F" w:rsidP="0087076D">
      <w:pPr>
        <w:pStyle w:val="B4H1"/>
      </w:pPr>
      <w:r>
        <w:br w:type="page"/>
      </w:r>
      <w:bookmarkStart w:id="11" w:name="_Toc400608400"/>
      <w:r w:rsidR="00F252E2" w:rsidRPr="003B774C">
        <w:t>Snack Attack Strategy</w:t>
      </w:r>
      <w:bookmarkEnd w:id="11"/>
    </w:p>
    <w:p w:rsidR="00F252E2" w:rsidRDefault="00F252E2" w:rsidP="00E37150">
      <w:pPr>
        <w:pStyle w:val="B4NormalArial"/>
      </w:pPr>
      <w:r>
        <w:t>It’s inevitable. It’s bound to happen. You’re humming along, getting used to the idea of spacing your meals. Yeah, the science makes sense and you’re so ready. And then it hits, about midway through the interval between lunch and dinner and you feel it coming on.</w:t>
      </w:r>
    </w:p>
    <w:p w:rsidR="00913C22" w:rsidRDefault="00913C22" w:rsidP="00E37150">
      <w:pPr>
        <w:pStyle w:val="B4NormalArial"/>
      </w:pPr>
    </w:p>
    <w:p w:rsidR="00F252E2" w:rsidRDefault="00F252E2" w:rsidP="00E37150">
      <w:pPr>
        <w:pStyle w:val="B4NormalArial"/>
      </w:pPr>
      <w:r>
        <w:t>You’re thinking about food. You’re imagining something you know you shouldn’t eat, but the craving is strong. You don’t want to give in to it, but you also remember what I said about letting your blood sugar go too low.</w:t>
      </w:r>
    </w:p>
    <w:p w:rsidR="00851C8F" w:rsidRDefault="00851C8F" w:rsidP="00E37150">
      <w:pPr>
        <w:pStyle w:val="B4NormalArial"/>
      </w:pPr>
    </w:p>
    <w:p w:rsidR="00F252E2" w:rsidRDefault="00F252E2" w:rsidP="00E37150">
      <w:pPr>
        <w:pStyle w:val="B4NormalArial"/>
      </w:pPr>
      <w:r>
        <w:t>This is why I created the snack attack strategy that you’re about to learn</w:t>
      </w:r>
      <w:r w:rsidR="00851C8F">
        <w:t>:</w:t>
      </w:r>
    </w:p>
    <w:p w:rsidR="00851C8F" w:rsidRDefault="00851C8F" w:rsidP="00E37150">
      <w:pPr>
        <w:pStyle w:val="B4NormalArial"/>
      </w:pPr>
    </w:p>
    <w:p w:rsidR="003775DE" w:rsidRDefault="00F252E2" w:rsidP="003775DE">
      <w:pPr>
        <w:pStyle w:val="B4NormalArial"/>
      </w:pPr>
      <w:r w:rsidRPr="003B774C">
        <w:rPr>
          <w:rStyle w:val="B4H3Char"/>
        </w:rPr>
        <w:t>Step 1: Tune into the sensation.</w:t>
      </w:r>
      <w:r w:rsidRPr="003B774C">
        <w:rPr>
          <w:color w:val="AE7816"/>
        </w:rPr>
        <w:t xml:space="preserve"> </w:t>
      </w:r>
      <w:r w:rsidR="00E65FFF">
        <w:br/>
      </w:r>
      <w:r>
        <w:t>Where is it coming from? Does it start in your stomach? Your throat? Your brain? Is it a physical sensation or emotional</w:t>
      </w:r>
      <w:r w:rsidR="00887AE5">
        <w:t>?</w:t>
      </w:r>
    </w:p>
    <w:p w:rsidR="00851C8F" w:rsidRDefault="003775DE" w:rsidP="003775DE">
      <w:pPr>
        <w:pStyle w:val="B4NormalArial"/>
      </w:pPr>
      <w:r>
        <w:t xml:space="preserve"> </w:t>
      </w:r>
    </w:p>
    <w:p w:rsidR="00F252E2" w:rsidRDefault="00F252E2" w:rsidP="00E37150">
      <w:pPr>
        <w:pStyle w:val="B4NormalArial"/>
      </w:pPr>
      <w:r w:rsidRPr="003B774C">
        <w:rPr>
          <w:rStyle w:val="B4H3Char"/>
        </w:rPr>
        <w:t>Step 2:</w:t>
      </w:r>
      <w:r w:rsidRPr="003B774C">
        <w:rPr>
          <w:color w:val="AE7816"/>
        </w:rPr>
        <w:t xml:space="preserve"> </w:t>
      </w:r>
      <w:r w:rsidRPr="003B774C">
        <w:rPr>
          <w:rStyle w:val="B4H3Char"/>
        </w:rPr>
        <w:t>Differentiate hunger from thirst.</w:t>
      </w:r>
      <w:r>
        <w:t xml:space="preserve"> </w:t>
      </w:r>
      <w:r w:rsidR="00E65FFF">
        <w:br/>
      </w:r>
      <w:r>
        <w:t xml:space="preserve">If you’ve determined that what you’re experiencing is a physical sensation, it’s time to differentiate hunger from thirst. </w:t>
      </w:r>
      <w:r w:rsidR="00887AE5">
        <w:t>The b</w:t>
      </w:r>
      <w:r>
        <w:t xml:space="preserve">est way to do that is to take one or two 16 ounce glasses of water and drink </w:t>
      </w:r>
      <w:r w:rsidR="00E65FFF">
        <w:t>them</w:t>
      </w:r>
      <w:r>
        <w:t xml:space="preserve">. You can </w:t>
      </w:r>
      <w:r w:rsidR="00E65FFF">
        <w:t>add</w:t>
      </w:r>
      <w:r>
        <w:t xml:space="preserve"> essential oils, flavor extracts or lemon juice to flavor your water. Drink a big glass of water and wait 30 minutes.</w:t>
      </w:r>
    </w:p>
    <w:p w:rsidR="00AE6B7E" w:rsidRDefault="00AE6B7E">
      <w:pPr>
        <w:rPr>
          <w:rFonts w:ascii="Arial" w:hAnsi="Arial"/>
          <w:b/>
          <w:color w:val="56A989"/>
        </w:rPr>
      </w:pPr>
    </w:p>
    <w:p w:rsidR="00F252E2" w:rsidRDefault="00F252E2" w:rsidP="00C77527">
      <w:pPr>
        <w:pStyle w:val="B4H3"/>
      </w:pPr>
      <w:r w:rsidRPr="003B774C">
        <w:t>Step 3: Satisfy your hunger</w:t>
      </w:r>
      <w:r w:rsidR="00E65FFF" w:rsidRPr="003B774C">
        <w:t>.</w:t>
      </w:r>
    </w:p>
    <w:p w:rsidR="00F252E2" w:rsidRDefault="00F252E2" w:rsidP="00E37150">
      <w:pPr>
        <w:pStyle w:val="B4NormalArial"/>
      </w:pPr>
      <w:r>
        <w:t>If you’re still feeling hungry and the sensation is now stronger, you’re really hungry and here are the steps you can take to satisfy your body’s need for fuel without stressing your blood sugar handling mechanisms and adding inches to your waistline.</w:t>
      </w:r>
    </w:p>
    <w:p w:rsidR="00E65FFF" w:rsidRDefault="00E65FFF" w:rsidP="00E37150">
      <w:pPr>
        <w:pStyle w:val="B4NormalArial"/>
      </w:pPr>
    </w:p>
    <w:p w:rsidR="00F252E2" w:rsidRDefault="00F252E2" w:rsidP="00E37150">
      <w:pPr>
        <w:pStyle w:val="B4NormalArial"/>
      </w:pPr>
      <w:r>
        <w:t xml:space="preserve">Below is a list of foods you can eat to hold you off until your next meal. They are listed </w:t>
      </w:r>
      <w:r w:rsidRPr="00E37150">
        <w:rPr>
          <w:b/>
        </w:rPr>
        <w:t>in order from most to least favorable.</w:t>
      </w:r>
    </w:p>
    <w:p w:rsidR="00E65FFF" w:rsidRDefault="00E65FFF" w:rsidP="00E37150">
      <w:pPr>
        <w:pStyle w:val="B4NormalArial"/>
      </w:pPr>
    </w:p>
    <w:p w:rsidR="00F252E2" w:rsidRDefault="00F252E2" w:rsidP="00E37150">
      <w:pPr>
        <w:pStyle w:val="B4NormalArial"/>
      </w:pPr>
      <w:r>
        <w:t xml:space="preserve">Often the hunger stems from low nutrition, so the top three items on the list are extremely nutrient dense </w:t>
      </w:r>
      <w:r w:rsidR="00F6665E">
        <w:t>(</w:t>
      </w:r>
      <w:r>
        <w:t>16 - 32 ounces is a good serving size</w:t>
      </w:r>
      <w:r w:rsidR="00F6665E">
        <w:t>)</w:t>
      </w:r>
      <w:r>
        <w:t>.</w:t>
      </w:r>
    </w:p>
    <w:p w:rsidR="001473DC" w:rsidRDefault="001473DC" w:rsidP="00E37150">
      <w:pPr>
        <w:pStyle w:val="B4NormalArial"/>
      </w:pPr>
    </w:p>
    <w:p w:rsidR="00DB012F" w:rsidRDefault="00DB012F">
      <w:pPr>
        <w:rPr>
          <w:rFonts w:ascii="Arial" w:hAnsi="Arial"/>
          <w:b/>
          <w:color w:val="AE7816"/>
        </w:rPr>
      </w:pPr>
      <w:r>
        <w:br w:type="page"/>
      </w:r>
    </w:p>
    <w:p w:rsidR="00F252E2" w:rsidRPr="003B774C" w:rsidRDefault="00F252E2" w:rsidP="00C77527">
      <w:pPr>
        <w:pStyle w:val="B4H3"/>
      </w:pPr>
      <w:r w:rsidRPr="003B774C">
        <w:t>Snack Attack Approved Foods, in order of preference</w:t>
      </w:r>
      <w:r w:rsidR="001473DC" w:rsidRPr="003B774C">
        <w:t>:</w:t>
      </w:r>
    </w:p>
    <w:p w:rsidR="00F252E2" w:rsidRDefault="00F252E2" w:rsidP="00FA17C7">
      <w:pPr>
        <w:pStyle w:val="B4Recipebullet"/>
      </w:pPr>
      <w:r w:rsidRPr="00984C0C">
        <w:rPr>
          <w:i/>
        </w:rPr>
        <w:t xml:space="preserve">Green </w:t>
      </w:r>
      <w:r w:rsidR="00984C0C" w:rsidRPr="00984C0C">
        <w:rPr>
          <w:i/>
        </w:rPr>
        <w:t>W</w:t>
      </w:r>
      <w:r w:rsidRPr="00984C0C">
        <w:rPr>
          <w:i/>
        </w:rPr>
        <w:t>ater</w:t>
      </w:r>
      <w:r>
        <w:t xml:space="preserve"> </w:t>
      </w:r>
      <w:r w:rsidR="00984C0C">
        <w:t xml:space="preserve">(see recipe under </w:t>
      </w:r>
      <w:r w:rsidR="00984C0C" w:rsidRPr="00984C0C">
        <w:rPr>
          <w:b/>
        </w:rPr>
        <w:t>Fresh Green Juice</w:t>
      </w:r>
      <w:r w:rsidR="00984C0C">
        <w:t xml:space="preserve"> section)</w:t>
      </w:r>
    </w:p>
    <w:p w:rsidR="00F252E2" w:rsidRDefault="00984C0C" w:rsidP="00FA17C7">
      <w:pPr>
        <w:pStyle w:val="B4Recipebullet"/>
      </w:pPr>
      <w:r w:rsidRPr="00984C0C">
        <w:rPr>
          <w:b/>
        </w:rPr>
        <w:t>Fresh Green Juice</w:t>
      </w:r>
      <w:r>
        <w:t xml:space="preserve"> </w:t>
      </w:r>
      <w:r w:rsidR="00F252E2">
        <w:t>without any fruit (the allowed exceptions are lemon or lime).</w:t>
      </w:r>
    </w:p>
    <w:p w:rsidR="00F252E2" w:rsidRDefault="00F252E2" w:rsidP="00FA17C7">
      <w:pPr>
        <w:pStyle w:val="B4Recipebullet"/>
      </w:pPr>
      <w:r>
        <w:t>Water with 1 tablespoon green powder (plain or flavored with any combination</w:t>
      </w:r>
      <w:r w:rsidR="008B4CDC">
        <w:t xml:space="preserve"> of </w:t>
      </w:r>
      <w:r>
        <w:t xml:space="preserve"> you</w:t>
      </w:r>
      <w:r w:rsidR="008B4CDC">
        <w:t>r</w:t>
      </w:r>
      <w:r>
        <w:t xml:space="preserve"> cho</w:t>
      </w:r>
      <w:r w:rsidR="008B4CDC">
        <w:t>ice</w:t>
      </w:r>
      <w:r>
        <w:t xml:space="preserve"> of herbs, spices, flavor extracts, essential oils</w:t>
      </w:r>
      <w:r w:rsidR="008B4CDC">
        <w:t>,</w:t>
      </w:r>
      <w:r>
        <w:t xml:space="preserve"> and stevia)</w:t>
      </w:r>
    </w:p>
    <w:p w:rsidR="00F252E2" w:rsidRDefault="00F252E2" w:rsidP="00FA17C7">
      <w:pPr>
        <w:pStyle w:val="B4Recipebullet"/>
      </w:pPr>
      <w:r>
        <w:t>Water with 1 tablespoon green powder and 1 serving protein powder</w:t>
      </w:r>
    </w:p>
    <w:p w:rsidR="00F252E2" w:rsidRPr="00E37150" w:rsidRDefault="00F252E2" w:rsidP="00FA17C7">
      <w:pPr>
        <w:pStyle w:val="B4Recipebullet"/>
        <w:rPr>
          <w:i/>
        </w:rPr>
      </w:pPr>
      <w:r w:rsidRPr="00E37150">
        <w:rPr>
          <w:i/>
        </w:rPr>
        <w:t xml:space="preserve">Chia </w:t>
      </w:r>
      <w:r w:rsidR="003775DE">
        <w:rPr>
          <w:i/>
        </w:rPr>
        <w:t>Drink</w:t>
      </w:r>
    </w:p>
    <w:p w:rsidR="00F252E2" w:rsidRDefault="00F252E2" w:rsidP="00FA17C7">
      <w:pPr>
        <w:pStyle w:val="B4Recipebullet"/>
      </w:pPr>
      <w:r>
        <w:t>Vegetable sticks by themselves or with a raw food dip (dairy-free, gluten-free, whole food)</w:t>
      </w:r>
    </w:p>
    <w:p w:rsidR="00F252E2" w:rsidRDefault="00F252E2" w:rsidP="00FA17C7">
      <w:pPr>
        <w:pStyle w:val="B4Recipebullet"/>
      </w:pPr>
      <w:r>
        <w:t>An ounce of raw nuts or seeds</w:t>
      </w:r>
    </w:p>
    <w:p w:rsidR="003775DE" w:rsidRDefault="008B4CDC" w:rsidP="003775DE">
      <w:pPr>
        <w:pStyle w:val="B4Recipebullet"/>
      </w:pPr>
      <w:r>
        <w:t>S</w:t>
      </w:r>
      <w:r w:rsidR="00F252E2">
        <w:t>nacks that are blood sugar friendly - i.e. raw crackers made from veget</w:t>
      </w:r>
      <w:r>
        <w:t>ables along with nuts and seeds</w:t>
      </w:r>
    </w:p>
    <w:p w:rsidR="002A512F" w:rsidRDefault="002A512F" w:rsidP="003775DE">
      <w:pPr>
        <w:pStyle w:val="B4Recipebullet"/>
      </w:pPr>
      <w:r>
        <w:t>Sample Program Schedule</w:t>
      </w:r>
      <w:r w:rsidR="009D65AD">
        <w:t>s</w:t>
      </w:r>
    </w:p>
    <w:p w:rsidR="003775DE" w:rsidRDefault="003775DE" w:rsidP="003775DE">
      <w:pPr>
        <w:pStyle w:val="B4Recipebullet"/>
        <w:numPr>
          <w:ilvl w:val="0"/>
          <w:numId w:val="0"/>
        </w:numPr>
        <w:ind w:left="1080"/>
      </w:pPr>
    </w:p>
    <w:p w:rsidR="00B3000D" w:rsidRDefault="00CF5D53" w:rsidP="00CF5D53">
      <w:pPr>
        <w:pStyle w:val="B4NormalArial"/>
      </w:pPr>
      <w:r>
        <w:t xml:space="preserve">The key to success is personalizing </w:t>
      </w:r>
      <w:r w:rsidR="00C77527">
        <w:t xml:space="preserve">meals </w:t>
      </w:r>
      <w:r>
        <w:t xml:space="preserve">to </w:t>
      </w:r>
      <w:r w:rsidRPr="003B6D96">
        <w:rPr>
          <w:b/>
        </w:rPr>
        <w:t>suit your needs</w:t>
      </w:r>
      <w:r>
        <w:t xml:space="preserve">.  Some people prefer a rigid menu guideline; others prefer to pick and choose their meals and approach.  Your results </w:t>
      </w:r>
      <w:r w:rsidR="00B3000D">
        <w:t xml:space="preserve">and your sense of ease with the approach </w:t>
      </w:r>
      <w:r>
        <w:t xml:space="preserve">will </w:t>
      </w:r>
      <w:r w:rsidR="00B3000D">
        <w:t xml:space="preserve">suggest what the best choice is for you.  </w:t>
      </w:r>
    </w:p>
    <w:p w:rsidR="003B217A" w:rsidRDefault="003B217A" w:rsidP="00CF5D53">
      <w:pPr>
        <w:pStyle w:val="B4NormalArial"/>
      </w:pPr>
    </w:p>
    <w:p w:rsidR="00B121FF" w:rsidRDefault="003B217A" w:rsidP="00CF5D53">
      <w:pPr>
        <w:pStyle w:val="B4NormalArial"/>
      </w:pPr>
      <w:r>
        <w:t xml:space="preserve">If you are very new to the suggested recipes and/or if your body is experiencing a great deal of detoxification, you may find the optimal schedule is too rigorous.  </w:t>
      </w:r>
    </w:p>
    <w:p w:rsidR="00B121FF" w:rsidRDefault="00B121FF" w:rsidP="00CF5D53">
      <w:pPr>
        <w:pStyle w:val="B4NormalArial"/>
      </w:pPr>
    </w:p>
    <w:p w:rsidR="00B121FF" w:rsidRPr="00B121FF" w:rsidRDefault="00B121FF" w:rsidP="00CF5D53">
      <w:pPr>
        <w:pStyle w:val="B4NormalArial"/>
        <w:rPr>
          <w:b/>
        </w:rPr>
      </w:pPr>
      <w:r w:rsidRPr="00B121FF">
        <w:rPr>
          <w:b/>
        </w:rPr>
        <w:t>That’s okay!</w:t>
      </w:r>
    </w:p>
    <w:p w:rsidR="00E6728C" w:rsidRDefault="00E6728C">
      <w:pPr>
        <w:rPr>
          <w:rFonts w:ascii="Arial" w:hAnsi="Arial" w:cs="Arial"/>
          <w:bCs/>
          <w:sz w:val="16"/>
          <w:szCs w:val="16"/>
        </w:rPr>
      </w:pPr>
      <w:r>
        <w:rPr>
          <w:rFonts w:ascii="Arial" w:hAnsi="Arial" w:cs="Arial"/>
          <w:bCs/>
          <w:sz w:val="16"/>
          <w:szCs w:val="16"/>
        </w:rPr>
        <w:br w:type="page"/>
      </w:r>
    </w:p>
    <w:p w:rsidR="0003305F" w:rsidRPr="00C77527" w:rsidRDefault="006D5E5B" w:rsidP="00C77527">
      <w:pPr>
        <w:pStyle w:val="B4H1"/>
      </w:pPr>
      <w:bookmarkStart w:id="12" w:name="_Toc400608401"/>
      <w:r w:rsidRPr="00C77527">
        <w:t>H</w:t>
      </w:r>
      <w:r w:rsidR="003775DE" w:rsidRPr="00C77527">
        <w:t xml:space="preserve">ormone </w:t>
      </w:r>
      <w:r w:rsidRPr="00C77527">
        <w:t>S</w:t>
      </w:r>
      <w:r w:rsidR="003775DE" w:rsidRPr="00C77527">
        <w:t>tabilizing</w:t>
      </w:r>
      <w:r w:rsidR="00ED0E55" w:rsidRPr="00C77527">
        <w:t xml:space="preserve"> </w:t>
      </w:r>
      <w:r w:rsidRPr="00C77527">
        <w:t>Meal</w:t>
      </w:r>
      <w:r w:rsidR="00C239F8" w:rsidRPr="00C77527">
        <w:t xml:space="preserve"> Plan</w:t>
      </w:r>
      <w:r w:rsidR="00C77527">
        <w:t>s</w:t>
      </w:r>
      <w:bookmarkEnd w:id="12"/>
    </w:p>
    <w:p w:rsidR="00FA3CBE" w:rsidRPr="003B774C" w:rsidRDefault="00DC037B" w:rsidP="0087076D">
      <w:pPr>
        <w:pStyle w:val="B4H2"/>
      </w:pPr>
      <w:bookmarkStart w:id="13" w:name="_Toc400608402"/>
      <w:r w:rsidRPr="003B774C">
        <w:t xml:space="preserve">Daily </w:t>
      </w:r>
      <w:r w:rsidR="00196A56" w:rsidRPr="003B774C">
        <w:t xml:space="preserve">Menu </w:t>
      </w:r>
      <w:r w:rsidR="00357BAD" w:rsidRPr="003B774C">
        <w:t>Template</w:t>
      </w:r>
      <w:bookmarkEnd w:id="13"/>
    </w:p>
    <w:tbl>
      <w:tblPr>
        <w:tblW w:w="10349"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10"/>
        <w:gridCol w:w="9639"/>
      </w:tblGrid>
      <w:tr w:rsidR="002B0BF4" w:rsidRPr="001D5485" w:rsidTr="00C77527">
        <w:trPr>
          <w:cantSplit/>
          <w:trHeight w:val="4508"/>
        </w:trPr>
        <w:tc>
          <w:tcPr>
            <w:tcW w:w="710" w:type="dxa"/>
            <w:shd w:val="clear" w:color="auto" w:fill="FF9933"/>
            <w:textDirection w:val="btLr"/>
          </w:tcPr>
          <w:p w:rsidR="002B0BF4" w:rsidRPr="00FD5396" w:rsidRDefault="002B0BF4" w:rsidP="00FD5396">
            <w:pPr>
              <w:ind w:left="113" w:right="113"/>
              <w:jc w:val="center"/>
              <w:rPr>
                <w:rFonts w:ascii="Arial" w:hAnsi="Arial" w:cs="Arial"/>
                <w:b/>
                <w:sz w:val="40"/>
                <w:szCs w:val="40"/>
              </w:rPr>
            </w:pPr>
            <w:r w:rsidRPr="00FD5396">
              <w:rPr>
                <w:rFonts w:ascii="Arial" w:hAnsi="Arial" w:cs="Arial"/>
                <w:b/>
                <w:sz w:val="40"/>
                <w:szCs w:val="40"/>
              </w:rPr>
              <w:t>Breakfast</w:t>
            </w:r>
          </w:p>
          <w:p w:rsidR="002B0BF4" w:rsidRPr="00FD5396" w:rsidRDefault="002B0BF4" w:rsidP="00FD5396">
            <w:pPr>
              <w:ind w:left="113" w:right="113"/>
              <w:rPr>
                <w:rFonts w:ascii="Arial" w:hAnsi="Arial" w:cs="Arial"/>
                <w:b/>
                <w:sz w:val="32"/>
                <w:szCs w:val="32"/>
              </w:rPr>
            </w:pPr>
          </w:p>
        </w:tc>
        <w:tc>
          <w:tcPr>
            <w:tcW w:w="9639" w:type="dxa"/>
          </w:tcPr>
          <w:p w:rsidR="002B0BF4" w:rsidRPr="00FD7FC0" w:rsidRDefault="005276CB" w:rsidP="00C77527">
            <w:pPr>
              <w:pStyle w:val="B4H3-11sizefont"/>
            </w:pPr>
            <w:r w:rsidRPr="00FD7FC0">
              <w:t>Start your day with</w:t>
            </w:r>
            <w:r w:rsidR="002B0BF4" w:rsidRPr="00FD7FC0">
              <w:t>:</w:t>
            </w:r>
          </w:p>
          <w:p w:rsidR="002B0BF4" w:rsidRPr="00ED3784" w:rsidRDefault="00C77527" w:rsidP="001260BA">
            <w:pPr>
              <w:pStyle w:val="Normal-Table"/>
              <w:ind w:left="0"/>
              <w:jc w:val="left"/>
              <w:rPr>
                <w:sz w:val="22"/>
                <w:szCs w:val="22"/>
              </w:rPr>
            </w:pPr>
            <w:proofErr w:type="gramStart"/>
            <w:r w:rsidRPr="00C77527">
              <w:rPr>
                <w:b/>
                <w:i/>
                <w:color w:val="auto"/>
                <w:sz w:val="22"/>
                <w:szCs w:val="22"/>
              </w:rPr>
              <w:t>AM</w:t>
            </w:r>
            <w:proofErr w:type="gramEnd"/>
            <w:r w:rsidRPr="00C77527">
              <w:rPr>
                <w:b/>
                <w:i/>
                <w:color w:val="auto"/>
                <w:sz w:val="22"/>
                <w:szCs w:val="22"/>
              </w:rPr>
              <w:t xml:space="preserve"> Energy </w:t>
            </w:r>
            <w:proofErr w:type="spellStart"/>
            <w:r w:rsidRPr="00C77527">
              <w:rPr>
                <w:b/>
                <w:i/>
                <w:color w:val="auto"/>
                <w:sz w:val="22"/>
                <w:szCs w:val="22"/>
              </w:rPr>
              <w:t>Uplifter</w:t>
            </w:r>
            <w:proofErr w:type="spellEnd"/>
            <w:r w:rsidRPr="00C77527">
              <w:rPr>
                <w:b/>
                <w:i/>
                <w:color w:val="auto"/>
                <w:sz w:val="22"/>
                <w:szCs w:val="22"/>
              </w:rPr>
              <w:t xml:space="preserve"> Shake </w:t>
            </w:r>
            <w:r w:rsidR="002B0BF4" w:rsidRPr="00ED3784">
              <w:rPr>
                <w:sz w:val="22"/>
                <w:szCs w:val="22"/>
              </w:rPr>
              <w:t>Drink 8 - 32 ounces.</w:t>
            </w:r>
          </w:p>
          <w:p w:rsidR="002B0BF4" w:rsidRPr="00ED3784" w:rsidRDefault="002B0BF4" w:rsidP="001260BA">
            <w:pPr>
              <w:pStyle w:val="Normal-Table"/>
              <w:ind w:left="0"/>
              <w:jc w:val="left"/>
              <w:rPr>
                <w:b/>
                <w:color w:val="31849B" w:themeColor="accent5" w:themeShade="BF"/>
                <w:sz w:val="22"/>
                <w:szCs w:val="22"/>
              </w:rPr>
            </w:pPr>
          </w:p>
          <w:p w:rsidR="002B0BF4" w:rsidRPr="00FD7FC0" w:rsidRDefault="005276CB" w:rsidP="00C77527">
            <w:pPr>
              <w:pStyle w:val="B4H3-11sizefont"/>
            </w:pPr>
            <w:r w:rsidRPr="00FD7FC0">
              <w:t>Followed by, within an hour of getting up, one or more of the following:</w:t>
            </w:r>
          </w:p>
          <w:p w:rsidR="002B0BF4" w:rsidRPr="00ED3784" w:rsidRDefault="002B0BF4" w:rsidP="001260BA">
            <w:pPr>
              <w:pStyle w:val="Normal-Table"/>
              <w:ind w:left="0"/>
              <w:jc w:val="left"/>
              <w:rPr>
                <w:b/>
                <w:sz w:val="22"/>
                <w:szCs w:val="22"/>
              </w:rPr>
            </w:pPr>
            <w:r w:rsidRPr="00ED3784">
              <w:rPr>
                <w:b/>
                <w:color w:val="auto"/>
                <w:sz w:val="22"/>
                <w:szCs w:val="22"/>
              </w:rPr>
              <w:t>Green Protein Shake</w:t>
            </w:r>
            <w:r w:rsidRPr="00ED3784">
              <w:rPr>
                <w:b/>
                <w:sz w:val="22"/>
                <w:szCs w:val="22"/>
              </w:rPr>
              <w:t xml:space="preserve"> </w:t>
            </w:r>
            <w:r w:rsidRPr="00ED3784">
              <w:rPr>
                <w:sz w:val="22"/>
                <w:szCs w:val="22"/>
              </w:rPr>
              <w:t>Use</w:t>
            </w:r>
            <w:r w:rsidRPr="00ED3784">
              <w:rPr>
                <w:b/>
                <w:sz w:val="22"/>
                <w:szCs w:val="22"/>
              </w:rPr>
              <w:t xml:space="preserve"> </w:t>
            </w:r>
            <w:r w:rsidRPr="00ED3784">
              <w:rPr>
                <w:sz w:val="22"/>
                <w:szCs w:val="22"/>
              </w:rPr>
              <w:t>between 15 and 25 grams of raw organic protein powder plus 1 - 2 servings green powder.</w:t>
            </w:r>
          </w:p>
          <w:p w:rsidR="002B0BF4" w:rsidRPr="00ED3784" w:rsidRDefault="002B0BF4" w:rsidP="001260BA">
            <w:pPr>
              <w:pStyle w:val="Normal-Table"/>
              <w:ind w:left="0"/>
              <w:jc w:val="left"/>
              <w:rPr>
                <w:b/>
                <w:color w:val="31849B" w:themeColor="accent5" w:themeShade="BF"/>
                <w:sz w:val="22"/>
                <w:szCs w:val="22"/>
              </w:rPr>
            </w:pPr>
          </w:p>
          <w:p w:rsidR="002B0BF4" w:rsidRDefault="002B0BF4" w:rsidP="001260BA">
            <w:pPr>
              <w:pStyle w:val="Normal-Table"/>
              <w:ind w:left="0"/>
              <w:jc w:val="left"/>
              <w:rPr>
                <w:sz w:val="22"/>
                <w:szCs w:val="22"/>
              </w:rPr>
            </w:pPr>
            <w:r w:rsidRPr="00ED3784">
              <w:rPr>
                <w:b/>
                <w:color w:val="auto"/>
                <w:sz w:val="22"/>
                <w:szCs w:val="22"/>
              </w:rPr>
              <w:t>Fresh Green Juice</w:t>
            </w:r>
            <w:r w:rsidRPr="00ED3784">
              <w:rPr>
                <w:b/>
                <w:sz w:val="22"/>
                <w:szCs w:val="22"/>
              </w:rPr>
              <w:t xml:space="preserve"> </w:t>
            </w:r>
            <w:r w:rsidRPr="00ED3784">
              <w:rPr>
                <w:sz w:val="22"/>
                <w:szCs w:val="22"/>
              </w:rPr>
              <w:t>Do not use</w:t>
            </w:r>
            <w:r w:rsidRPr="00ED3784">
              <w:rPr>
                <w:b/>
                <w:sz w:val="22"/>
                <w:szCs w:val="22"/>
              </w:rPr>
              <w:t xml:space="preserve"> </w:t>
            </w:r>
            <w:r w:rsidRPr="00ED3784">
              <w:rPr>
                <w:sz w:val="22"/>
                <w:szCs w:val="22"/>
              </w:rPr>
              <w:t>fruit (lemons/limes are okay).</w:t>
            </w:r>
            <w:r w:rsidRPr="00ED3784">
              <w:rPr>
                <w:b/>
                <w:sz w:val="22"/>
                <w:szCs w:val="22"/>
              </w:rPr>
              <w:t xml:space="preserve"> </w:t>
            </w:r>
            <w:r w:rsidRPr="00ED3784">
              <w:rPr>
                <w:i/>
                <w:sz w:val="22"/>
                <w:szCs w:val="22"/>
              </w:rPr>
              <w:t xml:space="preserve">Optional </w:t>
            </w:r>
            <w:r w:rsidRPr="00ED3784">
              <w:rPr>
                <w:sz w:val="22"/>
                <w:szCs w:val="22"/>
              </w:rPr>
              <w:t>- Add protein powder as above.</w:t>
            </w:r>
            <w:r w:rsidRPr="00ED3784">
              <w:rPr>
                <w:b/>
                <w:sz w:val="22"/>
                <w:szCs w:val="22"/>
              </w:rPr>
              <w:t xml:space="preserve"> </w:t>
            </w:r>
            <w:r w:rsidRPr="00ED3784">
              <w:rPr>
                <w:sz w:val="22"/>
                <w:szCs w:val="22"/>
              </w:rPr>
              <w:t xml:space="preserve">If you have </w:t>
            </w:r>
            <w:r w:rsidR="00677F7F">
              <w:rPr>
                <w:sz w:val="22"/>
                <w:szCs w:val="22"/>
              </w:rPr>
              <w:t xml:space="preserve">a </w:t>
            </w:r>
            <w:r w:rsidRPr="00ED3784">
              <w:rPr>
                <w:sz w:val="22"/>
                <w:szCs w:val="22"/>
              </w:rPr>
              <w:t>tendency towards hypoglycemia, or have had elevated glucose readings, the protein could be very helpful.</w:t>
            </w:r>
          </w:p>
          <w:p w:rsidR="005276CB" w:rsidRDefault="005276CB" w:rsidP="001260BA">
            <w:pPr>
              <w:pStyle w:val="Normal-Table"/>
              <w:ind w:left="0"/>
              <w:jc w:val="left"/>
              <w:rPr>
                <w:sz w:val="22"/>
                <w:szCs w:val="22"/>
              </w:rPr>
            </w:pPr>
          </w:p>
          <w:p w:rsidR="005276CB" w:rsidRPr="00ED3784" w:rsidRDefault="005276CB" w:rsidP="001260BA">
            <w:pPr>
              <w:pStyle w:val="Normal-Table"/>
              <w:ind w:left="0"/>
              <w:jc w:val="left"/>
              <w:rPr>
                <w:sz w:val="22"/>
                <w:szCs w:val="22"/>
              </w:rPr>
            </w:pPr>
            <w:r w:rsidRPr="00ED3784">
              <w:rPr>
                <w:b/>
                <w:color w:val="auto"/>
                <w:sz w:val="22"/>
                <w:szCs w:val="22"/>
              </w:rPr>
              <w:t xml:space="preserve">Smoothie </w:t>
            </w:r>
            <w:r w:rsidRPr="003D698E">
              <w:rPr>
                <w:color w:val="auto"/>
                <w:sz w:val="22"/>
                <w:szCs w:val="22"/>
              </w:rPr>
              <w:t>or</w:t>
            </w:r>
            <w:r>
              <w:rPr>
                <w:b/>
                <w:color w:val="auto"/>
                <w:sz w:val="22"/>
                <w:szCs w:val="22"/>
              </w:rPr>
              <w:t xml:space="preserve"> Blended Green Drink without Fruit</w:t>
            </w:r>
          </w:p>
          <w:p w:rsidR="00ED3784" w:rsidRPr="00ED3784" w:rsidRDefault="00ED3784" w:rsidP="001260BA">
            <w:pPr>
              <w:pStyle w:val="Normal-Table"/>
              <w:ind w:left="0"/>
              <w:jc w:val="left"/>
              <w:rPr>
                <w:sz w:val="22"/>
                <w:szCs w:val="22"/>
              </w:rPr>
            </w:pPr>
          </w:p>
          <w:p w:rsidR="008F42E4" w:rsidRPr="00FD7FC0" w:rsidRDefault="005276CB" w:rsidP="00C77527">
            <w:pPr>
              <w:pStyle w:val="B4H3-11sizefont"/>
            </w:pPr>
            <w:r w:rsidRPr="00FD7FC0">
              <w:t>Then, c</w:t>
            </w:r>
            <w:r w:rsidR="00C55BF9" w:rsidRPr="00FD7FC0">
              <w:t>hoose as many as desired</w:t>
            </w:r>
            <w:r w:rsidR="005A6916" w:rsidRPr="00FD7FC0">
              <w:t xml:space="preserve"> (or use leftovers from previous meals)</w:t>
            </w:r>
            <w:r w:rsidR="00C55BF9" w:rsidRPr="00FD7FC0">
              <w:t>:</w:t>
            </w:r>
          </w:p>
          <w:p w:rsidR="00A41E74" w:rsidRDefault="00A41E74" w:rsidP="001260BA">
            <w:pPr>
              <w:pStyle w:val="Normal-Table"/>
              <w:ind w:left="0"/>
              <w:jc w:val="left"/>
              <w:rPr>
                <w:b/>
                <w:color w:val="auto"/>
                <w:sz w:val="22"/>
                <w:szCs w:val="22"/>
              </w:rPr>
            </w:pPr>
            <w:r>
              <w:rPr>
                <w:b/>
                <w:color w:val="auto"/>
                <w:sz w:val="22"/>
                <w:szCs w:val="22"/>
              </w:rPr>
              <w:t xml:space="preserve">Chia Porridge </w:t>
            </w:r>
          </w:p>
          <w:p w:rsidR="002B0BF4" w:rsidRPr="001D5485" w:rsidRDefault="00CE212F" w:rsidP="00472A74">
            <w:pPr>
              <w:pStyle w:val="Normal-Table"/>
              <w:tabs>
                <w:tab w:val="left" w:pos="2355"/>
              </w:tabs>
              <w:ind w:left="0"/>
              <w:jc w:val="left"/>
              <w:rPr>
                <w:sz w:val="22"/>
                <w:szCs w:val="22"/>
              </w:rPr>
            </w:pPr>
            <w:r>
              <w:rPr>
                <w:b/>
                <w:color w:val="auto"/>
                <w:sz w:val="22"/>
                <w:szCs w:val="22"/>
              </w:rPr>
              <w:t xml:space="preserve">Breakfast </w:t>
            </w:r>
            <w:r w:rsidR="00ED3784" w:rsidRPr="00ED3784">
              <w:rPr>
                <w:b/>
                <w:color w:val="auto"/>
                <w:sz w:val="22"/>
                <w:szCs w:val="22"/>
              </w:rPr>
              <w:t>Entr</w:t>
            </w:r>
            <w:r w:rsidR="00357BAD">
              <w:rPr>
                <w:b/>
                <w:color w:val="auto"/>
                <w:sz w:val="22"/>
                <w:szCs w:val="22"/>
              </w:rPr>
              <w:t>é</w:t>
            </w:r>
            <w:r w:rsidR="00ED3784" w:rsidRPr="00ED3784">
              <w:rPr>
                <w:b/>
                <w:color w:val="auto"/>
                <w:sz w:val="22"/>
                <w:szCs w:val="22"/>
              </w:rPr>
              <w:t>e</w:t>
            </w:r>
          </w:p>
        </w:tc>
      </w:tr>
      <w:tr w:rsidR="002B0BF4" w:rsidRPr="001D5485" w:rsidTr="00C77527">
        <w:trPr>
          <w:cantSplit/>
          <w:trHeight w:val="2114"/>
        </w:trPr>
        <w:tc>
          <w:tcPr>
            <w:tcW w:w="710" w:type="dxa"/>
            <w:shd w:val="clear" w:color="auto" w:fill="FF9933"/>
            <w:textDirection w:val="btLr"/>
          </w:tcPr>
          <w:p w:rsidR="002B0BF4" w:rsidRPr="00FD5396" w:rsidRDefault="002B0BF4" w:rsidP="00FD5396">
            <w:pPr>
              <w:ind w:left="113" w:right="113"/>
              <w:jc w:val="center"/>
              <w:rPr>
                <w:rFonts w:ascii="Arial" w:hAnsi="Arial" w:cs="Arial"/>
                <w:b/>
                <w:sz w:val="40"/>
                <w:szCs w:val="40"/>
              </w:rPr>
            </w:pPr>
            <w:r>
              <w:rPr>
                <w:rFonts w:ascii="Arial" w:hAnsi="Arial" w:cs="Arial"/>
                <w:b/>
                <w:sz w:val="40"/>
                <w:szCs w:val="40"/>
              </w:rPr>
              <w:t>Lunch</w:t>
            </w:r>
          </w:p>
          <w:p w:rsidR="002B0BF4" w:rsidRPr="00A36B7B" w:rsidRDefault="002B0BF4" w:rsidP="00FD5396">
            <w:pPr>
              <w:ind w:left="113" w:right="113"/>
              <w:jc w:val="center"/>
              <w:rPr>
                <w:b/>
              </w:rPr>
            </w:pPr>
          </w:p>
        </w:tc>
        <w:tc>
          <w:tcPr>
            <w:tcW w:w="9639" w:type="dxa"/>
          </w:tcPr>
          <w:p w:rsidR="001260BA" w:rsidRDefault="001260BA" w:rsidP="00C77527">
            <w:pPr>
              <w:pStyle w:val="B4H3"/>
            </w:pPr>
          </w:p>
          <w:p w:rsidR="008F42E4" w:rsidRPr="00FD7FC0" w:rsidRDefault="00C55BF9" w:rsidP="00C77527">
            <w:pPr>
              <w:pStyle w:val="B4H3-11sizefont"/>
            </w:pPr>
            <w:r w:rsidRPr="00FD7FC0">
              <w:t>Choose as many as desired</w:t>
            </w:r>
            <w:r w:rsidR="005A6916" w:rsidRPr="00FD7FC0">
              <w:t xml:space="preserve"> (or use leftovers from previous meals)</w:t>
            </w:r>
            <w:r w:rsidRPr="00FD7FC0">
              <w:t>:</w:t>
            </w:r>
          </w:p>
          <w:p w:rsidR="002B0BF4" w:rsidRPr="00731F0F" w:rsidRDefault="008F42E4" w:rsidP="001260BA">
            <w:pPr>
              <w:pStyle w:val="Normal-Table"/>
              <w:ind w:left="0"/>
              <w:jc w:val="left"/>
              <w:rPr>
                <w:sz w:val="22"/>
                <w:szCs w:val="22"/>
              </w:rPr>
            </w:pPr>
            <w:r w:rsidRPr="00731F0F">
              <w:rPr>
                <w:b/>
                <w:color w:val="auto"/>
                <w:sz w:val="22"/>
                <w:szCs w:val="22"/>
              </w:rPr>
              <w:t>Sandwich</w:t>
            </w:r>
            <w:r w:rsidR="00F50E0D">
              <w:rPr>
                <w:b/>
                <w:color w:val="auto"/>
                <w:sz w:val="22"/>
                <w:szCs w:val="22"/>
              </w:rPr>
              <w:t>, Wrap, or Roll</w:t>
            </w:r>
            <w:r w:rsidRPr="00731F0F">
              <w:rPr>
                <w:b/>
                <w:color w:val="auto"/>
                <w:sz w:val="22"/>
                <w:szCs w:val="22"/>
              </w:rPr>
              <w:br/>
            </w:r>
            <w:r w:rsidR="00F50E0D" w:rsidRPr="00520EAD">
              <w:rPr>
                <w:b/>
                <w:color w:val="auto"/>
                <w:sz w:val="22"/>
                <w:szCs w:val="22"/>
              </w:rPr>
              <w:t>Salad</w:t>
            </w:r>
            <w:r w:rsidR="00F50E0D">
              <w:rPr>
                <w:color w:val="auto"/>
                <w:sz w:val="22"/>
                <w:szCs w:val="22"/>
              </w:rPr>
              <w:t xml:space="preserve"> </w:t>
            </w:r>
            <w:r w:rsidR="00520EAD">
              <w:rPr>
                <w:color w:val="auto"/>
                <w:sz w:val="22"/>
                <w:szCs w:val="22"/>
              </w:rPr>
              <w:t xml:space="preserve">or tossed greens </w:t>
            </w:r>
            <w:r w:rsidR="004C1585" w:rsidRPr="004C1585">
              <w:rPr>
                <w:color w:val="auto"/>
                <w:sz w:val="22"/>
                <w:szCs w:val="22"/>
              </w:rPr>
              <w:t>with</w:t>
            </w:r>
            <w:r w:rsidR="004C1585">
              <w:rPr>
                <w:b/>
                <w:color w:val="auto"/>
                <w:sz w:val="22"/>
                <w:szCs w:val="22"/>
              </w:rPr>
              <w:t xml:space="preserve"> Dressing</w:t>
            </w:r>
            <w:r w:rsidRPr="00731F0F">
              <w:rPr>
                <w:b/>
                <w:color w:val="auto"/>
                <w:sz w:val="22"/>
                <w:szCs w:val="22"/>
              </w:rPr>
              <w:br/>
            </w:r>
            <w:r w:rsidR="004C1585" w:rsidRPr="004C1585">
              <w:rPr>
                <w:color w:val="auto"/>
                <w:sz w:val="22"/>
                <w:szCs w:val="22"/>
              </w:rPr>
              <w:t xml:space="preserve">Raw veggies </w:t>
            </w:r>
            <w:r w:rsidR="004C1585">
              <w:rPr>
                <w:color w:val="auto"/>
                <w:sz w:val="22"/>
                <w:szCs w:val="22"/>
              </w:rPr>
              <w:t xml:space="preserve">with </w:t>
            </w:r>
            <w:r w:rsidRPr="00731F0F">
              <w:rPr>
                <w:b/>
                <w:color w:val="auto"/>
                <w:sz w:val="22"/>
                <w:szCs w:val="22"/>
              </w:rPr>
              <w:t>Dip</w:t>
            </w:r>
            <w:r w:rsidR="00F50E0D">
              <w:rPr>
                <w:b/>
                <w:color w:val="auto"/>
                <w:sz w:val="22"/>
                <w:szCs w:val="22"/>
              </w:rPr>
              <w:t>, Spread, Sauce, or Cheese</w:t>
            </w:r>
          </w:p>
          <w:p w:rsidR="002B0BF4" w:rsidRPr="00ED3784" w:rsidRDefault="002B0BF4" w:rsidP="001260BA">
            <w:pPr>
              <w:pStyle w:val="Normal-Table"/>
              <w:ind w:left="0"/>
              <w:jc w:val="left"/>
              <w:rPr>
                <w:sz w:val="22"/>
                <w:szCs w:val="22"/>
              </w:rPr>
            </w:pPr>
          </w:p>
          <w:p w:rsidR="00731F0F" w:rsidRPr="00FD7FC0" w:rsidRDefault="00731F0F" w:rsidP="00C77527">
            <w:pPr>
              <w:pStyle w:val="B4H3-11sizefont"/>
            </w:pPr>
            <w:r w:rsidRPr="00FD7FC0">
              <w:t xml:space="preserve">Extras if needed to fill (any </w:t>
            </w:r>
            <w:r w:rsidR="00F66F07" w:rsidRPr="00FD7FC0">
              <w:t xml:space="preserve">fresh/leftover </w:t>
            </w:r>
            <w:r w:rsidRPr="00FD7FC0">
              <w:t>recipes of your choice):</w:t>
            </w:r>
          </w:p>
          <w:p w:rsidR="00AE18AE" w:rsidRPr="00AE18AE" w:rsidRDefault="00AE18AE" w:rsidP="001260BA">
            <w:pPr>
              <w:pStyle w:val="Normal-Table"/>
              <w:ind w:left="0"/>
              <w:jc w:val="left"/>
              <w:rPr>
                <w:sz w:val="22"/>
                <w:szCs w:val="22"/>
              </w:rPr>
            </w:pPr>
            <w:r w:rsidRPr="00AE18AE">
              <w:rPr>
                <w:sz w:val="22"/>
                <w:szCs w:val="22"/>
              </w:rPr>
              <w:t>Vegetable dish (raw or cooked) with a variety of colors and a sauce</w:t>
            </w:r>
            <w:r w:rsidRPr="00AE18AE">
              <w:rPr>
                <w:sz w:val="22"/>
                <w:szCs w:val="22"/>
              </w:rPr>
              <w:br/>
              <w:t>Dehydrated crackers, breads, chips or entrées</w:t>
            </w:r>
          </w:p>
          <w:p w:rsidR="00AE18AE" w:rsidRPr="00AE18AE" w:rsidRDefault="00AE18AE" w:rsidP="001260BA">
            <w:pPr>
              <w:pStyle w:val="Normal-Table"/>
              <w:ind w:left="0"/>
              <w:jc w:val="left"/>
              <w:rPr>
                <w:sz w:val="22"/>
                <w:szCs w:val="22"/>
              </w:rPr>
            </w:pPr>
            <w:r w:rsidRPr="00AE18AE">
              <w:rPr>
                <w:sz w:val="22"/>
                <w:szCs w:val="22"/>
              </w:rPr>
              <w:t xml:space="preserve">Lean, organically raised animal protein (no more than 3 </w:t>
            </w:r>
            <w:proofErr w:type="spellStart"/>
            <w:r w:rsidRPr="00AE18AE">
              <w:rPr>
                <w:sz w:val="22"/>
                <w:szCs w:val="22"/>
              </w:rPr>
              <w:t>oz</w:t>
            </w:r>
            <w:proofErr w:type="spellEnd"/>
            <w:r w:rsidRPr="00AE18AE">
              <w:rPr>
                <w:sz w:val="22"/>
                <w:szCs w:val="22"/>
              </w:rPr>
              <w:t>)</w:t>
            </w:r>
          </w:p>
          <w:p w:rsidR="00F00589" w:rsidRDefault="00AE18AE" w:rsidP="00F07F6C">
            <w:pPr>
              <w:pStyle w:val="Normal-Table"/>
              <w:ind w:left="0"/>
              <w:jc w:val="left"/>
              <w:rPr>
                <w:b/>
                <w:sz w:val="22"/>
                <w:szCs w:val="22"/>
              </w:rPr>
            </w:pPr>
            <w:r w:rsidRPr="00B038D9">
              <w:rPr>
                <w:b/>
                <w:sz w:val="22"/>
                <w:szCs w:val="22"/>
              </w:rPr>
              <w:t xml:space="preserve">Dessert </w:t>
            </w:r>
          </w:p>
          <w:p w:rsidR="00F07F6C" w:rsidRPr="00B038D9" w:rsidRDefault="00F07F6C" w:rsidP="00F07F6C">
            <w:pPr>
              <w:pStyle w:val="Normal-Table"/>
              <w:ind w:left="0"/>
              <w:jc w:val="left"/>
              <w:rPr>
                <w:b/>
              </w:rPr>
            </w:pPr>
          </w:p>
        </w:tc>
      </w:tr>
      <w:tr w:rsidR="002B0BF4" w:rsidRPr="001D5485" w:rsidTr="00C77527">
        <w:trPr>
          <w:cantSplit/>
          <w:trHeight w:val="2129"/>
        </w:trPr>
        <w:tc>
          <w:tcPr>
            <w:tcW w:w="710" w:type="dxa"/>
            <w:shd w:val="clear" w:color="auto" w:fill="FF9933"/>
            <w:textDirection w:val="btLr"/>
          </w:tcPr>
          <w:p w:rsidR="002B0BF4" w:rsidRDefault="002B0BF4" w:rsidP="00C77527">
            <w:pPr>
              <w:shd w:val="clear" w:color="auto" w:fill="FF9933"/>
              <w:ind w:left="113" w:right="113"/>
              <w:jc w:val="center"/>
              <w:rPr>
                <w:rFonts w:ascii="Arial" w:hAnsi="Arial" w:cs="Arial"/>
                <w:b/>
                <w:sz w:val="40"/>
                <w:szCs w:val="40"/>
              </w:rPr>
            </w:pPr>
            <w:r>
              <w:rPr>
                <w:rFonts w:ascii="Arial" w:hAnsi="Arial" w:cs="Arial"/>
                <w:b/>
                <w:sz w:val="40"/>
                <w:szCs w:val="40"/>
              </w:rPr>
              <w:t>Dinner</w:t>
            </w:r>
          </w:p>
          <w:p w:rsidR="002B0BF4" w:rsidRPr="00FD5396" w:rsidRDefault="002B0BF4" w:rsidP="00FD5396">
            <w:pPr>
              <w:ind w:left="113" w:right="113"/>
              <w:rPr>
                <w:rFonts w:ascii="Arial" w:hAnsi="Arial" w:cs="Arial"/>
                <w:b/>
                <w:sz w:val="40"/>
                <w:szCs w:val="40"/>
              </w:rPr>
            </w:pPr>
          </w:p>
          <w:p w:rsidR="002B0BF4" w:rsidRPr="00A36B7B" w:rsidRDefault="002B0BF4" w:rsidP="00FD5396">
            <w:pPr>
              <w:ind w:left="113" w:right="113"/>
              <w:rPr>
                <w:b/>
              </w:rPr>
            </w:pPr>
          </w:p>
        </w:tc>
        <w:tc>
          <w:tcPr>
            <w:tcW w:w="9639" w:type="dxa"/>
          </w:tcPr>
          <w:p w:rsidR="001260BA" w:rsidRDefault="001260BA" w:rsidP="00C77527">
            <w:pPr>
              <w:pStyle w:val="B4H3"/>
            </w:pPr>
          </w:p>
          <w:p w:rsidR="00731F0F" w:rsidRPr="00FD7FC0" w:rsidRDefault="00731F0F" w:rsidP="00C77527">
            <w:pPr>
              <w:pStyle w:val="B4H3-11sizefont"/>
            </w:pPr>
            <w:r w:rsidRPr="00FD7FC0">
              <w:t>Choose as many as desired (or use leftovers from previous meals):</w:t>
            </w:r>
          </w:p>
          <w:p w:rsidR="00144A44" w:rsidRDefault="00731F0F" w:rsidP="001260BA">
            <w:pPr>
              <w:pStyle w:val="Normal-Table"/>
              <w:ind w:left="0"/>
              <w:jc w:val="left"/>
              <w:rPr>
                <w:b/>
                <w:color w:val="auto"/>
                <w:sz w:val="22"/>
                <w:szCs w:val="22"/>
              </w:rPr>
            </w:pPr>
            <w:r w:rsidRPr="00594256">
              <w:rPr>
                <w:b/>
                <w:color w:val="auto"/>
                <w:sz w:val="22"/>
                <w:szCs w:val="22"/>
              </w:rPr>
              <w:t>Soup</w:t>
            </w:r>
            <w:r>
              <w:rPr>
                <w:color w:val="auto"/>
                <w:sz w:val="22"/>
                <w:szCs w:val="22"/>
              </w:rPr>
              <w:br/>
            </w:r>
            <w:r w:rsidRPr="00DB4676">
              <w:rPr>
                <w:b/>
                <w:color w:val="auto"/>
                <w:sz w:val="22"/>
                <w:szCs w:val="22"/>
              </w:rPr>
              <w:t>Salad</w:t>
            </w:r>
            <w:r>
              <w:rPr>
                <w:color w:val="auto"/>
                <w:sz w:val="22"/>
                <w:szCs w:val="22"/>
              </w:rPr>
              <w:br/>
            </w:r>
            <w:r w:rsidR="001869BE">
              <w:rPr>
                <w:b/>
                <w:color w:val="auto"/>
                <w:sz w:val="22"/>
                <w:szCs w:val="22"/>
              </w:rPr>
              <w:t xml:space="preserve">Lunch and </w:t>
            </w:r>
            <w:r>
              <w:rPr>
                <w:b/>
                <w:color w:val="auto"/>
                <w:sz w:val="22"/>
                <w:szCs w:val="22"/>
              </w:rPr>
              <w:t>Dinner Entrée/</w:t>
            </w:r>
            <w:r w:rsidR="00A90843">
              <w:rPr>
                <w:b/>
                <w:color w:val="auto"/>
                <w:sz w:val="22"/>
                <w:szCs w:val="22"/>
              </w:rPr>
              <w:t>Vegetable</w:t>
            </w:r>
          </w:p>
          <w:p w:rsidR="00D26BCE" w:rsidRDefault="00D26BCE" w:rsidP="001260BA">
            <w:pPr>
              <w:pStyle w:val="Normal-Table"/>
              <w:rPr>
                <w:rStyle w:val="B4H3Char"/>
                <w:rFonts w:eastAsiaTheme="minorHAnsi"/>
                <w:sz w:val="22"/>
                <w:szCs w:val="22"/>
              </w:rPr>
            </w:pPr>
          </w:p>
          <w:p w:rsidR="001323A5" w:rsidRPr="00FD7FC0" w:rsidRDefault="001323A5" w:rsidP="00C77527">
            <w:pPr>
              <w:pStyle w:val="B4H3-11sizefont"/>
            </w:pPr>
            <w:r w:rsidRPr="00FD7FC0">
              <w:t>Cooked option:</w:t>
            </w:r>
          </w:p>
          <w:p w:rsidR="001323A5" w:rsidRDefault="001869BE" w:rsidP="001260BA">
            <w:pPr>
              <w:pStyle w:val="Normal-Table"/>
              <w:ind w:left="0"/>
              <w:jc w:val="left"/>
              <w:rPr>
                <w:b/>
                <w:color w:val="auto"/>
                <w:sz w:val="22"/>
                <w:szCs w:val="22"/>
              </w:rPr>
            </w:pPr>
            <w:r>
              <w:rPr>
                <w:b/>
                <w:color w:val="auto"/>
                <w:sz w:val="22"/>
                <w:szCs w:val="22"/>
              </w:rPr>
              <w:t xml:space="preserve">Cooked Meal </w:t>
            </w:r>
            <w:r w:rsidR="001323A5">
              <w:rPr>
                <w:b/>
                <w:color w:val="auto"/>
                <w:sz w:val="22"/>
                <w:szCs w:val="22"/>
              </w:rPr>
              <w:t>Dinner Entrée/Vegetable</w:t>
            </w:r>
          </w:p>
          <w:p w:rsidR="00932D06" w:rsidRPr="00144A44" w:rsidRDefault="00932D06" w:rsidP="001260BA">
            <w:pPr>
              <w:pStyle w:val="Normal-Table"/>
              <w:ind w:left="0"/>
              <w:jc w:val="left"/>
            </w:pPr>
          </w:p>
          <w:p w:rsidR="00265C8F" w:rsidRPr="00FD7FC0" w:rsidRDefault="00265C8F" w:rsidP="00C77527">
            <w:pPr>
              <w:pStyle w:val="B4H3-11sizefont"/>
            </w:pPr>
            <w:r w:rsidRPr="00FD7FC0">
              <w:t>Extras if needed to fill (any fresh/leftover recipes of your choice):</w:t>
            </w:r>
          </w:p>
          <w:p w:rsidR="00FE1F0F" w:rsidRPr="00AE18AE" w:rsidRDefault="00FE1F0F" w:rsidP="001260BA">
            <w:pPr>
              <w:pStyle w:val="Normal-Table"/>
              <w:ind w:left="0"/>
              <w:jc w:val="left"/>
              <w:rPr>
                <w:sz w:val="22"/>
                <w:szCs w:val="22"/>
              </w:rPr>
            </w:pPr>
            <w:r w:rsidRPr="00AE18AE">
              <w:rPr>
                <w:sz w:val="22"/>
                <w:szCs w:val="22"/>
              </w:rPr>
              <w:t>Dehydrated crackers, breads, chips or entrées</w:t>
            </w:r>
          </w:p>
          <w:p w:rsidR="00CB213C" w:rsidRDefault="00FE1F0F" w:rsidP="00F07F6C">
            <w:pPr>
              <w:pStyle w:val="Normal-Table"/>
              <w:ind w:left="0"/>
              <w:jc w:val="left"/>
              <w:rPr>
                <w:sz w:val="22"/>
                <w:szCs w:val="22"/>
              </w:rPr>
            </w:pPr>
            <w:r w:rsidRPr="00AE18AE">
              <w:rPr>
                <w:sz w:val="22"/>
                <w:szCs w:val="22"/>
              </w:rPr>
              <w:t xml:space="preserve">Lean, organically raised animal protein (no more than 3 </w:t>
            </w:r>
            <w:proofErr w:type="spellStart"/>
            <w:r w:rsidRPr="00AE18AE">
              <w:rPr>
                <w:sz w:val="22"/>
                <w:szCs w:val="22"/>
              </w:rPr>
              <w:t>oz</w:t>
            </w:r>
            <w:proofErr w:type="spellEnd"/>
            <w:r w:rsidRPr="00AE18AE">
              <w:rPr>
                <w:sz w:val="22"/>
                <w:szCs w:val="22"/>
              </w:rPr>
              <w:t>)</w:t>
            </w:r>
            <w:r w:rsidR="005D589F">
              <w:rPr>
                <w:sz w:val="22"/>
                <w:szCs w:val="22"/>
              </w:rPr>
              <w:br/>
            </w:r>
            <w:r w:rsidRPr="00B038D9">
              <w:rPr>
                <w:b/>
                <w:sz w:val="22"/>
                <w:szCs w:val="22"/>
              </w:rPr>
              <w:t>Dessert</w:t>
            </w:r>
            <w:r w:rsidRPr="00AE18AE">
              <w:rPr>
                <w:sz w:val="22"/>
                <w:szCs w:val="22"/>
              </w:rPr>
              <w:t xml:space="preserve"> </w:t>
            </w:r>
          </w:p>
          <w:p w:rsidR="00F07F6C" w:rsidRPr="001D5485" w:rsidRDefault="00F07F6C" w:rsidP="00F07F6C">
            <w:pPr>
              <w:pStyle w:val="Normal-Table"/>
              <w:ind w:left="0"/>
              <w:jc w:val="left"/>
              <w:rPr>
                <w:sz w:val="22"/>
                <w:szCs w:val="22"/>
              </w:rPr>
            </w:pPr>
          </w:p>
        </w:tc>
      </w:tr>
    </w:tbl>
    <w:p w:rsidR="00ED640C" w:rsidRDefault="00D41D6F" w:rsidP="0087076D">
      <w:pPr>
        <w:pStyle w:val="B4H2"/>
      </w:pPr>
      <w:r>
        <w:br w:type="page"/>
      </w:r>
      <w:r w:rsidR="00A468CA">
        <w:t xml:space="preserve"> </w:t>
      </w:r>
      <w:bookmarkStart w:id="14" w:name="_Toc400608403"/>
      <w:r w:rsidR="00CF1CD0" w:rsidRPr="00FD7FC0">
        <w:t xml:space="preserve">Personalized </w:t>
      </w:r>
      <w:r w:rsidR="003775DE" w:rsidRPr="00FD7FC0">
        <w:t xml:space="preserve">Blood </w:t>
      </w:r>
      <w:r w:rsidR="00C77527">
        <w:t>S</w:t>
      </w:r>
      <w:r w:rsidR="003775DE" w:rsidRPr="00FD7FC0">
        <w:t xml:space="preserve">ugar </w:t>
      </w:r>
      <w:r w:rsidR="00C77527">
        <w:t>B</w:t>
      </w:r>
      <w:r w:rsidR="003775DE" w:rsidRPr="00FD7FC0">
        <w:t xml:space="preserve">alancing and </w:t>
      </w:r>
      <w:r w:rsidR="00C77527">
        <w:t>H</w:t>
      </w:r>
      <w:r w:rsidR="003775DE" w:rsidRPr="00FD7FC0">
        <w:t xml:space="preserve">ormone </w:t>
      </w:r>
      <w:r w:rsidR="00C77527">
        <w:t>S</w:t>
      </w:r>
      <w:r w:rsidR="003775DE" w:rsidRPr="00FD7FC0">
        <w:t>tabilizing</w:t>
      </w:r>
      <w:r w:rsidR="00A468CA" w:rsidRPr="00FD7FC0">
        <w:t xml:space="preserve"> </w:t>
      </w:r>
      <w:r w:rsidR="00ED640C" w:rsidRPr="00FD7FC0">
        <w:t>Menu</w:t>
      </w:r>
      <w:bookmarkEnd w:id="14"/>
    </w:p>
    <w:p w:rsidR="004059CC" w:rsidRPr="004059CC" w:rsidRDefault="001E154F" w:rsidP="001E154F">
      <w:pPr>
        <w:pStyle w:val="B4NormalArial"/>
        <w:spacing w:before="240"/>
        <w:rPr>
          <w:b/>
        </w:rPr>
      </w:pPr>
      <w:r>
        <w:rPr>
          <w:b/>
        </w:rPr>
        <w:t xml:space="preserve"> Date ______________</w:t>
      </w:r>
      <w:r w:rsidR="005C1513">
        <w:rPr>
          <w:b/>
        </w:rPr>
        <w:t>______</w:t>
      </w:r>
      <w:r>
        <w:rPr>
          <w:b/>
        </w:rPr>
        <w:t xml:space="preserve">___   </w:t>
      </w:r>
      <w:r w:rsidR="004059CC" w:rsidRPr="004059CC">
        <w:rPr>
          <w:b/>
        </w:rPr>
        <w:t>Day ______</w:t>
      </w:r>
    </w:p>
    <w:tbl>
      <w:tblPr>
        <w:tblW w:w="10349"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10"/>
        <w:gridCol w:w="9639"/>
      </w:tblGrid>
      <w:tr w:rsidR="00ED640C" w:rsidRPr="001D5485" w:rsidTr="00C77527">
        <w:trPr>
          <w:cantSplit/>
          <w:trHeight w:val="3365"/>
        </w:trPr>
        <w:tc>
          <w:tcPr>
            <w:tcW w:w="710" w:type="dxa"/>
            <w:shd w:val="clear" w:color="auto" w:fill="FF9933"/>
            <w:textDirection w:val="btLr"/>
          </w:tcPr>
          <w:p w:rsidR="00ED640C" w:rsidRPr="00FD5396" w:rsidRDefault="00ED640C" w:rsidP="0071779F">
            <w:pPr>
              <w:ind w:left="113" w:right="113"/>
              <w:jc w:val="center"/>
              <w:rPr>
                <w:rFonts w:ascii="Arial" w:hAnsi="Arial" w:cs="Arial"/>
                <w:b/>
                <w:sz w:val="40"/>
                <w:szCs w:val="40"/>
              </w:rPr>
            </w:pPr>
            <w:r w:rsidRPr="00FD5396">
              <w:rPr>
                <w:rFonts w:ascii="Arial" w:hAnsi="Arial" w:cs="Arial"/>
                <w:b/>
                <w:sz w:val="40"/>
                <w:szCs w:val="40"/>
              </w:rPr>
              <w:t>Breakfast</w:t>
            </w:r>
          </w:p>
          <w:p w:rsidR="00ED640C" w:rsidRPr="00FD5396" w:rsidRDefault="00ED640C" w:rsidP="0071779F">
            <w:pPr>
              <w:ind w:left="113" w:right="113"/>
              <w:rPr>
                <w:rFonts w:ascii="Arial" w:hAnsi="Arial" w:cs="Arial"/>
                <w:b/>
                <w:sz w:val="32"/>
                <w:szCs w:val="32"/>
              </w:rPr>
            </w:pPr>
          </w:p>
        </w:tc>
        <w:tc>
          <w:tcPr>
            <w:tcW w:w="9639" w:type="dxa"/>
          </w:tcPr>
          <w:p w:rsidR="00ED640C" w:rsidRPr="00FD7FC0" w:rsidRDefault="005276CB" w:rsidP="00C77527">
            <w:pPr>
              <w:pStyle w:val="B4H3-11sizefont"/>
            </w:pPr>
            <w:r w:rsidRPr="00FD7FC0">
              <w:t>Start your day with:</w:t>
            </w:r>
            <w:r w:rsidR="00F831B5" w:rsidRPr="00FD7FC0">
              <w:t xml:space="preserve"> </w:t>
            </w:r>
          </w:p>
          <w:p w:rsidR="00ED640C" w:rsidRPr="006571DE" w:rsidRDefault="00EF748F" w:rsidP="0071779F">
            <w:pPr>
              <w:pStyle w:val="Normal-Table"/>
              <w:spacing w:before="60"/>
              <w:ind w:left="0"/>
              <w:jc w:val="left"/>
              <w:rPr>
                <w:sz w:val="22"/>
                <w:szCs w:val="22"/>
              </w:rPr>
            </w:pPr>
            <w:r w:rsidRPr="00E37150">
              <w:rPr>
                <w:b/>
                <w:color w:val="auto"/>
                <w:sz w:val="22"/>
                <w:szCs w:val="22"/>
              </w:rPr>
              <w:t>Energy Drink:</w:t>
            </w:r>
          </w:p>
          <w:p w:rsidR="00DF3422" w:rsidRPr="00ED3784" w:rsidRDefault="00DF3422" w:rsidP="0071779F">
            <w:pPr>
              <w:pStyle w:val="Normal-Table"/>
              <w:spacing w:before="60"/>
              <w:ind w:left="0"/>
              <w:jc w:val="left"/>
              <w:rPr>
                <w:b/>
                <w:color w:val="31849B" w:themeColor="accent5" w:themeShade="BF"/>
                <w:sz w:val="22"/>
                <w:szCs w:val="22"/>
              </w:rPr>
            </w:pPr>
          </w:p>
          <w:p w:rsidR="00ED640C" w:rsidRPr="00FD7FC0" w:rsidRDefault="007D3649" w:rsidP="00C77527">
            <w:pPr>
              <w:pStyle w:val="B4H3-11sizefont"/>
            </w:pPr>
            <w:r w:rsidRPr="00FD7FC0">
              <w:t>Followed by, within an hour of getting up, one or more of the following:</w:t>
            </w:r>
          </w:p>
          <w:p w:rsidR="00ED640C" w:rsidRPr="00ED3784" w:rsidRDefault="00ED640C" w:rsidP="0071779F">
            <w:pPr>
              <w:pStyle w:val="Normal-Table"/>
              <w:spacing w:before="60"/>
              <w:ind w:left="0"/>
              <w:jc w:val="left"/>
              <w:rPr>
                <w:b/>
                <w:color w:val="31849B" w:themeColor="accent5" w:themeShade="BF"/>
                <w:sz w:val="22"/>
                <w:szCs w:val="22"/>
              </w:rPr>
            </w:pPr>
            <w:r w:rsidRPr="00ED3784">
              <w:rPr>
                <w:b/>
                <w:color w:val="auto"/>
                <w:sz w:val="22"/>
                <w:szCs w:val="22"/>
              </w:rPr>
              <w:t>Green Protein Shake</w:t>
            </w:r>
            <w:r w:rsidR="00141E70">
              <w:rPr>
                <w:b/>
                <w:color w:val="auto"/>
                <w:sz w:val="22"/>
                <w:szCs w:val="22"/>
              </w:rPr>
              <w:t xml:space="preserve"> </w:t>
            </w:r>
            <w:r w:rsidR="00DF3422">
              <w:rPr>
                <w:b/>
                <w:color w:val="auto"/>
                <w:sz w:val="22"/>
                <w:szCs w:val="22"/>
              </w:rPr>
              <w:t>/</w:t>
            </w:r>
            <w:r w:rsidR="00141E70">
              <w:rPr>
                <w:b/>
                <w:color w:val="auto"/>
                <w:sz w:val="22"/>
                <w:szCs w:val="22"/>
              </w:rPr>
              <w:t xml:space="preserve"> </w:t>
            </w:r>
            <w:r w:rsidR="00DF3422">
              <w:rPr>
                <w:b/>
                <w:color w:val="auto"/>
                <w:sz w:val="22"/>
                <w:szCs w:val="22"/>
              </w:rPr>
              <w:t>Juice</w:t>
            </w:r>
            <w:r w:rsidR="00141E70">
              <w:rPr>
                <w:b/>
                <w:color w:val="auto"/>
                <w:sz w:val="22"/>
                <w:szCs w:val="22"/>
              </w:rPr>
              <w:t xml:space="preserve"> / Smoothie / Blended Green Drink (NF)</w:t>
            </w:r>
            <w:r w:rsidR="00DF3422">
              <w:rPr>
                <w:b/>
                <w:color w:val="auto"/>
                <w:sz w:val="22"/>
                <w:szCs w:val="22"/>
              </w:rPr>
              <w:t>:</w:t>
            </w:r>
            <w:r w:rsidRPr="00ED3784">
              <w:rPr>
                <w:b/>
                <w:sz w:val="22"/>
                <w:szCs w:val="22"/>
              </w:rPr>
              <w:t xml:space="preserve"> </w:t>
            </w:r>
          </w:p>
          <w:p w:rsidR="00ED640C" w:rsidRPr="00ED3784" w:rsidRDefault="00ED640C" w:rsidP="00C77527">
            <w:pPr>
              <w:pStyle w:val="B4H3"/>
            </w:pPr>
          </w:p>
          <w:p w:rsidR="00ED640C" w:rsidRPr="00ED3784" w:rsidRDefault="00ED640C" w:rsidP="0071779F">
            <w:pPr>
              <w:pStyle w:val="Normal-Table"/>
              <w:spacing w:before="60"/>
              <w:ind w:left="0"/>
              <w:jc w:val="left"/>
              <w:rPr>
                <w:sz w:val="22"/>
                <w:szCs w:val="22"/>
              </w:rPr>
            </w:pPr>
          </w:p>
          <w:p w:rsidR="00ED640C" w:rsidRPr="00FD7FC0" w:rsidRDefault="007D3649" w:rsidP="00C77527">
            <w:pPr>
              <w:pStyle w:val="B4H3-11sizefont"/>
            </w:pPr>
            <w:r w:rsidRPr="00FD7FC0">
              <w:t>Then, choose as many as desired (or use leftovers from previous meals):</w:t>
            </w:r>
          </w:p>
          <w:p w:rsidR="00ED640C" w:rsidRPr="001D5485" w:rsidRDefault="00A41E74" w:rsidP="00A41E74">
            <w:pPr>
              <w:pStyle w:val="Normal-Table"/>
              <w:spacing w:before="60"/>
              <w:ind w:left="0"/>
              <w:jc w:val="left"/>
              <w:rPr>
                <w:sz w:val="22"/>
                <w:szCs w:val="22"/>
              </w:rPr>
            </w:pPr>
            <w:r>
              <w:rPr>
                <w:b/>
                <w:color w:val="auto"/>
                <w:sz w:val="22"/>
                <w:szCs w:val="22"/>
              </w:rPr>
              <w:t xml:space="preserve">Chia Porridge / </w:t>
            </w:r>
            <w:r w:rsidR="00ED640C">
              <w:rPr>
                <w:b/>
                <w:color w:val="auto"/>
                <w:sz w:val="22"/>
                <w:szCs w:val="22"/>
              </w:rPr>
              <w:t xml:space="preserve">Breakfast </w:t>
            </w:r>
            <w:r w:rsidR="00ED640C" w:rsidRPr="00ED3784">
              <w:rPr>
                <w:b/>
                <w:color w:val="auto"/>
                <w:sz w:val="22"/>
                <w:szCs w:val="22"/>
              </w:rPr>
              <w:t>Entr</w:t>
            </w:r>
            <w:r w:rsidR="00ED640C">
              <w:rPr>
                <w:b/>
                <w:color w:val="auto"/>
                <w:sz w:val="22"/>
                <w:szCs w:val="22"/>
              </w:rPr>
              <w:t>é</w:t>
            </w:r>
            <w:r w:rsidR="00ED640C" w:rsidRPr="00ED3784">
              <w:rPr>
                <w:b/>
                <w:color w:val="auto"/>
                <w:sz w:val="22"/>
                <w:szCs w:val="22"/>
              </w:rPr>
              <w:t>e</w:t>
            </w:r>
            <w:r w:rsidR="004A3F0D">
              <w:rPr>
                <w:b/>
                <w:color w:val="auto"/>
                <w:sz w:val="22"/>
                <w:szCs w:val="22"/>
              </w:rPr>
              <w:t>:</w:t>
            </w:r>
          </w:p>
        </w:tc>
      </w:tr>
      <w:tr w:rsidR="00ED640C" w:rsidRPr="001D5485" w:rsidTr="00C77527">
        <w:trPr>
          <w:cantSplit/>
          <w:trHeight w:val="3323"/>
        </w:trPr>
        <w:tc>
          <w:tcPr>
            <w:tcW w:w="710" w:type="dxa"/>
            <w:shd w:val="clear" w:color="auto" w:fill="FF9933"/>
            <w:textDirection w:val="btLr"/>
          </w:tcPr>
          <w:p w:rsidR="00ED640C" w:rsidRPr="00FD5396" w:rsidRDefault="00ED640C" w:rsidP="0071779F">
            <w:pPr>
              <w:ind w:left="113" w:right="113"/>
              <w:jc w:val="center"/>
              <w:rPr>
                <w:rFonts w:ascii="Arial" w:hAnsi="Arial" w:cs="Arial"/>
                <w:b/>
                <w:sz w:val="40"/>
                <w:szCs w:val="40"/>
              </w:rPr>
            </w:pPr>
            <w:r>
              <w:rPr>
                <w:rFonts w:ascii="Arial" w:hAnsi="Arial" w:cs="Arial"/>
                <w:b/>
                <w:sz w:val="40"/>
                <w:szCs w:val="40"/>
              </w:rPr>
              <w:t>Lunch</w:t>
            </w:r>
          </w:p>
          <w:p w:rsidR="00ED640C" w:rsidRPr="00A36B7B" w:rsidRDefault="00ED640C" w:rsidP="0071779F">
            <w:pPr>
              <w:ind w:left="113" w:right="113"/>
              <w:jc w:val="center"/>
              <w:rPr>
                <w:b/>
              </w:rPr>
            </w:pPr>
          </w:p>
        </w:tc>
        <w:tc>
          <w:tcPr>
            <w:tcW w:w="9639" w:type="dxa"/>
          </w:tcPr>
          <w:p w:rsidR="00514B6D" w:rsidRDefault="00514B6D" w:rsidP="00C77527">
            <w:pPr>
              <w:pStyle w:val="B4H3-11sizefont"/>
            </w:pPr>
          </w:p>
          <w:p w:rsidR="00ED640C" w:rsidRPr="00FD7FC0" w:rsidRDefault="00ED640C" w:rsidP="00C77527">
            <w:pPr>
              <w:pStyle w:val="B4H3-11sizefont"/>
            </w:pPr>
            <w:r w:rsidRPr="00FD7FC0">
              <w:t>Choose as many as desired (or use leftovers from previous meals):</w:t>
            </w:r>
          </w:p>
          <w:p w:rsidR="00ED640C" w:rsidRDefault="00ED640C" w:rsidP="0071779F">
            <w:pPr>
              <w:pStyle w:val="Normal-Table"/>
              <w:spacing w:before="60"/>
              <w:ind w:left="0"/>
              <w:jc w:val="left"/>
              <w:rPr>
                <w:b/>
                <w:color w:val="auto"/>
                <w:sz w:val="22"/>
                <w:szCs w:val="22"/>
              </w:rPr>
            </w:pPr>
            <w:r w:rsidRPr="00731F0F">
              <w:rPr>
                <w:b/>
                <w:color w:val="auto"/>
                <w:sz w:val="22"/>
                <w:szCs w:val="22"/>
              </w:rPr>
              <w:t>Sandwich</w:t>
            </w:r>
            <w:r w:rsidR="00DF3422">
              <w:rPr>
                <w:b/>
                <w:color w:val="auto"/>
                <w:sz w:val="22"/>
                <w:szCs w:val="22"/>
              </w:rPr>
              <w:t xml:space="preserve"> </w:t>
            </w:r>
            <w:r w:rsidR="00DF3422" w:rsidRPr="00E37150">
              <w:rPr>
                <w:color w:val="auto"/>
                <w:sz w:val="22"/>
                <w:szCs w:val="22"/>
              </w:rPr>
              <w:t>with</w:t>
            </w:r>
            <w:r w:rsidR="00DF3422">
              <w:rPr>
                <w:b/>
                <w:color w:val="auto"/>
                <w:sz w:val="22"/>
                <w:szCs w:val="22"/>
              </w:rPr>
              <w:t xml:space="preserve"> </w:t>
            </w:r>
            <w:r w:rsidR="006571DE" w:rsidRPr="00E37150">
              <w:rPr>
                <w:color w:val="auto"/>
                <w:sz w:val="22"/>
                <w:szCs w:val="22"/>
              </w:rPr>
              <w:t>tossed greens</w:t>
            </w:r>
            <w:r>
              <w:rPr>
                <w:color w:val="auto"/>
                <w:sz w:val="22"/>
                <w:szCs w:val="22"/>
              </w:rPr>
              <w:t xml:space="preserve"> </w:t>
            </w:r>
            <w:r w:rsidR="004A3F0D">
              <w:rPr>
                <w:color w:val="auto"/>
                <w:sz w:val="22"/>
                <w:szCs w:val="22"/>
              </w:rPr>
              <w:t>&amp;</w:t>
            </w:r>
            <w:r>
              <w:rPr>
                <w:b/>
                <w:color w:val="auto"/>
                <w:sz w:val="22"/>
                <w:szCs w:val="22"/>
              </w:rPr>
              <w:t xml:space="preserve"> Dressing</w:t>
            </w:r>
            <w:r w:rsidR="00DF3422">
              <w:rPr>
                <w:b/>
                <w:color w:val="auto"/>
                <w:sz w:val="22"/>
                <w:szCs w:val="22"/>
              </w:rPr>
              <w:t xml:space="preserve"> </w:t>
            </w:r>
            <w:r w:rsidR="00DF3422" w:rsidRPr="00E37150">
              <w:rPr>
                <w:color w:val="auto"/>
                <w:sz w:val="22"/>
                <w:szCs w:val="22"/>
              </w:rPr>
              <w:t>and/or</w:t>
            </w:r>
            <w:r w:rsidR="00DF3422">
              <w:rPr>
                <w:b/>
                <w:color w:val="auto"/>
                <w:sz w:val="22"/>
                <w:szCs w:val="22"/>
              </w:rPr>
              <w:t xml:space="preserve"> </w:t>
            </w:r>
            <w:r w:rsidRPr="004C1585">
              <w:rPr>
                <w:color w:val="auto"/>
                <w:sz w:val="22"/>
                <w:szCs w:val="22"/>
              </w:rPr>
              <w:t xml:space="preserve">Raw veggies </w:t>
            </w:r>
            <w:r>
              <w:rPr>
                <w:color w:val="auto"/>
                <w:sz w:val="22"/>
                <w:szCs w:val="22"/>
              </w:rPr>
              <w:t xml:space="preserve">with </w:t>
            </w:r>
            <w:r w:rsidRPr="00731F0F">
              <w:rPr>
                <w:b/>
                <w:color w:val="auto"/>
                <w:sz w:val="22"/>
                <w:szCs w:val="22"/>
              </w:rPr>
              <w:t>Dip</w:t>
            </w:r>
            <w:r w:rsidR="003F0E70">
              <w:rPr>
                <w:b/>
                <w:color w:val="auto"/>
                <w:sz w:val="22"/>
                <w:szCs w:val="22"/>
              </w:rPr>
              <w:t>:</w:t>
            </w:r>
          </w:p>
          <w:p w:rsidR="00DF3422" w:rsidRDefault="00DF3422" w:rsidP="0071779F">
            <w:pPr>
              <w:pStyle w:val="Normal-Table"/>
              <w:spacing w:before="60"/>
              <w:ind w:left="0"/>
              <w:jc w:val="left"/>
              <w:rPr>
                <w:b/>
                <w:color w:val="auto"/>
                <w:sz w:val="22"/>
                <w:szCs w:val="22"/>
              </w:rPr>
            </w:pPr>
          </w:p>
          <w:p w:rsidR="00DF3422" w:rsidRPr="00731F0F" w:rsidRDefault="0065520D" w:rsidP="0071779F">
            <w:pPr>
              <w:pStyle w:val="Normal-Table"/>
              <w:spacing w:before="60"/>
              <w:ind w:left="0"/>
              <w:jc w:val="left"/>
              <w:rPr>
                <w:sz w:val="22"/>
                <w:szCs w:val="22"/>
              </w:rPr>
            </w:pPr>
            <w:r>
              <w:rPr>
                <w:sz w:val="22"/>
                <w:szCs w:val="22"/>
              </w:rPr>
              <w:br/>
            </w:r>
          </w:p>
          <w:p w:rsidR="00ED640C" w:rsidRPr="00ED3784" w:rsidRDefault="00ED640C" w:rsidP="0071779F">
            <w:pPr>
              <w:pStyle w:val="Normal-Table"/>
              <w:spacing w:before="60"/>
              <w:ind w:left="0"/>
              <w:jc w:val="left"/>
              <w:rPr>
                <w:sz w:val="22"/>
                <w:szCs w:val="22"/>
              </w:rPr>
            </w:pPr>
          </w:p>
          <w:p w:rsidR="00ED640C" w:rsidRPr="00FD7FC0" w:rsidRDefault="00ED640C" w:rsidP="00C77527">
            <w:pPr>
              <w:pStyle w:val="B4H3-11sizefont"/>
            </w:pPr>
            <w:r w:rsidRPr="00FD7FC0">
              <w:t>Extras if needed to fill (any fresh/leftover recipes of your choice):</w:t>
            </w:r>
          </w:p>
          <w:p w:rsidR="00ED640C" w:rsidRPr="00B038D9" w:rsidRDefault="006571DE" w:rsidP="00E37150">
            <w:pPr>
              <w:pStyle w:val="Normal-Table"/>
              <w:spacing w:before="120" w:after="120"/>
              <w:ind w:left="0"/>
              <w:jc w:val="left"/>
              <w:rPr>
                <w:b/>
              </w:rPr>
            </w:pPr>
            <w:r>
              <w:rPr>
                <w:b/>
                <w:sz w:val="22"/>
                <w:szCs w:val="22"/>
              </w:rPr>
              <w:br/>
            </w:r>
            <w:r w:rsidR="00ED640C" w:rsidRPr="00B038D9">
              <w:rPr>
                <w:b/>
                <w:sz w:val="22"/>
                <w:szCs w:val="22"/>
              </w:rPr>
              <w:t>Dessert</w:t>
            </w:r>
            <w:r w:rsidR="003F0E70">
              <w:rPr>
                <w:b/>
                <w:sz w:val="22"/>
                <w:szCs w:val="22"/>
              </w:rPr>
              <w:t>:</w:t>
            </w:r>
            <w:r w:rsidR="00ED640C" w:rsidRPr="00B038D9">
              <w:rPr>
                <w:b/>
                <w:sz w:val="22"/>
                <w:szCs w:val="22"/>
              </w:rPr>
              <w:t xml:space="preserve"> </w:t>
            </w:r>
            <w:r>
              <w:rPr>
                <w:b/>
                <w:sz w:val="22"/>
                <w:szCs w:val="22"/>
              </w:rPr>
              <w:br/>
            </w:r>
            <w:r>
              <w:rPr>
                <w:b/>
                <w:sz w:val="22"/>
                <w:szCs w:val="22"/>
              </w:rPr>
              <w:br/>
            </w:r>
          </w:p>
        </w:tc>
      </w:tr>
      <w:tr w:rsidR="00ED640C" w:rsidRPr="001D5485" w:rsidTr="00C77527">
        <w:trPr>
          <w:cantSplit/>
          <w:trHeight w:val="2129"/>
        </w:trPr>
        <w:tc>
          <w:tcPr>
            <w:tcW w:w="710" w:type="dxa"/>
            <w:shd w:val="clear" w:color="auto" w:fill="FF9933"/>
            <w:textDirection w:val="btLr"/>
          </w:tcPr>
          <w:p w:rsidR="00ED640C" w:rsidRDefault="00ED640C" w:rsidP="0071779F">
            <w:pPr>
              <w:ind w:left="113" w:right="113"/>
              <w:jc w:val="center"/>
              <w:rPr>
                <w:rFonts w:ascii="Arial" w:hAnsi="Arial" w:cs="Arial"/>
                <w:b/>
                <w:sz w:val="40"/>
                <w:szCs w:val="40"/>
              </w:rPr>
            </w:pPr>
            <w:r>
              <w:rPr>
                <w:rFonts w:ascii="Arial" w:hAnsi="Arial" w:cs="Arial"/>
                <w:b/>
                <w:sz w:val="40"/>
                <w:szCs w:val="40"/>
              </w:rPr>
              <w:t>Dinner</w:t>
            </w:r>
          </w:p>
          <w:p w:rsidR="00ED640C" w:rsidRPr="00FD5396" w:rsidRDefault="00ED640C" w:rsidP="0071779F">
            <w:pPr>
              <w:ind w:left="113" w:right="113"/>
              <w:rPr>
                <w:rFonts w:ascii="Arial" w:hAnsi="Arial" w:cs="Arial"/>
                <w:b/>
                <w:sz w:val="40"/>
                <w:szCs w:val="40"/>
              </w:rPr>
            </w:pPr>
          </w:p>
          <w:p w:rsidR="00ED640C" w:rsidRPr="00A36B7B" w:rsidRDefault="00ED640C" w:rsidP="0071779F">
            <w:pPr>
              <w:ind w:left="113" w:right="113"/>
              <w:rPr>
                <w:b/>
              </w:rPr>
            </w:pPr>
          </w:p>
        </w:tc>
        <w:tc>
          <w:tcPr>
            <w:tcW w:w="9639" w:type="dxa"/>
          </w:tcPr>
          <w:p w:rsidR="00514B6D" w:rsidRDefault="00514B6D" w:rsidP="00C77527">
            <w:pPr>
              <w:pStyle w:val="B4H3-11sizefont"/>
            </w:pPr>
          </w:p>
          <w:p w:rsidR="00ED640C" w:rsidRPr="00FD7FC0" w:rsidRDefault="00ED640C" w:rsidP="00C77527">
            <w:pPr>
              <w:pStyle w:val="B4H3-11sizefont"/>
            </w:pPr>
            <w:r w:rsidRPr="00FD7FC0">
              <w:t>Choose as many as desired (or use leftovers from previous meals):</w:t>
            </w:r>
          </w:p>
          <w:p w:rsidR="00ED640C" w:rsidRDefault="00ED640C" w:rsidP="0071779F">
            <w:pPr>
              <w:pStyle w:val="Normal-Table"/>
              <w:ind w:left="0"/>
              <w:jc w:val="left"/>
              <w:rPr>
                <w:b/>
                <w:color w:val="auto"/>
                <w:sz w:val="22"/>
                <w:szCs w:val="22"/>
              </w:rPr>
            </w:pPr>
            <w:r w:rsidRPr="00594256">
              <w:rPr>
                <w:b/>
                <w:color w:val="auto"/>
                <w:sz w:val="22"/>
                <w:szCs w:val="22"/>
              </w:rPr>
              <w:t>Soup</w:t>
            </w:r>
            <w:r w:rsidR="006571DE">
              <w:rPr>
                <w:b/>
                <w:color w:val="auto"/>
                <w:sz w:val="22"/>
                <w:szCs w:val="22"/>
              </w:rPr>
              <w:t xml:space="preserve"> </w:t>
            </w:r>
            <w:r w:rsidR="006571DE" w:rsidRPr="00E37150">
              <w:rPr>
                <w:color w:val="auto"/>
                <w:sz w:val="22"/>
                <w:szCs w:val="22"/>
              </w:rPr>
              <w:t>and/or</w:t>
            </w:r>
            <w:r w:rsidR="006571DE">
              <w:rPr>
                <w:b/>
                <w:color w:val="auto"/>
                <w:sz w:val="22"/>
                <w:szCs w:val="22"/>
              </w:rPr>
              <w:t xml:space="preserve"> </w:t>
            </w:r>
            <w:r w:rsidRPr="00DB4676">
              <w:rPr>
                <w:b/>
                <w:color w:val="auto"/>
                <w:sz w:val="22"/>
                <w:szCs w:val="22"/>
              </w:rPr>
              <w:t>Salad</w:t>
            </w:r>
            <w:r w:rsidR="006571DE">
              <w:rPr>
                <w:b/>
                <w:color w:val="auto"/>
                <w:sz w:val="22"/>
                <w:szCs w:val="22"/>
              </w:rPr>
              <w:t xml:space="preserve"> </w:t>
            </w:r>
            <w:r w:rsidR="006571DE" w:rsidRPr="00E37150">
              <w:rPr>
                <w:color w:val="auto"/>
                <w:sz w:val="22"/>
                <w:szCs w:val="22"/>
              </w:rPr>
              <w:t>and/or</w:t>
            </w:r>
            <w:r w:rsidR="006571DE">
              <w:rPr>
                <w:b/>
                <w:color w:val="auto"/>
                <w:sz w:val="22"/>
                <w:szCs w:val="22"/>
              </w:rPr>
              <w:t xml:space="preserve"> Lunch/Dinner </w:t>
            </w:r>
            <w:r>
              <w:rPr>
                <w:b/>
                <w:color w:val="auto"/>
                <w:sz w:val="22"/>
                <w:szCs w:val="22"/>
              </w:rPr>
              <w:t>Entrée/Vegetable</w:t>
            </w:r>
            <w:r w:rsidR="003F0E70">
              <w:rPr>
                <w:b/>
                <w:color w:val="auto"/>
                <w:sz w:val="22"/>
                <w:szCs w:val="22"/>
              </w:rPr>
              <w:t>:</w:t>
            </w:r>
            <w:r w:rsidR="006571DE">
              <w:rPr>
                <w:b/>
                <w:color w:val="auto"/>
                <w:sz w:val="22"/>
                <w:szCs w:val="22"/>
              </w:rPr>
              <w:br/>
            </w:r>
          </w:p>
          <w:p w:rsidR="00514B6D" w:rsidRPr="00514B6D" w:rsidRDefault="00F831B5" w:rsidP="00C77527">
            <w:pPr>
              <w:pStyle w:val="B4H3-11sizefont"/>
              <w:rPr>
                <w:rFonts w:eastAsiaTheme="minorHAnsi"/>
              </w:rPr>
            </w:pPr>
            <w:r w:rsidRPr="00514B6D">
              <w:rPr>
                <w:rFonts w:eastAsiaTheme="minorHAnsi"/>
              </w:rPr>
              <w:br/>
            </w:r>
            <w:r w:rsidR="00514B6D" w:rsidRPr="00FD7FC0">
              <w:rPr>
                <w:rFonts w:eastAsiaTheme="minorHAnsi"/>
              </w:rPr>
              <w:t>Cooked option:</w:t>
            </w:r>
          </w:p>
          <w:p w:rsidR="00514B6D" w:rsidRPr="00514B6D" w:rsidRDefault="00514B6D" w:rsidP="00C77527">
            <w:pPr>
              <w:pStyle w:val="B4H3-11sizefont"/>
              <w:rPr>
                <w:rFonts w:eastAsiaTheme="minorHAnsi"/>
              </w:rPr>
            </w:pPr>
          </w:p>
          <w:p w:rsidR="00514B6D" w:rsidRPr="00FD7FC0" w:rsidRDefault="00514B6D" w:rsidP="00C77527">
            <w:pPr>
              <w:pStyle w:val="B4H3-11sizefont"/>
              <w:rPr>
                <w:rFonts w:eastAsiaTheme="minorHAnsi"/>
              </w:rPr>
            </w:pPr>
            <w:r w:rsidRPr="00FD7FC0">
              <w:rPr>
                <w:rFonts w:eastAsiaTheme="minorHAnsi"/>
              </w:rPr>
              <w:t>Extras if needed to fill (any fresh/leftover recipes of your choice):</w:t>
            </w:r>
          </w:p>
          <w:p w:rsidR="00514B6D" w:rsidRDefault="00514B6D" w:rsidP="00C77527">
            <w:pPr>
              <w:pStyle w:val="B4H3-11sizefont"/>
              <w:rPr>
                <w:rFonts w:eastAsiaTheme="minorHAnsi"/>
              </w:rPr>
            </w:pPr>
          </w:p>
          <w:p w:rsidR="00514B6D" w:rsidRPr="00514B6D" w:rsidRDefault="00514B6D" w:rsidP="00C77527">
            <w:pPr>
              <w:pStyle w:val="B4H3-11sizefont"/>
              <w:rPr>
                <w:rFonts w:eastAsiaTheme="minorHAnsi"/>
              </w:rPr>
            </w:pPr>
          </w:p>
          <w:p w:rsidR="00ED640C" w:rsidRPr="00514B6D" w:rsidRDefault="00514B6D" w:rsidP="00C77527">
            <w:pPr>
              <w:pStyle w:val="B4H3-11sizefont"/>
            </w:pPr>
            <w:r w:rsidRPr="00FD7FC0">
              <w:rPr>
                <w:rFonts w:eastAsiaTheme="minorHAnsi"/>
              </w:rPr>
              <w:t>Dessert:</w:t>
            </w:r>
            <w:r w:rsidR="0065520D" w:rsidRPr="00514B6D">
              <w:rPr>
                <w:rFonts w:eastAsiaTheme="minorHAnsi"/>
              </w:rPr>
              <w:br/>
            </w:r>
            <w:r w:rsidR="00F831B5" w:rsidRPr="00514B6D">
              <w:rPr>
                <w:rFonts w:eastAsiaTheme="minorHAnsi"/>
              </w:rPr>
              <w:br/>
            </w:r>
          </w:p>
        </w:tc>
      </w:tr>
    </w:tbl>
    <w:p w:rsidR="007C33CD" w:rsidRDefault="007C33CD" w:rsidP="0087076D">
      <w:pPr>
        <w:pStyle w:val="B4H1"/>
      </w:pPr>
    </w:p>
    <w:p w:rsidR="00E028FE" w:rsidRPr="00FD7FC0" w:rsidRDefault="002C07EE" w:rsidP="0087076D">
      <w:pPr>
        <w:pStyle w:val="B4H1"/>
      </w:pPr>
      <w:bookmarkStart w:id="15" w:name="_Toc400608404"/>
      <w:r w:rsidRPr="00FD7FC0">
        <w:t>About Dr. Ritamarie Loscalzo</w:t>
      </w:r>
      <w:bookmarkEnd w:id="15"/>
    </w:p>
    <w:p w:rsidR="00C77527" w:rsidRPr="00C77527" w:rsidRDefault="00C77527" w:rsidP="00C77527">
      <w:pPr>
        <w:pStyle w:val="B4NormalArial"/>
      </w:pPr>
      <w:r w:rsidRPr="00C77527">
        <w:rPr>
          <w:noProof/>
          <w:lang w:val="en-CA" w:eastAsia="en-CA"/>
        </w:rPr>
        <w:drawing>
          <wp:anchor distT="0" distB="0" distL="114300" distR="114300" simplePos="0" relativeHeight="251683840" behindDoc="0" locked="0" layoutInCell="1" allowOverlap="1" wp14:anchorId="0AD3AB5F" wp14:editId="756222C4">
            <wp:simplePos x="0" y="0"/>
            <wp:positionH relativeFrom="margin">
              <wp:posOffset>3909060</wp:posOffset>
            </wp:positionH>
            <wp:positionV relativeFrom="margin">
              <wp:posOffset>466090</wp:posOffset>
            </wp:positionV>
            <wp:extent cx="2657475" cy="2657475"/>
            <wp:effectExtent l="0" t="0" r="9525" b="9525"/>
            <wp:wrapSquare wrapText="bothSides"/>
            <wp:docPr id="4" name="irc_mi" descr="https://lh6.googleusercontent.com/-xuu0s3Lpb_E/AAAAAAAAAAI/AAAAAAAAAH4/lcpdQnZMlp8/pho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s://lh6.googleusercontent.com/-xuu0s3Lpb_E/AAAAAAAAAAI/AAAAAAAAAH4/lcpdQnZMlp8/photo.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657475" cy="26574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C77527">
        <w:t>Dr. Ritamarie Loscalzo is fiercely committed to transforming our current broken disease-care system into a true health care system where each and every practitioner is skilled at finding the root cause of health challenges and using ancient healing wisdom married with modern scientific research to restore balance.</w:t>
      </w:r>
    </w:p>
    <w:p w:rsidR="00C77527" w:rsidRPr="00C77527" w:rsidRDefault="00C77527" w:rsidP="00C77527">
      <w:pPr>
        <w:pStyle w:val="B4NormalArial"/>
      </w:pPr>
    </w:p>
    <w:p w:rsidR="00C77527" w:rsidRPr="00C77527" w:rsidRDefault="00C77527" w:rsidP="00C77527">
      <w:pPr>
        <w:pStyle w:val="B4NormalArial"/>
      </w:pPr>
      <w:r w:rsidRPr="00C77527">
        <w:t xml:space="preserve">As the founder of the </w:t>
      </w:r>
      <w:r w:rsidRPr="00C77527">
        <w:rPr>
          <w:b/>
        </w:rPr>
        <w:t>Institute of Nutritional Endocrinology</w:t>
      </w:r>
      <w:r w:rsidRPr="00C77527">
        <w:t>, Dr. Ritamarie specializes in using the wisdom of nature to restore balance to hormones with a special emphasis on thyroid, adrenal, and insulin imbalances.  Her practitioner training programs empower health and nutrition practitioners to get to the root cause of health concerns by using functional assessments and natural therapeutics to balance the endocrine system, the master controller.</w:t>
      </w:r>
    </w:p>
    <w:p w:rsidR="00C77527" w:rsidRPr="00C77527" w:rsidRDefault="00C77527" w:rsidP="00C77527">
      <w:pPr>
        <w:pStyle w:val="B4NormalArial"/>
      </w:pPr>
    </w:p>
    <w:p w:rsidR="00C77527" w:rsidRPr="00C77527" w:rsidRDefault="00C77527" w:rsidP="00C77527">
      <w:pPr>
        <w:pStyle w:val="B4NormalArial"/>
      </w:pPr>
      <w:r w:rsidRPr="00C77527">
        <w:t xml:space="preserve">Dr. Ritamarie is a licensed Doctor of Chiropractic with Certification in Acupuncture and is a Diplomat of the American Clinical Nutrition Board.  She is a Certified Clinical Nutritionist with a Master of Science in Human Nutrition and Computer Science, and she has completed a 2-year, 500-hour Herbal Medicine Program. </w:t>
      </w:r>
    </w:p>
    <w:p w:rsidR="00C77527" w:rsidRPr="00C77527" w:rsidRDefault="00C77527" w:rsidP="00C77527">
      <w:pPr>
        <w:pStyle w:val="B4NormalArial"/>
      </w:pPr>
    </w:p>
    <w:p w:rsidR="00C77527" w:rsidRPr="00C77527" w:rsidRDefault="00C77527" w:rsidP="00C77527">
      <w:pPr>
        <w:pStyle w:val="B4NormalArial"/>
      </w:pPr>
      <w:r w:rsidRPr="00C77527">
        <w:t xml:space="preserve">Dr. Ritamarie is also a certified living foods chef, instructor, and coach, and she has trained and certified hundreds of others in the art of using palate-pleasing, whole fresh food as medicine.  As a certified </w:t>
      </w:r>
      <w:proofErr w:type="spellStart"/>
      <w:r w:rsidRPr="00C77527">
        <w:t>HeartMath</w:t>
      </w:r>
      <w:proofErr w:type="spellEnd"/>
      <w:r w:rsidRPr="00C77527">
        <w:t xml:space="preserve">® provider, Dr. Ritamarie is passionate about using </w:t>
      </w:r>
      <w:proofErr w:type="spellStart"/>
      <w:r w:rsidRPr="00C77527">
        <w:t>HeartMath</w:t>
      </w:r>
      <w:proofErr w:type="spellEnd"/>
      <w:r w:rsidRPr="00C77527">
        <w:t>® techniques to guide clients and reduce the negative impact of stress on their health.</w:t>
      </w:r>
    </w:p>
    <w:p w:rsidR="00487FA5" w:rsidRPr="006B5719" w:rsidRDefault="00487FA5" w:rsidP="00487FA5">
      <w:pPr>
        <w:pStyle w:val="B4NormalArial"/>
      </w:pPr>
    </w:p>
    <w:p w:rsidR="002C07EE" w:rsidRDefault="002C07EE" w:rsidP="00487FA5">
      <w:pPr>
        <w:pStyle w:val="B4NormalArial"/>
      </w:pPr>
      <w:r w:rsidRPr="006B5719">
        <w:t xml:space="preserve">Dr. Ritamarie resides in Austin, Texas with her husband and sons.  She can be reached at </w:t>
      </w:r>
      <w:hyperlink r:id="rId18" w:history="1">
        <w:r w:rsidRPr="00487FA5">
          <w:rPr>
            <w:rStyle w:val="Hyperlink"/>
            <w:rFonts w:ascii="Tahoma" w:hAnsi="Tahoma" w:cs="Tahoma"/>
            <w:bCs w:val="0"/>
            <w:noProof w:val="0"/>
            <w:sz w:val="24"/>
            <w:szCs w:val="24"/>
          </w:rPr>
          <w:t>www.</w:t>
        </w:r>
        <w:r w:rsidR="00FB05CC" w:rsidRPr="00487FA5">
          <w:rPr>
            <w:rStyle w:val="Hyperlink"/>
            <w:rFonts w:ascii="Tahoma" w:hAnsi="Tahoma" w:cs="Tahoma"/>
            <w:bCs w:val="0"/>
            <w:noProof w:val="0"/>
            <w:sz w:val="24"/>
            <w:szCs w:val="24"/>
          </w:rPr>
          <w:t>DrRitamarie.com</w:t>
        </w:r>
      </w:hyperlink>
      <w:r w:rsidRPr="006B5719">
        <w:t xml:space="preserve">.  </w:t>
      </w:r>
    </w:p>
    <w:p w:rsidR="00487FA5" w:rsidRDefault="00487FA5" w:rsidP="00487FA5">
      <w:pPr>
        <w:pStyle w:val="B4NormalArial"/>
      </w:pPr>
    </w:p>
    <w:p w:rsidR="002C07EE" w:rsidRPr="006B5719" w:rsidRDefault="002C07EE" w:rsidP="00C77527">
      <w:pPr>
        <w:pStyle w:val="B4NormalArial"/>
        <w:rPr>
          <w:rFonts w:ascii="Tahoma" w:hAnsi="Tahoma" w:cs="Tahoma"/>
        </w:rPr>
      </w:pPr>
      <w:r w:rsidRPr="006B5719">
        <w:t xml:space="preserve">For a free packet of recipes and information on creating optimum health through good nutrition, visit </w:t>
      </w:r>
      <w:hyperlink r:id="rId19" w:history="1">
        <w:r w:rsidR="00FB05CC" w:rsidRPr="00487FA5">
          <w:rPr>
            <w:rStyle w:val="Hyperlink"/>
            <w:rFonts w:ascii="Tahoma" w:hAnsi="Tahoma" w:cs="Tahoma"/>
            <w:sz w:val="24"/>
            <w:szCs w:val="24"/>
          </w:rPr>
          <w:t>www.JumpstartYourEnergy.com</w:t>
        </w:r>
      </w:hyperlink>
      <w:r>
        <w:t xml:space="preserve">.  </w:t>
      </w:r>
    </w:p>
    <w:p w:rsidR="002C07EE" w:rsidRPr="00CC79FB" w:rsidRDefault="002C07EE" w:rsidP="002C07EE">
      <w:pPr>
        <w:pStyle w:val="B4NormalArial"/>
      </w:pPr>
    </w:p>
    <w:sectPr w:rsidR="002C07EE" w:rsidRPr="00CC79FB" w:rsidSect="00E6728C">
      <w:pgSz w:w="12240" w:h="15840"/>
      <w:pgMar w:top="1138" w:right="1138" w:bottom="1138" w:left="1138" w:header="720" w:footer="624"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51600" w:rsidRDefault="00A51600" w:rsidP="00783A0E">
      <w:r>
        <w:separator/>
      </w:r>
    </w:p>
  </w:endnote>
  <w:endnote w:type="continuationSeparator" w:id="0">
    <w:p w:rsidR="00A51600" w:rsidRDefault="00A51600" w:rsidP="00783A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ヒラギノ角ゴ Pro W3">
    <w:charset w:val="00"/>
    <w:family w:val="roman"/>
    <w:pitch w:val="default"/>
  </w:font>
  <w:font w:name="Tempus Sans ITC">
    <w:panose1 w:val="04020404030D07020202"/>
    <w:charset w:val="00"/>
    <w:family w:val="decorative"/>
    <w:pitch w:val="variable"/>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 w:name="Lucida Grande">
    <w:altName w:val="Courier New"/>
    <w:charset w:val="00"/>
    <w:family w:val="auto"/>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7D7E" w:rsidRPr="00B17D7E" w:rsidRDefault="00A51600" w:rsidP="00B17D7E">
    <w:pPr>
      <w:pStyle w:val="Footer"/>
      <w:tabs>
        <w:tab w:val="left" w:pos="4770"/>
        <w:tab w:val="center" w:pos="5328"/>
      </w:tabs>
      <w:jc w:val="center"/>
      <w:rPr>
        <w:rFonts w:ascii="Arial" w:hAnsi="Arial" w:cs="Arial"/>
        <w:sz w:val="18"/>
        <w:szCs w:val="18"/>
        <w:lang w:val="en-CA"/>
      </w:rPr>
    </w:pPr>
    <w:hyperlink r:id="rId1" w:history="1">
      <w:r w:rsidR="00B17D7E" w:rsidRPr="00B17D7E">
        <w:rPr>
          <w:rStyle w:val="Hyperlink"/>
          <w:rFonts w:ascii="Arial" w:hAnsi="Arial" w:cs="Arial"/>
          <w:color w:val="611D2A"/>
          <w:sz w:val="18"/>
          <w:szCs w:val="18"/>
          <w:lang w:val="en-CA"/>
        </w:rPr>
        <w:t>www.</w:t>
      </w:r>
      <w:r w:rsidR="00B17D7E" w:rsidRPr="00B17D7E">
        <w:rPr>
          <w:rStyle w:val="Hyperlink"/>
          <w:rFonts w:ascii="Arial" w:hAnsi="Arial" w:cs="Arial"/>
          <w:b/>
          <w:color w:val="611D2A"/>
          <w:sz w:val="18"/>
          <w:szCs w:val="18"/>
          <w:lang w:val="en-CA"/>
        </w:rPr>
        <w:t>DrRitamarie.com</w:t>
      </w:r>
    </w:hyperlink>
    <w:r w:rsidR="00B17D7E" w:rsidRPr="00B17D7E">
      <w:rPr>
        <w:rFonts w:ascii="Arial" w:hAnsi="Arial" w:cs="Arial"/>
        <w:color w:val="611D2A"/>
        <w:sz w:val="18"/>
        <w:szCs w:val="18"/>
        <w:lang w:val="en-CA"/>
      </w:rPr>
      <w:t xml:space="preserve"> </w:t>
    </w:r>
    <w:r w:rsidR="00B17D7E" w:rsidRPr="00B17D7E">
      <w:rPr>
        <w:rFonts w:ascii="Arial" w:hAnsi="Arial" w:cs="Arial"/>
        <w:sz w:val="18"/>
        <w:szCs w:val="18"/>
        <w:lang w:val="en-CA"/>
      </w:rPr>
      <w:br/>
      <w:t xml:space="preserve"> © Dr. Ritamarie Loscalzo, MS, DC, CCN, DACBN, Institute of Nutritional Endocrinology (INE)</w:t>
    </w:r>
  </w:p>
  <w:p w:rsidR="00B17D7E" w:rsidRPr="00B17D7E" w:rsidRDefault="00B17D7E" w:rsidP="00B17D7E">
    <w:pPr>
      <w:pStyle w:val="Footer"/>
      <w:tabs>
        <w:tab w:val="left" w:pos="4770"/>
        <w:tab w:val="center" w:pos="5328"/>
      </w:tabs>
      <w:jc w:val="center"/>
      <w:rPr>
        <w:rFonts w:ascii="Arial" w:hAnsi="Arial" w:cs="Arial"/>
        <w:sz w:val="18"/>
        <w:szCs w:val="18"/>
        <w:lang w:val="en-CA"/>
      </w:rPr>
    </w:pPr>
    <w:r w:rsidRPr="00B17D7E">
      <w:rPr>
        <w:rFonts w:ascii="Arial" w:hAnsi="Arial" w:cs="Arial"/>
        <w:sz w:val="18"/>
        <w:szCs w:val="18"/>
      </w:rPr>
      <w:t xml:space="preserve">Page </w:t>
    </w:r>
    <w:r w:rsidRPr="00B17D7E">
      <w:rPr>
        <w:rFonts w:ascii="Arial" w:hAnsi="Arial" w:cs="Arial"/>
        <w:b/>
        <w:sz w:val="18"/>
        <w:szCs w:val="18"/>
      </w:rPr>
      <w:fldChar w:fldCharType="begin"/>
    </w:r>
    <w:r w:rsidRPr="00B17D7E">
      <w:rPr>
        <w:rFonts w:ascii="Arial" w:hAnsi="Arial" w:cs="Arial"/>
        <w:b/>
        <w:sz w:val="18"/>
        <w:szCs w:val="18"/>
      </w:rPr>
      <w:instrText xml:space="preserve"> PAGE  \* Arabic  \* MERGEFORMAT </w:instrText>
    </w:r>
    <w:r w:rsidRPr="00B17D7E">
      <w:rPr>
        <w:rFonts w:ascii="Arial" w:hAnsi="Arial" w:cs="Arial"/>
        <w:b/>
        <w:sz w:val="18"/>
        <w:szCs w:val="18"/>
      </w:rPr>
      <w:fldChar w:fldCharType="separate"/>
    </w:r>
    <w:r w:rsidR="000D3BAE">
      <w:rPr>
        <w:rFonts w:ascii="Arial" w:hAnsi="Arial" w:cs="Arial"/>
        <w:b/>
        <w:noProof/>
        <w:sz w:val="18"/>
        <w:szCs w:val="18"/>
      </w:rPr>
      <w:t>2</w:t>
    </w:r>
    <w:r w:rsidRPr="00B17D7E">
      <w:rPr>
        <w:rFonts w:ascii="Arial" w:hAnsi="Arial" w:cs="Arial"/>
        <w:b/>
        <w:sz w:val="18"/>
        <w:szCs w:val="18"/>
      </w:rPr>
      <w:fldChar w:fldCharType="end"/>
    </w:r>
    <w:r w:rsidRPr="00B17D7E">
      <w:rPr>
        <w:rFonts w:ascii="Arial" w:hAnsi="Arial" w:cs="Arial"/>
        <w:sz w:val="18"/>
        <w:szCs w:val="18"/>
      </w:rPr>
      <w:t xml:space="preserve"> of </w:t>
    </w:r>
    <w:r w:rsidRPr="00B17D7E">
      <w:rPr>
        <w:rFonts w:ascii="Arial" w:hAnsi="Arial" w:cs="Arial"/>
        <w:sz w:val="18"/>
        <w:szCs w:val="18"/>
      </w:rPr>
      <w:fldChar w:fldCharType="begin"/>
    </w:r>
    <w:r w:rsidRPr="00B17D7E">
      <w:rPr>
        <w:rFonts w:ascii="Arial" w:hAnsi="Arial" w:cs="Arial"/>
        <w:sz w:val="18"/>
        <w:szCs w:val="18"/>
      </w:rPr>
      <w:instrText xml:space="preserve"> NUMPAGES  \* Arabic  \* MERGEFORMAT </w:instrText>
    </w:r>
    <w:r w:rsidRPr="00B17D7E">
      <w:rPr>
        <w:rFonts w:ascii="Arial" w:hAnsi="Arial" w:cs="Arial"/>
        <w:sz w:val="18"/>
        <w:szCs w:val="18"/>
      </w:rPr>
      <w:fldChar w:fldCharType="separate"/>
    </w:r>
    <w:r w:rsidR="000D3BAE" w:rsidRPr="000D3BAE">
      <w:rPr>
        <w:rFonts w:ascii="Arial" w:hAnsi="Arial" w:cs="Arial"/>
        <w:b/>
        <w:noProof/>
        <w:sz w:val="18"/>
        <w:szCs w:val="18"/>
      </w:rPr>
      <w:t>4</w:t>
    </w:r>
    <w:r w:rsidRPr="00B17D7E">
      <w:rPr>
        <w:rFonts w:ascii="Arial" w:hAnsi="Arial" w:cs="Arial"/>
        <w:b/>
        <w:noProof/>
        <w:sz w:val="18"/>
        <w:szCs w:val="18"/>
      </w:rPr>
      <w:fldChar w:fldCharType="end"/>
    </w:r>
  </w:p>
  <w:p w:rsidR="003775DE" w:rsidRPr="00B17D7E" w:rsidRDefault="003775DE" w:rsidP="00B17D7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7D7E" w:rsidRPr="00B17D7E" w:rsidRDefault="00A51600" w:rsidP="00B17D7E">
    <w:pPr>
      <w:pStyle w:val="Footer"/>
      <w:tabs>
        <w:tab w:val="left" w:pos="4770"/>
        <w:tab w:val="center" w:pos="5328"/>
      </w:tabs>
      <w:jc w:val="center"/>
      <w:rPr>
        <w:rFonts w:ascii="Arial" w:hAnsi="Arial" w:cs="Arial"/>
        <w:sz w:val="18"/>
        <w:szCs w:val="18"/>
        <w:lang w:val="en-CA"/>
      </w:rPr>
    </w:pPr>
    <w:hyperlink r:id="rId1" w:history="1">
      <w:r w:rsidR="00B17D7E" w:rsidRPr="00B17D7E">
        <w:rPr>
          <w:rStyle w:val="Hyperlink"/>
          <w:rFonts w:ascii="Arial" w:hAnsi="Arial" w:cs="Arial"/>
          <w:color w:val="611D2A"/>
          <w:sz w:val="18"/>
          <w:szCs w:val="18"/>
          <w:lang w:val="en-CA"/>
        </w:rPr>
        <w:t>www.</w:t>
      </w:r>
      <w:r w:rsidR="00B17D7E" w:rsidRPr="00B17D7E">
        <w:rPr>
          <w:rStyle w:val="Hyperlink"/>
          <w:rFonts w:ascii="Arial" w:hAnsi="Arial" w:cs="Arial"/>
          <w:b/>
          <w:color w:val="611D2A"/>
          <w:sz w:val="18"/>
          <w:szCs w:val="18"/>
          <w:lang w:val="en-CA"/>
        </w:rPr>
        <w:t>DrRitamarie.com</w:t>
      </w:r>
    </w:hyperlink>
    <w:r w:rsidR="00B17D7E" w:rsidRPr="00B17D7E">
      <w:rPr>
        <w:rFonts w:ascii="Arial" w:hAnsi="Arial" w:cs="Arial"/>
        <w:color w:val="611D2A"/>
        <w:sz w:val="18"/>
        <w:szCs w:val="18"/>
        <w:lang w:val="en-CA"/>
      </w:rPr>
      <w:t xml:space="preserve"> </w:t>
    </w:r>
    <w:r w:rsidR="00B17D7E" w:rsidRPr="00B17D7E">
      <w:rPr>
        <w:rFonts w:ascii="Arial" w:hAnsi="Arial" w:cs="Arial"/>
        <w:sz w:val="18"/>
        <w:szCs w:val="18"/>
        <w:lang w:val="en-CA"/>
      </w:rPr>
      <w:br/>
      <w:t xml:space="preserve"> © Dr. Ritamarie Loscalzo, MS, DC, CCN, DACBN, Institute of Nutritional Endocrinology (INE)</w:t>
    </w:r>
  </w:p>
  <w:p w:rsidR="00B17D7E" w:rsidRPr="00B17D7E" w:rsidRDefault="00B17D7E" w:rsidP="00B17D7E">
    <w:pPr>
      <w:pStyle w:val="Footer"/>
      <w:tabs>
        <w:tab w:val="left" w:pos="4770"/>
        <w:tab w:val="center" w:pos="5328"/>
      </w:tabs>
      <w:jc w:val="center"/>
      <w:rPr>
        <w:rFonts w:ascii="Arial" w:hAnsi="Arial" w:cs="Arial"/>
        <w:sz w:val="18"/>
        <w:szCs w:val="18"/>
        <w:lang w:val="en-CA"/>
      </w:rPr>
    </w:pPr>
    <w:r w:rsidRPr="00B17D7E">
      <w:rPr>
        <w:rFonts w:ascii="Arial" w:hAnsi="Arial" w:cs="Arial"/>
        <w:sz w:val="18"/>
        <w:szCs w:val="18"/>
      </w:rPr>
      <w:t xml:space="preserve">Page </w:t>
    </w:r>
    <w:r w:rsidRPr="00B17D7E">
      <w:rPr>
        <w:rFonts w:ascii="Arial" w:hAnsi="Arial" w:cs="Arial"/>
        <w:b/>
        <w:sz w:val="18"/>
        <w:szCs w:val="18"/>
      </w:rPr>
      <w:fldChar w:fldCharType="begin"/>
    </w:r>
    <w:r w:rsidRPr="00B17D7E">
      <w:rPr>
        <w:rFonts w:ascii="Arial" w:hAnsi="Arial" w:cs="Arial"/>
        <w:b/>
        <w:sz w:val="18"/>
        <w:szCs w:val="18"/>
      </w:rPr>
      <w:instrText xml:space="preserve"> PAGE  \* Arabic  \* MERGEFORMAT </w:instrText>
    </w:r>
    <w:r w:rsidRPr="00B17D7E">
      <w:rPr>
        <w:rFonts w:ascii="Arial" w:hAnsi="Arial" w:cs="Arial"/>
        <w:b/>
        <w:sz w:val="18"/>
        <w:szCs w:val="18"/>
      </w:rPr>
      <w:fldChar w:fldCharType="separate"/>
    </w:r>
    <w:r w:rsidR="000D3BAE">
      <w:rPr>
        <w:rFonts w:ascii="Arial" w:hAnsi="Arial" w:cs="Arial"/>
        <w:b/>
        <w:noProof/>
        <w:sz w:val="18"/>
        <w:szCs w:val="18"/>
      </w:rPr>
      <w:t>16</w:t>
    </w:r>
    <w:r w:rsidRPr="00B17D7E">
      <w:rPr>
        <w:rFonts w:ascii="Arial" w:hAnsi="Arial" w:cs="Arial"/>
        <w:b/>
        <w:sz w:val="18"/>
        <w:szCs w:val="18"/>
      </w:rPr>
      <w:fldChar w:fldCharType="end"/>
    </w:r>
    <w:r w:rsidRPr="00B17D7E">
      <w:rPr>
        <w:rFonts w:ascii="Arial" w:hAnsi="Arial" w:cs="Arial"/>
        <w:sz w:val="18"/>
        <w:szCs w:val="18"/>
      </w:rPr>
      <w:t xml:space="preserve"> of </w:t>
    </w:r>
    <w:r w:rsidRPr="00B17D7E">
      <w:rPr>
        <w:rFonts w:ascii="Arial" w:hAnsi="Arial" w:cs="Arial"/>
        <w:sz w:val="18"/>
        <w:szCs w:val="18"/>
      </w:rPr>
      <w:fldChar w:fldCharType="begin"/>
    </w:r>
    <w:r w:rsidRPr="00B17D7E">
      <w:rPr>
        <w:rFonts w:ascii="Arial" w:hAnsi="Arial" w:cs="Arial"/>
        <w:sz w:val="18"/>
        <w:szCs w:val="18"/>
      </w:rPr>
      <w:instrText xml:space="preserve"> NUMPAGES  \* Arabic  \* MERGEFORMAT </w:instrText>
    </w:r>
    <w:r w:rsidRPr="00B17D7E">
      <w:rPr>
        <w:rFonts w:ascii="Arial" w:hAnsi="Arial" w:cs="Arial"/>
        <w:sz w:val="18"/>
        <w:szCs w:val="18"/>
      </w:rPr>
      <w:fldChar w:fldCharType="separate"/>
    </w:r>
    <w:r w:rsidR="000D3BAE" w:rsidRPr="000D3BAE">
      <w:rPr>
        <w:rFonts w:ascii="Arial" w:hAnsi="Arial" w:cs="Arial"/>
        <w:b/>
        <w:noProof/>
        <w:sz w:val="18"/>
        <w:szCs w:val="18"/>
      </w:rPr>
      <w:t>16</w:t>
    </w:r>
    <w:r w:rsidRPr="00B17D7E">
      <w:rPr>
        <w:rFonts w:ascii="Arial" w:hAnsi="Arial" w:cs="Arial"/>
        <w:b/>
        <w:noProof/>
        <w:sz w:val="18"/>
        <w:szCs w:val="18"/>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75DE" w:rsidRPr="00026F08" w:rsidRDefault="00A51600" w:rsidP="00722444">
    <w:pPr>
      <w:tabs>
        <w:tab w:val="center" w:pos="4680"/>
        <w:tab w:val="right" w:pos="9360"/>
      </w:tabs>
      <w:ind w:right="-684"/>
      <w:jc w:val="center"/>
      <w:rPr>
        <w:sz w:val="16"/>
        <w:szCs w:val="16"/>
      </w:rPr>
    </w:pPr>
    <w:hyperlink r:id="rId1" w:history="1">
      <w:r w:rsidR="003775DE" w:rsidRPr="00026F08">
        <w:rPr>
          <w:rStyle w:val="Hyperlink"/>
          <w:b/>
          <w:color w:val="00847F"/>
          <w:sz w:val="20"/>
          <w:szCs w:val="20"/>
        </w:rPr>
        <w:t>www.DrRitamarie.com</w:t>
      </w:r>
    </w:hyperlink>
    <w:r w:rsidR="003775DE" w:rsidRPr="00026F08">
      <w:rPr>
        <w:b/>
        <w:i/>
        <w:color w:val="00847F"/>
        <w:szCs w:val="20"/>
        <w:u w:val="single"/>
      </w:rPr>
      <w:br/>
    </w:r>
    <w:r w:rsidR="003775DE" w:rsidRPr="00026F08">
      <w:rPr>
        <w:sz w:val="16"/>
        <w:szCs w:val="16"/>
      </w:rPr>
      <w:t xml:space="preserve"> © 2007 - 2011 Dr. Ritamarie Loscalzo, MS, DC, CCN, DACBN</w:t>
    </w:r>
    <w:r w:rsidR="003775DE" w:rsidRPr="00026F08">
      <w:rPr>
        <w:sz w:val="16"/>
        <w:szCs w:val="16"/>
      </w:rPr>
      <w:br/>
      <w:t xml:space="preserve">Page </w:t>
    </w:r>
    <w:r w:rsidR="003775DE" w:rsidRPr="00026F08">
      <w:rPr>
        <w:b/>
        <w:sz w:val="16"/>
        <w:szCs w:val="16"/>
      </w:rPr>
      <w:fldChar w:fldCharType="begin"/>
    </w:r>
    <w:r w:rsidR="003775DE" w:rsidRPr="00026F08">
      <w:rPr>
        <w:b/>
        <w:sz w:val="16"/>
        <w:szCs w:val="16"/>
      </w:rPr>
      <w:instrText xml:space="preserve"> PAGE  \* Arabic  \* MERGEFORMAT </w:instrText>
    </w:r>
    <w:r w:rsidR="003775DE" w:rsidRPr="00026F08">
      <w:rPr>
        <w:b/>
        <w:sz w:val="16"/>
        <w:szCs w:val="16"/>
      </w:rPr>
      <w:fldChar w:fldCharType="separate"/>
    </w:r>
    <w:r w:rsidR="003775DE">
      <w:rPr>
        <w:b/>
        <w:noProof/>
        <w:sz w:val="16"/>
        <w:szCs w:val="16"/>
      </w:rPr>
      <w:t>6</w:t>
    </w:r>
    <w:r w:rsidR="003775DE" w:rsidRPr="00026F08">
      <w:rPr>
        <w:b/>
        <w:sz w:val="16"/>
        <w:szCs w:val="16"/>
      </w:rPr>
      <w:fldChar w:fldCharType="end"/>
    </w:r>
    <w:r w:rsidR="003775DE" w:rsidRPr="00026F08">
      <w:rPr>
        <w:sz w:val="16"/>
        <w:szCs w:val="16"/>
      </w:rPr>
      <w:t xml:space="preserve"> of </w:t>
    </w:r>
    <w:fldSimple w:instr=" NUMPAGES  \* Arabic  \* MERGEFORMAT ">
      <w:r w:rsidR="004C18C9" w:rsidRPr="004C18C9">
        <w:rPr>
          <w:b/>
          <w:noProof/>
          <w:sz w:val="16"/>
          <w:szCs w:val="16"/>
        </w:rPr>
        <w:t>16</w:t>
      </w:r>
    </w:fldSimple>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51600" w:rsidRDefault="00A51600" w:rsidP="00783A0E">
      <w:r>
        <w:separator/>
      </w:r>
    </w:p>
  </w:footnote>
  <w:footnote w:type="continuationSeparator" w:id="0">
    <w:p w:rsidR="00A51600" w:rsidRDefault="00A51600" w:rsidP="00783A0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75DE" w:rsidRPr="00B17D7E" w:rsidRDefault="006D5E5B" w:rsidP="006D5E5B">
    <w:pPr>
      <w:pStyle w:val="Header"/>
      <w:rPr>
        <w:rFonts w:ascii="Arial" w:hAnsi="Arial" w:cs="Arial"/>
        <w:lang w:val="en-CA"/>
      </w:rPr>
    </w:pPr>
    <w:r>
      <w:rPr>
        <w:rFonts w:ascii="Arial" w:hAnsi="Arial" w:cs="Arial"/>
        <w:b/>
        <w:noProof/>
        <w:sz w:val="20"/>
        <w:szCs w:val="20"/>
        <w:lang w:val="en-CA" w:eastAsia="en-CA"/>
      </w:rPr>
      <w:drawing>
        <wp:anchor distT="0" distB="0" distL="114300" distR="114300" simplePos="0" relativeHeight="251660288" behindDoc="1" locked="0" layoutInCell="1" allowOverlap="1" wp14:anchorId="68D21427" wp14:editId="5E5C1D1E">
          <wp:simplePos x="0" y="0"/>
          <wp:positionH relativeFrom="column">
            <wp:posOffset>-238125</wp:posOffset>
          </wp:positionH>
          <wp:positionV relativeFrom="paragraph">
            <wp:posOffset>-209550</wp:posOffset>
          </wp:positionV>
          <wp:extent cx="758825" cy="657225"/>
          <wp:effectExtent l="0" t="0" r="3175" b="9525"/>
          <wp:wrapTight wrapText="bothSides">
            <wp:wrapPolygon edited="0">
              <wp:start x="0" y="0"/>
              <wp:lineTo x="0" y="21287"/>
              <wp:lineTo x="21148" y="21287"/>
              <wp:lineTo x="21148"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LogoGraphicOnly.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58825" cy="657225"/>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b/>
        <w:i/>
        <w:sz w:val="20"/>
        <w:szCs w:val="20"/>
        <w:lang w:val="en-CA"/>
      </w:rPr>
      <w:tab/>
    </w:r>
    <w:r>
      <w:rPr>
        <w:rFonts w:ascii="Arial" w:hAnsi="Arial" w:cs="Arial"/>
        <w:b/>
        <w:i/>
        <w:sz w:val="20"/>
        <w:szCs w:val="20"/>
        <w:lang w:val="en-CA"/>
      </w:rPr>
      <w:tab/>
    </w:r>
    <w:r w:rsidR="00D95288">
      <w:rPr>
        <w:rFonts w:ascii="Arial" w:hAnsi="Arial" w:cs="Arial"/>
        <w:b/>
        <w:i/>
        <w:sz w:val="20"/>
        <w:szCs w:val="20"/>
        <w:lang w:val="en-CA"/>
      </w:rPr>
      <w:t>Hormone Balancing Menu Plan Guidelines</w:t>
    </w:r>
  </w:p>
  <w:p w:rsidR="00472A74" w:rsidRPr="00E37150" w:rsidRDefault="00472A74" w:rsidP="00722444">
    <w:pPr>
      <w:pStyle w:val="Header"/>
      <w:jc w:val="right"/>
      <w:rPr>
        <w:rFonts w:ascii="Arial" w:hAnsi="Arial" w:cs="Arial"/>
        <w:b/>
        <w:sz w:val="20"/>
        <w:szCs w:val="20"/>
        <w:lang w:val="en-CA"/>
      </w:rPr>
    </w:pPr>
  </w:p>
  <w:p w:rsidR="003775DE" w:rsidRPr="00C62A32" w:rsidRDefault="003775DE" w:rsidP="0072244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75DE" w:rsidRDefault="003775DE">
    <w:pPr>
      <w:pStyle w:val="Header"/>
    </w:pPr>
    <w:r>
      <w:rPr>
        <w:noProof/>
        <w:lang w:val="en-CA" w:eastAsia="en-CA"/>
      </w:rPr>
      <w:drawing>
        <wp:anchor distT="0" distB="0" distL="114300" distR="114300" simplePos="0" relativeHeight="251659264" behindDoc="1" locked="0" layoutInCell="1" allowOverlap="1" wp14:anchorId="0ED5F8E5" wp14:editId="41BA195F">
          <wp:simplePos x="0" y="0"/>
          <wp:positionH relativeFrom="column">
            <wp:posOffset>-438150</wp:posOffset>
          </wp:positionH>
          <wp:positionV relativeFrom="paragraph">
            <wp:posOffset>-457200</wp:posOffset>
          </wp:positionV>
          <wp:extent cx="7731760" cy="1234440"/>
          <wp:effectExtent l="19050" t="0" r="2540" b="0"/>
          <wp:wrapTight wrapText="bothSides">
            <wp:wrapPolygon edited="0">
              <wp:start x="-53" y="0"/>
              <wp:lineTo x="-53" y="21333"/>
              <wp:lineTo x="21607" y="21333"/>
              <wp:lineTo x="21607" y="0"/>
              <wp:lineTo x="-53" y="0"/>
            </wp:wrapPolygon>
          </wp:wrapTight>
          <wp:docPr id="3" name="Picture 2" descr="B4BEGONE Banner.fi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4BEGONE Banner.final.jpg"/>
                  <pic:cNvPicPr/>
                </pic:nvPicPr>
                <pic:blipFill>
                  <a:blip r:embed="rId1"/>
                  <a:stretch>
                    <a:fillRect/>
                  </a:stretch>
                </pic:blipFill>
                <pic:spPr>
                  <a:xfrm>
                    <a:off x="0" y="0"/>
                    <a:ext cx="7731760" cy="1234440"/>
                  </a:xfrm>
                  <a:prstGeom prst="rect">
                    <a:avLst/>
                  </a:prstGeom>
                </pic:spPr>
              </pic:pic>
            </a:graphicData>
          </a:graphic>
        </wp:anchor>
      </w:drawing>
    </w:r>
  </w:p>
  <w:p w:rsidR="003775DE" w:rsidRDefault="003775DE">
    <w:pPr>
      <w:pStyle w:val="Header"/>
    </w:pPr>
  </w:p>
  <w:p w:rsidR="003775DE" w:rsidRDefault="003775DE" w:rsidP="00722444">
    <w:pPr>
      <w:pStyle w:val="Header"/>
      <w:tabs>
        <w:tab w:val="clear" w:pos="4680"/>
        <w:tab w:val="clear" w:pos="9360"/>
        <w:tab w:val="left" w:pos="7005"/>
      </w:tabs>
    </w:pPr>
    <w:r>
      <w:tab/>
    </w:r>
  </w:p>
  <w:p w:rsidR="003775DE" w:rsidRDefault="003775DE">
    <w:pPr>
      <w:pStyle w:val="Header"/>
    </w:pPr>
  </w:p>
  <w:p w:rsidR="003775DE" w:rsidRDefault="003775D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85698"/>
    <w:multiLevelType w:val="hybridMultilevel"/>
    <w:tmpl w:val="8C2E5748"/>
    <w:lvl w:ilvl="0" w:tplc="E000075A">
      <w:numFmt w:val="bullet"/>
      <w:lvlText w:val=""/>
      <w:lvlJc w:val="left"/>
      <w:pPr>
        <w:ind w:left="862" w:hanging="360"/>
      </w:pPr>
      <w:rPr>
        <w:rFonts w:ascii="Symbol" w:eastAsia="Times New Roman" w:hAnsi="Symbol" w:cs="Arial" w:hint="default"/>
        <w:color w:val="56A989"/>
      </w:rPr>
    </w:lvl>
    <w:lvl w:ilvl="1" w:tplc="10090003" w:tentative="1">
      <w:start w:val="1"/>
      <w:numFmt w:val="bullet"/>
      <w:lvlText w:val="o"/>
      <w:lvlJc w:val="left"/>
      <w:pPr>
        <w:ind w:left="1582" w:hanging="360"/>
      </w:pPr>
      <w:rPr>
        <w:rFonts w:ascii="Courier New" w:hAnsi="Courier New" w:cs="Courier New" w:hint="default"/>
      </w:rPr>
    </w:lvl>
    <w:lvl w:ilvl="2" w:tplc="10090005" w:tentative="1">
      <w:start w:val="1"/>
      <w:numFmt w:val="bullet"/>
      <w:lvlText w:val=""/>
      <w:lvlJc w:val="left"/>
      <w:pPr>
        <w:ind w:left="2302" w:hanging="360"/>
      </w:pPr>
      <w:rPr>
        <w:rFonts w:ascii="Wingdings" w:hAnsi="Wingdings" w:hint="default"/>
      </w:rPr>
    </w:lvl>
    <w:lvl w:ilvl="3" w:tplc="10090001" w:tentative="1">
      <w:start w:val="1"/>
      <w:numFmt w:val="bullet"/>
      <w:lvlText w:val=""/>
      <w:lvlJc w:val="left"/>
      <w:pPr>
        <w:ind w:left="3022" w:hanging="360"/>
      </w:pPr>
      <w:rPr>
        <w:rFonts w:ascii="Symbol" w:hAnsi="Symbol" w:hint="default"/>
      </w:rPr>
    </w:lvl>
    <w:lvl w:ilvl="4" w:tplc="10090003" w:tentative="1">
      <w:start w:val="1"/>
      <w:numFmt w:val="bullet"/>
      <w:lvlText w:val="o"/>
      <w:lvlJc w:val="left"/>
      <w:pPr>
        <w:ind w:left="3742" w:hanging="360"/>
      </w:pPr>
      <w:rPr>
        <w:rFonts w:ascii="Courier New" w:hAnsi="Courier New" w:cs="Courier New" w:hint="default"/>
      </w:rPr>
    </w:lvl>
    <w:lvl w:ilvl="5" w:tplc="10090005" w:tentative="1">
      <w:start w:val="1"/>
      <w:numFmt w:val="bullet"/>
      <w:lvlText w:val=""/>
      <w:lvlJc w:val="left"/>
      <w:pPr>
        <w:ind w:left="4462" w:hanging="360"/>
      </w:pPr>
      <w:rPr>
        <w:rFonts w:ascii="Wingdings" w:hAnsi="Wingdings" w:hint="default"/>
      </w:rPr>
    </w:lvl>
    <w:lvl w:ilvl="6" w:tplc="10090001" w:tentative="1">
      <w:start w:val="1"/>
      <w:numFmt w:val="bullet"/>
      <w:lvlText w:val=""/>
      <w:lvlJc w:val="left"/>
      <w:pPr>
        <w:ind w:left="5182" w:hanging="360"/>
      </w:pPr>
      <w:rPr>
        <w:rFonts w:ascii="Symbol" w:hAnsi="Symbol" w:hint="default"/>
      </w:rPr>
    </w:lvl>
    <w:lvl w:ilvl="7" w:tplc="10090003" w:tentative="1">
      <w:start w:val="1"/>
      <w:numFmt w:val="bullet"/>
      <w:lvlText w:val="o"/>
      <w:lvlJc w:val="left"/>
      <w:pPr>
        <w:ind w:left="5902" w:hanging="360"/>
      </w:pPr>
      <w:rPr>
        <w:rFonts w:ascii="Courier New" w:hAnsi="Courier New" w:cs="Courier New" w:hint="default"/>
      </w:rPr>
    </w:lvl>
    <w:lvl w:ilvl="8" w:tplc="10090005" w:tentative="1">
      <w:start w:val="1"/>
      <w:numFmt w:val="bullet"/>
      <w:lvlText w:val=""/>
      <w:lvlJc w:val="left"/>
      <w:pPr>
        <w:ind w:left="6622" w:hanging="360"/>
      </w:pPr>
      <w:rPr>
        <w:rFonts w:ascii="Wingdings" w:hAnsi="Wingdings" w:hint="default"/>
      </w:rPr>
    </w:lvl>
  </w:abstractNum>
  <w:abstractNum w:abstractNumId="1">
    <w:nsid w:val="00723E90"/>
    <w:multiLevelType w:val="hybridMultilevel"/>
    <w:tmpl w:val="D55EF7CC"/>
    <w:lvl w:ilvl="0" w:tplc="0409000F">
      <w:start w:val="1"/>
      <w:numFmt w:val="decimal"/>
      <w:lvlText w:val="%1."/>
      <w:lvlJc w:val="left"/>
      <w:pPr>
        <w:ind w:left="806" w:hanging="360"/>
      </w:pPr>
    </w:lvl>
    <w:lvl w:ilvl="1" w:tplc="04090019">
      <w:start w:val="1"/>
      <w:numFmt w:val="lowerLetter"/>
      <w:lvlText w:val="%2."/>
      <w:lvlJc w:val="left"/>
      <w:pPr>
        <w:ind w:left="1526" w:hanging="360"/>
      </w:pPr>
    </w:lvl>
    <w:lvl w:ilvl="2" w:tplc="0409001B" w:tentative="1">
      <w:start w:val="1"/>
      <w:numFmt w:val="lowerRoman"/>
      <w:lvlText w:val="%3."/>
      <w:lvlJc w:val="right"/>
      <w:pPr>
        <w:ind w:left="2246" w:hanging="180"/>
      </w:pPr>
    </w:lvl>
    <w:lvl w:ilvl="3" w:tplc="0409000F" w:tentative="1">
      <w:start w:val="1"/>
      <w:numFmt w:val="decimal"/>
      <w:lvlText w:val="%4."/>
      <w:lvlJc w:val="left"/>
      <w:pPr>
        <w:ind w:left="2966" w:hanging="360"/>
      </w:pPr>
    </w:lvl>
    <w:lvl w:ilvl="4" w:tplc="04090019" w:tentative="1">
      <w:start w:val="1"/>
      <w:numFmt w:val="lowerLetter"/>
      <w:lvlText w:val="%5."/>
      <w:lvlJc w:val="left"/>
      <w:pPr>
        <w:ind w:left="3686" w:hanging="360"/>
      </w:pPr>
    </w:lvl>
    <w:lvl w:ilvl="5" w:tplc="0409001B" w:tentative="1">
      <w:start w:val="1"/>
      <w:numFmt w:val="lowerRoman"/>
      <w:lvlText w:val="%6."/>
      <w:lvlJc w:val="right"/>
      <w:pPr>
        <w:ind w:left="4406" w:hanging="180"/>
      </w:pPr>
    </w:lvl>
    <w:lvl w:ilvl="6" w:tplc="0409000F" w:tentative="1">
      <w:start w:val="1"/>
      <w:numFmt w:val="decimal"/>
      <w:lvlText w:val="%7."/>
      <w:lvlJc w:val="left"/>
      <w:pPr>
        <w:ind w:left="5126" w:hanging="360"/>
      </w:pPr>
    </w:lvl>
    <w:lvl w:ilvl="7" w:tplc="04090019" w:tentative="1">
      <w:start w:val="1"/>
      <w:numFmt w:val="lowerLetter"/>
      <w:lvlText w:val="%8."/>
      <w:lvlJc w:val="left"/>
      <w:pPr>
        <w:ind w:left="5846" w:hanging="360"/>
      </w:pPr>
    </w:lvl>
    <w:lvl w:ilvl="8" w:tplc="0409001B" w:tentative="1">
      <w:start w:val="1"/>
      <w:numFmt w:val="lowerRoman"/>
      <w:lvlText w:val="%9."/>
      <w:lvlJc w:val="right"/>
      <w:pPr>
        <w:ind w:left="6566" w:hanging="180"/>
      </w:pPr>
    </w:lvl>
  </w:abstractNum>
  <w:abstractNum w:abstractNumId="2">
    <w:nsid w:val="00CF2F01"/>
    <w:multiLevelType w:val="hybridMultilevel"/>
    <w:tmpl w:val="D6BA167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nsid w:val="02356106"/>
    <w:multiLevelType w:val="hybridMultilevel"/>
    <w:tmpl w:val="76CABD44"/>
    <w:lvl w:ilvl="0" w:tplc="BD1A41F6">
      <w:start w:val="1"/>
      <w:numFmt w:val="decimal"/>
      <w:lvlText w:val="%1."/>
      <w:lvlJc w:val="left"/>
      <w:pPr>
        <w:tabs>
          <w:tab w:val="num" w:pos="360"/>
        </w:tabs>
        <w:ind w:left="360" w:hanging="360"/>
      </w:pPr>
      <w:rPr>
        <w:rFonts w:hint="default"/>
        <w:color w:val="auto"/>
        <w:sz w:val="22"/>
        <w:szCs w:val="22"/>
      </w:rPr>
    </w:lvl>
    <w:lvl w:ilvl="1" w:tplc="933C0D84">
      <w:start w:val="1"/>
      <w:numFmt w:val="bullet"/>
      <w:pStyle w:val="Directions"/>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B2361E1"/>
    <w:multiLevelType w:val="multilevel"/>
    <w:tmpl w:val="9048AC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C9013F2"/>
    <w:multiLevelType w:val="hybridMultilevel"/>
    <w:tmpl w:val="036CA444"/>
    <w:lvl w:ilvl="0" w:tplc="649AC7EA">
      <w:numFmt w:val="bullet"/>
      <w:lvlText w:val=""/>
      <w:lvlJc w:val="left"/>
      <w:pPr>
        <w:ind w:left="720" w:hanging="360"/>
      </w:pPr>
      <w:rPr>
        <w:rFonts w:ascii="Symbol" w:eastAsia="Times New Roman" w:hAnsi="Symbol" w:cs="Arial" w:hint="default"/>
        <w:color w:val="56A989"/>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nsid w:val="0E266782"/>
    <w:multiLevelType w:val="hybridMultilevel"/>
    <w:tmpl w:val="080ACE4A"/>
    <w:lvl w:ilvl="0" w:tplc="1F30F2DA">
      <w:start w:val="1"/>
      <w:numFmt w:val="bullet"/>
      <w:pStyle w:val="ABulletIngredient"/>
      <w:lvlText w:val=""/>
      <w:lvlJc w:val="left"/>
      <w:pPr>
        <w:ind w:left="720" w:hanging="360"/>
      </w:pPr>
      <w:rPr>
        <w:rFonts w:ascii="Symbol" w:hAnsi="Symbol" w:hint="default"/>
        <w:b w:val="0"/>
        <w:bCs w:val="0"/>
        <w:i w:val="0"/>
        <w:iCs w:val="0"/>
        <w:caps w:val="0"/>
        <w:smallCaps w:val="0"/>
        <w:strike w:val="0"/>
        <w:dstrike w:val="0"/>
        <w:noProof w:val="0"/>
        <w:vanish w:val="0"/>
        <w:color w:val="56A989"/>
        <w:spacing w:val="0"/>
        <w:kern w:val="0"/>
        <w:position w:val="0"/>
        <w:sz w:val="24"/>
        <w:szCs w:val="24"/>
        <w:u w:val="none"/>
        <w:vertAlign w:val="baseline"/>
        <w:em w:val="none"/>
      </w:rPr>
    </w:lvl>
    <w:lvl w:ilvl="1" w:tplc="6EC865B8">
      <w:start w:val="1"/>
      <w:numFmt w:val="bullet"/>
      <w:lvlText w:val="•"/>
      <w:lvlJc w:val="left"/>
      <w:pPr>
        <w:ind w:left="1440" w:hanging="360"/>
      </w:pPr>
      <w:rPr>
        <w:rFonts w:ascii="Arial" w:eastAsia="Times New Roman" w:hAnsi="Arial" w:cs="Arial" w:hint="default"/>
        <w:color w:val="611D2A"/>
      </w:rPr>
    </w:lvl>
    <w:lvl w:ilvl="2" w:tplc="1009001B">
      <w:start w:val="1"/>
      <w:numFmt w:val="lowerRoman"/>
      <w:lvlText w:val="%3."/>
      <w:lvlJc w:val="right"/>
      <w:pPr>
        <w:ind w:left="2160" w:hanging="180"/>
      </w:pPr>
    </w:lvl>
    <w:lvl w:ilvl="3" w:tplc="106C3C5C">
      <w:start w:val="1"/>
      <w:numFmt w:val="bullet"/>
      <w:lvlText w:val=""/>
      <w:lvlJc w:val="left"/>
      <w:pPr>
        <w:ind w:left="2880" w:hanging="360"/>
      </w:pPr>
      <w:rPr>
        <w:rFonts w:ascii="Symbol" w:hAnsi="Symbol" w:hint="default"/>
        <w:color w:val="56A989"/>
      </w:r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nsid w:val="0EE819CE"/>
    <w:multiLevelType w:val="hybridMultilevel"/>
    <w:tmpl w:val="D9AAEA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8647B63"/>
    <w:multiLevelType w:val="hybridMultilevel"/>
    <w:tmpl w:val="CF92A5DC"/>
    <w:lvl w:ilvl="0" w:tplc="2984319C">
      <w:numFmt w:val="bullet"/>
      <w:lvlText w:val=""/>
      <w:lvlJc w:val="left"/>
      <w:pPr>
        <w:ind w:left="720" w:hanging="360"/>
      </w:pPr>
      <w:rPr>
        <w:rFonts w:ascii="Symbol" w:eastAsia="Times New Roman" w:hAnsi="Symbol" w:cs="Aria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nsid w:val="1EA55BED"/>
    <w:multiLevelType w:val="hybridMultilevel"/>
    <w:tmpl w:val="4EE05292"/>
    <w:lvl w:ilvl="0" w:tplc="7A5A71E4">
      <w:start w:val="1"/>
      <w:numFmt w:val="decimal"/>
      <w:pStyle w:val="B4Dir"/>
      <w:lvlText w:val="%1."/>
      <w:lvlJc w:val="left"/>
      <w:pPr>
        <w:ind w:left="720" w:hanging="360"/>
      </w:pPr>
      <w:rPr>
        <w:b w:val="0"/>
        <w:color w:val="000000" w:themeColor="text1"/>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10E56AB"/>
    <w:multiLevelType w:val="hybridMultilevel"/>
    <w:tmpl w:val="AC56F780"/>
    <w:lvl w:ilvl="0" w:tplc="106C3C5C">
      <w:start w:val="1"/>
      <w:numFmt w:val="bullet"/>
      <w:lvlText w:val=""/>
      <w:lvlJc w:val="left"/>
      <w:pPr>
        <w:ind w:left="360" w:hanging="360"/>
      </w:pPr>
      <w:rPr>
        <w:rFonts w:ascii="Symbol" w:hAnsi="Symbol" w:hint="default"/>
        <w:color w:val="56A989"/>
      </w:rPr>
    </w:lvl>
    <w:lvl w:ilvl="1" w:tplc="10090003">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1">
    <w:nsid w:val="245D473E"/>
    <w:multiLevelType w:val="hybridMultilevel"/>
    <w:tmpl w:val="33EC3B86"/>
    <w:lvl w:ilvl="0" w:tplc="13F618C2">
      <w:start w:val="1"/>
      <w:numFmt w:val="bullet"/>
      <w:pStyle w:val="B4Recipebullet"/>
      <w:lvlText w:val=""/>
      <w:lvlJc w:val="left"/>
      <w:pPr>
        <w:ind w:left="1080" w:hanging="360"/>
      </w:pPr>
      <w:rPr>
        <w:rFonts w:ascii="Symbol" w:hAnsi="Symbol" w:hint="default"/>
        <w:color w:val="611D2A"/>
        <w:sz w:val="24"/>
        <w:szCs w:val="24"/>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12">
    <w:nsid w:val="282C6365"/>
    <w:multiLevelType w:val="hybridMultilevel"/>
    <w:tmpl w:val="4E1A8DBE"/>
    <w:lvl w:ilvl="0" w:tplc="106C3C5C">
      <w:start w:val="1"/>
      <w:numFmt w:val="bullet"/>
      <w:pStyle w:val="ingredietnlis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3">
    <w:nsid w:val="2933509C"/>
    <w:multiLevelType w:val="hybridMultilevel"/>
    <w:tmpl w:val="0EE0EE48"/>
    <w:lvl w:ilvl="0" w:tplc="93800FF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4A261ED"/>
    <w:multiLevelType w:val="hybridMultilevel"/>
    <w:tmpl w:val="6AF0FBC4"/>
    <w:lvl w:ilvl="0" w:tplc="106C3C5C">
      <w:start w:val="1"/>
      <w:numFmt w:val="bullet"/>
      <w:pStyle w:val="Ingredient"/>
      <w:lvlText w:val=""/>
      <w:lvlJc w:val="left"/>
      <w:pPr>
        <w:tabs>
          <w:tab w:val="num" w:pos="360"/>
        </w:tabs>
        <w:ind w:left="360" w:hanging="360"/>
      </w:pPr>
      <w:rPr>
        <w:rFonts w:ascii="Symbol" w:hAnsi="Symbol" w:hint="default"/>
        <w:color w:val="auto"/>
        <w:sz w:val="16"/>
      </w:rPr>
    </w:lvl>
    <w:lvl w:ilvl="1" w:tplc="10090003" w:tentative="1">
      <w:start w:val="1"/>
      <w:numFmt w:val="bullet"/>
      <w:lvlText w:val="o"/>
      <w:lvlJc w:val="left"/>
      <w:pPr>
        <w:tabs>
          <w:tab w:val="num" w:pos="1440"/>
        </w:tabs>
        <w:ind w:left="1440" w:hanging="360"/>
      </w:pPr>
      <w:rPr>
        <w:rFonts w:ascii="Courier New" w:hAnsi="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15">
    <w:nsid w:val="3A0B64A6"/>
    <w:multiLevelType w:val="hybridMultilevel"/>
    <w:tmpl w:val="40381C5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3C2400F6"/>
    <w:multiLevelType w:val="hybridMultilevel"/>
    <w:tmpl w:val="245EA2C0"/>
    <w:lvl w:ilvl="0" w:tplc="2984319C">
      <w:numFmt w:val="bullet"/>
      <w:lvlText w:val=""/>
      <w:lvlJc w:val="left"/>
      <w:pPr>
        <w:ind w:left="720" w:hanging="360"/>
      </w:pPr>
      <w:rPr>
        <w:rFonts w:ascii="Symbol" w:eastAsia="Times New Roman" w:hAnsi="Symbol" w:cs="Aria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7">
    <w:nsid w:val="40512259"/>
    <w:multiLevelType w:val="hybridMultilevel"/>
    <w:tmpl w:val="DF00BF14"/>
    <w:lvl w:ilvl="0" w:tplc="106C3C5C">
      <w:start w:val="1"/>
      <w:numFmt w:val="decimal"/>
      <w:pStyle w:val="Instructionlist"/>
      <w:lvlText w:val="%1."/>
      <w:lvlJc w:val="left"/>
      <w:pPr>
        <w:ind w:left="720" w:hanging="360"/>
      </w:pPr>
      <w:rPr>
        <w:rFonts w:hint="default"/>
      </w:rPr>
    </w:lvl>
    <w:lvl w:ilvl="1" w:tplc="10090003" w:tentative="1">
      <w:start w:val="1"/>
      <w:numFmt w:val="lowerLetter"/>
      <w:lvlText w:val="%2."/>
      <w:lvlJc w:val="left"/>
      <w:pPr>
        <w:ind w:left="1440" w:hanging="360"/>
      </w:pPr>
    </w:lvl>
    <w:lvl w:ilvl="2" w:tplc="10090005" w:tentative="1">
      <w:start w:val="1"/>
      <w:numFmt w:val="lowerRoman"/>
      <w:lvlText w:val="%3."/>
      <w:lvlJc w:val="right"/>
      <w:pPr>
        <w:ind w:left="2160" w:hanging="180"/>
      </w:pPr>
    </w:lvl>
    <w:lvl w:ilvl="3" w:tplc="10090001" w:tentative="1">
      <w:start w:val="1"/>
      <w:numFmt w:val="decimal"/>
      <w:lvlText w:val="%4."/>
      <w:lvlJc w:val="left"/>
      <w:pPr>
        <w:ind w:left="2880" w:hanging="360"/>
      </w:pPr>
    </w:lvl>
    <w:lvl w:ilvl="4" w:tplc="10090003" w:tentative="1">
      <w:start w:val="1"/>
      <w:numFmt w:val="lowerLetter"/>
      <w:lvlText w:val="%5."/>
      <w:lvlJc w:val="left"/>
      <w:pPr>
        <w:ind w:left="3600" w:hanging="360"/>
      </w:pPr>
    </w:lvl>
    <w:lvl w:ilvl="5" w:tplc="10090005" w:tentative="1">
      <w:start w:val="1"/>
      <w:numFmt w:val="lowerRoman"/>
      <w:lvlText w:val="%6."/>
      <w:lvlJc w:val="right"/>
      <w:pPr>
        <w:ind w:left="4320" w:hanging="180"/>
      </w:pPr>
    </w:lvl>
    <w:lvl w:ilvl="6" w:tplc="10090001" w:tentative="1">
      <w:start w:val="1"/>
      <w:numFmt w:val="decimal"/>
      <w:lvlText w:val="%7."/>
      <w:lvlJc w:val="left"/>
      <w:pPr>
        <w:ind w:left="5040" w:hanging="360"/>
      </w:pPr>
    </w:lvl>
    <w:lvl w:ilvl="7" w:tplc="10090003" w:tentative="1">
      <w:start w:val="1"/>
      <w:numFmt w:val="lowerLetter"/>
      <w:lvlText w:val="%8."/>
      <w:lvlJc w:val="left"/>
      <w:pPr>
        <w:ind w:left="5760" w:hanging="360"/>
      </w:pPr>
    </w:lvl>
    <w:lvl w:ilvl="8" w:tplc="10090005" w:tentative="1">
      <w:start w:val="1"/>
      <w:numFmt w:val="lowerRoman"/>
      <w:lvlText w:val="%9."/>
      <w:lvlJc w:val="right"/>
      <w:pPr>
        <w:ind w:left="6480" w:hanging="180"/>
      </w:pPr>
    </w:lvl>
  </w:abstractNum>
  <w:abstractNum w:abstractNumId="18">
    <w:nsid w:val="4511627B"/>
    <w:multiLevelType w:val="hybridMultilevel"/>
    <w:tmpl w:val="53344BAE"/>
    <w:lvl w:ilvl="0" w:tplc="CC2C5C5E">
      <w:numFmt w:val="bullet"/>
      <w:lvlText w:val=""/>
      <w:lvlJc w:val="left"/>
      <w:pPr>
        <w:ind w:left="720" w:hanging="360"/>
      </w:pPr>
      <w:rPr>
        <w:rFonts w:ascii="Symbol" w:eastAsia="Times New Roman" w:hAnsi="Symbol" w:cs="Arial" w:hint="default"/>
        <w:color w:val="56A989"/>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9">
    <w:nsid w:val="460E5178"/>
    <w:multiLevelType w:val="hybridMultilevel"/>
    <w:tmpl w:val="58A2BB2C"/>
    <w:lvl w:ilvl="0" w:tplc="813C3B62">
      <w:start w:val="1"/>
      <w:numFmt w:val="bullet"/>
      <w:pStyle w:val="BulletNormal"/>
      <w:lvlText w:val=""/>
      <w:lvlJc w:val="left"/>
      <w:pPr>
        <w:ind w:left="806" w:hanging="360"/>
      </w:pPr>
      <w:rPr>
        <w:rFonts w:ascii="Symbol" w:hAnsi="Symbol" w:hint="default"/>
      </w:rPr>
    </w:lvl>
    <w:lvl w:ilvl="1" w:tplc="04090003">
      <w:start w:val="1"/>
      <w:numFmt w:val="bullet"/>
      <w:lvlText w:val="o"/>
      <w:lvlJc w:val="left"/>
      <w:pPr>
        <w:ind w:left="1526" w:hanging="360"/>
      </w:pPr>
      <w:rPr>
        <w:rFonts w:ascii="Courier New" w:hAnsi="Courier New" w:cs="Courier New" w:hint="default"/>
      </w:rPr>
    </w:lvl>
    <w:lvl w:ilvl="2" w:tplc="04090005" w:tentative="1">
      <w:start w:val="1"/>
      <w:numFmt w:val="bullet"/>
      <w:lvlText w:val=""/>
      <w:lvlJc w:val="left"/>
      <w:pPr>
        <w:ind w:left="2246" w:hanging="360"/>
      </w:pPr>
      <w:rPr>
        <w:rFonts w:ascii="Wingdings" w:hAnsi="Wingdings" w:hint="default"/>
      </w:rPr>
    </w:lvl>
    <w:lvl w:ilvl="3" w:tplc="04090001" w:tentative="1">
      <w:start w:val="1"/>
      <w:numFmt w:val="bullet"/>
      <w:lvlText w:val=""/>
      <w:lvlJc w:val="left"/>
      <w:pPr>
        <w:ind w:left="2966" w:hanging="360"/>
      </w:pPr>
      <w:rPr>
        <w:rFonts w:ascii="Symbol" w:hAnsi="Symbol" w:hint="default"/>
      </w:rPr>
    </w:lvl>
    <w:lvl w:ilvl="4" w:tplc="04090003" w:tentative="1">
      <w:start w:val="1"/>
      <w:numFmt w:val="bullet"/>
      <w:lvlText w:val="o"/>
      <w:lvlJc w:val="left"/>
      <w:pPr>
        <w:ind w:left="3686" w:hanging="360"/>
      </w:pPr>
      <w:rPr>
        <w:rFonts w:ascii="Courier New" w:hAnsi="Courier New" w:cs="Courier New" w:hint="default"/>
      </w:rPr>
    </w:lvl>
    <w:lvl w:ilvl="5" w:tplc="04090005" w:tentative="1">
      <w:start w:val="1"/>
      <w:numFmt w:val="bullet"/>
      <w:lvlText w:val=""/>
      <w:lvlJc w:val="left"/>
      <w:pPr>
        <w:ind w:left="4406" w:hanging="360"/>
      </w:pPr>
      <w:rPr>
        <w:rFonts w:ascii="Wingdings" w:hAnsi="Wingdings" w:hint="default"/>
      </w:rPr>
    </w:lvl>
    <w:lvl w:ilvl="6" w:tplc="04090001" w:tentative="1">
      <w:start w:val="1"/>
      <w:numFmt w:val="bullet"/>
      <w:lvlText w:val=""/>
      <w:lvlJc w:val="left"/>
      <w:pPr>
        <w:ind w:left="5126" w:hanging="360"/>
      </w:pPr>
      <w:rPr>
        <w:rFonts w:ascii="Symbol" w:hAnsi="Symbol" w:hint="default"/>
      </w:rPr>
    </w:lvl>
    <w:lvl w:ilvl="7" w:tplc="04090003" w:tentative="1">
      <w:start w:val="1"/>
      <w:numFmt w:val="bullet"/>
      <w:lvlText w:val="o"/>
      <w:lvlJc w:val="left"/>
      <w:pPr>
        <w:ind w:left="5846" w:hanging="360"/>
      </w:pPr>
      <w:rPr>
        <w:rFonts w:ascii="Courier New" w:hAnsi="Courier New" w:cs="Courier New" w:hint="default"/>
      </w:rPr>
    </w:lvl>
    <w:lvl w:ilvl="8" w:tplc="04090005" w:tentative="1">
      <w:start w:val="1"/>
      <w:numFmt w:val="bullet"/>
      <w:lvlText w:val=""/>
      <w:lvlJc w:val="left"/>
      <w:pPr>
        <w:ind w:left="6566" w:hanging="360"/>
      </w:pPr>
      <w:rPr>
        <w:rFonts w:ascii="Wingdings" w:hAnsi="Wingdings" w:hint="default"/>
      </w:rPr>
    </w:lvl>
  </w:abstractNum>
  <w:abstractNum w:abstractNumId="20">
    <w:nsid w:val="489429AC"/>
    <w:multiLevelType w:val="hybridMultilevel"/>
    <w:tmpl w:val="21785CEC"/>
    <w:lvl w:ilvl="0" w:tplc="ABEA99E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4EB40A59"/>
    <w:multiLevelType w:val="hybridMultilevel"/>
    <w:tmpl w:val="6074A8FA"/>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2">
    <w:nsid w:val="50742CC5"/>
    <w:multiLevelType w:val="hybridMultilevel"/>
    <w:tmpl w:val="1AC2C4DA"/>
    <w:lvl w:ilvl="0" w:tplc="106C3C5C">
      <w:start w:val="1"/>
      <w:numFmt w:val="bullet"/>
      <w:pStyle w:val="IngredietnList0"/>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3">
    <w:nsid w:val="540B795F"/>
    <w:multiLevelType w:val="hybridMultilevel"/>
    <w:tmpl w:val="2BCCA192"/>
    <w:lvl w:ilvl="0" w:tplc="D376EC1E">
      <w:start w:val="1"/>
      <w:numFmt w:val="decimal"/>
      <w:lvlText w:val="%1."/>
      <w:lvlJc w:val="left"/>
      <w:pPr>
        <w:ind w:left="360" w:hanging="360"/>
      </w:pPr>
      <w:rPr>
        <w:rFonts w:ascii="Arial" w:hAnsi="Arial" w:cs="Arial" w:hint="default"/>
        <w:b/>
        <w:sz w:val="24"/>
        <w:szCs w:val="24"/>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55D214AC"/>
    <w:multiLevelType w:val="hybridMultilevel"/>
    <w:tmpl w:val="9FB8BD7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5">
    <w:nsid w:val="55FD0526"/>
    <w:multiLevelType w:val="hybridMultilevel"/>
    <w:tmpl w:val="15A6E24C"/>
    <w:lvl w:ilvl="0" w:tplc="43440452">
      <w:numFmt w:val="bullet"/>
      <w:lvlText w:val=""/>
      <w:lvlJc w:val="left"/>
      <w:pPr>
        <w:ind w:left="720" w:hanging="360"/>
      </w:pPr>
      <w:rPr>
        <w:rFonts w:ascii="Symbol" w:eastAsia="Times New Roman" w:hAnsi="Symbol" w:cs="Arial" w:hint="default"/>
        <w:color w:val="56A989"/>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6">
    <w:nsid w:val="602D666B"/>
    <w:multiLevelType w:val="hybridMultilevel"/>
    <w:tmpl w:val="ED6CCEA4"/>
    <w:lvl w:ilvl="0" w:tplc="2984319C">
      <w:numFmt w:val="bullet"/>
      <w:lvlText w:val=""/>
      <w:lvlJc w:val="left"/>
      <w:pPr>
        <w:ind w:left="720" w:hanging="360"/>
      </w:pPr>
      <w:rPr>
        <w:rFonts w:ascii="Symbol" w:eastAsia="Times New Roman" w:hAnsi="Symbol" w:cs="Aria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7">
    <w:nsid w:val="69095528"/>
    <w:multiLevelType w:val="hybridMultilevel"/>
    <w:tmpl w:val="BC22F238"/>
    <w:lvl w:ilvl="0" w:tplc="F5BA79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73265B8C"/>
    <w:multiLevelType w:val="hybridMultilevel"/>
    <w:tmpl w:val="BEECEABA"/>
    <w:lvl w:ilvl="0" w:tplc="2984319C">
      <w:numFmt w:val="bullet"/>
      <w:lvlText w:val=""/>
      <w:lvlJc w:val="left"/>
      <w:pPr>
        <w:ind w:left="720" w:hanging="360"/>
      </w:pPr>
      <w:rPr>
        <w:rFonts w:ascii="Symbol" w:eastAsia="Times New Roman" w:hAnsi="Symbol" w:cs="Aria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9">
    <w:nsid w:val="7452512E"/>
    <w:multiLevelType w:val="hybridMultilevel"/>
    <w:tmpl w:val="9CA27944"/>
    <w:lvl w:ilvl="0" w:tplc="106C3C5C">
      <w:start w:val="1"/>
      <w:numFmt w:val="bullet"/>
      <w:pStyle w:val="RecipeDirections"/>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0">
    <w:nsid w:val="753C5EE2"/>
    <w:multiLevelType w:val="hybridMultilevel"/>
    <w:tmpl w:val="C9C881BC"/>
    <w:lvl w:ilvl="0" w:tplc="41CEF15A">
      <w:start w:val="1"/>
      <w:numFmt w:val="decimal"/>
      <w:pStyle w:val="B4H2Numbered"/>
      <w:lvlText w:val="%1."/>
      <w:lvlJc w:val="left"/>
      <w:pPr>
        <w:ind w:left="630" w:hanging="360"/>
      </w:pPr>
      <w:rPr>
        <w:b w:val="0"/>
        <w:color w:val="000000" w:themeColor="text1"/>
      </w:rPr>
    </w:lvl>
    <w:lvl w:ilvl="1" w:tplc="8E5249EA">
      <w:start w:val="1"/>
      <w:numFmt w:val="bullet"/>
      <w:pStyle w:val="b4bulletedlist"/>
      <w:lvlText w:val=""/>
      <w:lvlJc w:val="left"/>
      <w:pPr>
        <w:ind w:left="1440" w:hanging="360"/>
      </w:pPr>
      <w:rPr>
        <w:rFonts w:ascii="Symbol" w:hAnsi="Symbol" w:hint="default"/>
        <w:color w:val="00847F"/>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3"/>
  </w:num>
  <w:num w:numId="3">
    <w:abstractNumId w:val="14"/>
  </w:num>
  <w:num w:numId="4">
    <w:abstractNumId w:val="29"/>
  </w:num>
  <w:num w:numId="5">
    <w:abstractNumId w:val="9"/>
  </w:num>
  <w:num w:numId="6">
    <w:abstractNumId w:val="12"/>
  </w:num>
  <w:num w:numId="7">
    <w:abstractNumId w:val="17"/>
  </w:num>
  <w:num w:numId="8">
    <w:abstractNumId w:val="22"/>
  </w:num>
  <w:num w:numId="9">
    <w:abstractNumId w:val="19"/>
  </w:num>
  <w:num w:numId="10">
    <w:abstractNumId w:val="30"/>
  </w:num>
  <w:num w:numId="11">
    <w:abstractNumId w:val="23"/>
  </w:num>
  <w:num w:numId="12">
    <w:abstractNumId w:val="1"/>
  </w:num>
  <w:num w:numId="13">
    <w:abstractNumId w:val="13"/>
  </w:num>
  <w:num w:numId="14">
    <w:abstractNumId w:val="20"/>
  </w:num>
  <w:num w:numId="15">
    <w:abstractNumId w:val="27"/>
  </w:num>
  <w:num w:numId="16">
    <w:abstractNumId w:val="9"/>
    <w:lvlOverride w:ilvl="0">
      <w:startOverride w:val="1"/>
    </w:lvlOverride>
  </w:num>
  <w:num w:numId="17">
    <w:abstractNumId w:val="9"/>
    <w:lvlOverride w:ilvl="0">
      <w:startOverride w:val="1"/>
    </w:lvlOverride>
  </w:num>
  <w:num w:numId="18">
    <w:abstractNumId w:val="9"/>
    <w:lvlOverride w:ilvl="0">
      <w:startOverride w:val="1"/>
    </w:lvlOverride>
  </w:num>
  <w:num w:numId="19">
    <w:abstractNumId w:val="2"/>
  </w:num>
  <w:num w:numId="20">
    <w:abstractNumId w:val="24"/>
  </w:num>
  <w:num w:numId="21">
    <w:abstractNumId w:val="21"/>
  </w:num>
  <w:num w:numId="22">
    <w:abstractNumId w:val="28"/>
  </w:num>
  <w:num w:numId="23">
    <w:abstractNumId w:val="16"/>
  </w:num>
  <w:num w:numId="24">
    <w:abstractNumId w:val="5"/>
  </w:num>
  <w:num w:numId="25">
    <w:abstractNumId w:val="26"/>
  </w:num>
  <w:num w:numId="26">
    <w:abstractNumId w:val="8"/>
  </w:num>
  <w:num w:numId="27">
    <w:abstractNumId w:val="0"/>
  </w:num>
  <w:num w:numId="28">
    <w:abstractNumId w:val="25"/>
  </w:num>
  <w:num w:numId="29">
    <w:abstractNumId w:val="18"/>
  </w:num>
  <w:num w:numId="30">
    <w:abstractNumId w:val="15"/>
  </w:num>
  <w:num w:numId="31">
    <w:abstractNumId w:val="9"/>
    <w:lvlOverride w:ilvl="0">
      <w:startOverride w:val="1"/>
    </w:lvlOverride>
  </w:num>
  <w:num w:numId="32">
    <w:abstractNumId w:val="9"/>
    <w:lvlOverride w:ilvl="0">
      <w:startOverride w:val="1"/>
    </w:lvlOverride>
  </w:num>
  <w:num w:numId="33">
    <w:abstractNumId w:val="9"/>
    <w:lvlOverride w:ilvl="0">
      <w:startOverride w:val="1"/>
    </w:lvlOverride>
  </w:num>
  <w:num w:numId="34">
    <w:abstractNumId w:val="4"/>
  </w:num>
  <w:num w:numId="35">
    <w:abstractNumId w:val="11"/>
  </w:num>
  <w:num w:numId="36">
    <w:abstractNumId w:val="10"/>
  </w:num>
  <w:num w:numId="37">
    <w:abstractNumId w:val="11"/>
  </w:num>
  <w:num w:numId="38">
    <w:abstractNumId w:val="7"/>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3A0E"/>
    <w:rsid w:val="000008D9"/>
    <w:rsid w:val="000009B6"/>
    <w:rsid w:val="00001F0C"/>
    <w:rsid w:val="000075BF"/>
    <w:rsid w:val="00010D07"/>
    <w:rsid w:val="00011539"/>
    <w:rsid w:val="00011F13"/>
    <w:rsid w:val="00014D7E"/>
    <w:rsid w:val="00014E2F"/>
    <w:rsid w:val="00014FD6"/>
    <w:rsid w:val="00016FDD"/>
    <w:rsid w:val="0002127A"/>
    <w:rsid w:val="00022670"/>
    <w:rsid w:val="0002684C"/>
    <w:rsid w:val="00026D57"/>
    <w:rsid w:val="00026F08"/>
    <w:rsid w:val="000275CA"/>
    <w:rsid w:val="00031122"/>
    <w:rsid w:val="0003305F"/>
    <w:rsid w:val="00034CA1"/>
    <w:rsid w:val="00035D7F"/>
    <w:rsid w:val="00035DBD"/>
    <w:rsid w:val="00036C8F"/>
    <w:rsid w:val="00036F3F"/>
    <w:rsid w:val="000405C1"/>
    <w:rsid w:val="00040FFA"/>
    <w:rsid w:val="00042770"/>
    <w:rsid w:val="000428E6"/>
    <w:rsid w:val="00043DF2"/>
    <w:rsid w:val="00047753"/>
    <w:rsid w:val="00047DED"/>
    <w:rsid w:val="00050405"/>
    <w:rsid w:val="000505F9"/>
    <w:rsid w:val="000524E1"/>
    <w:rsid w:val="000529D5"/>
    <w:rsid w:val="00053EFB"/>
    <w:rsid w:val="00056F9D"/>
    <w:rsid w:val="00057998"/>
    <w:rsid w:val="000611F1"/>
    <w:rsid w:val="000624D0"/>
    <w:rsid w:val="0006430F"/>
    <w:rsid w:val="000644DF"/>
    <w:rsid w:val="00065D7E"/>
    <w:rsid w:val="000660B3"/>
    <w:rsid w:val="00071DBA"/>
    <w:rsid w:val="0007289A"/>
    <w:rsid w:val="00072C3C"/>
    <w:rsid w:val="00073281"/>
    <w:rsid w:val="000737BB"/>
    <w:rsid w:val="000737E2"/>
    <w:rsid w:val="00076ECE"/>
    <w:rsid w:val="00080A93"/>
    <w:rsid w:val="00081026"/>
    <w:rsid w:val="00083236"/>
    <w:rsid w:val="0008344C"/>
    <w:rsid w:val="0008348A"/>
    <w:rsid w:val="000834FB"/>
    <w:rsid w:val="00084CC8"/>
    <w:rsid w:val="0008505A"/>
    <w:rsid w:val="000860FB"/>
    <w:rsid w:val="00086D11"/>
    <w:rsid w:val="000870E4"/>
    <w:rsid w:val="0008719C"/>
    <w:rsid w:val="00087E15"/>
    <w:rsid w:val="0009045D"/>
    <w:rsid w:val="00090962"/>
    <w:rsid w:val="0009643C"/>
    <w:rsid w:val="000A2A49"/>
    <w:rsid w:val="000A40B8"/>
    <w:rsid w:val="000A59EC"/>
    <w:rsid w:val="000A62D5"/>
    <w:rsid w:val="000A668E"/>
    <w:rsid w:val="000A737D"/>
    <w:rsid w:val="000B030F"/>
    <w:rsid w:val="000B14E7"/>
    <w:rsid w:val="000B1967"/>
    <w:rsid w:val="000B2C95"/>
    <w:rsid w:val="000B4223"/>
    <w:rsid w:val="000B46B7"/>
    <w:rsid w:val="000B4801"/>
    <w:rsid w:val="000C2B2D"/>
    <w:rsid w:val="000C2D8E"/>
    <w:rsid w:val="000C3822"/>
    <w:rsid w:val="000C46AC"/>
    <w:rsid w:val="000C5CDD"/>
    <w:rsid w:val="000C7246"/>
    <w:rsid w:val="000C7C19"/>
    <w:rsid w:val="000D0004"/>
    <w:rsid w:val="000D153B"/>
    <w:rsid w:val="000D33CC"/>
    <w:rsid w:val="000D3BAE"/>
    <w:rsid w:val="000D4791"/>
    <w:rsid w:val="000D4928"/>
    <w:rsid w:val="000D7F76"/>
    <w:rsid w:val="000E1E19"/>
    <w:rsid w:val="000E2461"/>
    <w:rsid w:val="000E46C4"/>
    <w:rsid w:val="000E5F69"/>
    <w:rsid w:val="000E6AB8"/>
    <w:rsid w:val="000E7A48"/>
    <w:rsid w:val="000F0320"/>
    <w:rsid w:val="000F1E2D"/>
    <w:rsid w:val="000F207B"/>
    <w:rsid w:val="000F2A91"/>
    <w:rsid w:val="000F478F"/>
    <w:rsid w:val="000F5DD6"/>
    <w:rsid w:val="000F6879"/>
    <w:rsid w:val="001000D0"/>
    <w:rsid w:val="0010167A"/>
    <w:rsid w:val="00106D3F"/>
    <w:rsid w:val="00107494"/>
    <w:rsid w:val="00110FC4"/>
    <w:rsid w:val="001131C8"/>
    <w:rsid w:val="001149E3"/>
    <w:rsid w:val="00114AAA"/>
    <w:rsid w:val="00115841"/>
    <w:rsid w:val="0011672F"/>
    <w:rsid w:val="00116A63"/>
    <w:rsid w:val="00117670"/>
    <w:rsid w:val="001210EA"/>
    <w:rsid w:val="00121642"/>
    <w:rsid w:val="0012190B"/>
    <w:rsid w:val="0012191A"/>
    <w:rsid w:val="00121F9E"/>
    <w:rsid w:val="00123471"/>
    <w:rsid w:val="001235C7"/>
    <w:rsid w:val="00124162"/>
    <w:rsid w:val="00125384"/>
    <w:rsid w:val="00125811"/>
    <w:rsid w:val="001260BA"/>
    <w:rsid w:val="001305B7"/>
    <w:rsid w:val="001323A5"/>
    <w:rsid w:val="00132BE2"/>
    <w:rsid w:val="001349F3"/>
    <w:rsid w:val="001369E9"/>
    <w:rsid w:val="00136E83"/>
    <w:rsid w:val="0013740E"/>
    <w:rsid w:val="00141E70"/>
    <w:rsid w:val="0014325E"/>
    <w:rsid w:val="00143620"/>
    <w:rsid w:val="0014375F"/>
    <w:rsid w:val="0014472C"/>
    <w:rsid w:val="0014476C"/>
    <w:rsid w:val="00144A44"/>
    <w:rsid w:val="00145A89"/>
    <w:rsid w:val="001467EA"/>
    <w:rsid w:val="00147076"/>
    <w:rsid w:val="001473DC"/>
    <w:rsid w:val="00150E37"/>
    <w:rsid w:val="00150E6E"/>
    <w:rsid w:val="00151C9B"/>
    <w:rsid w:val="0015283C"/>
    <w:rsid w:val="00152EE7"/>
    <w:rsid w:val="0015775A"/>
    <w:rsid w:val="00157B03"/>
    <w:rsid w:val="00161108"/>
    <w:rsid w:val="00161683"/>
    <w:rsid w:val="00161B5D"/>
    <w:rsid w:val="00162926"/>
    <w:rsid w:val="00167CAD"/>
    <w:rsid w:val="001716AA"/>
    <w:rsid w:val="00171AC5"/>
    <w:rsid w:val="0017328F"/>
    <w:rsid w:val="00174E81"/>
    <w:rsid w:val="001750BA"/>
    <w:rsid w:val="00176395"/>
    <w:rsid w:val="001768CB"/>
    <w:rsid w:val="00177464"/>
    <w:rsid w:val="00177930"/>
    <w:rsid w:val="00177C7C"/>
    <w:rsid w:val="00180979"/>
    <w:rsid w:val="00181760"/>
    <w:rsid w:val="00181E6E"/>
    <w:rsid w:val="00182B2A"/>
    <w:rsid w:val="00183BB9"/>
    <w:rsid w:val="00184AC8"/>
    <w:rsid w:val="00184D86"/>
    <w:rsid w:val="00185786"/>
    <w:rsid w:val="001869BE"/>
    <w:rsid w:val="00186D23"/>
    <w:rsid w:val="00190919"/>
    <w:rsid w:val="00192309"/>
    <w:rsid w:val="00192450"/>
    <w:rsid w:val="001924C5"/>
    <w:rsid w:val="0019266D"/>
    <w:rsid w:val="00192ACD"/>
    <w:rsid w:val="00193464"/>
    <w:rsid w:val="0019517D"/>
    <w:rsid w:val="00196A56"/>
    <w:rsid w:val="00197E59"/>
    <w:rsid w:val="001A02C0"/>
    <w:rsid w:val="001A1170"/>
    <w:rsid w:val="001A28C3"/>
    <w:rsid w:val="001A4C91"/>
    <w:rsid w:val="001A5AAD"/>
    <w:rsid w:val="001A7464"/>
    <w:rsid w:val="001B047F"/>
    <w:rsid w:val="001B090E"/>
    <w:rsid w:val="001B18AB"/>
    <w:rsid w:val="001B1AD3"/>
    <w:rsid w:val="001B680F"/>
    <w:rsid w:val="001B7A09"/>
    <w:rsid w:val="001C0FCB"/>
    <w:rsid w:val="001C32CB"/>
    <w:rsid w:val="001C3932"/>
    <w:rsid w:val="001C6117"/>
    <w:rsid w:val="001D019B"/>
    <w:rsid w:val="001D11A6"/>
    <w:rsid w:val="001D16B2"/>
    <w:rsid w:val="001D2147"/>
    <w:rsid w:val="001D57F9"/>
    <w:rsid w:val="001D5C18"/>
    <w:rsid w:val="001D5C97"/>
    <w:rsid w:val="001D5E80"/>
    <w:rsid w:val="001D7752"/>
    <w:rsid w:val="001E0485"/>
    <w:rsid w:val="001E154F"/>
    <w:rsid w:val="001E17AA"/>
    <w:rsid w:val="001E344B"/>
    <w:rsid w:val="001E35E9"/>
    <w:rsid w:val="001E369B"/>
    <w:rsid w:val="001E69B1"/>
    <w:rsid w:val="001E6C89"/>
    <w:rsid w:val="001E740C"/>
    <w:rsid w:val="001F0FED"/>
    <w:rsid w:val="001F16A4"/>
    <w:rsid w:val="001F3292"/>
    <w:rsid w:val="001F43A5"/>
    <w:rsid w:val="001F6FBF"/>
    <w:rsid w:val="001F7280"/>
    <w:rsid w:val="00200399"/>
    <w:rsid w:val="0020362D"/>
    <w:rsid w:val="00203E9A"/>
    <w:rsid w:val="00206880"/>
    <w:rsid w:val="00206BFB"/>
    <w:rsid w:val="002070EA"/>
    <w:rsid w:val="002079CD"/>
    <w:rsid w:val="00207F00"/>
    <w:rsid w:val="00212CDE"/>
    <w:rsid w:val="002131D6"/>
    <w:rsid w:val="0021357A"/>
    <w:rsid w:val="00213683"/>
    <w:rsid w:val="0021462D"/>
    <w:rsid w:val="00220435"/>
    <w:rsid w:val="00220C9F"/>
    <w:rsid w:val="00222E93"/>
    <w:rsid w:val="002262D5"/>
    <w:rsid w:val="00226F68"/>
    <w:rsid w:val="0023084D"/>
    <w:rsid w:val="00230F0A"/>
    <w:rsid w:val="0023290E"/>
    <w:rsid w:val="00234789"/>
    <w:rsid w:val="00234F2C"/>
    <w:rsid w:val="0023510A"/>
    <w:rsid w:val="002354C2"/>
    <w:rsid w:val="002364EF"/>
    <w:rsid w:val="002367C4"/>
    <w:rsid w:val="00240C94"/>
    <w:rsid w:val="00240F90"/>
    <w:rsid w:val="00241D45"/>
    <w:rsid w:val="00242435"/>
    <w:rsid w:val="0024496C"/>
    <w:rsid w:val="002449BA"/>
    <w:rsid w:val="00245E45"/>
    <w:rsid w:val="002474B3"/>
    <w:rsid w:val="00250A7A"/>
    <w:rsid w:val="002518B8"/>
    <w:rsid w:val="00251E6E"/>
    <w:rsid w:val="00254DB8"/>
    <w:rsid w:val="00256D51"/>
    <w:rsid w:val="00257256"/>
    <w:rsid w:val="00257B13"/>
    <w:rsid w:val="0026079C"/>
    <w:rsid w:val="00260EA9"/>
    <w:rsid w:val="00260EE1"/>
    <w:rsid w:val="00261424"/>
    <w:rsid w:val="002624EF"/>
    <w:rsid w:val="002626DD"/>
    <w:rsid w:val="00263D0A"/>
    <w:rsid w:val="00263F48"/>
    <w:rsid w:val="0026479B"/>
    <w:rsid w:val="00265C8F"/>
    <w:rsid w:val="00266114"/>
    <w:rsid w:val="00266160"/>
    <w:rsid w:val="00266176"/>
    <w:rsid w:val="00273862"/>
    <w:rsid w:val="00273FFC"/>
    <w:rsid w:val="00275537"/>
    <w:rsid w:val="00280B9B"/>
    <w:rsid w:val="00280FDB"/>
    <w:rsid w:val="0028350C"/>
    <w:rsid w:val="0028352C"/>
    <w:rsid w:val="00283FDB"/>
    <w:rsid w:val="00285B06"/>
    <w:rsid w:val="002863CC"/>
    <w:rsid w:val="00286CE8"/>
    <w:rsid w:val="00290EDE"/>
    <w:rsid w:val="00292876"/>
    <w:rsid w:val="00293132"/>
    <w:rsid w:val="00295493"/>
    <w:rsid w:val="00295F94"/>
    <w:rsid w:val="002961D3"/>
    <w:rsid w:val="0029627A"/>
    <w:rsid w:val="00296F35"/>
    <w:rsid w:val="00297B18"/>
    <w:rsid w:val="002A0DD3"/>
    <w:rsid w:val="002A1D3E"/>
    <w:rsid w:val="002A24F5"/>
    <w:rsid w:val="002A357C"/>
    <w:rsid w:val="002A45A8"/>
    <w:rsid w:val="002A512F"/>
    <w:rsid w:val="002A51AE"/>
    <w:rsid w:val="002A5B1E"/>
    <w:rsid w:val="002A5EBD"/>
    <w:rsid w:val="002A6543"/>
    <w:rsid w:val="002A77E4"/>
    <w:rsid w:val="002B0BF4"/>
    <w:rsid w:val="002B181C"/>
    <w:rsid w:val="002B221D"/>
    <w:rsid w:val="002B39DB"/>
    <w:rsid w:val="002B61F1"/>
    <w:rsid w:val="002B6866"/>
    <w:rsid w:val="002B6A18"/>
    <w:rsid w:val="002B6CE4"/>
    <w:rsid w:val="002B7045"/>
    <w:rsid w:val="002C07EE"/>
    <w:rsid w:val="002C22E6"/>
    <w:rsid w:val="002C2C80"/>
    <w:rsid w:val="002C4AEF"/>
    <w:rsid w:val="002C4C88"/>
    <w:rsid w:val="002C509C"/>
    <w:rsid w:val="002C5CFB"/>
    <w:rsid w:val="002C7288"/>
    <w:rsid w:val="002D668E"/>
    <w:rsid w:val="002D6FCB"/>
    <w:rsid w:val="002E1A02"/>
    <w:rsid w:val="002E25AD"/>
    <w:rsid w:val="002E502E"/>
    <w:rsid w:val="002E5C26"/>
    <w:rsid w:val="002E6E38"/>
    <w:rsid w:val="002E7838"/>
    <w:rsid w:val="002E7FC8"/>
    <w:rsid w:val="002F14BE"/>
    <w:rsid w:val="002F192C"/>
    <w:rsid w:val="002F1B0F"/>
    <w:rsid w:val="002F2331"/>
    <w:rsid w:val="002F32FC"/>
    <w:rsid w:val="002F36DD"/>
    <w:rsid w:val="002F397F"/>
    <w:rsid w:val="002F4E4C"/>
    <w:rsid w:val="002F723E"/>
    <w:rsid w:val="002F786D"/>
    <w:rsid w:val="003016F2"/>
    <w:rsid w:val="00302168"/>
    <w:rsid w:val="00302737"/>
    <w:rsid w:val="0030281A"/>
    <w:rsid w:val="0030545E"/>
    <w:rsid w:val="00306CBE"/>
    <w:rsid w:val="00310105"/>
    <w:rsid w:val="00310811"/>
    <w:rsid w:val="00312288"/>
    <w:rsid w:val="003122F9"/>
    <w:rsid w:val="00312FCF"/>
    <w:rsid w:val="003147F7"/>
    <w:rsid w:val="00314F9C"/>
    <w:rsid w:val="0031663B"/>
    <w:rsid w:val="00316E74"/>
    <w:rsid w:val="0031794E"/>
    <w:rsid w:val="00317DD1"/>
    <w:rsid w:val="003201C5"/>
    <w:rsid w:val="00321A45"/>
    <w:rsid w:val="003259FC"/>
    <w:rsid w:val="003277EA"/>
    <w:rsid w:val="00327E93"/>
    <w:rsid w:val="00331115"/>
    <w:rsid w:val="003326E7"/>
    <w:rsid w:val="003328B4"/>
    <w:rsid w:val="00332DD3"/>
    <w:rsid w:val="00333084"/>
    <w:rsid w:val="00333255"/>
    <w:rsid w:val="00333A49"/>
    <w:rsid w:val="0033414C"/>
    <w:rsid w:val="0033580B"/>
    <w:rsid w:val="00335EE9"/>
    <w:rsid w:val="0033696D"/>
    <w:rsid w:val="0034079F"/>
    <w:rsid w:val="00341256"/>
    <w:rsid w:val="00343795"/>
    <w:rsid w:val="00346426"/>
    <w:rsid w:val="0034690B"/>
    <w:rsid w:val="00347252"/>
    <w:rsid w:val="003505A7"/>
    <w:rsid w:val="003511E4"/>
    <w:rsid w:val="00351B9C"/>
    <w:rsid w:val="0035379C"/>
    <w:rsid w:val="00354307"/>
    <w:rsid w:val="00355575"/>
    <w:rsid w:val="00356D7F"/>
    <w:rsid w:val="00357BAD"/>
    <w:rsid w:val="003630F3"/>
    <w:rsid w:val="00363478"/>
    <w:rsid w:val="00366307"/>
    <w:rsid w:val="00373B7B"/>
    <w:rsid w:val="00373B9C"/>
    <w:rsid w:val="00375015"/>
    <w:rsid w:val="0037508C"/>
    <w:rsid w:val="003759BA"/>
    <w:rsid w:val="00376E77"/>
    <w:rsid w:val="003775DE"/>
    <w:rsid w:val="003809D1"/>
    <w:rsid w:val="00380C08"/>
    <w:rsid w:val="00382B97"/>
    <w:rsid w:val="003844FE"/>
    <w:rsid w:val="0038642C"/>
    <w:rsid w:val="003865BF"/>
    <w:rsid w:val="0039439B"/>
    <w:rsid w:val="003943FA"/>
    <w:rsid w:val="00395E1E"/>
    <w:rsid w:val="00396747"/>
    <w:rsid w:val="003979A7"/>
    <w:rsid w:val="003A000E"/>
    <w:rsid w:val="003A181F"/>
    <w:rsid w:val="003A55EE"/>
    <w:rsid w:val="003A63E8"/>
    <w:rsid w:val="003A7BFF"/>
    <w:rsid w:val="003B095F"/>
    <w:rsid w:val="003B20C3"/>
    <w:rsid w:val="003B217A"/>
    <w:rsid w:val="003B25ED"/>
    <w:rsid w:val="003B3355"/>
    <w:rsid w:val="003B600D"/>
    <w:rsid w:val="003B67A3"/>
    <w:rsid w:val="003B6D96"/>
    <w:rsid w:val="003B774C"/>
    <w:rsid w:val="003C0405"/>
    <w:rsid w:val="003C2AD3"/>
    <w:rsid w:val="003C47AF"/>
    <w:rsid w:val="003C7184"/>
    <w:rsid w:val="003C7742"/>
    <w:rsid w:val="003D08DE"/>
    <w:rsid w:val="003D0997"/>
    <w:rsid w:val="003D2222"/>
    <w:rsid w:val="003D2E7C"/>
    <w:rsid w:val="003D3CB6"/>
    <w:rsid w:val="003D4973"/>
    <w:rsid w:val="003D4AC4"/>
    <w:rsid w:val="003D698E"/>
    <w:rsid w:val="003D7347"/>
    <w:rsid w:val="003E0585"/>
    <w:rsid w:val="003E240C"/>
    <w:rsid w:val="003E6974"/>
    <w:rsid w:val="003E7377"/>
    <w:rsid w:val="003E73FA"/>
    <w:rsid w:val="003F0640"/>
    <w:rsid w:val="003F0BC8"/>
    <w:rsid w:val="003F0E70"/>
    <w:rsid w:val="003F16BC"/>
    <w:rsid w:val="003F1C93"/>
    <w:rsid w:val="003F2FE8"/>
    <w:rsid w:val="003F4ECE"/>
    <w:rsid w:val="00401044"/>
    <w:rsid w:val="004013B4"/>
    <w:rsid w:val="00402E16"/>
    <w:rsid w:val="004034B3"/>
    <w:rsid w:val="00404821"/>
    <w:rsid w:val="004059CC"/>
    <w:rsid w:val="00405A1D"/>
    <w:rsid w:val="0040784A"/>
    <w:rsid w:val="00412714"/>
    <w:rsid w:val="00412C07"/>
    <w:rsid w:val="0041361C"/>
    <w:rsid w:val="00413E65"/>
    <w:rsid w:val="00414B40"/>
    <w:rsid w:val="0041538B"/>
    <w:rsid w:val="004154EB"/>
    <w:rsid w:val="004159F0"/>
    <w:rsid w:val="00415C95"/>
    <w:rsid w:val="00416918"/>
    <w:rsid w:val="00421A91"/>
    <w:rsid w:val="00421FE8"/>
    <w:rsid w:val="00424667"/>
    <w:rsid w:val="004272D5"/>
    <w:rsid w:val="00427B38"/>
    <w:rsid w:val="00427C62"/>
    <w:rsid w:val="00427F0E"/>
    <w:rsid w:val="00432099"/>
    <w:rsid w:val="0043382E"/>
    <w:rsid w:val="004355D5"/>
    <w:rsid w:val="00435702"/>
    <w:rsid w:val="004366B8"/>
    <w:rsid w:val="00436B2D"/>
    <w:rsid w:val="00437892"/>
    <w:rsid w:val="00440921"/>
    <w:rsid w:val="00441E2D"/>
    <w:rsid w:val="00441EC6"/>
    <w:rsid w:val="00443DE0"/>
    <w:rsid w:val="00447101"/>
    <w:rsid w:val="00447344"/>
    <w:rsid w:val="0045052F"/>
    <w:rsid w:val="00451DB3"/>
    <w:rsid w:val="004537CF"/>
    <w:rsid w:val="00453B2A"/>
    <w:rsid w:val="0046027C"/>
    <w:rsid w:val="00460505"/>
    <w:rsid w:val="00465A7D"/>
    <w:rsid w:val="00467086"/>
    <w:rsid w:val="00471684"/>
    <w:rsid w:val="00472A74"/>
    <w:rsid w:val="00474CD0"/>
    <w:rsid w:val="00480826"/>
    <w:rsid w:val="00483403"/>
    <w:rsid w:val="00487CFD"/>
    <w:rsid w:val="00487FA5"/>
    <w:rsid w:val="0049013B"/>
    <w:rsid w:val="00490D53"/>
    <w:rsid w:val="0049208A"/>
    <w:rsid w:val="00496E38"/>
    <w:rsid w:val="004A10AE"/>
    <w:rsid w:val="004A1202"/>
    <w:rsid w:val="004A17E0"/>
    <w:rsid w:val="004A2767"/>
    <w:rsid w:val="004A3F0D"/>
    <w:rsid w:val="004A475E"/>
    <w:rsid w:val="004A49E3"/>
    <w:rsid w:val="004A7C25"/>
    <w:rsid w:val="004B0098"/>
    <w:rsid w:val="004B02F2"/>
    <w:rsid w:val="004B0A1C"/>
    <w:rsid w:val="004B0BD2"/>
    <w:rsid w:val="004B3214"/>
    <w:rsid w:val="004B45A8"/>
    <w:rsid w:val="004B6330"/>
    <w:rsid w:val="004C0146"/>
    <w:rsid w:val="004C1585"/>
    <w:rsid w:val="004C18C9"/>
    <w:rsid w:val="004C2EE9"/>
    <w:rsid w:val="004C2FA8"/>
    <w:rsid w:val="004C4816"/>
    <w:rsid w:val="004C517F"/>
    <w:rsid w:val="004C5C17"/>
    <w:rsid w:val="004D0B93"/>
    <w:rsid w:val="004D1091"/>
    <w:rsid w:val="004D24CC"/>
    <w:rsid w:val="004D2E82"/>
    <w:rsid w:val="004D3F80"/>
    <w:rsid w:val="004D6404"/>
    <w:rsid w:val="004E007C"/>
    <w:rsid w:val="004E15CF"/>
    <w:rsid w:val="004E17CB"/>
    <w:rsid w:val="004E1A2E"/>
    <w:rsid w:val="004E1DA4"/>
    <w:rsid w:val="004E3BEC"/>
    <w:rsid w:val="004E3D71"/>
    <w:rsid w:val="004E415F"/>
    <w:rsid w:val="004E49AE"/>
    <w:rsid w:val="004E5D7F"/>
    <w:rsid w:val="004F03DA"/>
    <w:rsid w:val="004F1112"/>
    <w:rsid w:val="004F1F94"/>
    <w:rsid w:val="004F29D0"/>
    <w:rsid w:val="004F2B13"/>
    <w:rsid w:val="004F4D54"/>
    <w:rsid w:val="004F4E3B"/>
    <w:rsid w:val="004F4F08"/>
    <w:rsid w:val="004F5079"/>
    <w:rsid w:val="004F57C1"/>
    <w:rsid w:val="004F64D6"/>
    <w:rsid w:val="00500405"/>
    <w:rsid w:val="0050057D"/>
    <w:rsid w:val="00501C23"/>
    <w:rsid w:val="005029CB"/>
    <w:rsid w:val="0050425E"/>
    <w:rsid w:val="00507C95"/>
    <w:rsid w:val="00507CFA"/>
    <w:rsid w:val="00510D1A"/>
    <w:rsid w:val="00510FF5"/>
    <w:rsid w:val="00511335"/>
    <w:rsid w:val="00512F17"/>
    <w:rsid w:val="005134FC"/>
    <w:rsid w:val="005134FE"/>
    <w:rsid w:val="005141BE"/>
    <w:rsid w:val="00514B6D"/>
    <w:rsid w:val="00520EAD"/>
    <w:rsid w:val="005215EB"/>
    <w:rsid w:val="005217BD"/>
    <w:rsid w:val="00523C58"/>
    <w:rsid w:val="0052468B"/>
    <w:rsid w:val="00525A91"/>
    <w:rsid w:val="00526559"/>
    <w:rsid w:val="0052694F"/>
    <w:rsid w:val="00526CCB"/>
    <w:rsid w:val="005276CB"/>
    <w:rsid w:val="00531087"/>
    <w:rsid w:val="005329CC"/>
    <w:rsid w:val="005333A3"/>
    <w:rsid w:val="005337F7"/>
    <w:rsid w:val="00533E47"/>
    <w:rsid w:val="0053675C"/>
    <w:rsid w:val="00536D11"/>
    <w:rsid w:val="00537B61"/>
    <w:rsid w:val="00540158"/>
    <w:rsid w:val="005409F5"/>
    <w:rsid w:val="00540FFE"/>
    <w:rsid w:val="0054363A"/>
    <w:rsid w:val="00543E4B"/>
    <w:rsid w:val="00543FA5"/>
    <w:rsid w:val="00545BF3"/>
    <w:rsid w:val="00546DEB"/>
    <w:rsid w:val="00550F3F"/>
    <w:rsid w:val="00552979"/>
    <w:rsid w:val="00553557"/>
    <w:rsid w:val="00554795"/>
    <w:rsid w:val="00555635"/>
    <w:rsid w:val="0055571E"/>
    <w:rsid w:val="0055584F"/>
    <w:rsid w:val="00556695"/>
    <w:rsid w:val="005567D6"/>
    <w:rsid w:val="00557364"/>
    <w:rsid w:val="00561A6E"/>
    <w:rsid w:val="0056235B"/>
    <w:rsid w:val="00562479"/>
    <w:rsid w:val="00563859"/>
    <w:rsid w:val="00565B7D"/>
    <w:rsid w:val="00566830"/>
    <w:rsid w:val="0057149B"/>
    <w:rsid w:val="005714C6"/>
    <w:rsid w:val="00571A8E"/>
    <w:rsid w:val="00572395"/>
    <w:rsid w:val="00573F35"/>
    <w:rsid w:val="00575BC2"/>
    <w:rsid w:val="00576C4C"/>
    <w:rsid w:val="005776B8"/>
    <w:rsid w:val="005802C2"/>
    <w:rsid w:val="00580328"/>
    <w:rsid w:val="00581556"/>
    <w:rsid w:val="00583DFC"/>
    <w:rsid w:val="00587A32"/>
    <w:rsid w:val="00587AEB"/>
    <w:rsid w:val="0059316D"/>
    <w:rsid w:val="00594256"/>
    <w:rsid w:val="00594B29"/>
    <w:rsid w:val="00594B61"/>
    <w:rsid w:val="0059508A"/>
    <w:rsid w:val="005967F5"/>
    <w:rsid w:val="005A2AC4"/>
    <w:rsid w:val="005A37D7"/>
    <w:rsid w:val="005A3A62"/>
    <w:rsid w:val="005A51AA"/>
    <w:rsid w:val="005A6916"/>
    <w:rsid w:val="005A6ECA"/>
    <w:rsid w:val="005B01A9"/>
    <w:rsid w:val="005B0A67"/>
    <w:rsid w:val="005B112D"/>
    <w:rsid w:val="005B1866"/>
    <w:rsid w:val="005B3A20"/>
    <w:rsid w:val="005B41D4"/>
    <w:rsid w:val="005B46AD"/>
    <w:rsid w:val="005B67CB"/>
    <w:rsid w:val="005C0312"/>
    <w:rsid w:val="005C0D15"/>
    <w:rsid w:val="005C117C"/>
    <w:rsid w:val="005C1513"/>
    <w:rsid w:val="005C5914"/>
    <w:rsid w:val="005C6913"/>
    <w:rsid w:val="005C7B36"/>
    <w:rsid w:val="005D1E3C"/>
    <w:rsid w:val="005D589F"/>
    <w:rsid w:val="005D6DA8"/>
    <w:rsid w:val="005D746D"/>
    <w:rsid w:val="005D7D7C"/>
    <w:rsid w:val="005E0EE7"/>
    <w:rsid w:val="005E1643"/>
    <w:rsid w:val="005E2279"/>
    <w:rsid w:val="005E2F45"/>
    <w:rsid w:val="005E64BA"/>
    <w:rsid w:val="005E669F"/>
    <w:rsid w:val="005E6D31"/>
    <w:rsid w:val="005E7E66"/>
    <w:rsid w:val="005F0024"/>
    <w:rsid w:val="005F06C1"/>
    <w:rsid w:val="005F127B"/>
    <w:rsid w:val="005F12DF"/>
    <w:rsid w:val="005F1BB7"/>
    <w:rsid w:val="005F255E"/>
    <w:rsid w:val="005F2951"/>
    <w:rsid w:val="005F35E4"/>
    <w:rsid w:val="005F4BE0"/>
    <w:rsid w:val="005F4F1C"/>
    <w:rsid w:val="005F72C5"/>
    <w:rsid w:val="005F7CE5"/>
    <w:rsid w:val="00600FAC"/>
    <w:rsid w:val="006012E5"/>
    <w:rsid w:val="00604C73"/>
    <w:rsid w:val="00606634"/>
    <w:rsid w:val="0060729E"/>
    <w:rsid w:val="00607C78"/>
    <w:rsid w:val="006113AC"/>
    <w:rsid w:val="006133C5"/>
    <w:rsid w:val="00613CAA"/>
    <w:rsid w:val="00615DCF"/>
    <w:rsid w:val="00621DC2"/>
    <w:rsid w:val="00622DB7"/>
    <w:rsid w:val="00624CF4"/>
    <w:rsid w:val="0062591F"/>
    <w:rsid w:val="00626A94"/>
    <w:rsid w:val="00626B83"/>
    <w:rsid w:val="00626C2A"/>
    <w:rsid w:val="00627D88"/>
    <w:rsid w:val="00632490"/>
    <w:rsid w:val="006335C1"/>
    <w:rsid w:val="00633E98"/>
    <w:rsid w:val="006345EC"/>
    <w:rsid w:val="006367C0"/>
    <w:rsid w:val="00637146"/>
    <w:rsid w:val="00640F01"/>
    <w:rsid w:val="006427C5"/>
    <w:rsid w:val="00642BDA"/>
    <w:rsid w:val="00642FFC"/>
    <w:rsid w:val="006436E3"/>
    <w:rsid w:val="006456CB"/>
    <w:rsid w:val="00645A0F"/>
    <w:rsid w:val="00645F10"/>
    <w:rsid w:val="0065091B"/>
    <w:rsid w:val="00650D9C"/>
    <w:rsid w:val="00653D5A"/>
    <w:rsid w:val="0065520D"/>
    <w:rsid w:val="0065592A"/>
    <w:rsid w:val="00656039"/>
    <w:rsid w:val="006570AF"/>
    <w:rsid w:val="006571DE"/>
    <w:rsid w:val="00657A3F"/>
    <w:rsid w:val="00661F93"/>
    <w:rsid w:val="00661FBB"/>
    <w:rsid w:val="00663497"/>
    <w:rsid w:val="00664926"/>
    <w:rsid w:val="00664E52"/>
    <w:rsid w:val="00665795"/>
    <w:rsid w:val="0066584E"/>
    <w:rsid w:val="006668A3"/>
    <w:rsid w:val="006675B7"/>
    <w:rsid w:val="006741DE"/>
    <w:rsid w:val="006744A3"/>
    <w:rsid w:val="006765BB"/>
    <w:rsid w:val="00677F7F"/>
    <w:rsid w:val="00680E03"/>
    <w:rsid w:val="006815B5"/>
    <w:rsid w:val="006820F4"/>
    <w:rsid w:val="00682332"/>
    <w:rsid w:val="00683600"/>
    <w:rsid w:val="00683A7F"/>
    <w:rsid w:val="00684EFB"/>
    <w:rsid w:val="00685EAB"/>
    <w:rsid w:val="006865CA"/>
    <w:rsid w:val="006865E7"/>
    <w:rsid w:val="00687136"/>
    <w:rsid w:val="00693F79"/>
    <w:rsid w:val="00694F43"/>
    <w:rsid w:val="006962BD"/>
    <w:rsid w:val="006A010B"/>
    <w:rsid w:val="006A1179"/>
    <w:rsid w:val="006A2FEB"/>
    <w:rsid w:val="006A390F"/>
    <w:rsid w:val="006A40C6"/>
    <w:rsid w:val="006A5404"/>
    <w:rsid w:val="006A62C3"/>
    <w:rsid w:val="006A6BBC"/>
    <w:rsid w:val="006A7DC3"/>
    <w:rsid w:val="006B01A2"/>
    <w:rsid w:val="006B0737"/>
    <w:rsid w:val="006B22B7"/>
    <w:rsid w:val="006B25BA"/>
    <w:rsid w:val="006B2B54"/>
    <w:rsid w:val="006B3BF6"/>
    <w:rsid w:val="006B4CDF"/>
    <w:rsid w:val="006C09B8"/>
    <w:rsid w:val="006C1318"/>
    <w:rsid w:val="006C2728"/>
    <w:rsid w:val="006C35E2"/>
    <w:rsid w:val="006C4955"/>
    <w:rsid w:val="006C6275"/>
    <w:rsid w:val="006C7093"/>
    <w:rsid w:val="006D1A33"/>
    <w:rsid w:val="006D1BC2"/>
    <w:rsid w:val="006D3767"/>
    <w:rsid w:val="006D3DB3"/>
    <w:rsid w:val="006D4D38"/>
    <w:rsid w:val="006D5E5B"/>
    <w:rsid w:val="006D61B4"/>
    <w:rsid w:val="006D69A0"/>
    <w:rsid w:val="006E04C2"/>
    <w:rsid w:val="006E2100"/>
    <w:rsid w:val="006E547F"/>
    <w:rsid w:val="006E5AA9"/>
    <w:rsid w:val="006E6E6D"/>
    <w:rsid w:val="006E74D1"/>
    <w:rsid w:val="006E7D8B"/>
    <w:rsid w:val="006E7FC8"/>
    <w:rsid w:val="00701E7A"/>
    <w:rsid w:val="00702D87"/>
    <w:rsid w:val="00704A0C"/>
    <w:rsid w:val="0070521C"/>
    <w:rsid w:val="007105B9"/>
    <w:rsid w:val="0071251E"/>
    <w:rsid w:val="0071461B"/>
    <w:rsid w:val="00716C04"/>
    <w:rsid w:val="0071779F"/>
    <w:rsid w:val="0072086C"/>
    <w:rsid w:val="0072131D"/>
    <w:rsid w:val="00722444"/>
    <w:rsid w:val="00723048"/>
    <w:rsid w:val="0072314D"/>
    <w:rsid w:val="00723BBB"/>
    <w:rsid w:val="00725C77"/>
    <w:rsid w:val="0072653F"/>
    <w:rsid w:val="007315B4"/>
    <w:rsid w:val="007315F5"/>
    <w:rsid w:val="007316F5"/>
    <w:rsid w:val="00731859"/>
    <w:rsid w:val="00731F0F"/>
    <w:rsid w:val="00732C32"/>
    <w:rsid w:val="00734ED3"/>
    <w:rsid w:val="00734EDC"/>
    <w:rsid w:val="00735A0D"/>
    <w:rsid w:val="00737122"/>
    <w:rsid w:val="00737BB9"/>
    <w:rsid w:val="00741807"/>
    <w:rsid w:val="007424CC"/>
    <w:rsid w:val="00744C2A"/>
    <w:rsid w:val="00745661"/>
    <w:rsid w:val="0074632D"/>
    <w:rsid w:val="00746BDD"/>
    <w:rsid w:val="00751657"/>
    <w:rsid w:val="00751820"/>
    <w:rsid w:val="00753096"/>
    <w:rsid w:val="007543B9"/>
    <w:rsid w:val="0075745B"/>
    <w:rsid w:val="00757A3E"/>
    <w:rsid w:val="00757CB3"/>
    <w:rsid w:val="00760B16"/>
    <w:rsid w:val="00761395"/>
    <w:rsid w:val="00761B9A"/>
    <w:rsid w:val="00761F02"/>
    <w:rsid w:val="00762E8F"/>
    <w:rsid w:val="00763236"/>
    <w:rsid w:val="00763BC4"/>
    <w:rsid w:val="00766296"/>
    <w:rsid w:val="00766CB3"/>
    <w:rsid w:val="0076708D"/>
    <w:rsid w:val="00770127"/>
    <w:rsid w:val="0077028B"/>
    <w:rsid w:val="007718C2"/>
    <w:rsid w:val="00771D75"/>
    <w:rsid w:val="007726FD"/>
    <w:rsid w:val="00773B3F"/>
    <w:rsid w:val="00774128"/>
    <w:rsid w:val="0077530B"/>
    <w:rsid w:val="007770E5"/>
    <w:rsid w:val="00777266"/>
    <w:rsid w:val="007776CF"/>
    <w:rsid w:val="007806BE"/>
    <w:rsid w:val="00780CA5"/>
    <w:rsid w:val="0078231B"/>
    <w:rsid w:val="00783A0E"/>
    <w:rsid w:val="00783B0E"/>
    <w:rsid w:val="0078444C"/>
    <w:rsid w:val="00785E7C"/>
    <w:rsid w:val="00787177"/>
    <w:rsid w:val="00790D34"/>
    <w:rsid w:val="00791690"/>
    <w:rsid w:val="00793480"/>
    <w:rsid w:val="007942B3"/>
    <w:rsid w:val="007961C7"/>
    <w:rsid w:val="007965FC"/>
    <w:rsid w:val="00796CEB"/>
    <w:rsid w:val="00797EC9"/>
    <w:rsid w:val="007A01D2"/>
    <w:rsid w:val="007A0221"/>
    <w:rsid w:val="007A130F"/>
    <w:rsid w:val="007A2192"/>
    <w:rsid w:val="007A2A4F"/>
    <w:rsid w:val="007A301B"/>
    <w:rsid w:val="007A30F9"/>
    <w:rsid w:val="007A3945"/>
    <w:rsid w:val="007A3F48"/>
    <w:rsid w:val="007A52F9"/>
    <w:rsid w:val="007B146D"/>
    <w:rsid w:val="007B1966"/>
    <w:rsid w:val="007B1E4F"/>
    <w:rsid w:val="007B1E67"/>
    <w:rsid w:val="007B1FFC"/>
    <w:rsid w:val="007B24E2"/>
    <w:rsid w:val="007B3A94"/>
    <w:rsid w:val="007B429D"/>
    <w:rsid w:val="007B47E5"/>
    <w:rsid w:val="007B5EB4"/>
    <w:rsid w:val="007B76E2"/>
    <w:rsid w:val="007C1A0F"/>
    <w:rsid w:val="007C1E04"/>
    <w:rsid w:val="007C25DD"/>
    <w:rsid w:val="007C33CD"/>
    <w:rsid w:val="007C3521"/>
    <w:rsid w:val="007C51FC"/>
    <w:rsid w:val="007C6A3A"/>
    <w:rsid w:val="007C7B2D"/>
    <w:rsid w:val="007D18DA"/>
    <w:rsid w:val="007D2235"/>
    <w:rsid w:val="007D3649"/>
    <w:rsid w:val="007D371F"/>
    <w:rsid w:val="007D39C2"/>
    <w:rsid w:val="007D5886"/>
    <w:rsid w:val="007D5895"/>
    <w:rsid w:val="007D5A74"/>
    <w:rsid w:val="007E1FB3"/>
    <w:rsid w:val="007E270C"/>
    <w:rsid w:val="007E36AD"/>
    <w:rsid w:val="007E36D0"/>
    <w:rsid w:val="007E492D"/>
    <w:rsid w:val="007E54FB"/>
    <w:rsid w:val="007E77D3"/>
    <w:rsid w:val="007F0B92"/>
    <w:rsid w:val="007F288D"/>
    <w:rsid w:val="007F2E02"/>
    <w:rsid w:val="007F3C52"/>
    <w:rsid w:val="007F407F"/>
    <w:rsid w:val="007F42C0"/>
    <w:rsid w:val="007F447F"/>
    <w:rsid w:val="007F5587"/>
    <w:rsid w:val="007F6643"/>
    <w:rsid w:val="007F7B09"/>
    <w:rsid w:val="008009BA"/>
    <w:rsid w:val="00801399"/>
    <w:rsid w:val="00801E06"/>
    <w:rsid w:val="0080332C"/>
    <w:rsid w:val="00803BB5"/>
    <w:rsid w:val="00805865"/>
    <w:rsid w:val="00805C8B"/>
    <w:rsid w:val="00806C7E"/>
    <w:rsid w:val="008117E0"/>
    <w:rsid w:val="00813776"/>
    <w:rsid w:val="00813DAF"/>
    <w:rsid w:val="00814E22"/>
    <w:rsid w:val="00815387"/>
    <w:rsid w:val="00816767"/>
    <w:rsid w:val="008169C8"/>
    <w:rsid w:val="0081729E"/>
    <w:rsid w:val="008173B4"/>
    <w:rsid w:val="008201EF"/>
    <w:rsid w:val="00820611"/>
    <w:rsid w:val="008221DC"/>
    <w:rsid w:val="00822700"/>
    <w:rsid w:val="0082444C"/>
    <w:rsid w:val="00825EE7"/>
    <w:rsid w:val="00826C19"/>
    <w:rsid w:val="00827046"/>
    <w:rsid w:val="008309DB"/>
    <w:rsid w:val="008314E2"/>
    <w:rsid w:val="00833422"/>
    <w:rsid w:val="00833DEC"/>
    <w:rsid w:val="0083468B"/>
    <w:rsid w:val="008347CA"/>
    <w:rsid w:val="00837957"/>
    <w:rsid w:val="00843188"/>
    <w:rsid w:val="00845BA5"/>
    <w:rsid w:val="0084629C"/>
    <w:rsid w:val="008472F7"/>
    <w:rsid w:val="008478A1"/>
    <w:rsid w:val="00851C8F"/>
    <w:rsid w:val="00851E3E"/>
    <w:rsid w:val="008520C6"/>
    <w:rsid w:val="008546DC"/>
    <w:rsid w:val="008549A2"/>
    <w:rsid w:val="008570D1"/>
    <w:rsid w:val="008629D4"/>
    <w:rsid w:val="00863135"/>
    <w:rsid w:val="00864965"/>
    <w:rsid w:val="00867049"/>
    <w:rsid w:val="0087076D"/>
    <w:rsid w:val="00871CBA"/>
    <w:rsid w:val="008729E7"/>
    <w:rsid w:val="00872F8D"/>
    <w:rsid w:val="00875366"/>
    <w:rsid w:val="00884567"/>
    <w:rsid w:val="00885614"/>
    <w:rsid w:val="00885C88"/>
    <w:rsid w:val="00886FD9"/>
    <w:rsid w:val="00887AE5"/>
    <w:rsid w:val="00887D3B"/>
    <w:rsid w:val="00890240"/>
    <w:rsid w:val="008903CA"/>
    <w:rsid w:val="0089076F"/>
    <w:rsid w:val="00890796"/>
    <w:rsid w:val="0089087A"/>
    <w:rsid w:val="00891395"/>
    <w:rsid w:val="0089187E"/>
    <w:rsid w:val="008918DD"/>
    <w:rsid w:val="0089465F"/>
    <w:rsid w:val="00896525"/>
    <w:rsid w:val="008A0E40"/>
    <w:rsid w:val="008A617A"/>
    <w:rsid w:val="008A673A"/>
    <w:rsid w:val="008A6A01"/>
    <w:rsid w:val="008B10E1"/>
    <w:rsid w:val="008B4CDC"/>
    <w:rsid w:val="008B5E7D"/>
    <w:rsid w:val="008B5F86"/>
    <w:rsid w:val="008B6535"/>
    <w:rsid w:val="008B662F"/>
    <w:rsid w:val="008C000E"/>
    <w:rsid w:val="008C1A9C"/>
    <w:rsid w:val="008C332A"/>
    <w:rsid w:val="008C36D2"/>
    <w:rsid w:val="008C5882"/>
    <w:rsid w:val="008C6AB4"/>
    <w:rsid w:val="008C79DF"/>
    <w:rsid w:val="008C7AE1"/>
    <w:rsid w:val="008C7D00"/>
    <w:rsid w:val="008D0AB3"/>
    <w:rsid w:val="008D1691"/>
    <w:rsid w:val="008D25EE"/>
    <w:rsid w:val="008D385B"/>
    <w:rsid w:val="008D6BA9"/>
    <w:rsid w:val="008E29A3"/>
    <w:rsid w:val="008E341B"/>
    <w:rsid w:val="008E3775"/>
    <w:rsid w:val="008E3A96"/>
    <w:rsid w:val="008E4EC5"/>
    <w:rsid w:val="008E5280"/>
    <w:rsid w:val="008E698D"/>
    <w:rsid w:val="008F0D40"/>
    <w:rsid w:val="008F3350"/>
    <w:rsid w:val="008F378A"/>
    <w:rsid w:val="008F42E4"/>
    <w:rsid w:val="008F5021"/>
    <w:rsid w:val="008F7B2D"/>
    <w:rsid w:val="00900FA5"/>
    <w:rsid w:val="009014CA"/>
    <w:rsid w:val="00901ACD"/>
    <w:rsid w:val="009027B4"/>
    <w:rsid w:val="00903121"/>
    <w:rsid w:val="00907023"/>
    <w:rsid w:val="00907A1E"/>
    <w:rsid w:val="00907B1E"/>
    <w:rsid w:val="00910040"/>
    <w:rsid w:val="00910F49"/>
    <w:rsid w:val="00912CD2"/>
    <w:rsid w:val="00912F9B"/>
    <w:rsid w:val="009132CF"/>
    <w:rsid w:val="00913C22"/>
    <w:rsid w:val="00914CC1"/>
    <w:rsid w:val="0091511D"/>
    <w:rsid w:val="009174C5"/>
    <w:rsid w:val="00920C97"/>
    <w:rsid w:val="00920E44"/>
    <w:rsid w:val="00922914"/>
    <w:rsid w:val="00923076"/>
    <w:rsid w:val="0092468C"/>
    <w:rsid w:val="00925CC5"/>
    <w:rsid w:val="00925CEF"/>
    <w:rsid w:val="009266BB"/>
    <w:rsid w:val="00926BB6"/>
    <w:rsid w:val="00926BD3"/>
    <w:rsid w:val="00926FD0"/>
    <w:rsid w:val="00927D48"/>
    <w:rsid w:val="00931B0F"/>
    <w:rsid w:val="00931DC4"/>
    <w:rsid w:val="00932008"/>
    <w:rsid w:val="009329E6"/>
    <w:rsid w:val="00932D06"/>
    <w:rsid w:val="0093323C"/>
    <w:rsid w:val="00936530"/>
    <w:rsid w:val="00944421"/>
    <w:rsid w:val="00944F71"/>
    <w:rsid w:val="009462D8"/>
    <w:rsid w:val="009469EC"/>
    <w:rsid w:val="0095159E"/>
    <w:rsid w:val="009521C3"/>
    <w:rsid w:val="009523A3"/>
    <w:rsid w:val="00954197"/>
    <w:rsid w:val="00955E37"/>
    <w:rsid w:val="00962132"/>
    <w:rsid w:val="0096251D"/>
    <w:rsid w:val="00963A6A"/>
    <w:rsid w:val="00963ED6"/>
    <w:rsid w:val="00964788"/>
    <w:rsid w:val="00965BFE"/>
    <w:rsid w:val="009669F5"/>
    <w:rsid w:val="00970A74"/>
    <w:rsid w:val="00971C32"/>
    <w:rsid w:val="00974D6A"/>
    <w:rsid w:val="009753DD"/>
    <w:rsid w:val="009761C5"/>
    <w:rsid w:val="0097630B"/>
    <w:rsid w:val="00976BDB"/>
    <w:rsid w:val="00980BCD"/>
    <w:rsid w:val="0098143B"/>
    <w:rsid w:val="00984648"/>
    <w:rsid w:val="00984C0C"/>
    <w:rsid w:val="00985DCC"/>
    <w:rsid w:val="009875EF"/>
    <w:rsid w:val="009901DB"/>
    <w:rsid w:val="00990249"/>
    <w:rsid w:val="00990FB1"/>
    <w:rsid w:val="0099272D"/>
    <w:rsid w:val="009942E3"/>
    <w:rsid w:val="009A047F"/>
    <w:rsid w:val="009A13EB"/>
    <w:rsid w:val="009A22D3"/>
    <w:rsid w:val="009A3740"/>
    <w:rsid w:val="009A58FB"/>
    <w:rsid w:val="009A5DE2"/>
    <w:rsid w:val="009A717B"/>
    <w:rsid w:val="009B00A8"/>
    <w:rsid w:val="009B1ADE"/>
    <w:rsid w:val="009B1C53"/>
    <w:rsid w:val="009B1E8A"/>
    <w:rsid w:val="009B2C01"/>
    <w:rsid w:val="009B2F91"/>
    <w:rsid w:val="009B3F6B"/>
    <w:rsid w:val="009B40DE"/>
    <w:rsid w:val="009B4CDA"/>
    <w:rsid w:val="009C12D3"/>
    <w:rsid w:val="009C2AB1"/>
    <w:rsid w:val="009C4ED6"/>
    <w:rsid w:val="009C6041"/>
    <w:rsid w:val="009C640A"/>
    <w:rsid w:val="009D0D23"/>
    <w:rsid w:val="009D161D"/>
    <w:rsid w:val="009D1B3F"/>
    <w:rsid w:val="009D2273"/>
    <w:rsid w:val="009D372F"/>
    <w:rsid w:val="009D506C"/>
    <w:rsid w:val="009D65AD"/>
    <w:rsid w:val="009D7FE8"/>
    <w:rsid w:val="009E0C02"/>
    <w:rsid w:val="009E1CA9"/>
    <w:rsid w:val="009E7BBA"/>
    <w:rsid w:val="009E7C3B"/>
    <w:rsid w:val="009F02E0"/>
    <w:rsid w:val="009F1518"/>
    <w:rsid w:val="009F2007"/>
    <w:rsid w:val="009F3E41"/>
    <w:rsid w:val="009F3F3C"/>
    <w:rsid w:val="009F4140"/>
    <w:rsid w:val="009F48F2"/>
    <w:rsid w:val="009F5D64"/>
    <w:rsid w:val="009F7283"/>
    <w:rsid w:val="00A011E6"/>
    <w:rsid w:val="00A01916"/>
    <w:rsid w:val="00A01D42"/>
    <w:rsid w:val="00A0250B"/>
    <w:rsid w:val="00A03C52"/>
    <w:rsid w:val="00A0530D"/>
    <w:rsid w:val="00A055B4"/>
    <w:rsid w:val="00A07010"/>
    <w:rsid w:val="00A07F0B"/>
    <w:rsid w:val="00A10D7F"/>
    <w:rsid w:val="00A11282"/>
    <w:rsid w:val="00A1145C"/>
    <w:rsid w:val="00A12ED9"/>
    <w:rsid w:val="00A13523"/>
    <w:rsid w:val="00A149A9"/>
    <w:rsid w:val="00A153D0"/>
    <w:rsid w:val="00A16395"/>
    <w:rsid w:val="00A1731C"/>
    <w:rsid w:val="00A21810"/>
    <w:rsid w:val="00A21DAE"/>
    <w:rsid w:val="00A225FB"/>
    <w:rsid w:val="00A2295E"/>
    <w:rsid w:val="00A23ABC"/>
    <w:rsid w:val="00A2447B"/>
    <w:rsid w:val="00A24CCD"/>
    <w:rsid w:val="00A24F66"/>
    <w:rsid w:val="00A25043"/>
    <w:rsid w:val="00A25382"/>
    <w:rsid w:val="00A2765F"/>
    <w:rsid w:val="00A278E8"/>
    <w:rsid w:val="00A30E83"/>
    <w:rsid w:val="00A3181C"/>
    <w:rsid w:val="00A32FF2"/>
    <w:rsid w:val="00A3430C"/>
    <w:rsid w:val="00A34614"/>
    <w:rsid w:val="00A357FE"/>
    <w:rsid w:val="00A360B2"/>
    <w:rsid w:val="00A376C0"/>
    <w:rsid w:val="00A409EA"/>
    <w:rsid w:val="00A4115F"/>
    <w:rsid w:val="00A41E74"/>
    <w:rsid w:val="00A45644"/>
    <w:rsid w:val="00A468CA"/>
    <w:rsid w:val="00A51600"/>
    <w:rsid w:val="00A52694"/>
    <w:rsid w:val="00A52A3F"/>
    <w:rsid w:val="00A54E0B"/>
    <w:rsid w:val="00A551E0"/>
    <w:rsid w:val="00A5558A"/>
    <w:rsid w:val="00A56564"/>
    <w:rsid w:val="00A64F94"/>
    <w:rsid w:val="00A6659F"/>
    <w:rsid w:val="00A66EBA"/>
    <w:rsid w:val="00A67FBC"/>
    <w:rsid w:val="00A704D8"/>
    <w:rsid w:val="00A7099C"/>
    <w:rsid w:val="00A72D65"/>
    <w:rsid w:val="00A74300"/>
    <w:rsid w:val="00A74A6E"/>
    <w:rsid w:val="00A74E09"/>
    <w:rsid w:val="00A76AE8"/>
    <w:rsid w:val="00A76BDE"/>
    <w:rsid w:val="00A82AE0"/>
    <w:rsid w:val="00A844A9"/>
    <w:rsid w:val="00A90843"/>
    <w:rsid w:val="00A91345"/>
    <w:rsid w:val="00A9171F"/>
    <w:rsid w:val="00A94143"/>
    <w:rsid w:val="00A950AA"/>
    <w:rsid w:val="00A970D8"/>
    <w:rsid w:val="00AA35F5"/>
    <w:rsid w:val="00AA3D87"/>
    <w:rsid w:val="00AA3F28"/>
    <w:rsid w:val="00AA6615"/>
    <w:rsid w:val="00AA7A58"/>
    <w:rsid w:val="00AB1D3A"/>
    <w:rsid w:val="00AB2580"/>
    <w:rsid w:val="00AB28FC"/>
    <w:rsid w:val="00AB40EC"/>
    <w:rsid w:val="00AB43A7"/>
    <w:rsid w:val="00AB4587"/>
    <w:rsid w:val="00AB5F9B"/>
    <w:rsid w:val="00AB60A4"/>
    <w:rsid w:val="00AB6BCB"/>
    <w:rsid w:val="00AC0195"/>
    <w:rsid w:val="00AC09C6"/>
    <w:rsid w:val="00AC0D10"/>
    <w:rsid w:val="00AC3259"/>
    <w:rsid w:val="00AC332D"/>
    <w:rsid w:val="00AC362E"/>
    <w:rsid w:val="00AC3973"/>
    <w:rsid w:val="00AC5A1F"/>
    <w:rsid w:val="00AC6FBF"/>
    <w:rsid w:val="00AC7441"/>
    <w:rsid w:val="00AC7BA7"/>
    <w:rsid w:val="00AD1A05"/>
    <w:rsid w:val="00AD2A5E"/>
    <w:rsid w:val="00AD5614"/>
    <w:rsid w:val="00AD6D3A"/>
    <w:rsid w:val="00AE18AE"/>
    <w:rsid w:val="00AE37AD"/>
    <w:rsid w:val="00AE3E17"/>
    <w:rsid w:val="00AE44EC"/>
    <w:rsid w:val="00AE5C95"/>
    <w:rsid w:val="00AE6B7E"/>
    <w:rsid w:val="00AE786E"/>
    <w:rsid w:val="00AF075B"/>
    <w:rsid w:val="00AF3BED"/>
    <w:rsid w:val="00AF5929"/>
    <w:rsid w:val="00AF5AB5"/>
    <w:rsid w:val="00AF63E1"/>
    <w:rsid w:val="00B00128"/>
    <w:rsid w:val="00B02046"/>
    <w:rsid w:val="00B0297C"/>
    <w:rsid w:val="00B0329E"/>
    <w:rsid w:val="00B038D9"/>
    <w:rsid w:val="00B03A18"/>
    <w:rsid w:val="00B03B54"/>
    <w:rsid w:val="00B07C27"/>
    <w:rsid w:val="00B10910"/>
    <w:rsid w:val="00B11623"/>
    <w:rsid w:val="00B121FF"/>
    <w:rsid w:val="00B13694"/>
    <w:rsid w:val="00B147BE"/>
    <w:rsid w:val="00B14A0B"/>
    <w:rsid w:val="00B15ABD"/>
    <w:rsid w:val="00B17031"/>
    <w:rsid w:val="00B17D7E"/>
    <w:rsid w:val="00B2081A"/>
    <w:rsid w:val="00B20C6B"/>
    <w:rsid w:val="00B20FDB"/>
    <w:rsid w:val="00B22902"/>
    <w:rsid w:val="00B25026"/>
    <w:rsid w:val="00B250C2"/>
    <w:rsid w:val="00B255D2"/>
    <w:rsid w:val="00B3000D"/>
    <w:rsid w:val="00B30076"/>
    <w:rsid w:val="00B31F8C"/>
    <w:rsid w:val="00B3213A"/>
    <w:rsid w:val="00B325D1"/>
    <w:rsid w:val="00B34D2B"/>
    <w:rsid w:val="00B35D39"/>
    <w:rsid w:val="00B371AB"/>
    <w:rsid w:val="00B37418"/>
    <w:rsid w:val="00B43738"/>
    <w:rsid w:val="00B46375"/>
    <w:rsid w:val="00B52065"/>
    <w:rsid w:val="00B53E83"/>
    <w:rsid w:val="00B568AC"/>
    <w:rsid w:val="00B57366"/>
    <w:rsid w:val="00B6061B"/>
    <w:rsid w:val="00B62542"/>
    <w:rsid w:val="00B62620"/>
    <w:rsid w:val="00B64513"/>
    <w:rsid w:val="00B70947"/>
    <w:rsid w:val="00B70E6B"/>
    <w:rsid w:val="00B70F95"/>
    <w:rsid w:val="00B7174F"/>
    <w:rsid w:val="00B76975"/>
    <w:rsid w:val="00B76D42"/>
    <w:rsid w:val="00B77EEC"/>
    <w:rsid w:val="00B80553"/>
    <w:rsid w:val="00B806D7"/>
    <w:rsid w:val="00B81B63"/>
    <w:rsid w:val="00B82793"/>
    <w:rsid w:val="00B853EA"/>
    <w:rsid w:val="00B87E3B"/>
    <w:rsid w:val="00B90A9C"/>
    <w:rsid w:val="00B91526"/>
    <w:rsid w:val="00B9179B"/>
    <w:rsid w:val="00B9213B"/>
    <w:rsid w:val="00B9620C"/>
    <w:rsid w:val="00B97837"/>
    <w:rsid w:val="00BA041E"/>
    <w:rsid w:val="00BA293F"/>
    <w:rsid w:val="00BA4470"/>
    <w:rsid w:val="00BA63F3"/>
    <w:rsid w:val="00BB0AFD"/>
    <w:rsid w:val="00BB0E32"/>
    <w:rsid w:val="00BB220A"/>
    <w:rsid w:val="00BB472F"/>
    <w:rsid w:val="00BB6CAD"/>
    <w:rsid w:val="00BB6ECE"/>
    <w:rsid w:val="00BB7E14"/>
    <w:rsid w:val="00BC02A2"/>
    <w:rsid w:val="00BC0B0C"/>
    <w:rsid w:val="00BC2907"/>
    <w:rsid w:val="00BC60BB"/>
    <w:rsid w:val="00BC627B"/>
    <w:rsid w:val="00BD0579"/>
    <w:rsid w:val="00BD27F9"/>
    <w:rsid w:val="00BD3022"/>
    <w:rsid w:val="00BD3802"/>
    <w:rsid w:val="00BD53B9"/>
    <w:rsid w:val="00BD57D4"/>
    <w:rsid w:val="00BD5F1C"/>
    <w:rsid w:val="00BD6C51"/>
    <w:rsid w:val="00BD7E67"/>
    <w:rsid w:val="00BE08F2"/>
    <w:rsid w:val="00BE1AEF"/>
    <w:rsid w:val="00BE3576"/>
    <w:rsid w:val="00BE52FD"/>
    <w:rsid w:val="00BE5434"/>
    <w:rsid w:val="00BE5E62"/>
    <w:rsid w:val="00BE61F3"/>
    <w:rsid w:val="00BE6AE9"/>
    <w:rsid w:val="00BE6B05"/>
    <w:rsid w:val="00BE6C5F"/>
    <w:rsid w:val="00BF08CF"/>
    <w:rsid w:val="00BF4724"/>
    <w:rsid w:val="00BF523E"/>
    <w:rsid w:val="00BF6DA2"/>
    <w:rsid w:val="00BF7084"/>
    <w:rsid w:val="00BF761E"/>
    <w:rsid w:val="00C001D2"/>
    <w:rsid w:val="00C00C55"/>
    <w:rsid w:val="00C00DE1"/>
    <w:rsid w:val="00C00F80"/>
    <w:rsid w:val="00C02614"/>
    <w:rsid w:val="00C04DC3"/>
    <w:rsid w:val="00C054B1"/>
    <w:rsid w:val="00C05CB8"/>
    <w:rsid w:val="00C05D32"/>
    <w:rsid w:val="00C0710F"/>
    <w:rsid w:val="00C07998"/>
    <w:rsid w:val="00C07B58"/>
    <w:rsid w:val="00C13598"/>
    <w:rsid w:val="00C13754"/>
    <w:rsid w:val="00C13DDD"/>
    <w:rsid w:val="00C1405C"/>
    <w:rsid w:val="00C140D1"/>
    <w:rsid w:val="00C2116F"/>
    <w:rsid w:val="00C22AAD"/>
    <w:rsid w:val="00C239F8"/>
    <w:rsid w:val="00C23FB7"/>
    <w:rsid w:val="00C2519B"/>
    <w:rsid w:val="00C25608"/>
    <w:rsid w:val="00C27191"/>
    <w:rsid w:val="00C278AE"/>
    <w:rsid w:val="00C315B7"/>
    <w:rsid w:val="00C3198E"/>
    <w:rsid w:val="00C32143"/>
    <w:rsid w:val="00C3267D"/>
    <w:rsid w:val="00C34338"/>
    <w:rsid w:val="00C3480A"/>
    <w:rsid w:val="00C34BDF"/>
    <w:rsid w:val="00C36B92"/>
    <w:rsid w:val="00C36CBB"/>
    <w:rsid w:val="00C37935"/>
    <w:rsid w:val="00C379F5"/>
    <w:rsid w:val="00C37BE2"/>
    <w:rsid w:val="00C40263"/>
    <w:rsid w:val="00C40FB0"/>
    <w:rsid w:val="00C42969"/>
    <w:rsid w:val="00C438B0"/>
    <w:rsid w:val="00C455B8"/>
    <w:rsid w:val="00C46285"/>
    <w:rsid w:val="00C46874"/>
    <w:rsid w:val="00C468D1"/>
    <w:rsid w:val="00C500C3"/>
    <w:rsid w:val="00C51098"/>
    <w:rsid w:val="00C55BAF"/>
    <w:rsid w:val="00C55BF9"/>
    <w:rsid w:val="00C57043"/>
    <w:rsid w:val="00C5739B"/>
    <w:rsid w:val="00C57902"/>
    <w:rsid w:val="00C608AB"/>
    <w:rsid w:val="00C6175B"/>
    <w:rsid w:val="00C627D5"/>
    <w:rsid w:val="00C63446"/>
    <w:rsid w:val="00C63613"/>
    <w:rsid w:val="00C67BFB"/>
    <w:rsid w:val="00C70733"/>
    <w:rsid w:val="00C7106A"/>
    <w:rsid w:val="00C72A45"/>
    <w:rsid w:val="00C741B1"/>
    <w:rsid w:val="00C769D2"/>
    <w:rsid w:val="00C76A6F"/>
    <w:rsid w:val="00C77527"/>
    <w:rsid w:val="00C7795B"/>
    <w:rsid w:val="00C83368"/>
    <w:rsid w:val="00C85311"/>
    <w:rsid w:val="00C878DB"/>
    <w:rsid w:val="00C90F10"/>
    <w:rsid w:val="00C91F9A"/>
    <w:rsid w:val="00C95C54"/>
    <w:rsid w:val="00C96248"/>
    <w:rsid w:val="00C97007"/>
    <w:rsid w:val="00CA005C"/>
    <w:rsid w:val="00CA12C1"/>
    <w:rsid w:val="00CA1389"/>
    <w:rsid w:val="00CA2784"/>
    <w:rsid w:val="00CA3FA7"/>
    <w:rsid w:val="00CB0507"/>
    <w:rsid w:val="00CB169F"/>
    <w:rsid w:val="00CB213C"/>
    <w:rsid w:val="00CB4688"/>
    <w:rsid w:val="00CB4BB1"/>
    <w:rsid w:val="00CB6038"/>
    <w:rsid w:val="00CC130C"/>
    <w:rsid w:val="00CC1C49"/>
    <w:rsid w:val="00CC31C1"/>
    <w:rsid w:val="00CC4EA5"/>
    <w:rsid w:val="00CC574B"/>
    <w:rsid w:val="00CC79FB"/>
    <w:rsid w:val="00CD1194"/>
    <w:rsid w:val="00CD4EA7"/>
    <w:rsid w:val="00CD5F0D"/>
    <w:rsid w:val="00CD6151"/>
    <w:rsid w:val="00CD68E2"/>
    <w:rsid w:val="00CD74DC"/>
    <w:rsid w:val="00CE1FF1"/>
    <w:rsid w:val="00CE212F"/>
    <w:rsid w:val="00CE300C"/>
    <w:rsid w:val="00CE32FF"/>
    <w:rsid w:val="00CE54AB"/>
    <w:rsid w:val="00CE79A6"/>
    <w:rsid w:val="00CF052A"/>
    <w:rsid w:val="00CF17CE"/>
    <w:rsid w:val="00CF1BE3"/>
    <w:rsid w:val="00CF1CD0"/>
    <w:rsid w:val="00CF3B2E"/>
    <w:rsid w:val="00CF3CA5"/>
    <w:rsid w:val="00CF5604"/>
    <w:rsid w:val="00CF58F1"/>
    <w:rsid w:val="00CF5D53"/>
    <w:rsid w:val="00D000E7"/>
    <w:rsid w:val="00D0120F"/>
    <w:rsid w:val="00D012C5"/>
    <w:rsid w:val="00D056C5"/>
    <w:rsid w:val="00D07015"/>
    <w:rsid w:val="00D070BD"/>
    <w:rsid w:val="00D0731D"/>
    <w:rsid w:val="00D07C64"/>
    <w:rsid w:val="00D1018D"/>
    <w:rsid w:val="00D13878"/>
    <w:rsid w:val="00D13AEC"/>
    <w:rsid w:val="00D153E5"/>
    <w:rsid w:val="00D15562"/>
    <w:rsid w:val="00D16B71"/>
    <w:rsid w:val="00D1736F"/>
    <w:rsid w:val="00D17A0E"/>
    <w:rsid w:val="00D207BB"/>
    <w:rsid w:val="00D25ECA"/>
    <w:rsid w:val="00D26361"/>
    <w:rsid w:val="00D26A44"/>
    <w:rsid w:val="00D26BCE"/>
    <w:rsid w:val="00D26C2F"/>
    <w:rsid w:val="00D2705E"/>
    <w:rsid w:val="00D2724F"/>
    <w:rsid w:val="00D27A85"/>
    <w:rsid w:val="00D33961"/>
    <w:rsid w:val="00D33B96"/>
    <w:rsid w:val="00D34573"/>
    <w:rsid w:val="00D36B40"/>
    <w:rsid w:val="00D37A2D"/>
    <w:rsid w:val="00D4013F"/>
    <w:rsid w:val="00D41D6F"/>
    <w:rsid w:val="00D4422F"/>
    <w:rsid w:val="00D46F45"/>
    <w:rsid w:val="00D50A85"/>
    <w:rsid w:val="00D5438A"/>
    <w:rsid w:val="00D545D1"/>
    <w:rsid w:val="00D54EFC"/>
    <w:rsid w:val="00D56240"/>
    <w:rsid w:val="00D571CC"/>
    <w:rsid w:val="00D575C7"/>
    <w:rsid w:val="00D57B63"/>
    <w:rsid w:val="00D6016E"/>
    <w:rsid w:val="00D65522"/>
    <w:rsid w:val="00D656D9"/>
    <w:rsid w:val="00D65B49"/>
    <w:rsid w:val="00D668BD"/>
    <w:rsid w:val="00D677FA"/>
    <w:rsid w:val="00D67AE4"/>
    <w:rsid w:val="00D70C26"/>
    <w:rsid w:val="00D712BC"/>
    <w:rsid w:val="00D71CB5"/>
    <w:rsid w:val="00D72F71"/>
    <w:rsid w:val="00D73B08"/>
    <w:rsid w:val="00D7475D"/>
    <w:rsid w:val="00D75C29"/>
    <w:rsid w:val="00D7654A"/>
    <w:rsid w:val="00D766F6"/>
    <w:rsid w:val="00D76820"/>
    <w:rsid w:val="00D779EE"/>
    <w:rsid w:val="00D83F0E"/>
    <w:rsid w:val="00D85975"/>
    <w:rsid w:val="00D85B41"/>
    <w:rsid w:val="00D85F74"/>
    <w:rsid w:val="00D863F0"/>
    <w:rsid w:val="00D87ABC"/>
    <w:rsid w:val="00D90BC6"/>
    <w:rsid w:val="00D93E04"/>
    <w:rsid w:val="00D93E60"/>
    <w:rsid w:val="00D94FAB"/>
    <w:rsid w:val="00D95288"/>
    <w:rsid w:val="00D95383"/>
    <w:rsid w:val="00D96FF1"/>
    <w:rsid w:val="00DA0009"/>
    <w:rsid w:val="00DA0992"/>
    <w:rsid w:val="00DA0BAE"/>
    <w:rsid w:val="00DA6C1D"/>
    <w:rsid w:val="00DA6FC3"/>
    <w:rsid w:val="00DA72C6"/>
    <w:rsid w:val="00DB012F"/>
    <w:rsid w:val="00DB0966"/>
    <w:rsid w:val="00DB1282"/>
    <w:rsid w:val="00DB3A4B"/>
    <w:rsid w:val="00DB4167"/>
    <w:rsid w:val="00DB4676"/>
    <w:rsid w:val="00DB500A"/>
    <w:rsid w:val="00DB6CA5"/>
    <w:rsid w:val="00DB714D"/>
    <w:rsid w:val="00DC02D2"/>
    <w:rsid w:val="00DC037B"/>
    <w:rsid w:val="00DC0C22"/>
    <w:rsid w:val="00DC1742"/>
    <w:rsid w:val="00DC22B0"/>
    <w:rsid w:val="00DC26E6"/>
    <w:rsid w:val="00DC3240"/>
    <w:rsid w:val="00DC4841"/>
    <w:rsid w:val="00DC4B2B"/>
    <w:rsid w:val="00DC571D"/>
    <w:rsid w:val="00DC5C0D"/>
    <w:rsid w:val="00DC6C09"/>
    <w:rsid w:val="00DC6F43"/>
    <w:rsid w:val="00DC7C4D"/>
    <w:rsid w:val="00DD1158"/>
    <w:rsid w:val="00DD1331"/>
    <w:rsid w:val="00DD1ABD"/>
    <w:rsid w:val="00DD2734"/>
    <w:rsid w:val="00DD2773"/>
    <w:rsid w:val="00DD33F0"/>
    <w:rsid w:val="00DD4157"/>
    <w:rsid w:val="00DD458B"/>
    <w:rsid w:val="00DD498B"/>
    <w:rsid w:val="00DD4A33"/>
    <w:rsid w:val="00DD5A2D"/>
    <w:rsid w:val="00DD5DCD"/>
    <w:rsid w:val="00DE0A04"/>
    <w:rsid w:val="00DE12B5"/>
    <w:rsid w:val="00DE1B2E"/>
    <w:rsid w:val="00DE213F"/>
    <w:rsid w:val="00DE6490"/>
    <w:rsid w:val="00DE6976"/>
    <w:rsid w:val="00DE6E1E"/>
    <w:rsid w:val="00DE7931"/>
    <w:rsid w:val="00DF1B0C"/>
    <w:rsid w:val="00DF25FC"/>
    <w:rsid w:val="00DF3422"/>
    <w:rsid w:val="00DF495C"/>
    <w:rsid w:val="00DF4AD2"/>
    <w:rsid w:val="00DF5DE3"/>
    <w:rsid w:val="00DF5E5C"/>
    <w:rsid w:val="00DF69AA"/>
    <w:rsid w:val="00E028FE"/>
    <w:rsid w:val="00E0317C"/>
    <w:rsid w:val="00E032C9"/>
    <w:rsid w:val="00E04718"/>
    <w:rsid w:val="00E0652C"/>
    <w:rsid w:val="00E1032B"/>
    <w:rsid w:val="00E113B9"/>
    <w:rsid w:val="00E1152D"/>
    <w:rsid w:val="00E1282A"/>
    <w:rsid w:val="00E12B3D"/>
    <w:rsid w:val="00E12E0F"/>
    <w:rsid w:val="00E13B33"/>
    <w:rsid w:val="00E145B5"/>
    <w:rsid w:val="00E14A81"/>
    <w:rsid w:val="00E15821"/>
    <w:rsid w:val="00E15DEA"/>
    <w:rsid w:val="00E178EE"/>
    <w:rsid w:val="00E2059C"/>
    <w:rsid w:val="00E22A91"/>
    <w:rsid w:val="00E22C38"/>
    <w:rsid w:val="00E22E50"/>
    <w:rsid w:val="00E2638E"/>
    <w:rsid w:val="00E27A42"/>
    <w:rsid w:val="00E30319"/>
    <w:rsid w:val="00E3082D"/>
    <w:rsid w:val="00E32987"/>
    <w:rsid w:val="00E35FD5"/>
    <w:rsid w:val="00E37150"/>
    <w:rsid w:val="00E3798B"/>
    <w:rsid w:val="00E4167B"/>
    <w:rsid w:val="00E41BA4"/>
    <w:rsid w:val="00E426B0"/>
    <w:rsid w:val="00E45900"/>
    <w:rsid w:val="00E47267"/>
    <w:rsid w:val="00E50607"/>
    <w:rsid w:val="00E52266"/>
    <w:rsid w:val="00E53C4F"/>
    <w:rsid w:val="00E54224"/>
    <w:rsid w:val="00E55895"/>
    <w:rsid w:val="00E5624D"/>
    <w:rsid w:val="00E56FE7"/>
    <w:rsid w:val="00E574AC"/>
    <w:rsid w:val="00E62BAB"/>
    <w:rsid w:val="00E62C8A"/>
    <w:rsid w:val="00E63541"/>
    <w:rsid w:val="00E64026"/>
    <w:rsid w:val="00E65FFF"/>
    <w:rsid w:val="00E66E3B"/>
    <w:rsid w:val="00E6728C"/>
    <w:rsid w:val="00E73668"/>
    <w:rsid w:val="00E73AF4"/>
    <w:rsid w:val="00E742C0"/>
    <w:rsid w:val="00E74CBA"/>
    <w:rsid w:val="00E7651F"/>
    <w:rsid w:val="00E8034D"/>
    <w:rsid w:val="00E803D2"/>
    <w:rsid w:val="00E809C5"/>
    <w:rsid w:val="00E8104B"/>
    <w:rsid w:val="00E81796"/>
    <w:rsid w:val="00E81A0F"/>
    <w:rsid w:val="00E843F0"/>
    <w:rsid w:val="00E8695E"/>
    <w:rsid w:val="00E873DD"/>
    <w:rsid w:val="00E90CA8"/>
    <w:rsid w:val="00E91A97"/>
    <w:rsid w:val="00E91BC0"/>
    <w:rsid w:val="00E976C0"/>
    <w:rsid w:val="00E97B96"/>
    <w:rsid w:val="00EA1141"/>
    <w:rsid w:val="00EA19E7"/>
    <w:rsid w:val="00EA210D"/>
    <w:rsid w:val="00EA2F69"/>
    <w:rsid w:val="00EA3F28"/>
    <w:rsid w:val="00EA40FE"/>
    <w:rsid w:val="00EA4B11"/>
    <w:rsid w:val="00EA4DA5"/>
    <w:rsid w:val="00EA6E29"/>
    <w:rsid w:val="00EB0CED"/>
    <w:rsid w:val="00EB11D7"/>
    <w:rsid w:val="00EB1243"/>
    <w:rsid w:val="00EB1D41"/>
    <w:rsid w:val="00EB21CB"/>
    <w:rsid w:val="00EB2454"/>
    <w:rsid w:val="00EB2BB2"/>
    <w:rsid w:val="00EB3CD2"/>
    <w:rsid w:val="00EB54C0"/>
    <w:rsid w:val="00EB6061"/>
    <w:rsid w:val="00EB6DC9"/>
    <w:rsid w:val="00EC120D"/>
    <w:rsid w:val="00EC45DF"/>
    <w:rsid w:val="00EC52DA"/>
    <w:rsid w:val="00EC6E76"/>
    <w:rsid w:val="00EC7CF2"/>
    <w:rsid w:val="00EC7D06"/>
    <w:rsid w:val="00ED0E55"/>
    <w:rsid w:val="00ED3784"/>
    <w:rsid w:val="00ED4006"/>
    <w:rsid w:val="00ED4416"/>
    <w:rsid w:val="00ED640C"/>
    <w:rsid w:val="00ED6589"/>
    <w:rsid w:val="00ED68B5"/>
    <w:rsid w:val="00ED7B7D"/>
    <w:rsid w:val="00EE0B2B"/>
    <w:rsid w:val="00EE55F3"/>
    <w:rsid w:val="00EE74BE"/>
    <w:rsid w:val="00EF3746"/>
    <w:rsid w:val="00EF38A2"/>
    <w:rsid w:val="00EF3BA8"/>
    <w:rsid w:val="00EF456B"/>
    <w:rsid w:val="00EF4851"/>
    <w:rsid w:val="00EF49E9"/>
    <w:rsid w:val="00EF748F"/>
    <w:rsid w:val="00F0038D"/>
    <w:rsid w:val="00F00589"/>
    <w:rsid w:val="00F00EDE"/>
    <w:rsid w:val="00F014DD"/>
    <w:rsid w:val="00F01562"/>
    <w:rsid w:val="00F02FA4"/>
    <w:rsid w:val="00F0317B"/>
    <w:rsid w:val="00F03605"/>
    <w:rsid w:val="00F05990"/>
    <w:rsid w:val="00F064EB"/>
    <w:rsid w:val="00F071FB"/>
    <w:rsid w:val="00F07F6C"/>
    <w:rsid w:val="00F13999"/>
    <w:rsid w:val="00F13DC0"/>
    <w:rsid w:val="00F2014D"/>
    <w:rsid w:val="00F2142F"/>
    <w:rsid w:val="00F21B43"/>
    <w:rsid w:val="00F22328"/>
    <w:rsid w:val="00F23318"/>
    <w:rsid w:val="00F252E2"/>
    <w:rsid w:val="00F25418"/>
    <w:rsid w:val="00F25AE8"/>
    <w:rsid w:val="00F265A8"/>
    <w:rsid w:val="00F302A3"/>
    <w:rsid w:val="00F32586"/>
    <w:rsid w:val="00F3278C"/>
    <w:rsid w:val="00F33ACB"/>
    <w:rsid w:val="00F34187"/>
    <w:rsid w:val="00F3473D"/>
    <w:rsid w:val="00F34DDF"/>
    <w:rsid w:val="00F35619"/>
    <w:rsid w:val="00F35989"/>
    <w:rsid w:val="00F360D1"/>
    <w:rsid w:val="00F361BF"/>
    <w:rsid w:val="00F378F1"/>
    <w:rsid w:val="00F37F6D"/>
    <w:rsid w:val="00F40903"/>
    <w:rsid w:val="00F40D32"/>
    <w:rsid w:val="00F42ED1"/>
    <w:rsid w:val="00F4356A"/>
    <w:rsid w:val="00F458F8"/>
    <w:rsid w:val="00F45A98"/>
    <w:rsid w:val="00F46A33"/>
    <w:rsid w:val="00F46D7B"/>
    <w:rsid w:val="00F47012"/>
    <w:rsid w:val="00F50E0D"/>
    <w:rsid w:val="00F51F47"/>
    <w:rsid w:val="00F52299"/>
    <w:rsid w:val="00F52585"/>
    <w:rsid w:val="00F5307B"/>
    <w:rsid w:val="00F531CC"/>
    <w:rsid w:val="00F53475"/>
    <w:rsid w:val="00F5348B"/>
    <w:rsid w:val="00F53BDF"/>
    <w:rsid w:val="00F54D63"/>
    <w:rsid w:val="00F55957"/>
    <w:rsid w:val="00F56002"/>
    <w:rsid w:val="00F66230"/>
    <w:rsid w:val="00F6665E"/>
    <w:rsid w:val="00F66F07"/>
    <w:rsid w:val="00F71812"/>
    <w:rsid w:val="00F71A1A"/>
    <w:rsid w:val="00F71AB4"/>
    <w:rsid w:val="00F71FBC"/>
    <w:rsid w:val="00F72819"/>
    <w:rsid w:val="00F72C5B"/>
    <w:rsid w:val="00F74DD0"/>
    <w:rsid w:val="00F751C4"/>
    <w:rsid w:val="00F752DA"/>
    <w:rsid w:val="00F75F00"/>
    <w:rsid w:val="00F7685E"/>
    <w:rsid w:val="00F76AD3"/>
    <w:rsid w:val="00F800FB"/>
    <w:rsid w:val="00F80793"/>
    <w:rsid w:val="00F80F29"/>
    <w:rsid w:val="00F815A1"/>
    <w:rsid w:val="00F81997"/>
    <w:rsid w:val="00F81CAF"/>
    <w:rsid w:val="00F831B5"/>
    <w:rsid w:val="00F83404"/>
    <w:rsid w:val="00F83462"/>
    <w:rsid w:val="00F83F34"/>
    <w:rsid w:val="00F846D7"/>
    <w:rsid w:val="00F90053"/>
    <w:rsid w:val="00F91AC6"/>
    <w:rsid w:val="00F923E4"/>
    <w:rsid w:val="00F92E6E"/>
    <w:rsid w:val="00F93428"/>
    <w:rsid w:val="00F93E28"/>
    <w:rsid w:val="00F949DF"/>
    <w:rsid w:val="00F974D2"/>
    <w:rsid w:val="00F97C0E"/>
    <w:rsid w:val="00F97E48"/>
    <w:rsid w:val="00FA17C7"/>
    <w:rsid w:val="00FA2805"/>
    <w:rsid w:val="00FA38B6"/>
    <w:rsid w:val="00FA3CBE"/>
    <w:rsid w:val="00FA3E3C"/>
    <w:rsid w:val="00FA619A"/>
    <w:rsid w:val="00FA6661"/>
    <w:rsid w:val="00FA761C"/>
    <w:rsid w:val="00FB05CC"/>
    <w:rsid w:val="00FB0E60"/>
    <w:rsid w:val="00FB11FB"/>
    <w:rsid w:val="00FB135A"/>
    <w:rsid w:val="00FB2715"/>
    <w:rsid w:val="00FB40C8"/>
    <w:rsid w:val="00FB41CF"/>
    <w:rsid w:val="00FB5B3F"/>
    <w:rsid w:val="00FB7FFE"/>
    <w:rsid w:val="00FC095F"/>
    <w:rsid w:val="00FC0E97"/>
    <w:rsid w:val="00FC1BF7"/>
    <w:rsid w:val="00FC2355"/>
    <w:rsid w:val="00FC38FE"/>
    <w:rsid w:val="00FC3D4B"/>
    <w:rsid w:val="00FC4228"/>
    <w:rsid w:val="00FC5F01"/>
    <w:rsid w:val="00FC65A8"/>
    <w:rsid w:val="00FD0433"/>
    <w:rsid w:val="00FD1679"/>
    <w:rsid w:val="00FD17D8"/>
    <w:rsid w:val="00FD3F4A"/>
    <w:rsid w:val="00FD4C81"/>
    <w:rsid w:val="00FD5396"/>
    <w:rsid w:val="00FD63E5"/>
    <w:rsid w:val="00FD7F05"/>
    <w:rsid w:val="00FD7FC0"/>
    <w:rsid w:val="00FE0EB1"/>
    <w:rsid w:val="00FE1F0F"/>
    <w:rsid w:val="00FE23A5"/>
    <w:rsid w:val="00FE249D"/>
    <w:rsid w:val="00FF2226"/>
    <w:rsid w:val="00FF4351"/>
    <w:rsid w:val="00FF65BD"/>
    <w:rsid w:val="00FF71DE"/>
    <w:rsid w:val="00FF78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CA" w:eastAsia="en-C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E2279"/>
    <w:rPr>
      <w:rFonts w:ascii="Times New Roman" w:eastAsia="Times New Roman" w:hAnsi="Times New Roman"/>
      <w:sz w:val="24"/>
      <w:szCs w:val="24"/>
      <w:lang w:val="en-US" w:eastAsia="en-US"/>
    </w:rPr>
  </w:style>
  <w:style w:type="paragraph" w:styleId="Heading1">
    <w:name w:val="heading 1"/>
    <w:basedOn w:val="Normal"/>
    <w:next w:val="Normal"/>
    <w:link w:val="Heading1Char"/>
    <w:uiPriority w:val="9"/>
    <w:qFormat/>
    <w:rsid w:val="00F46A33"/>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FC095F"/>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qFormat/>
    <w:rsid w:val="00783A0E"/>
    <w:pPr>
      <w:spacing w:before="100" w:beforeAutospacing="1" w:after="100" w:afterAutospacing="1"/>
      <w:outlineLvl w:val="2"/>
    </w:pPr>
    <w:rPr>
      <w:rFonts w:ascii="Arial" w:hAnsi="Arial" w:cs="Arial"/>
      <w:b/>
      <w:bCs/>
      <w:color w:val="666666"/>
    </w:rPr>
  </w:style>
  <w:style w:type="paragraph" w:styleId="Heading4">
    <w:name w:val="heading 4"/>
    <w:basedOn w:val="Normal"/>
    <w:link w:val="Heading4Char"/>
    <w:qFormat/>
    <w:rsid w:val="00783A0E"/>
    <w:pPr>
      <w:spacing w:before="100" w:beforeAutospacing="1" w:after="100" w:afterAutospacing="1"/>
      <w:outlineLvl w:val="3"/>
    </w:pPr>
    <w:rPr>
      <w:rFonts w:ascii="Arial" w:hAnsi="Arial" w:cs="Arial"/>
      <w:b/>
      <w:bCs/>
      <w:color w:val="66666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rsid w:val="00783A0E"/>
    <w:rPr>
      <w:rFonts w:ascii="Arial" w:eastAsia="Times New Roman" w:hAnsi="Arial" w:cs="Arial"/>
      <w:b/>
      <w:bCs/>
      <w:color w:val="666666"/>
      <w:sz w:val="24"/>
      <w:szCs w:val="24"/>
    </w:rPr>
  </w:style>
  <w:style w:type="character" w:customStyle="1" w:styleId="Heading4Char">
    <w:name w:val="Heading 4 Char"/>
    <w:link w:val="Heading4"/>
    <w:rsid w:val="00783A0E"/>
    <w:rPr>
      <w:rFonts w:ascii="Arial" w:eastAsia="Times New Roman" w:hAnsi="Arial" w:cs="Arial"/>
      <w:b/>
      <w:bCs/>
      <w:color w:val="666666"/>
      <w:sz w:val="20"/>
      <w:szCs w:val="20"/>
    </w:rPr>
  </w:style>
  <w:style w:type="paragraph" w:styleId="NormalWeb">
    <w:name w:val="Normal (Web)"/>
    <w:basedOn w:val="Normal"/>
    <w:uiPriority w:val="99"/>
    <w:rsid w:val="00783A0E"/>
    <w:pPr>
      <w:spacing w:before="100" w:beforeAutospacing="1" w:after="100" w:afterAutospacing="1"/>
    </w:pPr>
  </w:style>
  <w:style w:type="paragraph" w:styleId="Header">
    <w:name w:val="header"/>
    <w:basedOn w:val="Normal"/>
    <w:link w:val="HeaderChar"/>
    <w:uiPriority w:val="99"/>
    <w:unhideWhenUsed/>
    <w:rsid w:val="00783A0E"/>
    <w:pPr>
      <w:tabs>
        <w:tab w:val="center" w:pos="4680"/>
        <w:tab w:val="right" w:pos="9360"/>
      </w:tabs>
    </w:pPr>
  </w:style>
  <w:style w:type="character" w:customStyle="1" w:styleId="HeaderChar">
    <w:name w:val="Header Char"/>
    <w:link w:val="Header"/>
    <w:uiPriority w:val="99"/>
    <w:rsid w:val="00783A0E"/>
    <w:rPr>
      <w:rFonts w:ascii="Times New Roman" w:eastAsia="Times New Roman" w:hAnsi="Times New Roman" w:cs="Times New Roman"/>
      <w:sz w:val="24"/>
      <w:szCs w:val="24"/>
    </w:rPr>
  </w:style>
  <w:style w:type="paragraph" w:styleId="Footer">
    <w:name w:val="footer"/>
    <w:basedOn w:val="Normal"/>
    <w:link w:val="FooterChar"/>
    <w:unhideWhenUsed/>
    <w:rsid w:val="00783A0E"/>
    <w:pPr>
      <w:tabs>
        <w:tab w:val="center" w:pos="4680"/>
        <w:tab w:val="right" w:pos="9360"/>
      </w:tabs>
    </w:pPr>
  </w:style>
  <w:style w:type="character" w:customStyle="1" w:styleId="FooterChar">
    <w:name w:val="Footer Char"/>
    <w:link w:val="Footer"/>
    <w:uiPriority w:val="99"/>
    <w:rsid w:val="00783A0E"/>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783A0E"/>
    <w:rPr>
      <w:rFonts w:ascii="Tahoma" w:hAnsi="Tahoma" w:cs="Tahoma"/>
      <w:sz w:val="16"/>
      <w:szCs w:val="16"/>
    </w:rPr>
  </w:style>
  <w:style w:type="character" w:customStyle="1" w:styleId="BalloonTextChar">
    <w:name w:val="Balloon Text Char"/>
    <w:link w:val="BalloonText"/>
    <w:uiPriority w:val="99"/>
    <w:semiHidden/>
    <w:rsid w:val="00783A0E"/>
    <w:rPr>
      <w:rFonts w:ascii="Tahoma" w:eastAsia="Times New Roman" w:hAnsi="Tahoma" w:cs="Tahoma"/>
      <w:sz w:val="16"/>
      <w:szCs w:val="16"/>
    </w:rPr>
  </w:style>
  <w:style w:type="character" w:styleId="Hyperlink">
    <w:name w:val="Hyperlink"/>
    <w:uiPriority w:val="99"/>
    <w:unhideWhenUsed/>
    <w:rsid w:val="00CD74DC"/>
    <w:rPr>
      <w:noProof/>
      <w:color w:val="0000FF"/>
      <w:sz w:val="28"/>
      <w:szCs w:val="28"/>
      <w:u w:val="single"/>
    </w:rPr>
  </w:style>
  <w:style w:type="paragraph" w:customStyle="1" w:styleId="B4H1">
    <w:name w:val="B4 H1"/>
    <w:basedOn w:val="Normal"/>
    <w:link w:val="B4H1Char"/>
    <w:qFormat/>
    <w:rsid w:val="0087076D"/>
    <w:pPr>
      <w:spacing w:after="240"/>
      <w:jc w:val="center"/>
    </w:pPr>
    <w:rPr>
      <w:rFonts w:ascii="Arial" w:hAnsi="Arial" w:cs="Arial"/>
      <w:b/>
      <w:color w:val="611D2A"/>
      <w:sz w:val="40"/>
      <w:szCs w:val="40"/>
    </w:rPr>
  </w:style>
  <w:style w:type="paragraph" w:customStyle="1" w:styleId="B4H2">
    <w:name w:val="B4 H2"/>
    <w:basedOn w:val="Heading3"/>
    <w:link w:val="B4H2Char"/>
    <w:qFormat/>
    <w:rsid w:val="0087076D"/>
    <w:pPr>
      <w:spacing w:before="0" w:beforeAutospacing="0" w:after="0" w:afterAutospacing="0" w:line="312" w:lineRule="auto"/>
    </w:pPr>
    <w:rPr>
      <w:color w:val="575309"/>
      <w:sz w:val="28"/>
      <w:szCs w:val="28"/>
    </w:rPr>
  </w:style>
  <w:style w:type="character" w:customStyle="1" w:styleId="B4H1Char">
    <w:name w:val="B4 H1 Char"/>
    <w:link w:val="B4H1"/>
    <w:rsid w:val="0087076D"/>
    <w:rPr>
      <w:rFonts w:ascii="Arial" w:eastAsia="Times New Roman" w:hAnsi="Arial" w:cs="Arial"/>
      <w:b/>
      <w:color w:val="611D2A"/>
      <w:sz w:val="40"/>
      <w:szCs w:val="40"/>
      <w:lang w:val="en-US" w:eastAsia="en-US"/>
    </w:rPr>
  </w:style>
  <w:style w:type="paragraph" w:customStyle="1" w:styleId="B4H3">
    <w:name w:val="B4 H3"/>
    <w:basedOn w:val="Normal"/>
    <w:next w:val="Normal"/>
    <w:link w:val="B4H3Char"/>
    <w:qFormat/>
    <w:rsid w:val="00C77527"/>
    <w:pPr>
      <w:spacing w:line="312" w:lineRule="auto"/>
    </w:pPr>
    <w:rPr>
      <w:rFonts w:ascii="Arial" w:hAnsi="Arial"/>
      <w:b/>
      <w:color w:val="AE7816"/>
    </w:rPr>
  </w:style>
  <w:style w:type="character" w:customStyle="1" w:styleId="B4H2Char">
    <w:name w:val="B4 H2 Char"/>
    <w:link w:val="B4H2"/>
    <w:rsid w:val="0087076D"/>
    <w:rPr>
      <w:rFonts w:ascii="Arial" w:eastAsia="Times New Roman" w:hAnsi="Arial" w:cs="Arial"/>
      <w:b/>
      <w:bCs/>
      <w:color w:val="575309"/>
      <w:sz w:val="28"/>
      <w:szCs w:val="28"/>
      <w:lang w:val="en-US" w:eastAsia="en-US"/>
    </w:rPr>
  </w:style>
  <w:style w:type="paragraph" w:customStyle="1" w:styleId="B4NormalArial">
    <w:name w:val="B4 Normal Arial"/>
    <w:basedOn w:val="Heading3"/>
    <w:link w:val="B4NormalArialChar"/>
    <w:qFormat/>
    <w:rsid w:val="00A1731C"/>
    <w:pPr>
      <w:spacing w:before="0" w:beforeAutospacing="0" w:after="0" w:afterAutospacing="0" w:line="312" w:lineRule="auto"/>
    </w:pPr>
    <w:rPr>
      <w:b w:val="0"/>
      <w:color w:val="auto"/>
    </w:rPr>
  </w:style>
  <w:style w:type="character" w:customStyle="1" w:styleId="B4H3Char">
    <w:name w:val="B4 H3 Char"/>
    <w:link w:val="B4H3"/>
    <w:rsid w:val="00C77527"/>
    <w:rPr>
      <w:rFonts w:ascii="Arial" w:eastAsia="Times New Roman" w:hAnsi="Arial"/>
      <w:b/>
      <w:color w:val="AE7816"/>
      <w:sz w:val="24"/>
      <w:szCs w:val="24"/>
      <w:lang w:val="en-US" w:eastAsia="en-US"/>
    </w:rPr>
  </w:style>
  <w:style w:type="paragraph" w:customStyle="1" w:styleId="B4zcredit">
    <w:name w:val="B4 z credit"/>
    <w:basedOn w:val="B4NormalArial"/>
    <w:link w:val="B4zcreditChar"/>
    <w:qFormat/>
    <w:rsid w:val="003B20C3"/>
    <w:rPr>
      <w:i/>
    </w:rPr>
  </w:style>
  <w:style w:type="character" w:customStyle="1" w:styleId="B4NormalArialChar">
    <w:name w:val="B4 Normal Arial Char"/>
    <w:link w:val="B4NormalArial"/>
    <w:rsid w:val="00A1731C"/>
    <w:rPr>
      <w:rFonts w:ascii="Arial" w:eastAsia="Times New Roman" w:hAnsi="Arial" w:cs="Arial"/>
      <w:bCs/>
      <w:sz w:val="24"/>
      <w:szCs w:val="24"/>
      <w:lang w:val="en-US" w:eastAsia="en-US"/>
    </w:rPr>
  </w:style>
  <w:style w:type="paragraph" w:customStyle="1" w:styleId="B4IngrDir">
    <w:name w:val="B4 Ingr/Dir"/>
    <w:basedOn w:val="B4NormalArial"/>
    <w:link w:val="B4IngrDirChar"/>
    <w:qFormat/>
    <w:rsid w:val="00DA72C6"/>
    <w:rPr>
      <w:b/>
    </w:rPr>
  </w:style>
  <w:style w:type="character" w:customStyle="1" w:styleId="B4zcreditChar">
    <w:name w:val="B4 z credit Char"/>
    <w:basedOn w:val="B4NormalArialChar"/>
    <w:link w:val="B4zcredit"/>
    <w:rsid w:val="003B20C3"/>
    <w:rPr>
      <w:rFonts w:ascii="Arial" w:eastAsia="Times New Roman" w:hAnsi="Arial" w:cs="Arial"/>
      <w:bCs/>
      <w:i/>
      <w:sz w:val="24"/>
      <w:szCs w:val="24"/>
      <w:lang w:val="en-US" w:eastAsia="en-US"/>
    </w:rPr>
  </w:style>
  <w:style w:type="paragraph" w:customStyle="1" w:styleId="B4Recipebullet">
    <w:name w:val="B4 Recipe bullet"/>
    <w:basedOn w:val="TOC2"/>
    <w:link w:val="B4RecipebulletChar"/>
    <w:qFormat/>
    <w:rsid w:val="00FA17C7"/>
    <w:pPr>
      <w:numPr>
        <w:numId w:val="35"/>
      </w:numPr>
      <w:tabs>
        <w:tab w:val="right" w:leader="dot" w:pos="5130"/>
      </w:tabs>
      <w:spacing w:after="0" w:line="312" w:lineRule="auto"/>
    </w:pPr>
    <w:rPr>
      <w:rFonts w:ascii="Arial" w:hAnsi="Arial" w:cs="Arial"/>
      <w:color w:val="000000" w:themeColor="text1"/>
      <w:szCs w:val="24"/>
    </w:rPr>
  </w:style>
  <w:style w:type="character" w:customStyle="1" w:styleId="B4IngrDirChar">
    <w:name w:val="B4 Ingr/Dir Char"/>
    <w:basedOn w:val="B4NormalArialChar"/>
    <w:link w:val="B4IngrDir"/>
    <w:rsid w:val="00DA72C6"/>
    <w:rPr>
      <w:rFonts w:ascii="Arial" w:eastAsia="Times New Roman" w:hAnsi="Arial" w:cs="Arial"/>
      <w:b/>
      <w:bCs/>
      <w:sz w:val="24"/>
      <w:szCs w:val="24"/>
      <w:lang w:val="en-US" w:eastAsia="en-US"/>
    </w:rPr>
  </w:style>
  <w:style w:type="paragraph" w:customStyle="1" w:styleId="B4Dir">
    <w:name w:val="B4 Dir #"/>
    <w:basedOn w:val="B4NormalArial"/>
    <w:link w:val="B4DirChar"/>
    <w:qFormat/>
    <w:rsid w:val="0091511D"/>
    <w:pPr>
      <w:numPr>
        <w:numId w:val="5"/>
      </w:numPr>
    </w:pPr>
  </w:style>
  <w:style w:type="character" w:customStyle="1" w:styleId="B4RecipebulletChar">
    <w:name w:val="B4 Recipe bullet Char"/>
    <w:basedOn w:val="B4NormalArialChar"/>
    <w:link w:val="B4Recipebullet"/>
    <w:rsid w:val="00FA17C7"/>
    <w:rPr>
      <w:rFonts w:ascii="Arial" w:eastAsiaTheme="minorEastAsia" w:hAnsi="Arial" w:cs="Arial"/>
      <w:bCs w:val="0"/>
      <w:color w:val="000000" w:themeColor="text1"/>
      <w:sz w:val="24"/>
      <w:szCs w:val="24"/>
      <w:lang w:val="en-US" w:eastAsia="en-US"/>
    </w:rPr>
  </w:style>
  <w:style w:type="character" w:customStyle="1" w:styleId="B4DirChar">
    <w:name w:val="B4 Dir # Char"/>
    <w:basedOn w:val="B4NormalArialChar"/>
    <w:link w:val="B4Dir"/>
    <w:rsid w:val="0091511D"/>
    <w:rPr>
      <w:rFonts w:ascii="Arial" w:eastAsia="Times New Roman" w:hAnsi="Arial" w:cs="Arial"/>
      <w:bCs/>
      <w:sz w:val="24"/>
      <w:szCs w:val="24"/>
      <w:lang w:val="en-US" w:eastAsia="en-US"/>
    </w:rPr>
  </w:style>
  <w:style w:type="paragraph" w:styleId="ListParagraph">
    <w:name w:val="List Paragraph"/>
    <w:basedOn w:val="Normal"/>
    <w:link w:val="ListParagraphChar"/>
    <w:uiPriority w:val="34"/>
    <w:qFormat/>
    <w:rsid w:val="00F52585"/>
    <w:pPr>
      <w:spacing w:after="200" w:line="276" w:lineRule="auto"/>
      <w:ind w:left="720"/>
      <w:contextualSpacing/>
    </w:pPr>
    <w:rPr>
      <w:rFonts w:asciiTheme="minorHAnsi" w:eastAsiaTheme="minorHAnsi" w:hAnsiTheme="minorHAnsi" w:cstheme="minorBidi"/>
      <w:sz w:val="22"/>
      <w:szCs w:val="22"/>
    </w:rPr>
  </w:style>
  <w:style w:type="paragraph" w:customStyle="1" w:styleId="FreeForm">
    <w:name w:val="Free Form"/>
    <w:link w:val="FreeFormChar"/>
    <w:rsid w:val="00B80553"/>
    <w:rPr>
      <w:rFonts w:ascii="Helvetica" w:eastAsia="ヒラギノ角ゴ Pro W3" w:hAnsi="Helvetica"/>
      <w:color w:val="000000"/>
      <w:sz w:val="24"/>
      <w:lang w:val="en-US" w:eastAsia="en-US"/>
    </w:rPr>
  </w:style>
  <w:style w:type="paragraph" w:customStyle="1" w:styleId="Body">
    <w:name w:val="Body"/>
    <w:link w:val="BodyChar"/>
    <w:rsid w:val="00B80553"/>
    <w:rPr>
      <w:rFonts w:ascii="Helvetica" w:eastAsia="ヒラギノ角ゴ Pro W3" w:hAnsi="Helvetica"/>
      <w:color w:val="000000"/>
      <w:sz w:val="24"/>
      <w:lang w:val="en-US" w:eastAsia="en-US"/>
    </w:rPr>
  </w:style>
  <w:style w:type="character" w:customStyle="1" w:styleId="FreeFormChar">
    <w:name w:val="Free Form Char"/>
    <w:basedOn w:val="DefaultParagraphFont"/>
    <w:link w:val="FreeForm"/>
    <w:rsid w:val="00B80553"/>
    <w:rPr>
      <w:rFonts w:ascii="Helvetica" w:eastAsia="ヒラギノ角ゴ Pro W3" w:hAnsi="Helvetica"/>
      <w:color w:val="000000"/>
      <w:sz w:val="24"/>
      <w:lang w:val="en-US" w:eastAsia="en-US"/>
    </w:rPr>
  </w:style>
  <w:style w:type="paragraph" w:customStyle="1" w:styleId="Subheads">
    <w:name w:val="Subheads"/>
    <w:basedOn w:val="FreeForm"/>
    <w:link w:val="SubheadsChar"/>
    <w:qFormat/>
    <w:rsid w:val="00B8055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rPr>
      <w:rFonts w:ascii="Arial" w:hAnsi="Arial" w:cs="Arial"/>
      <w:b/>
      <w:color w:val="7D3B05"/>
      <w:sz w:val="32"/>
      <w:szCs w:val="32"/>
    </w:rPr>
  </w:style>
  <w:style w:type="character" w:customStyle="1" w:styleId="SubheadsChar">
    <w:name w:val="Subheads Char"/>
    <w:basedOn w:val="FreeFormChar"/>
    <w:link w:val="Subheads"/>
    <w:rsid w:val="00B80553"/>
    <w:rPr>
      <w:rFonts w:ascii="Arial" w:eastAsia="ヒラギノ角ゴ Pro W3" w:hAnsi="Arial" w:cs="Arial"/>
      <w:b/>
      <w:color w:val="7D3B05"/>
      <w:sz w:val="32"/>
      <w:szCs w:val="32"/>
      <w:lang w:val="en-US" w:eastAsia="en-US"/>
    </w:rPr>
  </w:style>
  <w:style w:type="character" w:customStyle="1" w:styleId="Heading1Char">
    <w:name w:val="Heading 1 Char"/>
    <w:basedOn w:val="DefaultParagraphFont"/>
    <w:link w:val="Heading1"/>
    <w:uiPriority w:val="9"/>
    <w:rsid w:val="00F46A33"/>
    <w:rPr>
      <w:rFonts w:asciiTheme="majorHAnsi" w:eastAsiaTheme="majorEastAsia" w:hAnsiTheme="majorHAnsi" w:cstheme="majorBidi"/>
      <w:b/>
      <w:bCs/>
      <w:color w:val="365F91" w:themeColor="accent1" w:themeShade="BF"/>
      <w:sz w:val="28"/>
      <w:szCs w:val="28"/>
      <w:lang w:val="en-US" w:eastAsia="en-US"/>
    </w:rPr>
  </w:style>
  <w:style w:type="paragraph" w:styleId="TOCHeading">
    <w:name w:val="TOC Heading"/>
    <w:basedOn w:val="Heading1"/>
    <w:next w:val="Normal"/>
    <w:uiPriority w:val="39"/>
    <w:semiHidden/>
    <w:unhideWhenUsed/>
    <w:qFormat/>
    <w:rsid w:val="00F46A33"/>
    <w:pPr>
      <w:spacing w:line="276" w:lineRule="auto"/>
      <w:outlineLvl w:val="9"/>
    </w:pPr>
  </w:style>
  <w:style w:type="paragraph" w:styleId="TOC3">
    <w:name w:val="toc 3"/>
    <w:basedOn w:val="Normal"/>
    <w:next w:val="Normal"/>
    <w:autoRedefine/>
    <w:uiPriority w:val="39"/>
    <w:unhideWhenUsed/>
    <w:rsid w:val="00F46A33"/>
    <w:pPr>
      <w:spacing w:after="100"/>
      <w:ind w:left="480"/>
    </w:pPr>
  </w:style>
  <w:style w:type="paragraph" w:styleId="TOC1">
    <w:name w:val="toc 1"/>
    <w:basedOn w:val="Normal"/>
    <w:next w:val="Normal"/>
    <w:autoRedefine/>
    <w:uiPriority w:val="39"/>
    <w:unhideWhenUsed/>
    <w:rsid w:val="00DB012F"/>
    <w:pPr>
      <w:tabs>
        <w:tab w:val="right" w:leader="dot" w:pos="9923"/>
      </w:tabs>
      <w:spacing w:after="100" w:line="276" w:lineRule="auto"/>
    </w:pPr>
    <w:rPr>
      <w:rFonts w:asciiTheme="minorHAnsi" w:eastAsiaTheme="minorEastAsia" w:hAnsiTheme="minorHAnsi" w:cstheme="minorBidi"/>
      <w:b/>
      <w:noProof/>
      <w:sz w:val="32"/>
      <w:szCs w:val="32"/>
    </w:rPr>
  </w:style>
  <w:style w:type="paragraph" w:styleId="TOC2">
    <w:name w:val="toc 2"/>
    <w:basedOn w:val="Normal"/>
    <w:next w:val="Normal"/>
    <w:autoRedefine/>
    <w:uiPriority w:val="39"/>
    <w:unhideWhenUsed/>
    <w:rsid w:val="00A21810"/>
    <w:pPr>
      <w:spacing w:after="100" w:line="276" w:lineRule="auto"/>
      <w:ind w:left="220"/>
    </w:pPr>
    <w:rPr>
      <w:rFonts w:asciiTheme="minorHAnsi" w:eastAsiaTheme="minorEastAsia" w:hAnsiTheme="minorHAnsi" w:cstheme="minorBidi"/>
      <w:szCs w:val="22"/>
    </w:rPr>
  </w:style>
  <w:style w:type="paragraph" w:styleId="TOC4">
    <w:name w:val="toc 4"/>
    <w:basedOn w:val="Normal"/>
    <w:next w:val="Normal"/>
    <w:autoRedefine/>
    <w:uiPriority w:val="39"/>
    <w:unhideWhenUsed/>
    <w:rsid w:val="00F46A33"/>
    <w:pPr>
      <w:spacing w:after="100" w:line="276" w:lineRule="auto"/>
      <w:ind w:left="660"/>
    </w:pPr>
    <w:rPr>
      <w:rFonts w:asciiTheme="minorHAnsi" w:eastAsiaTheme="minorEastAsia" w:hAnsiTheme="minorHAnsi" w:cstheme="minorBidi"/>
      <w:sz w:val="22"/>
      <w:szCs w:val="22"/>
    </w:rPr>
  </w:style>
  <w:style w:type="paragraph" w:styleId="TOC5">
    <w:name w:val="toc 5"/>
    <w:basedOn w:val="Normal"/>
    <w:next w:val="Normal"/>
    <w:autoRedefine/>
    <w:uiPriority w:val="39"/>
    <w:unhideWhenUsed/>
    <w:rsid w:val="00F46A33"/>
    <w:pPr>
      <w:spacing w:after="100" w:line="276" w:lineRule="auto"/>
      <w:ind w:left="880"/>
    </w:pPr>
    <w:rPr>
      <w:rFonts w:asciiTheme="minorHAnsi" w:eastAsiaTheme="minorEastAsia" w:hAnsiTheme="minorHAnsi" w:cstheme="minorBidi"/>
      <w:sz w:val="22"/>
      <w:szCs w:val="22"/>
    </w:rPr>
  </w:style>
  <w:style w:type="paragraph" w:styleId="TOC6">
    <w:name w:val="toc 6"/>
    <w:basedOn w:val="Normal"/>
    <w:next w:val="Normal"/>
    <w:autoRedefine/>
    <w:uiPriority w:val="39"/>
    <w:unhideWhenUsed/>
    <w:rsid w:val="00F46A33"/>
    <w:pPr>
      <w:spacing w:after="100" w:line="276" w:lineRule="auto"/>
      <w:ind w:left="1100"/>
    </w:pPr>
    <w:rPr>
      <w:rFonts w:asciiTheme="minorHAnsi" w:eastAsiaTheme="minorEastAsia" w:hAnsiTheme="minorHAnsi" w:cstheme="minorBidi"/>
      <w:sz w:val="22"/>
      <w:szCs w:val="22"/>
    </w:rPr>
  </w:style>
  <w:style w:type="paragraph" w:styleId="TOC7">
    <w:name w:val="toc 7"/>
    <w:basedOn w:val="Normal"/>
    <w:next w:val="Normal"/>
    <w:autoRedefine/>
    <w:uiPriority w:val="39"/>
    <w:unhideWhenUsed/>
    <w:rsid w:val="00F46A33"/>
    <w:pPr>
      <w:spacing w:after="100" w:line="276" w:lineRule="auto"/>
      <w:ind w:left="1320"/>
    </w:pPr>
    <w:rPr>
      <w:rFonts w:asciiTheme="minorHAnsi" w:eastAsiaTheme="minorEastAsia" w:hAnsiTheme="minorHAnsi" w:cstheme="minorBidi"/>
      <w:sz w:val="22"/>
      <w:szCs w:val="22"/>
    </w:rPr>
  </w:style>
  <w:style w:type="paragraph" w:styleId="TOC8">
    <w:name w:val="toc 8"/>
    <w:basedOn w:val="Normal"/>
    <w:next w:val="Normal"/>
    <w:autoRedefine/>
    <w:uiPriority w:val="39"/>
    <w:unhideWhenUsed/>
    <w:rsid w:val="00F46A33"/>
    <w:pPr>
      <w:spacing w:after="100" w:line="276" w:lineRule="auto"/>
      <w:ind w:left="1540"/>
    </w:pPr>
    <w:rPr>
      <w:rFonts w:asciiTheme="minorHAnsi" w:eastAsiaTheme="minorEastAsia" w:hAnsiTheme="minorHAnsi" w:cstheme="minorBidi"/>
      <w:sz w:val="22"/>
      <w:szCs w:val="22"/>
    </w:rPr>
  </w:style>
  <w:style w:type="paragraph" w:styleId="TOC9">
    <w:name w:val="toc 9"/>
    <w:basedOn w:val="Normal"/>
    <w:next w:val="Normal"/>
    <w:autoRedefine/>
    <w:uiPriority w:val="39"/>
    <w:unhideWhenUsed/>
    <w:rsid w:val="00F46A33"/>
    <w:pPr>
      <w:spacing w:after="100" w:line="276" w:lineRule="auto"/>
      <w:ind w:left="1760"/>
    </w:pPr>
    <w:rPr>
      <w:rFonts w:asciiTheme="minorHAnsi" w:eastAsiaTheme="minorEastAsia" w:hAnsiTheme="minorHAnsi" w:cstheme="minorBidi"/>
      <w:sz w:val="22"/>
      <w:szCs w:val="22"/>
    </w:rPr>
  </w:style>
  <w:style w:type="character" w:styleId="CommentReference">
    <w:name w:val="annotation reference"/>
    <w:basedOn w:val="DefaultParagraphFont"/>
    <w:uiPriority w:val="99"/>
    <w:semiHidden/>
    <w:unhideWhenUsed/>
    <w:rsid w:val="00E54224"/>
    <w:rPr>
      <w:sz w:val="16"/>
      <w:szCs w:val="16"/>
    </w:rPr>
  </w:style>
  <w:style w:type="paragraph" w:styleId="CommentText">
    <w:name w:val="annotation text"/>
    <w:basedOn w:val="Normal"/>
    <w:link w:val="CommentTextChar"/>
    <w:uiPriority w:val="99"/>
    <w:semiHidden/>
    <w:unhideWhenUsed/>
    <w:rsid w:val="00E54224"/>
    <w:rPr>
      <w:sz w:val="20"/>
      <w:szCs w:val="20"/>
    </w:rPr>
  </w:style>
  <w:style w:type="character" w:customStyle="1" w:styleId="CommentTextChar">
    <w:name w:val="Comment Text Char"/>
    <w:basedOn w:val="DefaultParagraphFont"/>
    <w:link w:val="CommentText"/>
    <w:uiPriority w:val="99"/>
    <w:semiHidden/>
    <w:rsid w:val="00E54224"/>
    <w:rPr>
      <w:rFonts w:ascii="Times New Roman" w:eastAsia="Times New Roman" w:hAnsi="Times New Roman"/>
      <w:lang w:val="en-US" w:eastAsia="en-US"/>
    </w:rPr>
  </w:style>
  <w:style w:type="paragraph" w:styleId="CommentSubject">
    <w:name w:val="annotation subject"/>
    <w:basedOn w:val="CommentText"/>
    <w:next w:val="CommentText"/>
    <w:link w:val="CommentSubjectChar"/>
    <w:uiPriority w:val="99"/>
    <w:semiHidden/>
    <w:unhideWhenUsed/>
    <w:rsid w:val="00E54224"/>
    <w:rPr>
      <w:b/>
      <w:bCs/>
    </w:rPr>
  </w:style>
  <w:style w:type="character" w:customStyle="1" w:styleId="CommentSubjectChar">
    <w:name w:val="Comment Subject Char"/>
    <w:basedOn w:val="CommentTextChar"/>
    <w:link w:val="CommentSubject"/>
    <w:uiPriority w:val="99"/>
    <w:semiHidden/>
    <w:rsid w:val="00E54224"/>
    <w:rPr>
      <w:rFonts w:ascii="Times New Roman" w:eastAsia="Times New Roman" w:hAnsi="Times New Roman"/>
      <w:b/>
      <w:bCs/>
      <w:lang w:val="en-US" w:eastAsia="en-US"/>
    </w:rPr>
  </w:style>
  <w:style w:type="paragraph" w:customStyle="1" w:styleId="recipeTitle">
    <w:name w:val="recipe Title"/>
    <w:basedOn w:val="Normal"/>
    <w:link w:val="recipeTitleChar"/>
    <w:qFormat/>
    <w:rsid w:val="006E547F"/>
    <w:pPr>
      <w:widowControl w:val="0"/>
      <w:spacing w:after="200" w:line="276" w:lineRule="auto"/>
      <w:ind w:right="720"/>
    </w:pPr>
    <w:rPr>
      <w:rFonts w:ascii="Arial" w:eastAsia="Calibri" w:hAnsi="Arial" w:cs="Arial"/>
      <w:b/>
      <w:bCs/>
      <w:noProof/>
      <w:color w:val="31849B"/>
      <w:sz w:val="36"/>
      <w:szCs w:val="32"/>
    </w:rPr>
  </w:style>
  <w:style w:type="paragraph" w:customStyle="1" w:styleId="Directions">
    <w:name w:val="Directions"/>
    <w:basedOn w:val="Heading3"/>
    <w:qFormat/>
    <w:rsid w:val="006E547F"/>
    <w:pPr>
      <w:widowControl w:val="0"/>
      <w:numPr>
        <w:ilvl w:val="1"/>
        <w:numId w:val="2"/>
      </w:numPr>
      <w:spacing w:before="0" w:beforeAutospacing="0" w:after="0" w:afterAutospacing="0"/>
      <w:ind w:left="990" w:hanging="270"/>
    </w:pPr>
    <w:rPr>
      <w:b w:val="0"/>
      <w:bCs w:val="0"/>
      <w:color w:val="000000"/>
      <w:kern w:val="28"/>
    </w:rPr>
  </w:style>
  <w:style w:type="character" w:customStyle="1" w:styleId="recipeTitleChar">
    <w:name w:val="recipe Title Char"/>
    <w:basedOn w:val="DefaultParagraphFont"/>
    <w:link w:val="recipeTitle"/>
    <w:rsid w:val="006E547F"/>
    <w:rPr>
      <w:rFonts w:ascii="Arial" w:hAnsi="Arial" w:cs="Arial"/>
      <w:b/>
      <w:bCs/>
      <w:noProof/>
      <w:color w:val="31849B"/>
      <w:sz w:val="36"/>
      <w:szCs w:val="32"/>
      <w:lang w:val="en-US" w:eastAsia="en-US"/>
    </w:rPr>
  </w:style>
  <w:style w:type="paragraph" w:customStyle="1" w:styleId="comments">
    <w:name w:val="comments"/>
    <w:basedOn w:val="Caption"/>
    <w:qFormat/>
    <w:rsid w:val="006E547F"/>
    <w:pPr>
      <w:tabs>
        <w:tab w:val="left" w:leader="underscore" w:pos="4320"/>
      </w:tabs>
      <w:spacing w:before="120" w:after="120"/>
    </w:pPr>
    <w:rPr>
      <w:rFonts w:ascii="Arial" w:hAnsi="Arial" w:cs="Arial"/>
      <w:b w:val="0"/>
      <w:bCs w:val="0"/>
      <w:i/>
      <w:color w:val="auto"/>
      <w:sz w:val="22"/>
      <w:szCs w:val="22"/>
    </w:rPr>
  </w:style>
  <w:style w:type="paragraph" w:customStyle="1" w:styleId="directionstitle">
    <w:name w:val="directions title"/>
    <w:basedOn w:val="Normal"/>
    <w:link w:val="directionstitleChar"/>
    <w:qFormat/>
    <w:rsid w:val="006E547F"/>
    <w:pPr>
      <w:spacing w:line="276" w:lineRule="auto"/>
    </w:pPr>
    <w:rPr>
      <w:rFonts w:ascii="Arial" w:eastAsia="Calibri" w:hAnsi="Arial" w:cs="Arial"/>
      <w:b/>
      <w:bCs/>
    </w:rPr>
  </w:style>
  <w:style w:type="character" w:customStyle="1" w:styleId="directionstitleChar">
    <w:name w:val="directions title Char"/>
    <w:basedOn w:val="DefaultParagraphFont"/>
    <w:link w:val="directionstitle"/>
    <w:rsid w:val="006E547F"/>
    <w:rPr>
      <w:rFonts w:ascii="Arial" w:hAnsi="Arial" w:cs="Arial"/>
      <w:b/>
      <w:bCs/>
      <w:sz w:val="24"/>
      <w:szCs w:val="24"/>
      <w:lang w:val="en-US" w:eastAsia="en-US"/>
    </w:rPr>
  </w:style>
  <w:style w:type="paragraph" w:styleId="Caption">
    <w:name w:val="caption"/>
    <w:basedOn w:val="Normal"/>
    <w:next w:val="Normal"/>
    <w:uiPriority w:val="35"/>
    <w:semiHidden/>
    <w:unhideWhenUsed/>
    <w:qFormat/>
    <w:rsid w:val="006E547F"/>
    <w:pPr>
      <w:spacing w:after="200"/>
    </w:pPr>
    <w:rPr>
      <w:b/>
      <w:bCs/>
      <w:color w:val="4F81BD" w:themeColor="accent1"/>
      <w:sz w:val="18"/>
      <w:szCs w:val="18"/>
    </w:rPr>
  </w:style>
  <w:style w:type="paragraph" w:customStyle="1" w:styleId="IngredientLast">
    <w:name w:val="Ingredient Last"/>
    <w:basedOn w:val="Ingredient"/>
    <w:rsid w:val="00EC52DA"/>
    <w:pPr>
      <w:framePr w:wrap="around"/>
    </w:pPr>
  </w:style>
  <w:style w:type="paragraph" w:customStyle="1" w:styleId="RecipeImage">
    <w:name w:val="Recipe Image"/>
    <w:basedOn w:val="Normal"/>
    <w:rsid w:val="00EC52DA"/>
    <w:pPr>
      <w:spacing w:after="240"/>
      <w:jc w:val="center"/>
    </w:pPr>
    <w:rPr>
      <w:szCs w:val="20"/>
    </w:rPr>
  </w:style>
  <w:style w:type="paragraph" w:customStyle="1" w:styleId="IngredientFirst">
    <w:name w:val="Ingredient First"/>
    <w:basedOn w:val="Ingredient"/>
    <w:link w:val="IngredientFirstChar"/>
    <w:rsid w:val="00EC52DA"/>
    <w:pPr>
      <w:framePr w:wrap="around"/>
    </w:pPr>
  </w:style>
  <w:style w:type="paragraph" w:customStyle="1" w:styleId="Ingredient">
    <w:name w:val="Ingredient"/>
    <w:basedOn w:val="Normal"/>
    <w:link w:val="IngredientChar"/>
    <w:rsid w:val="00EC52DA"/>
    <w:pPr>
      <w:framePr w:hSpace="180" w:wrap="around" w:vAnchor="text" w:hAnchor="text" w:x="126" w:y="1"/>
      <w:numPr>
        <w:numId w:val="3"/>
      </w:numPr>
      <w:spacing w:before="60"/>
      <w:suppressOverlap/>
    </w:pPr>
    <w:rPr>
      <w:rFonts w:ascii="Arial" w:eastAsia="Calibri" w:hAnsi="Arial" w:cs="Arial"/>
    </w:rPr>
  </w:style>
  <w:style w:type="paragraph" w:customStyle="1" w:styleId="ProcedureFirst">
    <w:name w:val="Procedure First"/>
    <w:basedOn w:val="Normal"/>
    <w:link w:val="ProcedureFirstChar"/>
    <w:rsid w:val="00EC52DA"/>
    <w:pPr>
      <w:spacing w:before="120" w:after="40"/>
      <w:jc w:val="both"/>
    </w:pPr>
    <w:rPr>
      <w:szCs w:val="20"/>
    </w:rPr>
  </w:style>
  <w:style w:type="character" w:customStyle="1" w:styleId="IngredientChar">
    <w:name w:val="Ingredient Char"/>
    <w:basedOn w:val="DefaultParagraphFont"/>
    <w:link w:val="Ingredient"/>
    <w:locked/>
    <w:rsid w:val="00EC52DA"/>
    <w:rPr>
      <w:rFonts w:ascii="Arial" w:hAnsi="Arial" w:cs="Arial"/>
      <w:sz w:val="24"/>
      <w:szCs w:val="24"/>
      <w:lang w:val="en-US" w:eastAsia="en-US"/>
    </w:rPr>
  </w:style>
  <w:style w:type="character" w:customStyle="1" w:styleId="ProcedureFirstChar">
    <w:name w:val="Procedure First Char"/>
    <w:basedOn w:val="DefaultParagraphFont"/>
    <w:link w:val="ProcedureFirst"/>
    <w:locked/>
    <w:rsid w:val="00EC52DA"/>
    <w:rPr>
      <w:rFonts w:ascii="Times New Roman" w:eastAsia="Times New Roman" w:hAnsi="Times New Roman"/>
      <w:sz w:val="24"/>
      <w:lang w:val="en-US" w:eastAsia="en-US"/>
    </w:rPr>
  </w:style>
  <w:style w:type="character" w:customStyle="1" w:styleId="IngredientFirstChar">
    <w:name w:val="Ingredient First Char"/>
    <w:basedOn w:val="IngredientChar"/>
    <w:link w:val="IngredientFirst"/>
    <w:locked/>
    <w:rsid w:val="00EC52DA"/>
    <w:rPr>
      <w:rFonts w:ascii="Arial" w:hAnsi="Arial" w:cs="Arial"/>
      <w:sz w:val="24"/>
      <w:szCs w:val="24"/>
      <w:lang w:val="en-US" w:eastAsia="en-US"/>
    </w:rPr>
  </w:style>
  <w:style w:type="paragraph" w:styleId="BodyText">
    <w:name w:val="Body Text"/>
    <w:basedOn w:val="Normal"/>
    <w:link w:val="BodyTextChar"/>
    <w:semiHidden/>
    <w:rsid w:val="00D779EE"/>
    <w:pPr>
      <w:spacing w:after="120" w:line="264" w:lineRule="auto"/>
    </w:pPr>
    <w:rPr>
      <w:i/>
      <w:iCs/>
    </w:rPr>
  </w:style>
  <w:style w:type="character" w:customStyle="1" w:styleId="BodyTextChar">
    <w:name w:val="Body Text Char"/>
    <w:basedOn w:val="DefaultParagraphFont"/>
    <w:link w:val="BodyText"/>
    <w:rsid w:val="00D779EE"/>
    <w:rPr>
      <w:rFonts w:ascii="Times New Roman" w:eastAsia="Times New Roman" w:hAnsi="Times New Roman"/>
      <w:i/>
      <w:iCs/>
      <w:sz w:val="24"/>
      <w:szCs w:val="24"/>
      <w:lang w:val="en-US" w:eastAsia="en-US"/>
    </w:rPr>
  </w:style>
  <w:style w:type="character" w:styleId="Emphasis">
    <w:name w:val="Emphasis"/>
    <w:basedOn w:val="DefaultParagraphFont"/>
    <w:uiPriority w:val="20"/>
    <w:qFormat/>
    <w:rsid w:val="00D779EE"/>
    <w:rPr>
      <w:i/>
      <w:iCs/>
    </w:rPr>
  </w:style>
  <w:style w:type="character" w:customStyle="1" w:styleId="style1">
    <w:name w:val="style1"/>
    <w:basedOn w:val="DefaultParagraphFont"/>
    <w:rsid w:val="00D779EE"/>
  </w:style>
  <w:style w:type="character" w:customStyle="1" w:styleId="bodytextgreen">
    <w:name w:val="body_text_green"/>
    <w:basedOn w:val="DefaultParagraphFont"/>
    <w:rsid w:val="00D779EE"/>
  </w:style>
  <w:style w:type="paragraph" w:customStyle="1" w:styleId="bodytextgreen1">
    <w:name w:val="body_text_green1"/>
    <w:basedOn w:val="Normal"/>
    <w:rsid w:val="00D779EE"/>
    <w:pPr>
      <w:spacing w:before="100" w:beforeAutospacing="1" w:after="100" w:afterAutospacing="1"/>
    </w:pPr>
  </w:style>
  <w:style w:type="paragraph" w:customStyle="1" w:styleId="section">
    <w:name w:val="section"/>
    <w:basedOn w:val="Normal"/>
    <w:link w:val="sectionChar"/>
    <w:qFormat/>
    <w:rsid w:val="00C13754"/>
    <w:pPr>
      <w:ind w:right="288"/>
      <w:jc w:val="center"/>
    </w:pPr>
    <w:rPr>
      <w:rFonts w:ascii="Tempus Sans ITC" w:hAnsi="Tempus Sans ITC"/>
      <w:b/>
      <w:color w:val="31849B"/>
      <w:sz w:val="52"/>
      <w:szCs w:val="52"/>
      <w:u w:val="single"/>
    </w:rPr>
  </w:style>
  <w:style w:type="character" w:customStyle="1" w:styleId="sectionChar">
    <w:name w:val="section Char"/>
    <w:basedOn w:val="DefaultParagraphFont"/>
    <w:link w:val="section"/>
    <w:rsid w:val="00C13754"/>
    <w:rPr>
      <w:rFonts w:ascii="Tempus Sans ITC" w:eastAsia="Times New Roman" w:hAnsi="Tempus Sans ITC"/>
      <w:b/>
      <w:color w:val="31849B"/>
      <w:sz w:val="52"/>
      <w:szCs w:val="52"/>
      <w:u w:val="single"/>
      <w:lang w:val="en-US" w:eastAsia="en-US"/>
    </w:rPr>
  </w:style>
  <w:style w:type="character" w:customStyle="1" w:styleId="style971">
    <w:name w:val="style971"/>
    <w:basedOn w:val="DefaultParagraphFont"/>
    <w:rsid w:val="00C13754"/>
    <w:rPr>
      <w:rFonts w:ascii="Arial" w:hAnsi="Arial" w:cs="Arial" w:hint="default"/>
      <w:color w:val="FFFFFF"/>
    </w:rPr>
  </w:style>
  <w:style w:type="character" w:customStyle="1" w:styleId="style251">
    <w:name w:val="style251"/>
    <w:basedOn w:val="DefaultParagraphFont"/>
    <w:rsid w:val="00C13754"/>
    <w:rPr>
      <w:sz w:val="21"/>
      <w:szCs w:val="21"/>
    </w:rPr>
  </w:style>
  <w:style w:type="character" w:customStyle="1" w:styleId="style981">
    <w:name w:val="style981"/>
    <w:basedOn w:val="DefaultParagraphFont"/>
    <w:rsid w:val="00C13754"/>
    <w:rPr>
      <w:rFonts w:ascii="Arial" w:hAnsi="Arial" w:cs="Arial" w:hint="default"/>
    </w:rPr>
  </w:style>
  <w:style w:type="character" w:customStyle="1" w:styleId="style1031">
    <w:name w:val="style1031"/>
    <w:basedOn w:val="DefaultParagraphFont"/>
    <w:rsid w:val="00C13754"/>
    <w:rPr>
      <w:i/>
      <w:iCs/>
      <w:sz w:val="15"/>
      <w:szCs w:val="15"/>
    </w:rPr>
  </w:style>
  <w:style w:type="paragraph" w:customStyle="1" w:styleId="ProcedureLast">
    <w:name w:val="Procedure Last"/>
    <w:basedOn w:val="Normal"/>
    <w:rsid w:val="002E5C26"/>
    <w:pPr>
      <w:spacing w:after="120"/>
      <w:jc w:val="both"/>
    </w:pPr>
    <w:rPr>
      <w:szCs w:val="20"/>
    </w:rPr>
  </w:style>
  <w:style w:type="paragraph" w:customStyle="1" w:styleId="RecipeName">
    <w:name w:val="Recipe Name"/>
    <w:basedOn w:val="Heading1"/>
    <w:link w:val="RecipeNameChar"/>
    <w:qFormat/>
    <w:rsid w:val="003D2E7C"/>
    <w:pPr>
      <w:keepLines w:val="0"/>
      <w:pBdr>
        <w:bottom w:val="single" w:sz="18" w:space="1" w:color="31849B"/>
      </w:pBdr>
      <w:spacing w:before="0" w:after="240"/>
    </w:pPr>
    <w:rPr>
      <w:rFonts w:ascii="Times New Roman" w:eastAsia="Times New Roman" w:hAnsi="Times New Roman" w:cs="Times New Roman"/>
      <w:color w:val="auto"/>
      <w:sz w:val="40"/>
      <w:szCs w:val="24"/>
    </w:rPr>
  </w:style>
  <w:style w:type="paragraph" w:customStyle="1" w:styleId="Procedure">
    <w:name w:val="Procedure"/>
    <w:basedOn w:val="Normal"/>
    <w:rsid w:val="003D2E7C"/>
    <w:pPr>
      <w:spacing w:after="40"/>
      <w:jc w:val="both"/>
    </w:pPr>
    <w:rPr>
      <w:szCs w:val="20"/>
    </w:rPr>
  </w:style>
  <w:style w:type="paragraph" w:customStyle="1" w:styleId="Style0">
    <w:name w:val="Style0"/>
    <w:rsid w:val="003D2E7C"/>
    <w:pPr>
      <w:autoSpaceDE w:val="0"/>
      <w:autoSpaceDN w:val="0"/>
      <w:adjustRightInd w:val="0"/>
    </w:pPr>
    <w:rPr>
      <w:rFonts w:ascii="Arial" w:eastAsia="Times New Roman" w:hAnsi="Arial"/>
      <w:sz w:val="24"/>
      <w:szCs w:val="24"/>
      <w:lang w:val="en-US" w:eastAsia="en-US"/>
    </w:rPr>
  </w:style>
  <w:style w:type="paragraph" w:customStyle="1" w:styleId="RecipeTipHeading">
    <w:name w:val="Recipe Tip Heading"/>
    <w:basedOn w:val="Normal"/>
    <w:rsid w:val="005134FC"/>
    <w:pPr>
      <w:pBdr>
        <w:bottom w:val="single" w:sz="4" w:space="1" w:color="FF0000"/>
      </w:pBdr>
      <w:spacing w:after="60"/>
    </w:pPr>
    <w:rPr>
      <w:b/>
      <w:bCs/>
      <w:sz w:val="28"/>
    </w:rPr>
  </w:style>
  <w:style w:type="paragraph" w:customStyle="1" w:styleId="RecipeTipLast">
    <w:name w:val="Recipe Tip Last"/>
    <w:basedOn w:val="Normal"/>
    <w:rsid w:val="006744A3"/>
    <w:pPr>
      <w:spacing w:after="40"/>
    </w:pPr>
  </w:style>
  <w:style w:type="paragraph" w:styleId="PlainText">
    <w:name w:val="Plain Text"/>
    <w:basedOn w:val="Normal"/>
    <w:link w:val="PlainTextChar"/>
    <w:uiPriority w:val="99"/>
    <w:unhideWhenUsed/>
    <w:rsid w:val="00734EDC"/>
    <w:rPr>
      <w:rFonts w:ascii="Consolas" w:eastAsiaTheme="minorHAnsi" w:hAnsi="Consolas" w:cstheme="minorBidi"/>
      <w:sz w:val="21"/>
      <w:szCs w:val="21"/>
    </w:rPr>
  </w:style>
  <w:style w:type="character" w:customStyle="1" w:styleId="PlainTextChar">
    <w:name w:val="Plain Text Char"/>
    <w:basedOn w:val="DefaultParagraphFont"/>
    <w:link w:val="PlainText"/>
    <w:uiPriority w:val="99"/>
    <w:rsid w:val="00734EDC"/>
    <w:rPr>
      <w:rFonts w:ascii="Consolas" w:eastAsiaTheme="minorHAnsi" w:hAnsi="Consolas" w:cstheme="minorBidi"/>
      <w:sz w:val="21"/>
      <w:szCs w:val="21"/>
      <w:lang w:val="en-US" w:eastAsia="en-US"/>
    </w:rPr>
  </w:style>
  <w:style w:type="paragraph" w:customStyle="1" w:styleId="recipename1">
    <w:name w:val="recipe name1"/>
    <w:basedOn w:val="RecipeName"/>
    <w:link w:val="recipename1Char"/>
    <w:qFormat/>
    <w:rsid w:val="00734EDC"/>
    <w:pPr>
      <w:pBdr>
        <w:bottom w:val="single" w:sz="18" w:space="1" w:color="006600"/>
      </w:pBdr>
    </w:pPr>
    <w:rPr>
      <w:color w:val="006600"/>
      <w:sz w:val="48"/>
      <w:szCs w:val="48"/>
    </w:rPr>
  </w:style>
  <w:style w:type="character" w:customStyle="1" w:styleId="recipename1Char">
    <w:name w:val="recipe name1 Char"/>
    <w:basedOn w:val="DefaultParagraphFont"/>
    <w:link w:val="recipename1"/>
    <w:rsid w:val="00734EDC"/>
    <w:rPr>
      <w:rFonts w:ascii="Times New Roman" w:eastAsia="Times New Roman" w:hAnsi="Times New Roman"/>
      <w:b/>
      <w:bCs/>
      <w:color w:val="006600"/>
      <w:sz w:val="48"/>
      <w:szCs w:val="48"/>
      <w:lang w:val="en-US" w:eastAsia="en-US"/>
    </w:rPr>
  </w:style>
  <w:style w:type="paragraph" w:customStyle="1" w:styleId="RecipeSubsection">
    <w:name w:val="Recipe Subsection"/>
    <w:basedOn w:val="Normal"/>
    <w:link w:val="RecipeSubsectionChar"/>
    <w:qFormat/>
    <w:rsid w:val="00734EDC"/>
    <w:rPr>
      <w:rFonts w:ascii="Arial" w:eastAsiaTheme="minorHAnsi" w:hAnsi="Arial" w:cs="Arial"/>
      <w:b/>
      <w:color w:val="000000" w:themeColor="text1"/>
      <w:sz w:val="28"/>
      <w:szCs w:val="28"/>
    </w:rPr>
  </w:style>
  <w:style w:type="paragraph" w:customStyle="1" w:styleId="RecipeIngredients">
    <w:name w:val="Recipe Ingredients"/>
    <w:basedOn w:val="Normal"/>
    <w:link w:val="RecipeIngredientsChar"/>
    <w:qFormat/>
    <w:rsid w:val="00734EDC"/>
    <w:pPr>
      <w:ind w:left="720" w:hanging="270"/>
    </w:pPr>
    <w:rPr>
      <w:rFonts w:ascii="Arial" w:eastAsiaTheme="minorHAnsi" w:hAnsi="Arial" w:cs="Arial"/>
    </w:rPr>
  </w:style>
  <w:style w:type="character" w:customStyle="1" w:styleId="RecipeSubsectionChar">
    <w:name w:val="Recipe Subsection Char"/>
    <w:basedOn w:val="DefaultParagraphFont"/>
    <w:link w:val="RecipeSubsection"/>
    <w:rsid w:val="00734EDC"/>
    <w:rPr>
      <w:rFonts w:ascii="Arial" w:eastAsiaTheme="minorHAnsi" w:hAnsi="Arial" w:cs="Arial"/>
      <w:b/>
      <w:color w:val="000000" w:themeColor="text1"/>
      <w:sz w:val="28"/>
      <w:szCs w:val="28"/>
      <w:lang w:val="en-US" w:eastAsia="en-US"/>
    </w:rPr>
  </w:style>
  <w:style w:type="paragraph" w:customStyle="1" w:styleId="RecipeDirections">
    <w:name w:val="Recipe Directions"/>
    <w:basedOn w:val="ListParagraph"/>
    <w:link w:val="RecipeDirectionsChar1"/>
    <w:qFormat/>
    <w:rsid w:val="00734EDC"/>
    <w:pPr>
      <w:numPr>
        <w:numId w:val="4"/>
      </w:numPr>
    </w:pPr>
    <w:rPr>
      <w:rFonts w:ascii="Arial" w:hAnsi="Arial" w:cs="Arial"/>
      <w:sz w:val="24"/>
      <w:szCs w:val="24"/>
    </w:rPr>
  </w:style>
  <w:style w:type="character" w:customStyle="1" w:styleId="RecipeIngredientsChar">
    <w:name w:val="Recipe Ingredients Char"/>
    <w:basedOn w:val="DefaultParagraphFont"/>
    <w:link w:val="RecipeIngredients"/>
    <w:rsid w:val="00734EDC"/>
    <w:rPr>
      <w:rFonts w:ascii="Arial" w:eastAsiaTheme="minorHAnsi" w:hAnsi="Arial" w:cs="Arial"/>
      <w:sz w:val="24"/>
      <w:szCs w:val="24"/>
      <w:lang w:val="en-US" w:eastAsia="en-US"/>
    </w:rPr>
  </w:style>
  <w:style w:type="character" w:customStyle="1" w:styleId="RecipeDirectionsChar1">
    <w:name w:val="Recipe Directions Char1"/>
    <w:basedOn w:val="DefaultParagraphFont"/>
    <w:link w:val="RecipeDirections"/>
    <w:rsid w:val="00734EDC"/>
    <w:rPr>
      <w:rFonts w:ascii="Arial" w:eastAsiaTheme="minorHAnsi" w:hAnsi="Arial" w:cs="Arial"/>
      <w:sz w:val="24"/>
      <w:szCs w:val="24"/>
      <w:lang w:val="en-US" w:eastAsia="en-US"/>
    </w:rPr>
  </w:style>
  <w:style w:type="paragraph" w:customStyle="1" w:styleId="Ingredients">
    <w:name w:val="Ingredients"/>
    <w:basedOn w:val="Normal"/>
    <w:link w:val="IngredientsChar"/>
    <w:qFormat/>
    <w:rsid w:val="007B146D"/>
    <w:pPr>
      <w:widowControl w:val="0"/>
      <w:autoSpaceDE w:val="0"/>
      <w:autoSpaceDN w:val="0"/>
      <w:ind w:left="720"/>
    </w:pPr>
    <w:rPr>
      <w:rFonts w:ascii="Arial" w:hAnsi="Arial" w:cs="Arial"/>
      <w:color w:val="000000"/>
    </w:rPr>
  </w:style>
  <w:style w:type="character" w:customStyle="1" w:styleId="IngredientsChar">
    <w:name w:val="Ingredients Char"/>
    <w:basedOn w:val="DefaultParagraphFont"/>
    <w:link w:val="Ingredients"/>
    <w:rsid w:val="007B146D"/>
    <w:rPr>
      <w:rFonts w:ascii="Arial" w:eastAsia="Times New Roman" w:hAnsi="Arial" w:cs="Arial"/>
      <w:color w:val="000000"/>
      <w:sz w:val="24"/>
      <w:szCs w:val="24"/>
      <w:lang w:val="en-US" w:eastAsia="en-US"/>
    </w:rPr>
  </w:style>
  <w:style w:type="character" w:customStyle="1" w:styleId="RecipeNameChar">
    <w:name w:val="Recipe Name Char"/>
    <w:basedOn w:val="DefaultParagraphFont"/>
    <w:link w:val="RecipeName"/>
    <w:locked/>
    <w:rsid w:val="0057149B"/>
    <w:rPr>
      <w:rFonts w:ascii="Times New Roman" w:eastAsia="Times New Roman" w:hAnsi="Times New Roman"/>
      <w:b/>
      <w:bCs/>
      <w:sz w:val="40"/>
      <w:szCs w:val="24"/>
      <w:lang w:val="en-US" w:eastAsia="en-US"/>
    </w:rPr>
  </w:style>
  <w:style w:type="paragraph" w:customStyle="1" w:styleId="recipename0">
    <w:name w:val="recipe name"/>
    <w:basedOn w:val="Heading2"/>
    <w:link w:val="recipenameChar1"/>
    <w:qFormat/>
    <w:rsid w:val="00FC095F"/>
    <w:pPr>
      <w:keepLines w:val="0"/>
      <w:spacing w:before="240" w:after="60"/>
    </w:pPr>
    <w:rPr>
      <w:rFonts w:ascii="Times New Roman" w:eastAsia="Times New Roman" w:hAnsi="Times New Roman" w:cs="Times New Roman"/>
      <w:iCs/>
      <w:color w:val="006600"/>
      <w:sz w:val="40"/>
      <w:szCs w:val="40"/>
    </w:rPr>
  </w:style>
  <w:style w:type="paragraph" w:customStyle="1" w:styleId="subhead">
    <w:name w:val="subhead"/>
    <w:basedOn w:val="FreeForm"/>
    <w:link w:val="subheadChar"/>
    <w:qFormat/>
    <w:rsid w:val="00FC095F"/>
    <w:rPr>
      <w:rFonts w:ascii="Times New Roman" w:hAnsi="Times New Roman"/>
      <w:b/>
      <w:sz w:val="28"/>
      <w:szCs w:val="28"/>
    </w:rPr>
  </w:style>
  <w:style w:type="paragraph" w:customStyle="1" w:styleId="ingredietnlist">
    <w:name w:val="ingredietn list"/>
    <w:basedOn w:val="FreeForm"/>
    <w:link w:val="ingredietnlistChar"/>
    <w:qFormat/>
    <w:rsid w:val="00FC095F"/>
    <w:pPr>
      <w:numPr>
        <w:numId w:val="6"/>
      </w:numPr>
    </w:pPr>
    <w:rPr>
      <w:rFonts w:ascii="Times New Roman" w:hAnsi="Times New Roman"/>
    </w:rPr>
  </w:style>
  <w:style w:type="character" w:customStyle="1" w:styleId="subheadChar">
    <w:name w:val="subhead Char"/>
    <w:basedOn w:val="FreeFormChar"/>
    <w:link w:val="subhead"/>
    <w:rsid w:val="00FC095F"/>
    <w:rPr>
      <w:rFonts w:ascii="Times New Roman" w:eastAsia="ヒラギノ角ゴ Pro W3" w:hAnsi="Times New Roman"/>
      <w:b/>
      <w:color w:val="000000"/>
      <w:sz w:val="28"/>
      <w:szCs w:val="28"/>
      <w:lang w:val="en-US" w:eastAsia="en-US"/>
    </w:rPr>
  </w:style>
  <w:style w:type="paragraph" w:customStyle="1" w:styleId="Instructionlist">
    <w:name w:val="Instruction list"/>
    <w:basedOn w:val="FreeForm"/>
    <w:link w:val="InstructionlistChar"/>
    <w:qFormat/>
    <w:rsid w:val="00FC095F"/>
    <w:pPr>
      <w:numPr>
        <w:numId w:val="7"/>
      </w:numPr>
      <w:spacing w:after="120" w:line="320" w:lineRule="atLeast"/>
    </w:pPr>
    <w:rPr>
      <w:rFonts w:ascii="Lucida Grande" w:hAnsi="Lucida Grande"/>
    </w:rPr>
  </w:style>
  <w:style w:type="character" w:customStyle="1" w:styleId="ingredietnlistChar">
    <w:name w:val="ingredietn list Char"/>
    <w:basedOn w:val="FreeFormChar"/>
    <w:link w:val="ingredietnlist"/>
    <w:rsid w:val="00FC095F"/>
    <w:rPr>
      <w:rFonts w:ascii="Times New Roman" w:eastAsia="ヒラギノ角ゴ Pro W3" w:hAnsi="Times New Roman"/>
      <w:color w:val="000000"/>
      <w:sz w:val="24"/>
      <w:lang w:val="en-US" w:eastAsia="en-US"/>
    </w:rPr>
  </w:style>
  <w:style w:type="character" w:customStyle="1" w:styleId="InstructionlistChar">
    <w:name w:val="Instruction list Char"/>
    <w:basedOn w:val="FreeFormChar"/>
    <w:link w:val="Instructionlist"/>
    <w:rsid w:val="00FC095F"/>
    <w:rPr>
      <w:rFonts w:ascii="Lucida Grande" w:eastAsia="ヒラギノ角ゴ Pro W3" w:hAnsi="Lucida Grande"/>
      <w:color w:val="000000"/>
      <w:sz w:val="24"/>
      <w:lang w:val="en-US" w:eastAsia="en-US"/>
    </w:rPr>
  </w:style>
  <w:style w:type="character" w:customStyle="1" w:styleId="Heading2Char">
    <w:name w:val="Heading 2 Char"/>
    <w:basedOn w:val="DefaultParagraphFont"/>
    <w:link w:val="Heading2"/>
    <w:uiPriority w:val="9"/>
    <w:semiHidden/>
    <w:rsid w:val="00FC095F"/>
    <w:rPr>
      <w:rFonts w:asciiTheme="majorHAnsi" w:eastAsiaTheme="majorEastAsia" w:hAnsiTheme="majorHAnsi" w:cstheme="majorBidi"/>
      <w:b/>
      <w:bCs/>
      <w:color w:val="4F81BD" w:themeColor="accent1"/>
      <w:sz w:val="26"/>
      <w:szCs w:val="26"/>
      <w:lang w:val="en-US" w:eastAsia="en-US"/>
    </w:rPr>
  </w:style>
  <w:style w:type="character" w:customStyle="1" w:styleId="BodyChar">
    <w:name w:val="Body Char"/>
    <w:basedOn w:val="DefaultParagraphFont"/>
    <w:link w:val="Body"/>
    <w:rsid w:val="00B64513"/>
    <w:rPr>
      <w:rFonts w:ascii="Helvetica" w:eastAsia="ヒラギノ角ゴ Pro W3" w:hAnsi="Helvetica"/>
      <w:color w:val="000000"/>
      <w:sz w:val="24"/>
      <w:lang w:val="en-US" w:eastAsia="en-US"/>
    </w:rPr>
  </w:style>
  <w:style w:type="paragraph" w:customStyle="1" w:styleId="IngredietnList0">
    <w:name w:val="Ingredietn List"/>
    <w:basedOn w:val="Body"/>
    <w:link w:val="IngredietnListChar0"/>
    <w:qFormat/>
    <w:rsid w:val="00B64513"/>
    <w:pPr>
      <w:numPr>
        <w:numId w:val="8"/>
      </w:numPr>
      <w:spacing w:line="100" w:lineRule="atLeast"/>
    </w:pPr>
    <w:rPr>
      <w:kern w:val="1"/>
      <w:szCs w:val="24"/>
    </w:rPr>
  </w:style>
  <w:style w:type="character" w:customStyle="1" w:styleId="IngredietnListChar0">
    <w:name w:val="Ingredietn List Char"/>
    <w:basedOn w:val="BodyChar"/>
    <w:link w:val="IngredietnList0"/>
    <w:rsid w:val="00B64513"/>
    <w:rPr>
      <w:rFonts w:ascii="Helvetica" w:eastAsia="ヒラギノ角ゴ Pro W3" w:hAnsi="Helvetica"/>
      <w:color w:val="000000"/>
      <w:kern w:val="1"/>
      <w:sz w:val="24"/>
      <w:szCs w:val="24"/>
      <w:lang w:val="en-US" w:eastAsia="en-US"/>
    </w:rPr>
  </w:style>
  <w:style w:type="character" w:customStyle="1" w:styleId="recipenameChar1">
    <w:name w:val="recipe name Char1"/>
    <w:basedOn w:val="Heading2Char"/>
    <w:link w:val="recipename0"/>
    <w:rsid w:val="00B64513"/>
    <w:rPr>
      <w:rFonts w:ascii="Times New Roman" w:eastAsia="Times New Roman" w:hAnsi="Times New Roman" w:cstheme="majorBidi"/>
      <w:b/>
      <w:bCs/>
      <w:iCs/>
      <w:color w:val="006600"/>
      <w:sz w:val="40"/>
      <w:szCs w:val="40"/>
      <w:lang w:val="en-US" w:eastAsia="en-US"/>
    </w:rPr>
  </w:style>
  <w:style w:type="character" w:styleId="Strong">
    <w:name w:val="Strong"/>
    <w:basedOn w:val="DefaultParagraphFont"/>
    <w:uiPriority w:val="22"/>
    <w:qFormat/>
    <w:rsid w:val="006C2728"/>
    <w:rPr>
      <w:b/>
      <w:bCs/>
    </w:rPr>
  </w:style>
  <w:style w:type="paragraph" w:customStyle="1" w:styleId="chapter">
    <w:name w:val="chapter"/>
    <w:basedOn w:val="NormalWeb"/>
    <w:rsid w:val="00A376C0"/>
    <w:pPr>
      <w:pBdr>
        <w:bottom w:val="single" w:sz="4" w:space="1" w:color="000000"/>
      </w:pBdr>
      <w:suppressAutoHyphens/>
      <w:spacing w:before="0" w:beforeAutospacing="0" w:after="0" w:afterAutospacing="0"/>
      <w:jc w:val="center"/>
    </w:pPr>
    <w:rPr>
      <w:rFonts w:ascii="Tahoma" w:hAnsi="Tahoma" w:cs="Tahoma"/>
      <w:color w:val="006666"/>
      <w:sz w:val="52"/>
      <w:szCs w:val="52"/>
      <w:lang w:eastAsia="ar-SA"/>
    </w:rPr>
  </w:style>
  <w:style w:type="character" w:customStyle="1" w:styleId="RecipeNameChar10">
    <w:name w:val="Recipe Name Char1"/>
    <w:basedOn w:val="DefaultParagraphFont"/>
    <w:rsid w:val="00A376C0"/>
    <w:rPr>
      <w:rFonts w:ascii="Cambria" w:hAnsi="Cambria"/>
      <w:b/>
      <w:bCs/>
      <w:color w:val="CC3300"/>
      <w:sz w:val="40"/>
      <w:szCs w:val="24"/>
      <w:lang w:val="en-US" w:eastAsia="ar-SA"/>
    </w:rPr>
  </w:style>
  <w:style w:type="character" w:styleId="FollowedHyperlink">
    <w:name w:val="FollowedHyperlink"/>
    <w:basedOn w:val="DefaultParagraphFont"/>
    <w:uiPriority w:val="99"/>
    <w:semiHidden/>
    <w:unhideWhenUsed/>
    <w:rsid w:val="00685EAB"/>
    <w:rPr>
      <w:color w:val="800080" w:themeColor="followedHyperlink"/>
      <w:u w:val="single"/>
    </w:rPr>
  </w:style>
  <w:style w:type="paragraph" w:customStyle="1" w:styleId="prep">
    <w:name w:val="prep"/>
    <w:basedOn w:val="Normal"/>
    <w:link w:val="prepChar"/>
    <w:qFormat/>
    <w:rsid w:val="005802C2"/>
    <w:pPr>
      <w:spacing w:before="120" w:after="60"/>
    </w:pPr>
    <w:rPr>
      <w:b/>
      <w:bCs/>
      <w:u w:val="single"/>
    </w:rPr>
  </w:style>
  <w:style w:type="character" w:customStyle="1" w:styleId="prepChar">
    <w:name w:val="prep Char"/>
    <w:basedOn w:val="DefaultParagraphFont"/>
    <w:link w:val="prep"/>
    <w:rsid w:val="005802C2"/>
    <w:rPr>
      <w:rFonts w:ascii="Times New Roman" w:eastAsia="Times New Roman" w:hAnsi="Times New Roman"/>
      <w:b/>
      <w:bCs/>
      <w:sz w:val="24"/>
      <w:szCs w:val="24"/>
      <w:u w:val="single"/>
      <w:lang w:val="en-US" w:eastAsia="en-US"/>
    </w:rPr>
  </w:style>
  <w:style w:type="character" w:customStyle="1" w:styleId="plaincharacterwrap">
    <w:name w:val="plaincharacterwrap"/>
    <w:basedOn w:val="DefaultParagraphFont"/>
    <w:rsid w:val="002F723E"/>
  </w:style>
  <w:style w:type="character" w:customStyle="1" w:styleId="captiontextclass">
    <w:name w:val="captiontextclass"/>
    <w:basedOn w:val="DefaultParagraphFont"/>
    <w:rsid w:val="007A130F"/>
  </w:style>
  <w:style w:type="character" w:customStyle="1" w:styleId="bodyclass">
    <w:name w:val="bodyclass"/>
    <w:basedOn w:val="DefaultParagraphFont"/>
    <w:rsid w:val="007A130F"/>
  </w:style>
  <w:style w:type="character" w:styleId="PlaceholderText">
    <w:name w:val="Placeholder Text"/>
    <w:basedOn w:val="DefaultParagraphFont"/>
    <w:uiPriority w:val="99"/>
    <w:semiHidden/>
    <w:rsid w:val="00682332"/>
    <w:rPr>
      <w:color w:val="808080"/>
    </w:rPr>
  </w:style>
  <w:style w:type="paragraph" w:customStyle="1" w:styleId="B4SingleDirection">
    <w:name w:val="B4 Single Direction"/>
    <w:basedOn w:val="B4Dir"/>
    <w:link w:val="B4SingleDirectionChar"/>
    <w:rsid w:val="00306CBE"/>
    <w:pPr>
      <w:numPr>
        <w:numId w:val="0"/>
      </w:numPr>
      <w:tabs>
        <w:tab w:val="left" w:pos="360"/>
      </w:tabs>
      <w:ind w:left="720" w:hanging="360"/>
    </w:pPr>
    <w:rPr>
      <w:bCs w:val="0"/>
    </w:rPr>
  </w:style>
  <w:style w:type="character" w:customStyle="1" w:styleId="B4SingleDirectionChar">
    <w:name w:val="B4 Single Direction Char"/>
    <w:basedOn w:val="B4DirChar"/>
    <w:link w:val="B4SingleDirection"/>
    <w:rsid w:val="00306CBE"/>
    <w:rPr>
      <w:rFonts w:ascii="Arial" w:eastAsia="Times New Roman" w:hAnsi="Arial" w:cs="Arial"/>
      <w:bCs w:val="0"/>
      <w:sz w:val="24"/>
      <w:szCs w:val="24"/>
      <w:lang w:val="en-US" w:eastAsia="en-US"/>
    </w:rPr>
  </w:style>
  <w:style w:type="character" w:customStyle="1" w:styleId="ListParagraphChar">
    <w:name w:val="List Paragraph Char"/>
    <w:basedOn w:val="DefaultParagraphFont"/>
    <w:link w:val="ListParagraph"/>
    <w:uiPriority w:val="34"/>
    <w:rsid w:val="0014325E"/>
    <w:rPr>
      <w:rFonts w:asciiTheme="minorHAnsi" w:eastAsiaTheme="minorHAnsi" w:hAnsiTheme="minorHAnsi" w:cstheme="minorBidi"/>
      <w:sz w:val="22"/>
      <w:szCs w:val="22"/>
      <w:lang w:val="en-US" w:eastAsia="en-US"/>
    </w:rPr>
  </w:style>
  <w:style w:type="paragraph" w:customStyle="1" w:styleId="Normal-Table">
    <w:name w:val="Normal-Table"/>
    <w:basedOn w:val="Normal"/>
    <w:link w:val="Normal-TableChar"/>
    <w:qFormat/>
    <w:rsid w:val="002B61F1"/>
    <w:pPr>
      <w:keepNext/>
      <w:autoSpaceDE w:val="0"/>
      <w:autoSpaceDN w:val="0"/>
      <w:adjustRightInd w:val="0"/>
      <w:ind w:left="86"/>
      <w:jc w:val="both"/>
    </w:pPr>
    <w:rPr>
      <w:rFonts w:ascii="Arial" w:eastAsiaTheme="minorHAnsi" w:hAnsi="Arial" w:cs="Arial"/>
      <w:color w:val="000000"/>
      <w:sz w:val="20"/>
      <w:szCs w:val="20"/>
    </w:rPr>
  </w:style>
  <w:style w:type="character" w:customStyle="1" w:styleId="Normal-TableChar">
    <w:name w:val="Normal-Table Char"/>
    <w:basedOn w:val="DefaultParagraphFont"/>
    <w:link w:val="Normal-Table"/>
    <w:rsid w:val="002B61F1"/>
    <w:rPr>
      <w:rFonts w:ascii="Arial" w:eastAsiaTheme="minorHAnsi" w:hAnsi="Arial" w:cs="Arial"/>
      <w:color w:val="000000"/>
      <w:lang w:val="en-US" w:eastAsia="en-US"/>
    </w:rPr>
  </w:style>
  <w:style w:type="table" w:styleId="TableGrid">
    <w:name w:val="Table Grid"/>
    <w:basedOn w:val="TableNormal"/>
    <w:uiPriority w:val="59"/>
    <w:rsid w:val="00FA2805"/>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lletNormal">
    <w:name w:val="Bullet Normal"/>
    <w:basedOn w:val="ListParagraph"/>
    <w:link w:val="BulletNormalChar"/>
    <w:qFormat/>
    <w:rsid w:val="003A55EE"/>
    <w:pPr>
      <w:keepNext/>
      <w:numPr>
        <w:numId w:val="9"/>
      </w:numPr>
      <w:autoSpaceDE w:val="0"/>
      <w:autoSpaceDN w:val="0"/>
      <w:adjustRightInd w:val="0"/>
      <w:spacing w:after="0" w:line="240" w:lineRule="auto"/>
      <w:jc w:val="both"/>
    </w:pPr>
    <w:rPr>
      <w:rFonts w:ascii="Arial" w:hAnsi="Arial" w:cs="Arial"/>
      <w:color w:val="000000"/>
      <w:sz w:val="24"/>
      <w:szCs w:val="24"/>
    </w:rPr>
  </w:style>
  <w:style w:type="paragraph" w:customStyle="1" w:styleId="B4H2Numbered">
    <w:name w:val="B4 H2 Numbered"/>
    <w:basedOn w:val="B4H2"/>
    <w:rsid w:val="003A55EE"/>
    <w:pPr>
      <w:numPr>
        <w:numId w:val="10"/>
      </w:numPr>
    </w:pPr>
  </w:style>
  <w:style w:type="paragraph" w:customStyle="1" w:styleId="b4bulletedlist">
    <w:name w:val="b4bulleted list"/>
    <w:basedOn w:val="B4H2Numbered"/>
    <w:link w:val="b4bulletedlistChar"/>
    <w:rsid w:val="003A55EE"/>
    <w:pPr>
      <w:numPr>
        <w:ilvl w:val="1"/>
      </w:numPr>
      <w:spacing w:before="120" w:after="120" w:line="240" w:lineRule="auto"/>
      <w:ind w:left="1080"/>
    </w:pPr>
    <w:rPr>
      <w:b w:val="0"/>
      <w:color w:val="000000" w:themeColor="text1"/>
      <w:sz w:val="24"/>
      <w:szCs w:val="24"/>
    </w:rPr>
  </w:style>
  <w:style w:type="character" w:customStyle="1" w:styleId="b4bulletedlistChar">
    <w:name w:val="b4bulleted list Char"/>
    <w:basedOn w:val="DefaultParagraphFont"/>
    <w:link w:val="b4bulletedlist"/>
    <w:rsid w:val="003A55EE"/>
    <w:rPr>
      <w:rFonts w:ascii="Arial" w:eastAsia="Times New Roman" w:hAnsi="Arial" w:cs="Arial"/>
      <w:bCs/>
      <w:color w:val="000000" w:themeColor="text1"/>
      <w:sz w:val="24"/>
      <w:szCs w:val="24"/>
      <w:lang w:val="en-US" w:eastAsia="en-US"/>
    </w:rPr>
  </w:style>
  <w:style w:type="character" w:customStyle="1" w:styleId="BulletNormalChar">
    <w:name w:val="Bullet Normal Char"/>
    <w:basedOn w:val="DefaultParagraphFont"/>
    <w:link w:val="BulletNormal"/>
    <w:rsid w:val="001D57F9"/>
    <w:rPr>
      <w:rFonts w:ascii="Arial" w:eastAsiaTheme="minorHAnsi" w:hAnsi="Arial" w:cs="Arial"/>
      <w:color w:val="000000"/>
      <w:sz w:val="24"/>
      <w:szCs w:val="24"/>
      <w:lang w:val="en-US" w:eastAsia="en-US"/>
    </w:rPr>
  </w:style>
  <w:style w:type="paragraph" w:customStyle="1" w:styleId="subchapter">
    <w:name w:val="subchapter"/>
    <w:basedOn w:val="Normal"/>
    <w:link w:val="subchapterChar"/>
    <w:qFormat/>
    <w:rsid w:val="00090962"/>
    <w:pPr>
      <w:keepNext/>
      <w:autoSpaceDE w:val="0"/>
      <w:autoSpaceDN w:val="0"/>
      <w:spacing w:before="240" w:after="240" w:line="271" w:lineRule="auto"/>
      <w:ind w:left="2200"/>
      <w:jc w:val="both"/>
      <w:outlineLvl w:val="0"/>
    </w:pPr>
    <w:rPr>
      <w:rFonts w:ascii="Tahoma" w:eastAsiaTheme="minorHAnsi" w:hAnsi="Tahoma" w:cs="Tahoma"/>
      <w:b/>
      <w:bCs/>
      <w:color w:val="009900"/>
      <w:sz w:val="32"/>
      <w:szCs w:val="32"/>
    </w:rPr>
  </w:style>
  <w:style w:type="character" w:customStyle="1" w:styleId="subchapterChar">
    <w:name w:val="subchapter Char"/>
    <w:basedOn w:val="DefaultParagraphFont"/>
    <w:link w:val="subchapter"/>
    <w:rsid w:val="00090962"/>
    <w:rPr>
      <w:rFonts w:ascii="Tahoma" w:eastAsiaTheme="minorHAnsi" w:hAnsi="Tahoma" w:cs="Tahoma"/>
      <w:b/>
      <w:bCs/>
      <w:color w:val="009900"/>
      <w:sz w:val="32"/>
      <w:szCs w:val="32"/>
      <w:lang w:val="en-US" w:eastAsia="en-US"/>
    </w:rPr>
  </w:style>
  <w:style w:type="paragraph" w:customStyle="1" w:styleId="Default">
    <w:name w:val="Default"/>
    <w:rsid w:val="004C517F"/>
    <w:pPr>
      <w:autoSpaceDE w:val="0"/>
      <w:autoSpaceDN w:val="0"/>
      <w:adjustRightInd w:val="0"/>
    </w:pPr>
    <w:rPr>
      <w:rFonts w:ascii="Verdana" w:hAnsi="Verdana" w:cs="Verdana"/>
      <w:color w:val="000000"/>
      <w:sz w:val="24"/>
      <w:szCs w:val="24"/>
    </w:rPr>
  </w:style>
  <w:style w:type="paragraph" w:styleId="Quote">
    <w:name w:val="Quote"/>
    <w:basedOn w:val="Normal"/>
    <w:next w:val="Normal"/>
    <w:link w:val="QuoteChar"/>
    <w:uiPriority w:val="29"/>
    <w:qFormat/>
    <w:rsid w:val="0041538B"/>
    <w:pPr>
      <w:spacing w:after="200" w:line="276" w:lineRule="auto"/>
    </w:pPr>
    <w:rPr>
      <w:rFonts w:asciiTheme="minorHAnsi" w:eastAsiaTheme="minorEastAsia" w:hAnsiTheme="minorHAnsi" w:cstheme="minorBidi"/>
      <w:i/>
      <w:iCs/>
      <w:color w:val="000000" w:themeColor="text1"/>
      <w:sz w:val="22"/>
      <w:szCs w:val="22"/>
      <w:lang w:eastAsia="ja-JP"/>
    </w:rPr>
  </w:style>
  <w:style w:type="character" w:customStyle="1" w:styleId="QuoteChar">
    <w:name w:val="Quote Char"/>
    <w:basedOn w:val="DefaultParagraphFont"/>
    <w:link w:val="Quote"/>
    <w:uiPriority w:val="29"/>
    <w:rsid w:val="0041538B"/>
    <w:rPr>
      <w:rFonts w:asciiTheme="minorHAnsi" w:eastAsiaTheme="minorEastAsia" w:hAnsiTheme="minorHAnsi" w:cstheme="minorBidi"/>
      <w:i/>
      <w:iCs/>
      <w:color w:val="000000" w:themeColor="text1"/>
      <w:sz w:val="22"/>
      <w:szCs w:val="22"/>
      <w:lang w:val="en-US" w:eastAsia="ja-JP"/>
    </w:rPr>
  </w:style>
  <w:style w:type="paragraph" w:customStyle="1" w:styleId="AH1">
    <w:name w:val="A H1"/>
    <w:basedOn w:val="Normal"/>
    <w:link w:val="AH1Char"/>
    <w:rsid w:val="00116A63"/>
    <w:pPr>
      <w:spacing w:after="240"/>
      <w:ind w:right="173"/>
      <w:jc w:val="center"/>
    </w:pPr>
    <w:rPr>
      <w:rFonts w:ascii="Arial" w:hAnsi="Arial" w:cs="Arial"/>
      <w:b/>
      <w:color w:val="006A7A"/>
      <w:sz w:val="40"/>
      <w:szCs w:val="40"/>
    </w:rPr>
  </w:style>
  <w:style w:type="paragraph" w:customStyle="1" w:styleId="AH2">
    <w:name w:val="A H2"/>
    <w:basedOn w:val="Heading3"/>
    <w:link w:val="AH2Char"/>
    <w:rsid w:val="00116A63"/>
    <w:pPr>
      <w:spacing w:before="0" w:beforeAutospacing="0" w:after="0" w:afterAutospacing="0" w:line="312" w:lineRule="auto"/>
    </w:pPr>
    <w:rPr>
      <w:color w:val="00847F"/>
      <w:sz w:val="28"/>
      <w:szCs w:val="28"/>
    </w:rPr>
  </w:style>
  <w:style w:type="character" w:customStyle="1" w:styleId="AH1Char">
    <w:name w:val="A H1 Char"/>
    <w:link w:val="AH1"/>
    <w:rsid w:val="00116A63"/>
    <w:rPr>
      <w:rFonts w:ascii="Arial" w:eastAsia="Times New Roman" w:hAnsi="Arial" w:cs="Arial"/>
      <w:b/>
      <w:color w:val="006A7A"/>
      <w:sz w:val="40"/>
      <w:szCs w:val="40"/>
      <w:lang w:val="en-US" w:eastAsia="en-US"/>
    </w:rPr>
  </w:style>
  <w:style w:type="character" w:customStyle="1" w:styleId="AH2Char">
    <w:name w:val="A H2 Char"/>
    <w:link w:val="AH2"/>
    <w:rsid w:val="00116A63"/>
    <w:rPr>
      <w:rFonts w:ascii="Arial" w:eastAsia="Times New Roman" w:hAnsi="Arial" w:cs="Arial"/>
      <w:b/>
      <w:bCs/>
      <w:color w:val="00847F"/>
      <w:sz w:val="28"/>
      <w:szCs w:val="28"/>
      <w:lang w:val="en-US" w:eastAsia="en-US"/>
    </w:rPr>
  </w:style>
  <w:style w:type="paragraph" w:customStyle="1" w:styleId="ANormalArial12-point">
    <w:name w:val="A Normal Arial 12-point"/>
    <w:basedOn w:val="Heading3"/>
    <w:link w:val="ANormalArial12-pointChar"/>
    <w:rsid w:val="00116A63"/>
    <w:pPr>
      <w:spacing w:before="0" w:beforeAutospacing="0" w:after="0" w:afterAutospacing="0" w:line="312" w:lineRule="auto"/>
    </w:pPr>
    <w:rPr>
      <w:b w:val="0"/>
      <w:color w:val="auto"/>
    </w:rPr>
  </w:style>
  <w:style w:type="character" w:customStyle="1" w:styleId="ANormalArial12-pointChar">
    <w:name w:val="A Normal Arial 12-point Char"/>
    <w:link w:val="ANormalArial12-point"/>
    <w:rsid w:val="00116A63"/>
    <w:rPr>
      <w:rFonts w:ascii="Arial" w:eastAsia="Times New Roman" w:hAnsi="Arial" w:cs="Arial"/>
      <w:bCs/>
      <w:sz w:val="24"/>
      <w:szCs w:val="24"/>
      <w:lang w:val="en-US" w:eastAsia="en-US"/>
    </w:rPr>
  </w:style>
  <w:style w:type="paragraph" w:customStyle="1" w:styleId="AIngrDir">
    <w:name w:val="A Ingr/Dir"/>
    <w:basedOn w:val="ANormalArial12-point"/>
    <w:link w:val="AIngrDirChar"/>
    <w:rsid w:val="00116A63"/>
    <w:rPr>
      <w:b/>
    </w:rPr>
  </w:style>
  <w:style w:type="paragraph" w:customStyle="1" w:styleId="ABulletIngredient">
    <w:name w:val="A Bullet Ingredient"/>
    <w:basedOn w:val="ANormalArial12-point"/>
    <w:link w:val="ABulletIngredientChar"/>
    <w:rsid w:val="00147076"/>
    <w:pPr>
      <w:numPr>
        <w:numId w:val="1"/>
      </w:numPr>
    </w:pPr>
  </w:style>
  <w:style w:type="character" w:customStyle="1" w:styleId="AIngrDirChar">
    <w:name w:val="A Ingr/Dir Char"/>
    <w:link w:val="AIngrDir"/>
    <w:rsid w:val="00116A63"/>
    <w:rPr>
      <w:rFonts w:ascii="Arial" w:eastAsia="Times New Roman" w:hAnsi="Arial" w:cs="Arial"/>
      <w:b/>
      <w:bCs/>
      <w:sz w:val="24"/>
      <w:szCs w:val="24"/>
      <w:lang w:val="en-US" w:eastAsia="en-US"/>
    </w:rPr>
  </w:style>
  <w:style w:type="character" w:customStyle="1" w:styleId="ABulletIngredientChar">
    <w:name w:val="A Bullet Ingredient Char"/>
    <w:link w:val="ABulletIngredient"/>
    <w:rsid w:val="00147076"/>
    <w:rPr>
      <w:rFonts w:ascii="Arial" w:eastAsia="Times New Roman" w:hAnsi="Arial" w:cs="Arial"/>
      <w:bCs/>
      <w:sz w:val="24"/>
      <w:szCs w:val="24"/>
      <w:lang w:val="en-US" w:eastAsia="en-US"/>
    </w:rPr>
  </w:style>
  <w:style w:type="paragraph" w:customStyle="1" w:styleId="B4H4HighlightGreen">
    <w:name w:val="B4 H4 Highlight Green"/>
    <w:basedOn w:val="B4H3"/>
    <w:link w:val="B4H4HighlightGreenChar"/>
    <w:qFormat/>
    <w:rsid w:val="00C77527"/>
  </w:style>
  <w:style w:type="paragraph" w:customStyle="1" w:styleId="B4H2Highlight-Orange">
    <w:name w:val="B4 H2 Highlight - Orange"/>
    <w:basedOn w:val="B4H2"/>
    <w:link w:val="B4H2Highlight-OrangeChar"/>
    <w:qFormat/>
    <w:rsid w:val="00514B6D"/>
    <w:rPr>
      <w:color w:val="E36C0A" w:themeColor="accent6" w:themeShade="BF"/>
    </w:rPr>
  </w:style>
  <w:style w:type="character" w:customStyle="1" w:styleId="B4H4HighlightGreenChar">
    <w:name w:val="B4 H4 Highlight Green Char"/>
    <w:basedOn w:val="B4H3Char"/>
    <w:link w:val="B4H4HighlightGreen"/>
    <w:rsid w:val="00C77527"/>
    <w:rPr>
      <w:rFonts w:ascii="Arial" w:eastAsia="Times New Roman" w:hAnsi="Arial"/>
      <w:b/>
      <w:color w:val="AE7816"/>
      <w:sz w:val="24"/>
      <w:szCs w:val="24"/>
      <w:lang w:val="en-US" w:eastAsia="en-US"/>
    </w:rPr>
  </w:style>
  <w:style w:type="paragraph" w:customStyle="1" w:styleId="B4H3-11sizefont">
    <w:name w:val="B4 H3 - 11 size font"/>
    <w:basedOn w:val="B4H3"/>
    <w:link w:val="B4H3-11sizefontChar"/>
    <w:qFormat/>
    <w:rsid w:val="00514B6D"/>
    <w:rPr>
      <w:sz w:val="22"/>
      <w:szCs w:val="22"/>
    </w:rPr>
  </w:style>
  <w:style w:type="character" w:customStyle="1" w:styleId="B4H2Highlight-OrangeChar">
    <w:name w:val="B4 H2 Highlight - Orange Char"/>
    <w:basedOn w:val="B4H2Char"/>
    <w:link w:val="B4H2Highlight-Orange"/>
    <w:rsid w:val="00514B6D"/>
    <w:rPr>
      <w:rFonts w:ascii="Arial" w:eastAsia="Times New Roman" w:hAnsi="Arial" w:cs="Arial"/>
      <w:b/>
      <w:bCs/>
      <w:color w:val="E36C0A" w:themeColor="accent6" w:themeShade="BF"/>
      <w:sz w:val="28"/>
      <w:szCs w:val="28"/>
      <w:lang w:val="en-US" w:eastAsia="en-US"/>
    </w:rPr>
  </w:style>
  <w:style w:type="character" w:customStyle="1" w:styleId="B4H3-11sizefontChar">
    <w:name w:val="B4 H3 - 11 size font Char"/>
    <w:basedOn w:val="B4H3Char"/>
    <w:link w:val="B4H3-11sizefont"/>
    <w:rsid w:val="00514B6D"/>
    <w:rPr>
      <w:rFonts w:ascii="Arial" w:eastAsia="Times New Roman" w:hAnsi="Arial"/>
      <w:b/>
      <w:color w:val="56A989"/>
      <w:sz w:val="22"/>
      <w:szCs w:val="22"/>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CA" w:eastAsia="en-C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E2279"/>
    <w:rPr>
      <w:rFonts w:ascii="Times New Roman" w:eastAsia="Times New Roman" w:hAnsi="Times New Roman"/>
      <w:sz w:val="24"/>
      <w:szCs w:val="24"/>
      <w:lang w:val="en-US" w:eastAsia="en-US"/>
    </w:rPr>
  </w:style>
  <w:style w:type="paragraph" w:styleId="Heading1">
    <w:name w:val="heading 1"/>
    <w:basedOn w:val="Normal"/>
    <w:next w:val="Normal"/>
    <w:link w:val="Heading1Char"/>
    <w:uiPriority w:val="9"/>
    <w:qFormat/>
    <w:rsid w:val="00F46A33"/>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FC095F"/>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qFormat/>
    <w:rsid w:val="00783A0E"/>
    <w:pPr>
      <w:spacing w:before="100" w:beforeAutospacing="1" w:after="100" w:afterAutospacing="1"/>
      <w:outlineLvl w:val="2"/>
    </w:pPr>
    <w:rPr>
      <w:rFonts w:ascii="Arial" w:hAnsi="Arial" w:cs="Arial"/>
      <w:b/>
      <w:bCs/>
      <w:color w:val="666666"/>
    </w:rPr>
  </w:style>
  <w:style w:type="paragraph" w:styleId="Heading4">
    <w:name w:val="heading 4"/>
    <w:basedOn w:val="Normal"/>
    <w:link w:val="Heading4Char"/>
    <w:qFormat/>
    <w:rsid w:val="00783A0E"/>
    <w:pPr>
      <w:spacing w:before="100" w:beforeAutospacing="1" w:after="100" w:afterAutospacing="1"/>
      <w:outlineLvl w:val="3"/>
    </w:pPr>
    <w:rPr>
      <w:rFonts w:ascii="Arial" w:hAnsi="Arial" w:cs="Arial"/>
      <w:b/>
      <w:bCs/>
      <w:color w:val="66666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rsid w:val="00783A0E"/>
    <w:rPr>
      <w:rFonts w:ascii="Arial" w:eastAsia="Times New Roman" w:hAnsi="Arial" w:cs="Arial"/>
      <w:b/>
      <w:bCs/>
      <w:color w:val="666666"/>
      <w:sz w:val="24"/>
      <w:szCs w:val="24"/>
    </w:rPr>
  </w:style>
  <w:style w:type="character" w:customStyle="1" w:styleId="Heading4Char">
    <w:name w:val="Heading 4 Char"/>
    <w:link w:val="Heading4"/>
    <w:rsid w:val="00783A0E"/>
    <w:rPr>
      <w:rFonts w:ascii="Arial" w:eastAsia="Times New Roman" w:hAnsi="Arial" w:cs="Arial"/>
      <w:b/>
      <w:bCs/>
      <w:color w:val="666666"/>
      <w:sz w:val="20"/>
      <w:szCs w:val="20"/>
    </w:rPr>
  </w:style>
  <w:style w:type="paragraph" w:styleId="NormalWeb">
    <w:name w:val="Normal (Web)"/>
    <w:basedOn w:val="Normal"/>
    <w:uiPriority w:val="99"/>
    <w:rsid w:val="00783A0E"/>
    <w:pPr>
      <w:spacing w:before="100" w:beforeAutospacing="1" w:after="100" w:afterAutospacing="1"/>
    </w:pPr>
  </w:style>
  <w:style w:type="paragraph" w:styleId="Header">
    <w:name w:val="header"/>
    <w:basedOn w:val="Normal"/>
    <w:link w:val="HeaderChar"/>
    <w:uiPriority w:val="99"/>
    <w:unhideWhenUsed/>
    <w:rsid w:val="00783A0E"/>
    <w:pPr>
      <w:tabs>
        <w:tab w:val="center" w:pos="4680"/>
        <w:tab w:val="right" w:pos="9360"/>
      </w:tabs>
    </w:pPr>
  </w:style>
  <w:style w:type="character" w:customStyle="1" w:styleId="HeaderChar">
    <w:name w:val="Header Char"/>
    <w:link w:val="Header"/>
    <w:uiPriority w:val="99"/>
    <w:rsid w:val="00783A0E"/>
    <w:rPr>
      <w:rFonts w:ascii="Times New Roman" w:eastAsia="Times New Roman" w:hAnsi="Times New Roman" w:cs="Times New Roman"/>
      <w:sz w:val="24"/>
      <w:szCs w:val="24"/>
    </w:rPr>
  </w:style>
  <w:style w:type="paragraph" w:styleId="Footer">
    <w:name w:val="footer"/>
    <w:basedOn w:val="Normal"/>
    <w:link w:val="FooterChar"/>
    <w:unhideWhenUsed/>
    <w:rsid w:val="00783A0E"/>
    <w:pPr>
      <w:tabs>
        <w:tab w:val="center" w:pos="4680"/>
        <w:tab w:val="right" w:pos="9360"/>
      </w:tabs>
    </w:pPr>
  </w:style>
  <w:style w:type="character" w:customStyle="1" w:styleId="FooterChar">
    <w:name w:val="Footer Char"/>
    <w:link w:val="Footer"/>
    <w:uiPriority w:val="99"/>
    <w:rsid w:val="00783A0E"/>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783A0E"/>
    <w:rPr>
      <w:rFonts w:ascii="Tahoma" w:hAnsi="Tahoma" w:cs="Tahoma"/>
      <w:sz w:val="16"/>
      <w:szCs w:val="16"/>
    </w:rPr>
  </w:style>
  <w:style w:type="character" w:customStyle="1" w:styleId="BalloonTextChar">
    <w:name w:val="Balloon Text Char"/>
    <w:link w:val="BalloonText"/>
    <w:uiPriority w:val="99"/>
    <w:semiHidden/>
    <w:rsid w:val="00783A0E"/>
    <w:rPr>
      <w:rFonts w:ascii="Tahoma" w:eastAsia="Times New Roman" w:hAnsi="Tahoma" w:cs="Tahoma"/>
      <w:sz w:val="16"/>
      <w:szCs w:val="16"/>
    </w:rPr>
  </w:style>
  <w:style w:type="character" w:styleId="Hyperlink">
    <w:name w:val="Hyperlink"/>
    <w:uiPriority w:val="99"/>
    <w:unhideWhenUsed/>
    <w:rsid w:val="00CD74DC"/>
    <w:rPr>
      <w:noProof/>
      <w:color w:val="0000FF"/>
      <w:sz w:val="28"/>
      <w:szCs w:val="28"/>
      <w:u w:val="single"/>
    </w:rPr>
  </w:style>
  <w:style w:type="paragraph" w:customStyle="1" w:styleId="B4H1">
    <w:name w:val="B4 H1"/>
    <w:basedOn w:val="Normal"/>
    <w:link w:val="B4H1Char"/>
    <w:qFormat/>
    <w:rsid w:val="0087076D"/>
    <w:pPr>
      <w:spacing w:after="240"/>
      <w:jc w:val="center"/>
    </w:pPr>
    <w:rPr>
      <w:rFonts w:ascii="Arial" w:hAnsi="Arial" w:cs="Arial"/>
      <w:b/>
      <w:color w:val="611D2A"/>
      <w:sz w:val="40"/>
      <w:szCs w:val="40"/>
    </w:rPr>
  </w:style>
  <w:style w:type="paragraph" w:customStyle="1" w:styleId="B4H2">
    <w:name w:val="B4 H2"/>
    <w:basedOn w:val="Heading3"/>
    <w:link w:val="B4H2Char"/>
    <w:qFormat/>
    <w:rsid w:val="0087076D"/>
    <w:pPr>
      <w:spacing w:before="0" w:beforeAutospacing="0" w:after="0" w:afterAutospacing="0" w:line="312" w:lineRule="auto"/>
    </w:pPr>
    <w:rPr>
      <w:color w:val="575309"/>
      <w:sz w:val="28"/>
      <w:szCs w:val="28"/>
    </w:rPr>
  </w:style>
  <w:style w:type="character" w:customStyle="1" w:styleId="B4H1Char">
    <w:name w:val="B4 H1 Char"/>
    <w:link w:val="B4H1"/>
    <w:rsid w:val="0087076D"/>
    <w:rPr>
      <w:rFonts w:ascii="Arial" w:eastAsia="Times New Roman" w:hAnsi="Arial" w:cs="Arial"/>
      <w:b/>
      <w:color w:val="611D2A"/>
      <w:sz w:val="40"/>
      <w:szCs w:val="40"/>
      <w:lang w:val="en-US" w:eastAsia="en-US"/>
    </w:rPr>
  </w:style>
  <w:style w:type="paragraph" w:customStyle="1" w:styleId="B4H3">
    <w:name w:val="B4 H3"/>
    <w:basedOn w:val="Normal"/>
    <w:next w:val="Normal"/>
    <w:link w:val="B4H3Char"/>
    <w:qFormat/>
    <w:rsid w:val="00C77527"/>
    <w:pPr>
      <w:spacing w:line="312" w:lineRule="auto"/>
    </w:pPr>
    <w:rPr>
      <w:rFonts w:ascii="Arial" w:hAnsi="Arial"/>
      <w:b/>
      <w:color w:val="AE7816"/>
    </w:rPr>
  </w:style>
  <w:style w:type="character" w:customStyle="1" w:styleId="B4H2Char">
    <w:name w:val="B4 H2 Char"/>
    <w:link w:val="B4H2"/>
    <w:rsid w:val="0087076D"/>
    <w:rPr>
      <w:rFonts w:ascii="Arial" w:eastAsia="Times New Roman" w:hAnsi="Arial" w:cs="Arial"/>
      <w:b/>
      <w:bCs/>
      <w:color w:val="575309"/>
      <w:sz w:val="28"/>
      <w:szCs w:val="28"/>
      <w:lang w:val="en-US" w:eastAsia="en-US"/>
    </w:rPr>
  </w:style>
  <w:style w:type="paragraph" w:customStyle="1" w:styleId="B4NormalArial">
    <w:name w:val="B4 Normal Arial"/>
    <w:basedOn w:val="Heading3"/>
    <w:link w:val="B4NormalArialChar"/>
    <w:qFormat/>
    <w:rsid w:val="00A1731C"/>
    <w:pPr>
      <w:spacing w:before="0" w:beforeAutospacing="0" w:after="0" w:afterAutospacing="0" w:line="312" w:lineRule="auto"/>
    </w:pPr>
    <w:rPr>
      <w:b w:val="0"/>
      <w:color w:val="auto"/>
    </w:rPr>
  </w:style>
  <w:style w:type="character" w:customStyle="1" w:styleId="B4H3Char">
    <w:name w:val="B4 H3 Char"/>
    <w:link w:val="B4H3"/>
    <w:rsid w:val="00C77527"/>
    <w:rPr>
      <w:rFonts w:ascii="Arial" w:eastAsia="Times New Roman" w:hAnsi="Arial"/>
      <w:b/>
      <w:color w:val="AE7816"/>
      <w:sz w:val="24"/>
      <w:szCs w:val="24"/>
      <w:lang w:val="en-US" w:eastAsia="en-US"/>
    </w:rPr>
  </w:style>
  <w:style w:type="paragraph" w:customStyle="1" w:styleId="B4zcredit">
    <w:name w:val="B4 z credit"/>
    <w:basedOn w:val="B4NormalArial"/>
    <w:link w:val="B4zcreditChar"/>
    <w:qFormat/>
    <w:rsid w:val="003B20C3"/>
    <w:rPr>
      <w:i/>
    </w:rPr>
  </w:style>
  <w:style w:type="character" w:customStyle="1" w:styleId="B4NormalArialChar">
    <w:name w:val="B4 Normal Arial Char"/>
    <w:link w:val="B4NormalArial"/>
    <w:rsid w:val="00A1731C"/>
    <w:rPr>
      <w:rFonts w:ascii="Arial" w:eastAsia="Times New Roman" w:hAnsi="Arial" w:cs="Arial"/>
      <w:bCs/>
      <w:sz w:val="24"/>
      <w:szCs w:val="24"/>
      <w:lang w:val="en-US" w:eastAsia="en-US"/>
    </w:rPr>
  </w:style>
  <w:style w:type="paragraph" w:customStyle="1" w:styleId="B4IngrDir">
    <w:name w:val="B4 Ingr/Dir"/>
    <w:basedOn w:val="B4NormalArial"/>
    <w:link w:val="B4IngrDirChar"/>
    <w:qFormat/>
    <w:rsid w:val="00DA72C6"/>
    <w:rPr>
      <w:b/>
    </w:rPr>
  </w:style>
  <w:style w:type="character" w:customStyle="1" w:styleId="B4zcreditChar">
    <w:name w:val="B4 z credit Char"/>
    <w:basedOn w:val="B4NormalArialChar"/>
    <w:link w:val="B4zcredit"/>
    <w:rsid w:val="003B20C3"/>
    <w:rPr>
      <w:rFonts w:ascii="Arial" w:eastAsia="Times New Roman" w:hAnsi="Arial" w:cs="Arial"/>
      <w:bCs/>
      <w:i/>
      <w:sz w:val="24"/>
      <w:szCs w:val="24"/>
      <w:lang w:val="en-US" w:eastAsia="en-US"/>
    </w:rPr>
  </w:style>
  <w:style w:type="paragraph" w:customStyle="1" w:styleId="B4Recipebullet">
    <w:name w:val="B4 Recipe bullet"/>
    <w:basedOn w:val="TOC2"/>
    <w:link w:val="B4RecipebulletChar"/>
    <w:qFormat/>
    <w:rsid w:val="00FA17C7"/>
    <w:pPr>
      <w:numPr>
        <w:numId w:val="35"/>
      </w:numPr>
      <w:tabs>
        <w:tab w:val="right" w:leader="dot" w:pos="5130"/>
      </w:tabs>
      <w:spacing w:after="0" w:line="312" w:lineRule="auto"/>
    </w:pPr>
    <w:rPr>
      <w:rFonts w:ascii="Arial" w:hAnsi="Arial" w:cs="Arial"/>
      <w:color w:val="000000" w:themeColor="text1"/>
      <w:szCs w:val="24"/>
    </w:rPr>
  </w:style>
  <w:style w:type="character" w:customStyle="1" w:styleId="B4IngrDirChar">
    <w:name w:val="B4 Ingr/Dir Char"/>
    <w:basedOn w:val="B4NormalArialChar"/>
    <w:link w:val="B4IngrDir"/>
    <w:rsid w:val="00DA72C6"/>
    <w:rPr>
      <w:rFonts w:ascii="Arial" w:eastAsia="Times New Roman" w:hAnsi="Arial" w:cs="Arial"/>
      <w:b/>
      <w:bCs/>
      <w:sz w:val="24"/>
      <w:szCs w:val="24"/>
      <w:lang w:val="en-US" w:eastAsia="en-US"/>
    </w:rPr>
  </w:style>
  <w:style w:type="paragraph" w:customStyle="1" w:styleId="B4Dir">
    <w:name w:val="B4 Dir #"/>
    <w:basedOn w:val="B4NormalArial"/>
    <w:link w:val="B4DirChar"/>
    <w:qFormat/>
    <w:rsid w:val="0091511D"/>
    <w:pPr>
      <w:numPr>
        <w:numId w:val="5"/>
      </w:numPr>
    </w:pPr>
  </w:style>
  <w:style w:type="character" w:customStyle="1" w:styleId="B4RecipebulletChar">
    <w:name w:val="B4 Recipe bullet Char"/>
    <w:basedOn w:val="B4NormalArialChar"/>
    <w:link w:val="B4Recipebullet"/>
    <w:rsid w:val="00FA17C7"/>
    <w:rPr>
      <w:rFonts w:ascii="Arial" w:eastAsiaTheme="minorEastAsia" w:hAnsi="Arial" w:cs="Arial"/>
      <w:bCs w:val="0"/>
      <w:color w:val="000000" w:themeColor="text1"/>
      <w:sz w:val="24"/>
      <w:szCs w:val="24"/>
      <w:lang w:val="en-US" w:eastAsia="en-US"/>
    </w:rPr>
  </w:style>
  <w:style w:type="character" w:customStyle="1" w:styleId="B4DirChar">
    <w:name w:val="B4 Dir # Char"/>
    <w:basedOn w:val="B4NormalArialChar"/>
    <w:link w:val="B4Dir"/>
    <w:rsid w:val="0091511D"/>
    <w:rPr>
      <w:rFonts w:ascii="Arial" w:eastAsia="Times New Roman" w:hAnsi="Arial" w:cs="Arial"/>
      <w:bCs/>
      <w:sz w:val="24"/>
      <w:szCs w:val="24"/>
      <w:lang w:val="en-US" w:eastAsia="en-US"/>
    </w:rPr>
  </w:style>
  <w:style w:type="paragraph" w:styleId="ListParagraph">
    <w:name w:val="List Paragraph"/>
    <w:basedOn w:val="Normal"/>
    <w:link w:val="ListParagraphChar"/>
    <w:uiPriority w:val="34"/>
    <w:qFormat/>
    <w:rsid w:val="00F52585"/>
    <w:pPr>
      <w:spacing w:after="200" w:line="276" w:lineRule="auto"/>
      <w:ind w:left="720"/>
      <w:contextualSpacing/>
    </w:pPr>
    <w:rPr>
      <w:rFonts w:asciiTheme="minorHAnsi" w:eastAsiaTheme="minorHAnsi" w:hAnsiTheme="minorHAnsi" w:cstheme="minorBidi"/>
      <w:sz w:val="22"/>
      <w:szCs w:val="22"/>
    </w:rPr>
  </w:style>
  <w:style w:type="paragraph" w:customStyle="1" w:styleId="FreeForm">
    <w:name w:val="Free Form"/>
    <w:link w:val="FreeFormChar"/>
    <w:rsid w:val="00B80553"/>
    <w:rPr>
      <w:rFonts w:ascii="Helvetica" w:eastAsia="ヒラギノ角ゴ Pro W3" w:hAnsi="Helvetica"/>
      <w:color w:val="000000"/>
      <w:sz w:val="24"/>
      <w:lang w:val="en-US" w:eastAsia="en-US"/>
    </w:rPr>
  </w:style>
  <w:style w:type="paragraph" w:customStyle="1" w:styleId="Body">
    <w:name w:val="Body"/>
    <w:link w:val="BodyChar"/>
    <w:rsid w:val="00B80553"/>
    <w:rPr>
      <w:rFonts w:ascii="Helvetica" w:eastAsia="ヒラギノ角ゴ Pro W3" w:hAnsi="Helvetica"/>
      <w:color w:val="000000"/>
      <w:sz w:val="24"/>
      <w:lang w:val="en-US" w:eastAsia="en-US"/>
    </w:rPr>
  </w:style>
  <w:style w:type="character" w:customStyle="1" w:styleId="FreeFormChar">
    <w:name w:val="Free Form Char"/>
    <w:basedOn w:val="DefaultParagraphFont"/>
    <w:link w:val="FreeForm"/>
    <w:rsid w:val="00B80553"/>
    <w:rPr>
      <w:rFonts w:ascii="Helvetica" w:eastAsia="ヒラギノ角ゴ Pro W3" w:hAnsi="Helvetica"/>
      <w:color w:val="000000"/>
      <w:sz w:val="24"/>
      <w:lang w:val="en-US" w:eastAsia="en-US"/>
    </w:rPr>
  </w:style>
  <w:style w:type="paragraph" w:customStyle="1" w:styleId="Subheads">
    <w:name w:val="Subheads"/>
    <w:basedOn w:val="FreeForm"/>
    <w:link w:val="SubheadsChar"/>
    <w:qFormat/>
    <w:rsid w:val="00B8055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rPr>
      <w:rFonts w:ascii="Arial" w:hAnsi="Arial" w:cs="Arial"/>
      <w:b/>
      <w:color w:val="7D3B05"/>
      <w:sz w:val="32"/>
      <w:szCs w:val="32"/>
    </w:rPr>
  </w:style>
  <w:style w:type="character" w:customStyle="1" w:styleId="SubheadsChar">
    <w:name w:val="Subheads Char"/>
    <w:basedOn w:val="FreeFormChar"/>
    <w:link w:val="Subheads"/>
    <w:rsid w:val="00B80553"/>
    <w:rPr>
      <w:rFonts w:ascii="Arial" w:eastAsia="ヒラギノ角ゴ Pro W3" w:hAnsi="Arial" w:cs="Arial"/>
      <w:b/>
      <w:color w:val="7D3B05"/>
      <w:sz w:val="32"/>
      <w:szCs w:val="32"/>
      <w:lang w:val="en-US" w:eastAsia="en-US"/>
    </w:rPr>
  </w:style>
  <w:style w:type="character" w:customStyle="1" w:styleId="Heading1Char">
    <w:name w:val="Heading 1 Char"/>
    <w:basedOn w:val="DefaultParagraphFont"/>
    <w:link w:val="Heading1"/>
    <w:uiPriority w:val="9"/>
    <w:rsid w:val="00F46A33"/>
    <w:rPr>
      <w:rFonts w:asciiTheme="majorHAnsi" w:eastAsiaTheme="majorEastAsia" w:hAnsiTheme="majorHAnsi" w:cstheme="majorBidi"/>
      <w:b/>
      <w:bCs/>
      <w:color w:val="365F91" w:themeColor="accent1" w:themeShade="BF"/>
      <w:sz w:val="28"/>
      <w:szCs w:val="28"/>
      <w:lang w:val="en-US" w:eastAsia="en-US"/>
    </w:rPr>
  </w:style>
  <w:style w:type="paragraph" w:styleId="TOCHeading">
    <w:name w:val="TOC Heading"/>
    <w:basedOn w:val="Heading1"/>
    <w:next w:val="Normal"/>
    <w:uiPriority w:val="39"/>
    <w:semiHidden/>
    <w:unhideWhenUsed/>
    <w:qFormat/>
    <w:rsid w:val="00F46A33"/>
    <w:pPr>
      <w:spacing w:line="276" w:lineRule="auto"/>
      <w:outlineLvl w:val="9"/>
    </w:pPr>
  </w:style>
  <w:style w:type="paragraph" w:styleId="TOC3">
    <w:name w:val="toc 3"/>
    <w:basedOn w:val="Normal"/>
    <w:next w:val="Normal"/>
    <w:autoRedefine/>
    <w:uiPriority w:val="39"/>
    <w:unhideWhenUsed/>
    <w:rsid w:val="00F46A33"/>
    <w:pPr>
      <w:spacing w:after="100"/>
      <w:ind w:left="480"/>
    </w:pPr>
  </w:style>
  <w:style w:type="paragraph" w:styleId="TOC1">
    <w:name w:val="toc 1"/>
    <w:basedOn w:val="Normal"/>
    <w:next w:val="Normal"/>
    <w:autoRedefine/>
    <w:uiPriority w:val="39"/>
    <w:unhideWhenUsed/>
    <w:rsid w:val="00DB012F"/>
    <w:pPr>
      <w:tabs>
        <w:tab w:val="right" w:leader="dot" w:pos="9923"/>
      </w:tabs>
      <w:spacing w:after="100" w:line="276" w:lineRule="auto"/>
    </w:pPr>
    <w:rPr>
      <w:rFonts w:asciiTheme="minorHAnsi" w:eastAsiaTheme="minorEastAsia" w:hAnsiTheme="minorHAnsi" w:cstheme="minorBidi"/>
      <w:b/>
      <w:noProof/>
      <w:sz w:val="32"/>
      <w:szCs w:val="32"/>
    </w:rPr>
  </w:style>
  <w:style w:type="paragraph" w:styleId="TOC2">
    <w:name w:val="toc 2"/>
    <w:basedOn w:val="Normal"/>
    <w:next w:val="Normal"/>
    <w:autoRedefine/>
    <w:uiPriority w:val="39"/>
    <w:unhideWhenUsed/>
    <w:rsid w:val="00A21810"/>
    <w:pPr>
      <w:spacing w:after="100" w:line="276" w:lineRule="auto"/>
      <w:ind w:left="220"/>
    </w:pPr>
    <w:rPr>
      <w:rFonts w:asciiTheme="minorHAnsi" w:eastAsiaTheme="minorEastAsia" w:hAnsiTheme="minorHAnsi" w:cstheme="minorBidi"/>
      <w:szCs w:val="22"/>
    </w:rPr>
  </w:style>
  <w:style w:type="paragraph" w:styleId="TOC4">
    <w:name w:val="toc 4"/>
    <w:basedOn w:val="Normal"/>
    <w:next w:val="Normal"/>
    <w:autoRedefine/>
    <w:uiPriority w:val="39"/>
    <w:unhideWhenUsed/>
    <w:rsid w:val="00F46A33"/>
    <w:pPr>
      <w:spacing w:after="100" w:line="276" w:lineRule="auto"/>
      <w:ind w:left="660"/>
    </w:pPr>
    <w:rPr>
      <w:rFonts w:asciiTheme="minorHAnsi" w:eastAsiaTheme="minorEastAsia" w:hAnsiTheme="minorHAnsi" w:cstheme="minorBidi"/>
      <w:sz w:val="22"/>
      <w:szCs w:val="22"/>
    </w:rPr>
  </w:style>
  <w:style w:type="paragraph" w:styleId="TOC5">
    <w:name w:val="toc 5"/>
    <w:basedOn w:val="Normal"/>
    <w:next w:val="Normal"/>
    <w:autoRedefine/>
    <w:uiPriority w:val="39"/>
    <w:unhideWhenUsed/>
    <w:rsid w:val="00F46A33"/>
    <w:pPr>
      <w:spacing w:after="100" w:line="276" w:lineRule="auto"/>
      <w:ind w:left="880"/>
    </w:pPr>
    <w:rPr>
      <w:rFonts w:asciiTheme="minorHAnsi" w:eastAsiaTheme="minorEastAsia" w:hAnsiTheme="minorHAnsi" w:cstheme="minorBidi"/>
      <w:sz w:val="22"/>
      <w:szCs w:val="22"/>
    </w:rPr>
  </w:style>
  <w:style w:type="paragraph" w:styleId="TOC6">
    <w:name w:val="toc 6"/>
    <w:basedOn w:val="Normal"/>
    <w:next w:val="Normal"/>
    <w:autoRedefine/>
    <w:uiPriority w:val="39"/>
    <w:unhideWhenUsed/>
    <w:rsid w:val="00F46A33"/>
    <w:pPr>
      <w:spacing w:after="100" w:line="276" w:lineRule="auto"/>
      <w:ind w:left="1100"/>
    </w:pPr>
    <w:rPr>
      <w:rFonts w:asciiTheme="minorHAnsi" w:eastAsiaTheme="minorEastAsia" w:hAnsiTheme="minorHAnsi" w:cstheme="minorBidi"/>
      <w:sz w:val="22"/>
      <w:szCs w:val="22"/>
    </w:rPr>
  </w:style>
  <w:style w:type="paragraph" w:styleId="TOC7">
    <w:name w:val="toc 7"/>
    <w:basedOn w:val="Normal"/>
    <w:next w:val="Normal"/>
    <w:autoRedefine/>
    <w:uiPriority w:val="39"/>
    <w:unhideWhenUsed/>
    <w:rsid w:val="00F46A33"/>
    <w:pPr>
      <w:spacing w:after="100" w:line="276" w:lineRule="auto"/>
      <w:ind w:left="1320"/>
    </w:pPr>
    <w:rPr>
      <w:rFonts w:asciiTheme="minorHAnsi" w:eastAsiaTheme="minorEastAsia" w:hAnsiTheme="minorHAnsi" w:cstheme="minorBidi"/>
      <w:sz w:val="22"/>
      <w:szCs w:val="22"/>
    </w:rPr>
  </w:style>
  <w:style w:type="paragraph" w:styleId="TOC8">
    <w:name w:val="toc 8"/>
    <w:basedOn w:val="Normal"/>
    <w:next w:val="Normal"/>
    <w:autoRedefine/>
    <w:uiPriority w:val="39"/>
    <w:unhideWhenUsed/>
    <w:rsid w:val="00F46A33"/>
    <w:pPr>
      <w:spacing w:after="100" w:line="276" w:lineRule="auto"/>
      <w:ind w:left="1540"/>
    </w:pPr>
    <w:rPr>
      <w:rFonts w:asciiTheme="minorHAnsi" w:eastAsiaTheme="minorEastAsia" w:hAnsiTheme="minorHAnsi" w:cstheme="minorBidi"/>
      <w:sz w:val="22"/>
      <w:szCs w:val="22"/>
    </w:rPr>
  </w:style>
  <w:style w:type="paragraph" w:styleId="TOC9">
    <w:name w:val="toc 9"/>
    <w:basedOn w:val="Normal"/>
    <w:next w:val="Normal"/>
    <w:autoRedefine/>
    <w:uiPriority w:val="39"/>
    <w:unhideWhenUsed/>
    <w:rsid w:val="00F46A33"/>
    <w:pPr>
      <w:spacing w:after="100" w:line="276" w:lineRule="auto"/>
      <w:ind w:left="1760"/>
    </w:pPr>
    <w:rPr>
      <w:rFonts w:asciiTheme="minorHAnsi" w:eastAsiaTheme="minorEastAsia" w:hAnsiTheme="minorHAnsi" w:cstheme="minorBidi"/>
      <w:sz w:val="22"/>
      <w:szCs w:val="22"/>
    </w:rPr>
  </w:style>
  <w:style w:type="character" w:styleId="CommentReference">
    <w:name w:val="annotation reference"/>
    <w:basedOn w:val="DefaultParagraphFont"/>
    <w:uiPriority w:val="99"/>
    <w:semiHidden/>
    <w:unhideWhenUsed/>
    <w:rsid w:val="00E54224"/>
    <w:rPr>
      <w:sz w:val="16"/>
      <w:szCs w:val="16"/>
    </w:rPr>
  </w:style>
  <w:style w:type="paragraph" w:styleId="CommentText">
    <w:name w:val="annotation text"/>
    <w:basedOn w:val="Normal"/>
    <w:link w:val="CommentTextChar"/>
    <w:uiPriority w:val="99"/>
    <w:semiHidden/>
    <w:unhideWhenUsed/>
    <w:rsid w:val="00E54224"/>
    <w:rPr>
      <w:sz w:val="20"/>
      <w:szCs w:val="20"/>
    </w:rPr>
  </w:style>
  <w:style w:type="character" w:customStyle="1" w:styleId="CommentTextChar">
    <w:name w:val="Comment Text Char"/>
    <w:basedOn w:val="DefaultParagraphFont"/>
    <w:link w:val="CommentText"/>
    <w:uiPriority w:val="99"/>
    <w:semiHidden/>
    <w:rsid w:val="00E54224"/>
    <w:rPr>
      <w:rFonts w:ascii="Times New Roman" w:eastAsia="Times New Roman" w:hAnsi="Times New Roman"/>
      <w:lang w:val="en-US" w:eastAsia="en-US"/>
    </w:rPr>
  </w:style>
  <w:style w:type="paragraph" w:styleId="CommentSubject">
    <w:name w:val="annotation subject"/>
    <w:basedOn w:val="CommentText"/>
    <w:next w:val="CommentText"/>
    <w:link w:val="CommentSubjectChar"/>
    <w:uiPriority w:val="99"/>
    <w:semiHidden/>
    <w:unhideWhenUsed/>
    <w:rsid w:val="00E54224"/>
    <w:rPr>
      <w:b/>
      <w:bCs/>
    </w:rPr>
  </w:style>
  <w:style w:type="character" w:customStyle="1" w:styleId="CommentSubjectChar">
    <w:name w:val="Comment Subject Char"/>
    <w:basedOn w:val="CommentTextChar"/>
    <w:link w:val="CommentSubject"/>
    <w:uiPriority w:val="99"/>
    <w:semiHidden/>
    <w:rsid w:val="00E54224"/>
    <w:rPr>
      <w:rFonts w:ascii="Times New Roman" w:eastAsia="Times New Roman" w:hAnsi="Times New Roman"/>
      <w:b/>
      <w:bCs/>
      <w:lang w:val="en-US" w:eastAsia="en-US"/>
    </w:rPr>
  </w:style>
  <w:style w:type="paragraph" w:customStyle="1" w:styleId="recipeTitle">
    <w:name w:val="recipe Title"/>
    <w:basedOn w:val="Normal"/>
    <w:link w:val="recipeTitleChar"/>
    <w:qFormat/>
    <w:rsid w:val="006E547F"/>
    <w:pPr>
      <w:widowControl w:val="0"/>
      <w:spacing w:after="200" w:line="276" w:lineRule="auto"/>
      <w:ind w:right="720"/>
    </w:pPr>
    <w:rPr>
      <w:rFonts w:ascii="Arial" w:eastAsia="Calibri" w:hAnsi="Arial" w:cs="Arial"/>
      <w:b/>
      <w:bCs/>
      <w:noProof/>
      <w:color w:val="31849B"/>
      <w:sz w:val="36"/>
      <w:szCs w:val="32"/>
    </w:rPr>
  </w:style>
  <w:style w:type="paragraph" w:customStyle="1" w:styleId="Directions">
    <w:name w:val="Directions"/>
    <w:basedOn w:val="Heading3"/>
    <w:qFormat/>
    <w:rsid w:val="006E547F"/>
    <w:pPr>
      <w:widowControl w:val="0"/>
      <w:numPr>
        <w:ilvl w:val="1"/>
        <w:numId w:val="2"/>
      </w:numPr>
      <w:spacing w:before="0" w:beforeAutospacing="0" w:after="0" w:afterAutospacing="0"/>
      <w:ind w:left="990" w:hanging="270"/>
    </w:pPr>
    <w:rPr>
      <w:b w:val="0"/>
      <w:bCs w:val="0"/>
      <w:color w:val="000000"/>
      <w:kern w:val="28"/>
    </w:rPr>
  </w:style>
  <w:style w:type="character" w:customStyle="1" w:styleId="recipeTitleChar">
    <w:name w:val="recipe Title Char"/>
    <w:basedOn w:val="DefaultParagraphFont"/>
    <w:link w:val="recipeTitle"/>
    <w:rsid w:val="006E547F"/>
    <w:rPr>
      <w:rFonts w:ascii="Arial" w:hAnsi="Arial" w:cs="Arial"/>
      <w:b/>
      <w:bCs/>
      <w:noProof/>
      <w:color w:val="31849B"/>
      <w:sz w:val="36"/>
      <w:szCs w:val="32"/>
      <w:lang w:val="en-US" w:eastAsia="en-US"/>
    </w:rPr>
  </w:style>
  <w:style w:type="paragraph" w:customStyle="1" w:styleId="comments">
    <w:name w:val="comments"/>
    <w:basedOn w:val="Caption"/>
    <w:qFormat/>
    <w:rsid w:val="006E547F"/>
    <w:pPr>
      <w:tabs>
        <w:tab w:val="left" w:leader="underscore" w:pos="4320"/>
      </w:tabs>
      <w:spacing w:before="120" w:after="120"/>
    </w:pPr>
    <w:rPr>
      <w:rFonts w:ascii="Arial" w:hAnsi="Arial" w:cs="Arial"/>
      <w:b w:val="0"/>
      <w:bCs w:val="0"/>
      <w:i/>
      <w:color w:val="auto"/>
      <w:sz w:val="22"/>
      <w:szCs w:val="22"/>
    </w:rPr>
  </w:style>
  <w:style w:type="paragraph" w:customStyle="1" w:styleId="directionstitle">
    <w:name w:val="directions title"/>
    <w:basedOn w:val="Normal"/>
    <w:link w:val="directionstitleChar"/>
    <w:qFormat/>
    <w:rsid w:val="006E547F"/>
    <w:pPr>
      <w:spacing w:line="276" w:lineRule="auto"/>
    </w:pPr>
    <w:rPr>
      <w:rFonts w:ascii="Arial" w:eastAsia="Calibri" w:hAnsi="Arial" w:cs="Arial"/>
      <w:b/>
      <w:bCs/>
    </w:rPr>
  </w:style>
  <w:style w:type="character" w:customStyle="1" w:styleId="directionstitleChar">
    <w:name w:val="directions title Char"/>
    <w:basedOn w:val="DefaultParagraphFont"/>
    <w:link w:val="directionstitle"/>
    <w:rsid w:val="006E547F"/>
    <w:rPr>
      <w:rFonts w:ascii="Arial" w:hAnsi="Arial" w:cs="Arial"/>
      <w:b/>
      <w:bCs/>
      <w:sz w:val="24"/>
      <w:szCs w:val="24"/>
      <w:lang w:val="en-US" w:eastAsia="en-US"/>
    </w:rPr>
  </w:style>
  <w:style w:type="paragraph" w:styleId="Caption">
    <w:name w:val="caption"/>
    <w:basedOn w:val="Normal"/>
    <w:next w:val="Normal"/>
    <w:uiPriority w:val="35"/>
    <w:semiHidden/>
    <w:unhideWhenUsed/>
    <w:qFormat/>
    <w:rsid w:val="006E547F"/>
    <w:pPr>
      <w:spacing w:after="200"/>
    </w:pPr>
    <w:rPr>
      <w:b/>
      <w:bCs/>
      <w:color w:val="4F81BD" w:themeColor="accent1"/>
      <w:sz w:val="18"/>
      <w:szCs w:val="18"/>
    </w:rPr>
  </w:style>
  <w:style w:type="paragraph" w:customStyle="1" w:styleId="IngredientLast">
    <w:name w:val="Ingredient Last"/>
    <w:basedOn w:val="Ingredient"/>
    <w:rsid w:val="00EC52DA"/>
    <w:pPr>
      <w:framePr w:wrap="around"/>
    </w:pPr>
  </w:style>
  <w:style w:type="paragraph" w:customStyle="1" w:styleId="RecipeImage">
    <w:name w:val="Recipe Image"/>
    <w:basedOn w:val="Normal"/>
    <w:rsid w:val="00EC52DA"/>
    <w:pPr>
      <w:spacing w:after="240"/>
      <w:jc w:val="center"/>
    </w:pPr>
    <w:rPr>
      <w:szCs w:val="20"/>
    </w:rPr>
  </w:style>
  <w:style w:type="paragraph" w:customStyle="1" w:styleId="IngredientFirst">
    <w:name w:val="Ingredient First"/>
    <w:basedOn w:val="Ingredient"/>
    <w:link w:val="IngredientFirstChar"/>
    <w:rsid w:val="00EC52DA"/>
    <w:pPr>
      <w:framePr w:wrap="around"/>
    </w:pPr>
  </w:style>
  <w:style w:type="paragraph" w:customStyle="1" w:styleId="Ingredient">
    <w:name w:val="Ingredient"/>
    <w:basedOn w:val="Normal"/>
    <w:link w:val="IngredientChar"/>
    <w:rsid w:val="00EC52DA"/>
    <w:pPr>
      <w:framePr w:hSpace="180" w:wrap="around" w:vAnchor="text" w:hAnchor="text" w:x="126" w:y="1"/>
      <w:numPr>
        <w:numId w:val="3"/>
      </w:numPr>
      <w:spacing w:before="60"/>
      <w:suppressOverlap/>
    </w:pPr>
    <w:rPr>
      <w:rFonts w:ascii="Arial" w:eastAsia="Calibri" w:hAnsi="Arial" w:cs="Arial"/>
    </w:rPr>
  </w:style>
  <w:style w:type="paragraph" w:customStyle="1" w:styleId="ProcedureFirst">
    <w:name w:val="Procedure First"/>
    <w:basedOn w:val="Normal"/>
    <w:link w:val="ProcedureFirstChar"/>
    <w:rsid w:val="00EC52DA"/>
    <w:pPr>
      <w:spacing w:before="120" w:after="40"/>
      <w:jc w:val="both"/>
    </w:pPr>
    <w:rPr>
      <w:szCs w:val="20"/>
    </w:rPr>
  </w:style>
  <w:style w:type="character" w:customStyle="1" w:styleId="IngredientChar">
    <w:name w:val="Ingredient Char"/>
    <w:basedOn w:val="DefaultParagraphFont"/>
    <w:link w:val="Ingredient"/>
    <w:locked/>
    <w:rsid w:val="00EC52DA"/>
    <w:rPr>
      <w:rFonts w:ascii="Arial" w:hAnsi="Arial" w:cs="Arial"/>
      <w:sz w:val="24"/>
      <w:szCs w:val="24"/>
      <w:lang w:val="en-US" w:eastAsia="en-US"/>
    </w:rPr>
  </w:style>
  <w:style w:type="character" w:customStyle="1" w:styleId="ProcedureFirstChar">
    <w:name w:val="Procedure First Char"/>
    <w:basedOn w:val="DefaultParagraphFont"/>
    <w:link w:val="ProcedureFirst"/>
    <w:locked/>
    <w:rsid w:val="00EC52DA"/>
    <w:rPr>
      <w:rFonts w:ascii="Times New Roman" w:eastAsia="Times New Roman" w:hAnsi="Times New Roman"/>
      <w:sz w:val="24"/>
      <w:lang w:val="en-US" w:eastAsia="en-US"/>
    </w:rPr>
  </w:style>
  <w:style w:type="character" w:customStyle="1" w:styleId="IngredientFirstChar">
    <w:name w:val="Ingredient First Char"/>
    <w:basedOn w:val="IngredientChar"/>
    <w:link w:val="IngredientFirst"/>
    <w:locked/>
    <w:rsid w:val="00EC52DA"/>
    <w:rPr>
      <w:rFonts w:ascii="Arial" w:hAnsi="Arial" w:cs="Arial"/>
      <w:sz w:val="24"/>
      <w:szCs w:val="24"/>
      <w:lang w:val="en-US" w:eastAsia="en-US"/>
    </w:rPr>
  </w:style>
  <w:style w:type="paragraph" w:styleId="BodyText">
    <w:name w:val="Body Text"/>
    <w:basedOn w:val="Normal"/>
    <w:link w:val="BodyTextChar"/>
    <w:semiHidden/>
    <w:rsid w:val="00D779EE"/>
    <w:pPr>
      <w:spacing w:after="120" w:line="264" w:lineRule="auto"/>
    </w:pPr>
    <w:rPr>
      <w:i/>
      <w:iCs/>
    </w:rPr>
  </w:style>
  <w:style w:type="character" w:customStyle="1" w:styleId="BodyTextChar">
    <w:name w:val="Body Text Char"/>
    <w:basedOn w:val="DefaultParagraphFont"/>
    <w:link w:val="BodyText"/>
    <w:rsid w:val="00D779EE"/>
    <w:rPr>
      <w:rFonts w:ascii="Times New Roman" w:eastAsia="Times New Roman" w:hAnsi="Times New Roman"/>
      <w:i/>
      <w:iCs/>
      <w:sz w:val="24"/>
      <w:szCs w:val="24"/>
      <w:lang w:val="en-US" w:eastAsia="en-US"/>
    </w:rPr>
  </w:style>
  <w:style w:type="character" w:styleId="Emphasis">
    <w:name w:val="Emphasis"/>
    <w:basedOn w:val="DefaultParagraphFont"/>
    <w:uiPriority w:val="20"/>
    <w:qFormat/>
    <w:rsid w:val="00D779EE"/>
    <w:rPr>
      <w:i/>
      <w:iCs/>
    </w:rPr>
  </w:style>
  <w:style w:type="character" w:customStyle="1" w:styleId="style1">
    <w:name w:val="style1"/>
    <w:basedOn w:val="DefaultParagraphFont"/>
    <w:rsid w:val="00D779EE"/>
  </w:style>
  <w:style w:type="character" w:customStyle="1" w:styleId="bodytextgreen">
    <w:name w:val="body_text_green"/>
    <w:basedOn w:val="DefaultParagraphFont"/>
    <w:rsid w:val="00D779EE"/>
  </w:style>
  <w:style w:type="paragraph" w:customStyle="1" w:styleId="bodytextgreen1">
    <w:name w:val="body_text_green1"/>
    <w:basedOn w:val="Normal"/>
    <w:rsid w:val="00D779EE"/>
    <w:pPr>
      <w:spacing w:before="100" w:beforeAutospacing="1" w:after="100" w:afterAutospacing="1"/>
    </w:pPr>
  </w:style>
  <w:style w:type="paragraph" w:customStyle="1" w:styleId="section">
    <w:name w:val="section"/>
    <w:basedOn w:val="Normal"/>
    <w:link w:val="sectionChar"/>
    <w:qFormat/>
    <w:rsid w:val="00C13754"/>
    <w:pPr>
      <w:ind w:right="288"/>
      <w:jc w:val="center"/>
    </w:pPr>
    <w:rPr>
      <w:rFonts w:ascii="Tempus Sans ITC" w:hAnsi="Tempus Sans ITC"/>
      <w:b/>
      <w:color w:val="31849B"/>
      <w:sz w:val="52"/>
      <w:szCs w:val="52"/>
      <w:u w:val="single"/>
    </w:rPr>
  </w:style>
  <w:style w:type="character" w:customStyle="1" w:styleId="sectionChar">
    <w:name w:val="section Char"/>
    <w:basedOn w:val="DefaultParagraphFont"/>
    <w:link w:val="section"/>
    <w:rsid w:val="00C13754"/>
    <w:rPr>
      <w:rFonts w:ascii="Tempus Sans ITC" w:eastAsia="Times New Roman" w:hAnsi="Tempus Sans ITC"/>
      <w:b/>
      <w:color w:val="31849B"/>
      <w:sz w:val="52"/>
      <w:szCs w:val="52"/>
      <w:u w:val="single"/>
      <w:lang w:val="en-US" w:eastAsia="en-US"/>
    </w:rPr>
  </w:style>
  <w:style w:type="character" w:customStyle="1" w:styleId="style971">
    <w:name w:val="style971"/>
    <w:basedOn w:val="DefaultParagraphFont"/>
    <w:rsid w:val="00C13754"/>
    <w:rPr>
      <w:rFonts w:ascii="Arial" w:hAnsi="Arial" w:cs="Arial" w:hint="default"/>
      <w:color w:val="FFFFFF"/>
    </w:rPr>
  </w:style>
  <w:style w:type="character" w:customStyle="1" w:styleId="style251">
    <w:name w:val="style251"/>
    <w:basedOn w:val="DefaultParagraphFont"/>
    <w:rsid w:val="00C13754"/>
    <w:rPr>
      <w:sz w:val="21"/>
      <w:szCs w:val="21"/>
    </w:rPr>
  </w:style>
  <w:style w:type="character" w:customStyle="1" w:styleId="style981">
    <w:name w:val="style981"/>
    <w:basedOn w:val="DefaultParagraphFont"/>
    <w:rsid w:val="00C13754"/>
    <w:rPr>
      <w:rFonts w:ascii="Arial" w:hAnsi="Arial" w:cs="Arial" w:hint="default"/>
    </w:rPr>
  </w:style>
  <w:style w:type="character" w:customStyle="1" w:styleId="style1031">
    <w:name w:val="style1031"/>
    <w:basedOn w:val="DefaultParagraphFont"/>
    <w:rsid w:val="00C13754"/>
    <w:rPr>
      <w:i/>
      <w:iCs/>
      <w:sz w:val="15"/>
      <w:szCs w:val="15"/>
    </w:rPr>
  </w:style>
  <w:style w:type="paragraph" w:customStyle="1" w:styleId="ProcedureLast">
    <w:name w:val="Procedure Last"/>
    <w:basedOn w:val="Normal"/>
    <w:rsid w:val="002E5C26"/>
    <w:pPr>
      <w:spacing w:after="120"/>
      <w:jc w:val="both"/>
    </w:pPr>
    <w:rPr>
      <w:szCs w:val="20"/>
    </w:rPr>
  </w:style>
  <w:style w:type="paragraph" w:customStyle="1" w:styleId="RecipeName">
    <w:name w:val="Recipe Name"/>
    <w:basedOn w:val="Heading1"/>
    <w:link w:val="RecipeNameChar"/>
    <w:qFormat/>
    <w:rsid w:val="003D2E7C"/>
    <w:pPr>
      <w:keepLines w:val="0"/>
      <w:pBdr>
        <w:bottom w:val="single" w:sz="18" w:space="1" w:color="31849B"/>
      </w:pBdr>
      <w:spacing w:before="0" w:after="240"/>
    </w:pPr>
    <w:rPr>
      <w:rFonts w:ascii="Times New Roman" w:eastAsia="Times New Roman" w:hAnsi="Times New Roman" w:cs="Times New Roman"/>
      <w:color w:val="auto"/>
      <w:sz w:val="40"/>
      <w:szCs w:val="24"/>
    </w:rPr>
  </w:style>
  <w:style w:type="paragraph" w:customStyle="1" w:styleId="Procedure">
    <w:name w:val="Procedure"/>
    <w:basedOn w:val="Normal"/>
    <w:rsid w:val="003D2E7C"/>
    <w:pPr>
      <w:spacing w:after="40"/>
      <w:jc w:val="both"/>
    </w:pPr>
    <w:rPr>
      <w:szCs w:val="20"/>
    </w:rPr>
  </w:style>
  <w:style w:type="paragraph" w:customStyle="1" w:styleId="Style0">
    <w:name w:val="Style0"/>
    <w:rsid w:val="003D2E7C"/>
    <w:pPr>
      <w:autoSpaceDE w:val="0"/>
      <w:autoSpaceDN w:val="0"/>
      <w:adjustRightInd w:val="0"/>
    </w:pPr>
    <w:rPr>
      <w:rFonts w:ascii="Arial" w:eastAsia="Times New Roman" w:hAnsi="Arial"/>
      <w:sz w:val="24"/>
      <w:szCs w:val="24"/>
      <w:lang w:val="en-US" w:eastAsia="en-US"/>
    </w:rPr>
  </w:style>
  <w:style w:type="paragraph" w:customStyle="1" w:styleId="RecipeTipHeading">
    <w:name w:val="Recipe Tip Heading"/>
    <w:basedOn w:val="Normal"/>
    <w:rsid w:val="005134FC"/>
    <w:pPr>
      <w:pBdr>
        <w:bottom w:val="single" w:sz="4" w:space="1" w:color="FF0000"/>
      </w:pBdr>
      <w:spacing w:after="60"/>
    </w:pPr>
    <w:rPr>
      <w:b/>
      <w:bCs/>
      <w:sz w:val="28"/>
    </w:rPr>
  </w:style>
  <w:style w:type="paragraph" w:customStyle="1" w:styleId="RecipeTipLast">
    <w:name w:val="Recipe Tip Last"/>
    <w:basedOn w:val="Normal"/>
    <w:rsid w:val="006744A3"/>
    <w:pPr>
      <w:spacing w:after="40"/>
    </w:pPr>
  </w:style>
  <w:style w:type="paragraph" w:styleId="PlainText">
    <w:name w:val="Plain Text"/>
    <w:basedOn w:val="Normal"/>
    <w:link w:val="PlainTextChar"/>
    <w:uiPriority w:val="99"/>
    <w:unhideWhenUsed/>
    <w:rsid w:val="00734EDC"/>
    <w:rPr>
      <w:rFonts w:ascii="Consolas" w:eastAsiaTheme="minorHAnsi" w:hAnsi="Consolas" w:cstheme="minorBidi"/>
      <w:sz w:val="21"/>
      <w:szCs w:val="21"/>
    </w:rPr>
  </w:style>
  <w:style w:type="character" w:customStyle="1" w:styleId="PlainTextChar">
    <w:name w:val="Plain Text Char"/>
    <w:basedOn w:val="DefaultParagraphFont"/>
    <w:link w:val="PlainText"/>
    <w:uiPriority w:val="99"/>
    <w:rsid w:val="00734EDC"/>
    <w:rPr>
      <w:rFonts w:ascii="Consolas" w:eastAsiaTheme="minorHAnsi" w:hAnsi="Consolas" w:cstheme="minorBidi"/>
      <w:sz w:val="21"/>
      <w:szCs w:val="21"/>
      <w:lang w:val="en-US" w:eastAsia="en-US"/>
    </w:rPr>
  </w:style>
  <w:style w:type="paragraph" w:customStyle="1" w:styleId="recipename1">
    <w:name w:val="recipe name1"/>
    <w:basedOn w:val="RecipeName"/>
    <w:link w:val="recipename1Char"/>
    <w:qFormat/>
    <w:rsid w:val="00734EDC"/>
    <w:pPr>
      <w:pBdr>
        <w:bottom w:val="single" w:sz="18" w:space="1" w:color="006600"/>
      </w:pBdr>
    </w:pPr>
    <w:rPr>
      <w:color w:val="006600"/>
      <w:sz w:val="48"/>
      <w:szCs w:val="48"/>
    </w:rPr>
  </w:style>
  <w:style w:type="character" w:customStyle="1" w:styleId="recipename1Char">
    <w:name w:val="recipe name1 Char"/>
    <w:basedOn w:val="DefaultParagraphFont"/>
    <w:link w:val="recipename1"/>
    <w:rsid w:val="00734EDC"/>
    <w:rPr>
      <w:rFonts w:ascii="Times New Roman" w:eastAsia="Times New Roman" w:hAnsi="Times New Roman"/>
      <w:b/>
      <w:bCs/>
      <w:color w:val="006600"/>
      <w:sz w:val="48"/>
      <w:szCs w:val="48"/>
      <w:lang w:val="en-US" w:eastAsia="en-US"/>
    </w:rPr>
  </w:style>
  <w:style w:type="paragraph" w:customStyle="1" w:styleId="RecipeSubsection">
    <w:name w:val="Recipe Subsection"/>
    <w:basedOn w:val="Normal"/>
    <w:link w:val="RecipeSubsectionChar"/>
    <w:qFormat/>
    <w:rsid w:val="00734EDC"/>
    <w:rPr>
      <w:rFonts w:ascii="Arial" w:eastAsiaTheme="minorHAnsi" w:hAnsi="Arial" w:cs="Arial"/>
      <w:b/>
      <w:color w:val="000000" w:themeColor="text1"/>
      <w:sz w:val="28"/>
      <w:szCs w:val="28"/>
    </w:rPr>
  </w:style>
  <w:style w:type="paragraph" w:customStyle="1" w:styleId="RecipeIngredients">
    <w:name w:val="Recipe Ingredients"/>
    <w:basedOn w:val="Normal"/>
    <w:link w:val="RecipeIngredientsChar"/>
    <w:qFormat/>
    <w:rsid w:val="00734EDC"/>
    <w:pPr>
      <w:ind w:left="720" w:hanging="270"/>
    </w:pPr>
    <w:rPr>
      <w:rFonts w:ascii="Arial" w:eastAsiaTheme="minorHAnsi" w:hAnsi="Arial" w:cs="Arial"/>
    </w:rPr>
  </w:style>
  <w:style w:type="character" w:customStyle="1" w:styleId="RecipeSubsectionChar">
    <w:name w:val="Recipe Subsection Char"/>
    <w:basedOn w:val="DefaultParagraphFont"/>
    <w:link w:val="RecipeSubsection"/>
    <w:rsid w:val="00734EDC"/>
    <w:rPr>
      <w:rFonts w:ascii="Arial" w:eastAsiaTheme="minorHAnsi" w:hAnsi="Arial" w:cs="Arial"/>
      <w:b/>
      <w:color w:val="000000" w:themeColor="text1"/>
      <w:sz w:val="28"/>
      <w:szCs w:val="28"/>
      <w:lang w:val="en-US" w:eastAsia="en-US"/>
    </w:rPr>
  </w:style>
  <w:style w:type="paragraph" w:customStyle="1" w:styleId="RecipeDirections">
    <w:name w:val="Recipe Directions"/>
    <w:basedOn w:val="ListParagraph"/>
    <w:link w:val="RecipeDirectionsChar1"/>
    <w:qFormat/>
    <w:rsid w:val="00734EDC"/>
    <w:pPr>
      <w:numPr>
        <w:numId w:val="4"/>
      </w:numPr>
    </w:pPr>
    <w:rPr>
      <w:rFonts w:ascii="Arial" w:hAnsi="Arial" w:cs="Arial"/>
      <w:sz w:val="24"/>
      <w:szCs w:val="24"/>
    </w:rPr>
  </w:style>
  <w:style w:type="character" w:customStyle="1" w:styleId="RecipeIngredientsChar">
    <w:name w:val="Recipe Ingredients Char"/>
    <w:basedOn w:val="DefaultParagraphFont"/>
    <w:link w:val="RecipeIngredients"/>
    <w:rsid w:val="00734EDC"/>
    <w:rPr>
      <w:rFonts w:ascii="Arial" w:eastAsiaTheme="minorHAnsi" w:hAnsi="Arial" w:cs="Arial"/>
      <w:sz w:val="24"/>
      <w:szCs w:val="24"/>
      <w:lang w:val="en-US" w:eastAsia="en-US"/>
    </w:rPr>
  </w:style>
  <w:style w:type="character" w:customStyle="1" w:styleId="RecipeDirectionsChar1">
    <w:name w:val="Recipe Directions Char1"/>
    <w:basedOn w:val="DefaultParagraphFont"/>
    <w:link w:val="RecipeDirections"/>
    <w:rsid w:val="00734EDC"/>
    <w:rPr>
      <w:rFonts w:ascii="Arial" w:eastAsiaTheme="minorHAnsi" w:hAnsi="Arial" w:cs="Arial"/>
      <w:sz w:val="24"/>
      <w:szCs w:val="24"/>
      <w:lang w:val="en-US" w:eastAsia="en-US"/>
    </w:rPr>
  </w:style>
  <w:style w:type="paragraph" w:customStyle="1" w:styleId="Ingredients">
    <w:name w:val="Ingredients"/>
    <w:basedOn w:val="Normal"/>
    <w:link w:val="IngredientsChar"/>
    <w:qFormat/>
    <w:rsid w:val="007B146D"/>
    <w:pPr>
      <w:widowControl w:val="0"/>
      <w:autoSpaceDE w:val="0"/>
      <w:autoSpaceDN w:val="0"/>
      <w:ind w:left="720"/>
    </w:pPr>
    <w:rPr>
      <w:rFonts w:ascii="Arial" w:hAnsi="Arial" w:cs="Arial"/>
      <w:color w:val="000000"/>
    </w:rPr>
  </w:style>
  <w:style w:type="character" w:customStyle="1" w:styleId="IngredientsChar">
    <w:name w:val="Ingredients Char"/>
    <w:basedOn w:val="DefaultParagraphFont"/>
    <w:link w:val="Ingredients"/>
    <w:rsid w:val="007B146D"/>
    <w:rPr>
      <w:rFonts w:ascii="Arial" w:eastAsia="Times New Roman" w:hAnsi="Arial" w:cs="Arial"/>
      <w:color w:val="000000"/>
      <w:sz w:val="24"/>
      <w:szCs w:val="24"/>
      <w:lang w:val="en-US" w:eastAsia="en-US"/>
    </w:rPr>
  </w:style>
  <w:style w:type="character" w:customStyle="1" w:styleId="RecipeNameChar">
    <w:name w:val="Recipe Name Char"/>
    <w:basedOn w:val="DefaultParagraphFont"/>
    <w:link w:val="RecipeName"/>
    <w:locked/>
    <w:rsid w:val="0057149B"/>
    <w:rPr>
      <w:rFonts w:ascii="Times New Roman" w:eastAsia="Times New Roman" w:hAnsi="Times New Roman"/>
      <w:b/>
      <w:bCs/>
      <w:sz w:val="40"/>
      <w:szCs w:val="24"/>
      <w:lang w:val="en-US" w:eastAsia="en-US"/>
    </w:rPr>
  </w:style>
  <w:style w:type="paragraph" w:customStyle="1" w:styleId="recipename0">
    <w:name w:val="recipe name"/>
    <w:basedOn w:val="Heading2"/>
    <w:link w:val="recipenameChar1"/>
    <w:qFormat/>
    <w:rsid w:val="00FC095F"/>
    <w:pPr>
      <w:keepLines w:val="0"/>
      <w:spacing w:before="240" w:after="60"/>
    </w:pPr>
    <w:rPr>
      <w:rFonts w:ascii="Times New Roman" w:eastAsia="Times New Roman" w:hAnsi="Times New Roman" w:cs="Times New Roman"/>
      <w:iCs/>
      <w:color w:val="006600"/>
      <w:sz w:val="40"/>
      <w:szCs w:val="40"/>
    </w:rPr>
  </w:style>
  <w:style w:type="paragraph" w:customStyle="1" w:styleId="subhead">
    <w:name w:val="subhead"/>
    <w:basedOn w:val="FreeForm"/>
    <w:link w:val="subheadChar"/>
    <w:qFormat/>
    <w:rsid w:val="00FC095F"/>
    <w:rPr>
      <w:rFonts w:ascii="Times New Roman" w:hAnsi="Times New Roman"/>
      <w:b/>
      <w:sz w:val="28"/>
      <w:szCs w:val="28"/>
    </w:rPr>
  </w:style>
  <w:style w:type="paragraph" w:customStyle="1" w:styleId="ingredietnlist">
    <w:name w:val="ingredietn list"/>
    <w:basedOn w:val="FreeForm"/>
    <w:link w:val="ingredietnlistChar"/>
    <w:qFormat/>
    <w:rsid w:val="00FC095F"/>
    <w:pPr>
      <w:numPr>
        <w:numId w:val="6"/>
      </w:numPr>
    </w:pPr>
    <w:rPr>
      <w:rFonts w:ascii="Times New Roman" w:hAnsi="Times New Roman"/>
    </w:rPr>
  </w:style>
  <w:style w:type="character" w:customStyle="1" w:styleId="subheadChar">
    <w:name w:val="subhead Char"/>
    <w:basedOn w:val="FreeFormChar"/>
    <w:link w:val="subhead"/>
    <w:rsid w:val="00FC095F"/>
    <w:rPr>
      <w:rFonts w:ascii="Times New Roman" w:eastAsia="ヒラギノ角ゴ Pro W3" w:hAnsi="Times New Roman"/>
      <w:b/>
      <w:color w:val="000000"/>
      <w:sz w:val="28"/>
      <w:szCs w:val="28"/>
      <w:lang w:val="en-US" w:eastAsia="en-US"/>
    </w:rPr>
  </w:style>
  <w:style w:type="paragraph" w:customStyle="1" w:styleId="Instructionlist">
    <w:name w:val="Instruction list"/>
    <w:basedOn w:val="FreeForm"/>
    <w:link w:val="InstructionlistChar"/>
    <w:qFormat/>
    <w:rsid w:val="00FC095F"/>
    <w:pPr>
      <w:numPr>
        <w:numId w:val="7"/>
      </w:numPr>
      <w:spacing w:after="120" w:line="320" w:lineRule="atLeast"/>
    </w:pPr>
    <w:rPr>
      <w:rFonts w:ascii="Lucida Grande" w:hAnsi="Lucida Grande"/>
    </w:rPr>
  </w:style>
  <w:style w:type="character" w:customStyle="1" w:styleId="ingredietnlistChar">
    <w:name w:val="ingredietn list Char"/>
    <w:basedOn w:val="FreeFormChar"/>
    <w:link w:val="ingredietnlist"/>
    <w:rsid w:val="00FC095F"/>
    <w:rPr>
      <w:rFonts w:ascii="Times New Roman" w:eastAsia="ヒラギノ角ゴ Pro W3" w:hAnsi="Times New Roman"/>
      <w:color w:val="000000"/>
      <w:sz w:val="24"/>
      <w:lang w:val="en-US" w:eastAsia="en-US"/>
    </w:rPr>
  </w:style>
  <w:style w:type="character" w:customStyle="1" w:styleId="InstructionlistChar">
    <w:name w:val="Instruction list Char"/>
    <w:basedOn w:val="FreeFormChar"/>
    <w:link w:val="Instructionlist"/>
    <w:rsid w:val="00FC095F"/>
    <w:rPr>
      <w:rFonts w:ascii="Lucida Grande" w:eastAsia="ヒラギノ角ゴ Pro W3" w:hAnsi="Lucida Grande"/>
      <w:color w:val="000000"/>
      <w:sz w:val="24"/>
      <w:lang w:val="en-US" w:eastAsia="en-US"/>
    </w:rPr>
  </w:style>
  <w:style w:type="character" w:customStyle="1" w:styleId="Heading2Char">
    <w:name w:val="Heading 2 Char"/>
    <w:basedOn w:val="DefaultParagraphFont"/>
    <w:link w:val="Heading2"/>
    <w:uiPriority w:val="9"/>
    <w:semiHidden/>
    <w:rsid w:val="00FC095F"/>
    <w:rPr>
      <w:rFonts w:asciiTheme="majorHAnsi" w:eastAsiaTheme="majorEastAsia" w:hAnsiTheme="majorHAnsi" w:cstheme="majorBidi"/>
      <w:b/>
      <w:bCs/>
      <w:color w:val="4F81BD" w:themeColor="accent1"/>
      <w:sz w:val="26"/>
      <w:szCs w:val="26"/>
      <w:lang w:val="en-US" w:eastAsia="en-US"/>
    </w:rPr>
  </w:style>
  <w:style w:type="character" w:customStyle="1" w:styleId="BodyChar">
    <w:name w:val="Body Char"/>
    <w:basedOn w:val="DefaultParagraphFont"/>
    <w:link w:val="Body"/>
    <w:rsid w:val="00B64513"/>
    <w:rPr>
      <w:rFonts w:ascii="Helvetica" w:eastAsia="ヒラギノ角ゴ Pro W3" w:hAnsi="Helvetica"/>
      <w:color w:val="000000"/>
      <w:sz w:val="24"/>
      <w:lang w:val="en-US" w:eastAsia="en-US"/>
    </w:rPr>
  </w:style>
  <w:style w:type="paragraph" w:customStyle="1" w:styleId="IngredietnList0">
    <w:name w:val="Ingredietn List"/>
    <w:basedOn w:val="Body"/>
    <w:link w:val="IngredietnListChar0"/>
    <w:qFormat/>
    <w:rsid w:val="00B64513"/>
    <w:pPr>
      <w:numPr>
        <w:numId w:val="8"/>
      </w:numPr>
      <w:spacing w:line="100" w:lineRule="atLeast"/>
    </w:pPr>
    <w:rPr>
      <w:kern w:val="1"/>
      <w:szCs w:val="24"/>
    </w:rPr>
  </w:style>
  <w:style w:type="character" w:customStyle="1" w:styleId="IngredietnListChar0">
    <w:name w:val="Ingredietn List Char"/>
    <w:basedOn w:val="BodyChar"/>
    <w:link w:val="IngredietnList0"/>
    <w:rsid w:val="00B64513"/>
    <w:rPr>
      <w:rFonts w:ascii="Helvetica" w:eastAsia="ヒラギノ角ゴ Pro W3" w:hAnsi="Helvetica"/>
      <w:color w:val="000000"/>
      <w:kern w:val="1"/>
      <w:sz w:val="24"/>
      <w:szCs w:val="24"/>
      <w:lang w:val="en-US" w:eastAsia="en-US"/>
    </w:rPr>
  </w:style>
  <w:style w:type="character" w:customStyle="1" w:styleId="recipenameChar1">
    <w:name w:val="recipe name Char1"/>
    <w:basedOn w:val="Heading2Char"/>
    <w:link w:val="recipename0"/>
    <w:rsid w:val="00B64513"/>
    <w:rPr>
      <w:rFonts w:ascii="Times New Roman" w:eastAsia="Times New Roman" w:hAnsi="Times New Roman" w:cstheme="majorBidi"/>
      <w:b/>
      <w:bCs/>
      <w:iCs/>
      <w:color w:val="006600"/>
      <w:sz w:val="40"/>
      <w:szCs w:val="40"/>
      <w:lang w:val="en-US" w:eastAsia="en-US"/>
    </w:rPr>
  </w:style>
  <w:style w:type="character" w:styleId="Strong">
    <w:name w:val="Strong"/>
    <w:basedOn w:val="DefaultParagraphFont"/>
    <w:uiPriority w:val="22"/>
    <w:qFormat/>
    <w:rsid w:val="006C2728"/>
    <w:rPr>
      <w:b/>
      <w:bCs/>
    </w:rPr>
  </w:style>
  <w:style w:type="paragraph" w:customStyle="1" w:styleId="chapter">
    <w:name w:val="chapter"/>
    <w:basedOn w:val="NormalWeb"/>
    <w:rsid w:val="00A376C0"/>
    <w:pPr>
      <w:pBdr>
        <w:bottom w:val="single" w:sz="4" w:space="1" w:color="000000"/>
      </w:pBdr>
      <w:suppressAutoHyphens/>
      <w:spacing w:before="0" w:beforeAutospacing="0" w:after="0" w:afterAutospacing="0"/>
      <w:jc w:val="center"/>
    </w:pPr>
    <w:rPr>
      <w:rFonts w:ascii="Tahoma" w:hAnsi="Tahoma" w:cs="Tahoma"/>
      <w:color w:val="006666"/>
      <w:sz w:val="52"/>
      <w:szCs w:val="52"/>
      <w:lang w:eastAsia="ar-SA"/>
    </w:rPr>
  </w:style>
  <w:style w:type="character" w:customStyle="1" w:styleId="RecipeNameChar10">
    <w:name w:val="Recipe Name Char1"/>
    <w:basedOn w:val="DefaultParagraphFont"/>
    <w:rsid w:val="00A376C0"/>
    <w:rPr>
      <w:rFonts w:ascii="Cambria" w:hAnsi="Cambria"/>
      <w:b/>
      <w:bCs/>
      <w:color w:val="CC3300"/>
      <w:sz w:val="40"/>
      <w:szCs w:val="24"/>
      <w:lang w:val="en-US" w:eastAsia="ar-SA"/>
    </w:rPr>
  </w:style>
  <w:style w:type="character" w:styleId="FollowedHyperlink">
    <w:name w:val="FollowedHyperlink"/>
    <w:basedOn w:val="DefaultParagraphFont"/>
    <w:uiPriority w:val="99"/>
    <w:semiHidden/>
    <w:unhideWhenUsed/>
    <w:rsid w:val="00685EAB"/>
    <w:rPr>
      <w:color w:val="800080" w:themeColor="followedHyperlink"/>
      <w:u w:val="single"/>
    </w:rPr>
  </w:style>
  <w:style w:type="paragraph" w:customStyle="1" w:styleId="prep">
    <w:name w:val="prep"/>
    <w:basedOn w:val="Normal"/>
    <w:link w:val="prepChar"/>
    <w:qFormat/>
    <w:rsid w:val="005802C2"/>
    <w:pPr>
      <w:spacing w:before="120" w:after="60"/>
    </w:pPr>
    <w:rPr>
      <w:b/>
      <w:bCs/>
      <w:u w:val="single"/>
    </w:rPr>
  </w:style>
  <w:style w:type="character" w:customStyle="1" w:styleId="prepChar">
    <w:name w:val="prep Char"/>
    <w:basedOn w:val="DefaultParagraphFont"/>
    <w:link w:val="prep"/>
    <w:rsid w:val="005802C2"/>
    <w:rPr>
      <w:rFonts w:ascii="Times New Roman" w:eastAsia="Times New Roman" w:hAnsi="Times New Roman"/>
      <w:b/>
      <w:bCs/>
      <w:sz w:val="24"/>
      <w:szCs w:val="24"/>
      <w:u w:val="single"/>
      <w:lang w:val="en-US" w:eastAsia="en-US"/>
    </w:rPr>
  </w:style>
  <w:style w:type="character" w:customStyle="1" w:styleId="plaincharacterwrap">
    <w:name w:val="plaincharacterwrap"/>
    <w:basedOn w:val="DefaultParagraphFont"/>
    <w:rsid w:val="002F723E"/>
  </w:style>
  <w:style w:type="character" w:customStyle="1" w:styleId="captiontextclass">
    <w:name w:val="captiontextclass"/>
    <w:basedOn w:val="DefaultParagraphFont"/>
    <w:rsid w:val="007A130F"/>
  </w:style>
  <w:style w:type="character" w:customStyle="1" w:styleId="bodyclass">
    <w:name w:val="bodyclass"/>
    <w:basedOn w:val="DefaultParagraphFont"/>
    <w:rsid w:val="007A130F"/>
  </w:style>
  <w:style w:type="character" w:styleId="PlaceholderText">
    <w:name w:val="Placeholder Text"/>
    <w:basedOn w:val="DefaultParagraphFont"/>
    <w:uiPriority w:val="99"/>
    <w:semiHidden/>
    <w:rsid w:val="00682332"/>
    <w:rPr>
      <w:color w:val="808080"/>
    </w:rPr>
  </w:style>
  <w:style w:type="paragraph" w:customStyle="1" w:styleId="B4SingleDirection">
    <w:name w:val="B4 Single Direction"/>
    <w:basedOn w:val="B4Dir"/>
    <w:link w:val="B4SingleDirectionChar"/>
    <w:rsid w:val="00306CBE"/>
    <w:pPr>
      <w:numPr>
        <w:numId w:val="0"/>
      </w:numPr>
      <w:tabs>
        <w:tab w:val="left" w:pos="360"/>
      </w:tabs>
      <w:ind w:left="720" w:hanging="360"/>
    </w:pPr>
    <w:rPr>
      <w:bCs w:val="0"/>
    </w:rPr>
  </w:style>
  <w:style w:type="character" w:customStyle="1" w:styleId="B4SingleDirectionChar">
    <w:name w:val="B4 Single Direction Char"/>
    <w:basedOn w:val="B4DirChar"/>
    <w:link w:val="B4SingleDirection"/>
    <w:rsid w:val="00306CBE"/>
    <w:rPr>
      <w:rFonts w:ascii="Arial" w:eastAsia="Times New Roman" w:hAnsi="Arial" w:cs="Arial"/>
      <w:bCs w:val="0"/>
      <w:sz w:val="24"/>
      <w:szCs w:val="24"/>
      <w:lang w:val="en-US" w:eastAsia="en-US"/>
    </w:rPr>
  </w:style>
  <w:style w:type="character" w:customStyle="1" w:styleId="ListParagraphChar">
    <w:name w:val="List Paragraph Char"/>
    <w:basedOn w:val="DefaultParagraphFont"/>
    <w:link w:val="ListParagraph"/>
    <w:uiPriority w:val="34"/>
    <w:rsid w:val="0014325E"/>
    <w:rPr>
      <w:rFonts w:asciiTheme="minorHAnsi" w:eastAsiaTheme="minorHAnsi" w:hAnsiTheme="minorHAnsi" w:cstheme="minorBidi"/>
      <w:sz w:val="22"/>
      <w:szCs w:val="22"/>
      <w:lang w:val="en-US" w:eastAsia="en-US"/>
    </w:rPr>
  </w:style>
  <w:style w:type="paragraph" w:customStyle="1" w:styleId="Normal-Table">
    <w:name w:val="Normal-Table"/>
    <w:basedOn w:val="Normal"/>
    <w:link w:val="Normal-TableChar"/>
    <w:qFormat/>
    <w:rsid w:val="002B61F1"/>
    <w:pPr>
      <w:keepNext/>
      <w:autoSpaceDE w:val="0"/>
      <w:autoSpaceDN w:val="0"/>
      <w:adjustRightInd w:val="0"/>
      <w:ind w:left="86"/>
      <w:jc w:val="both"/>
    </w:pPr>
    <w:rPr>
      <w:rFonts w:ascii="Arial" w:eastAsiaTheme="minorHAnsi" w:hAnsi="Arial" w:cs="Arial"/>
      <w:color w:val="000000"/>
      <w:sz w:val="20"/>
      <w:szCs w:val="20"/>
    </w:rPr>
  </w:style>
  <w:style w:type="character" w:customStyle="1" w:styleId="Normal-TableChar">
    <w:name w:val="Normal-Table Char"/>
    <w:basedOn w:val="DefaultParagraphFont"/>
    <w:link w:val="Normal-Table"/>
    <w:rsid w:val="002B61F1"/>
    <w:rPr>
      <w:rFonts w:ascii="Arial" w:eastAsiaTheme="minorHAnsi" w:hAnsi="Arial" w:cs="Arial"/>
      <w:color w:val="000000"/>
      <w:lang w:val="en-US" w:eastAsia="en-US"/>
    </w:rPr>
  </w:style>
  <w:style w:type="table" w:styleId="TableGrid">
    <w:name w:val="Table Grid"/>
    <w:basedOn w:val="TableNormal"/>
    <w:uiPriority w:val="59"/>
    <w:rsid w:val="00FA2805"/>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lletNormal">
    <w:name w:val="Bullet Normal"/>
    <w:basedOn w:val="ListParagraph"/>
    <w:link w:val="BulletNormalChar"/>
    <w:qFormat/>
    <w:rsid w:val="003A55EE"/>
    <w:pPr>
      <w:keepNext/>
      <w:numPr>
        <w:numId w:val="9"/>
      </w:numPr>
      <w:autoSpaceDE w:val="0"/>
      <w:autoSpaceDN w:val="0"/>
      <w:adjustRightInd w:val="0"/>
      <w:spacing w:after="0" w:line="240" w:lineRule="auto"/>
      <w:jc w:val="both"/>
    </w:pPr>
    <w:rPr>
      <w:rFonts w:ascii="Arial" w:hAnsi="Arial" w:cs="Arial"/>
      <w:color w:val="000000"/>
      <w:sz w:val="24"/>
      <w:szCs w:val="24"/>
    </w:rPr>
  </w:style>
  <w:style w:type="paragraph" w:customStyle="1" w:styleId="B4H2Numbered">
    <w:name w:val="B4 H2 Numbered"/>
    <w:basedOn w:val="B4H2"/>
    <w:rsid w:val="003A55EE"/>
    <w:pPr>
      <w:numPr>
        <w:numId w:val="10"/>
      </w:numPr>
    </w:pPr>
  </w:style>
  <w:style w:type="paragraph" w:customStyle="1" w:styleId="b4bulletedlist">
    <w:name w:val="b4bulleted list"/>
    <w:basedOn w:val="B4H2Numbered"/>
    <w:link w:val="b4bulletedlistChar"/>
    <w:rsid w:val="003A55EE"/>
    <w:pPr>
      <w:numPr>
        <w:ilvl w:val="1"/>
      </w:numPr>
      <w:spacing w:before="120" w:after="120" w:line="240" w:lineRule="auto"/>
      <w:ind w:left="1080"/>
    </w:pPr>
    <w:rPr>
      <w:b w:val="0"/>
      <w:color w:val="000000" w:themeColor="text1"/>
      <w:sz w:val="24"/>
      <w:szCs w:val="24"/>
    </w:rPr>
  </w:style>
  <w:style w:type="character" w:customStyle="1" w:styleId="b4bulletedlistChar">
    <w:name w:val="b4bulleted list Char"/>
    <w:basedOn w:val="DefaultParagraphFont"/>
    <w:link w:val="b4bulletedlist"/>
    <w:rsid w:val="003A55EE"/>
    <w:rPr>
      <w:rFonts w:ascii="Arial" w:eastAsia="Times New Roman" w:hAnsi="Arial" w:cs="Arial"/>
      <w:bCs/>
      <w:color w:val="000000" w:themeColor="text1"/>
      <w:sz w:val="24"/>
      <w:szCs w:val="24"/>
      <w:lang w:val="en-US" w:eastAsia="en-US"/>
    </w:rPr>
  </w:style>
  <w:style w:type="character" w:customStyle="1" w:styleId="BulletNormalChar">
    <w:name w:val="Bullet Normal Char"/>
    <w:basedOn w:val="DefaultParagraphFont"/>
    <w:link w:val="BulletNormal"/>
    <w:rsid w:val="001D57F9"/>
    <w:rPr>
      <w:rFonts w:ascii="Arial" w:eastAsiaTheme="minorHAnsi" w:hAnsi="Arial" w:cs="Arial"/>
      <w:color w:val="000000"/>
      <w:sz w:val="24"/>
      <w:szCs w:val="24"/>
      <w:lang w:val="en-US" w:eastAsia="en-US"/>
    </w:rPr>
  </w:style>
  <w:style w:type="paragraph" w:customStyle="1" w:styleId="subchapter">
    <w:name w:val="subchapter"/>
    <w:basedOn w:val="Normal"/>
    <w:link w:val="subchapterChar"/>
    <w:qFormat/>
    <w:rsid w:val="00090962"/>
    <w:pPr>
      <w:keepNext/>
      <w:autoSpaceDE w:val="0"/>
      <w:autoSpaceDN w:val="0"/>
      <w:spacing w:before="240" w:after="240" w:line="271" w:lineRule="auto"/>
      <w:ind w:left="2200"/>
      <w:jc w:val="both"/>
      <w:outlineLvl w:val="0"/>
    </w:pPr>
    <w:rPr>
      <w:rFonts w:ascii="Tahoma" w:eastAsiaTheme="minorHAnsi" w:hAnsi="Tahoma" w:cs="Tahoma"/>
      <w:b/>
      <w:bCs/>
      <w:color w:val="009900"/>
      <w:sz w:val="32"/>
      <w:szCs w:val="32"/>
    </w:rPr>
  </w:style>
  <w:style w:type="character" w:customStyle="1" w:styleId="subchapterChar">
    <w:name w:val="subchapter Char"/>
    <w:basedOn w:val="DefaultParagraphFont"/>
    <w:link w:val="subchapter"/>
    <w:rsid w:val="00090962"/>
    <w:rPr>
      <w:rFonts w:ascii="Tahoma" w:eastAsiaTheme="minorHAnsi" w:hAnsi="Tahoma" w:cs="Tahoma"/>
      <w:b/>
      <w:bCs/>
      <w:color w:val="009900"/>
      <w:sz w:val="32"/>
      <w:szCs w:val="32"/>
      <w:lang w:val="en-US" w:eastAsia="en-US"/>
    </w:rPr>
  </w:style>
  <w:style w:type="paragraph" w:customStyle="1" w:styleId="Default">
    <w:name w:val="Default"/>
    <w:rsid w:val="004C517F"/>
    <w:pPr>
      <w:autoSpaceDE w:val="0"/>
      <w:autoSpaceDN w:val="0"/>
      <w:adjustRightInd w:val="0"/>
    </w:pPr>
    <w:rPr>
      <w:rFonts w:ascii="Verdana" w:hAnsi="Verdana" w:cs="Verdana"/>
      <w:color w:val="000000"/>
      <w:sz w:val="24"/>
      <w:szCs w:val="24"/>
    </w:rPr>
  </w:style>
  <w:style w:type="paragraph" w:styleId="Quote">
    <w:name w:val="Quote"/>
    <w:basedOn w:val="Normal"/>
    <w:next w:val="Normal"/>
    <w:link w:val="QuoteChar"/>
    <w:uiPriority w:val="29"/>
    <w:qFormat/>
    <w:rsid w:val="0041538B"/>
    <w:pPr>
      <w:spacing w:after="200" w:line="276" w:lineRule="auto"/>
    </w:pPr>
    <w:rPr>
      <w:rFonts w:asciiTheme="minorHAnsi" w:eastAsiaTheme="minorEastAsia" w:hAnsiTheme="minorHAnsi" w:cstheme="minorBidi"/>
      <w:i/>
      <w:iCs/>
      <w:color w:val="000000" w:themeColor="text1"/>
      <w:sz w:val="22"/>
      <w:szCs w:val="22"/>
      <w:lang w:eastAsia="ja-JP"/>
    </w:rPr>
  </w:style>
  <w:style w:type="character" w:customStyle="1" w:styleId="QuoteChar">
    <w:name w:val="Quote Char"/>
    <w:basedOn w:val="DefaultParagraphFont"/>
    <w:link w:val="Quote"/>
    <w:uiPriority w:val="29"/>
    <w:rsid w:val="0041538B"/>
    <w:rPr>
      <w:rFonts w:asciiTheme="minorHAnsi" w:eastAsiaTheme="minorEastAsia" w:hAnsiTheme="minorHAnsi" w:cstheme="minorBidi"/>
      <w:i/>
      <w:iCs/>
      <w:color w:val="000000" w:themeColor="text1"/>
      <w:sz w:val="22"/>
      <w:szCs w:val="22"/>
      <w:lang w:val="en-US" w:eastAsia="ja-JP"/>
    </w:rPr>
  </w:style>
  <w:style w:type="paragraph" w:customStyle="1" w:styleId="AH1">
    <w:name w:val="A H1"/>
    <w:basedOn w:val="Normal"/>
    <w:link w:val="AH1Char"/>
    <w:rsid w:val="00116A63"/>
    <w:pPr>
      <w:spacing w:after="240"/>
      <w:ind w:right="173"/>
      <w:jc w:val="center"/>
    </w:pPr>
    <w:rPr>
      <w:rFonts w:ascii="Arial" w:hAnsi="Arial" w:cs="Arial"/>
      <w:b/>
      <w:color w:val="006A7A"/>
      <w:sz w:val="40"/>
      <w:szCs w:val="40"/>
    </w:rPr>
  </w:style>
  <w:style w:type="paragraph" w:customStyle="1" w:styleId="AH2">
    <w:name w:val="A H2"/>
    <w:basedOn w:val="Heading3"/>
    <w:link w:val="AH2Char"/>
    <w:rsid w:val="00116A63"/>
    <w:pPr>
      <w:spacing w:before="0" w:beforeAutospacing="0" w:after="0" w:afterAutospacing="0" w:line="312" w:lineRule="auto"/>
    </w:pPr>
    <w:rPr>
      <w:color w:val="00847F"/>
      <w:sz w:val="28"/>
      <w:szCs w:val="28"/>
    </w:rPr>
  </w:style>
  <w:style w:type="character" w:customStyle="1" w:styleId="AH1Char">
    <w:name w:val="A H1 Char"/>
    <w:link w:val="AH1"/>
    <w:rsid w:val="00116A63"/>
    <w:rPr>
      <w:rFonts w:ascii="Arial" w:eastAsia="Times New Roman" w:hAnsi="Arial" w:cs="Arial"/>
      <w:b/>
      <w:color w:val="006A7A"/>
      <w:sz w:val="40"/>
      <w:szCs w:val="40"/>
      <w:lang w:val="en-US" w:eastAsia="en-US"/>
    </w:rPr>
  </w:style>
  <w:style w:type="character" w:customStyle="1" w:styleId="AH2Char">
    <w:name w:val="A H2 Char"/>
    <w:link w:val="AH2"/>
    <w:rsid w:val="00116A63"/>
    <w:rPr>
      <w:rFonts w:ascii="Arial" w:eastAsia="Times New Roman" w:hAnsi="Arial" w:cs="Arial"/>
      <w:b/>
      <w:bCs/>
      <w:color w:val="00847F"/>
      <w:sz w:val="28"/>
      <w:szCs w:val="28"/>
      <w:lang w:val="en-US" w:eastAsia="en-US"/>
    </w:rPr>
  </w:style>
  <w:style w:type="paragraph" w:customStyle="1" w:styleId="ANormalArial12-point">
    <w:name w:val="A Normal Arial 12-point"/>
    <w:basedOn w:val="Heading3"/>
    <w:link w:val="ANormalArial12-pointChar"/>
    <w:rsid w:val="00116A63"/>
    <w:pPr>
      <w:spacing w:before="0" w:beforeAutospacing="0" w:after="0" w:afterAutospacing="0" w:line="312" w:lineRule="auto"/>
    </w:pPr>
    <w:rPr>
      <w:b w:val="0"/>
      <w:color w:val="auto"/>
    </w:rPr>
  </w:style>
  <w:style w:type="character" w:customStyle="1" w:styleId="ANormalArial12-pointChar">
    <w:name w:val="A Normal Arial 12-point Char"/>
    <w:link w:val="ANormalArial12-point"/>
    <w:rsid w:val="00116A63"/>
    <w:rPr>
      <w:rFonts w:ascii="Arial" w:eastAsia="Times New Roman" w:hAnsi="Arial" w:cs="Arial"/>
      <w:bCs/>
      <w:sz w:val="24"/>
      <w:szCs w:val="24"/>
      <w:lang w:val="en-US" w:eastAsia="en-US"/>
    </w:rPr>
  </w:style>
  <w:style w:type="paragraph" w:customStyle="1" w:styleId="AIngrDir">
    <w:name w:val="A Ingr/Dir"/>
    <w:basedOn w:val="ANormalArial12-point"/>
    <w:link w:val="AIngrDirChar"/>
    <w:rsid w:val="00116A63"/>
    <w:rPr>
      <w:b/>
    </w:rPr>
  </w:style>
  <w:style w:type="paragraph" w:customStyle="1" w:styleId="ABulletIngredient">
    <w:name w:val="A Bullet Ingredient"/>
    <w:basedOn w:val="ANormalArial12-point"/>
    <w:link w:val="ABulletIngredientChar"/>
    <w:rsid w:val="00147076"/>
    <w:pPr>
      <w:numPr>
        <w:numId w:val="1"/>
      </w:numPr>
    </w:pPr>
  </w:style>
  <w:style w:type="character" w:customStyle="1" w:styleId="AIngrDirChar">
    <w:name w:val="A Ingr/Dir Char"/>
    <w:link w:val="AIngrDir"/>
    <w:rsid w:val="00116A63"/>
    <w:rPr>
      <w:rFonts w:ascii="Arial" w:eastAsia="Times New Roman" w:hAnsi="Arial" w:cs="Arial"/>
      <w:b/>
      <w:bCs/>
      <w:sz w:val="24"/>
      <w:szCs w:val="24"/>
      <w:lang w:val="en-US" w:eastAsia="en-US"/>
    </w:rPr>
  </w:style>
  <w:style w:type="character" w:customStyle="1" w:styleId="ABulletIngredientChar">
    <w:name w:val="A Bullet Ingredient Char"/>
    <w:link w:val="ABulletIngredient"/>
    <w:rsid w:val="00147076"/>
    <w:rPr>
      <w:rFonts w:ascii="Arial" w:eastAsia="Times New Roman" w:hAnsi="Arial" w:cs="Arial"/>
      <w:bCs/>
      <w:sz w:val="24"/>
      <w:szCs w:val="24"/>
      <w:lang w:val="en-US" w:eastAsia="en-US"/>
    </w:rPr>
  </w:style>
  <w:style w:type="paragraph" w:customStyle="1" w:styleId="B4H4HighlightGreen">
    <w:name w:val="B4 H4 Highlight Green"/>
    <w:basedOn w:val="B4H3"/>
    <w:link w:val="B4H4HighlightGreenChar"/>
    <w:qFormat/>
    <w:rsid w:val="00C77527"/>
  </w:style>
  <w:style w:type="paragraph" w:customStyle="1" w:styleId="B4H2Highlight-Orange">
    <w:name w:val="B4 H2 Highlight - Orange"/>
    <w:basedOn w:val="B4H2"/>
    <w:link w:val="B4H2Highlight-OrangeChar"/>
    <w:qFormat/>
    <w:rsid w:val="00514B6D"/>
    <w:rPr>
      <w:color w:val="E36C0A" w:themeColor="accent6" w:themeShade="BF"/>
    </w:rPr>
  </w:style>
  <w:style w:type="character" w:customStyle="1" w:styleId="B4H4HighlightGreenChar">
    <w:name w:val="B4 H4 Highlight Green Char"/>
    <w:basedOn w:val="B4H3Char"/>
    <w:link w:val="B4H4HighlightGreen"/>
    <w:rsid w:val="00C77527"/>
    <w:rPr>
      <w:rFonts w:ascii="Arial" w:eastAsia="Times New Roman" w:hAnsi="Arial"/>
      <w:b/>
      <w:color w:val="AE7816"/>
      <w:sz w:val="24"/>
      <w:szCs w:val="24"/>
      <w:lang w:val="en-US" w:eastAsia="en-US"/>
    </w:rPr>
  </w:style>
  <w:style w:type="paragraph" w:customStyle="1" w:styleId="B4H3-11sizefont">
    <w:name w:val="B4 H3 - 11 size font"/>
    <w:basedOn w:val="B4H3"/>
    <w:link w:val="B4H3-11sizefontChar"/>
    <w:qFormat/>
    <w:rsid w:val="00514B6D"/>
    <w:rPr>
      <w:sz w:val="22"/>
      <w:szCs w:val="22"/>
    </w:rPr>
  </w:style>
  <w:style w:type="character" w:customStyle="1" w:styleId="B4H2Highlight-OrangeChar">
    <w:name w:val="B4 H2 Highlight - Orange Char"/>
    <w:basedOn w:val="B4H2Char"/>
    <w:link w:val="B4H2Highlight-Orange"/>
    <w:rsid w:val="00514B6D"/>
    <w:rPr>
      <w:rFonts w:ascii="Arial" w:eastAsia="Times New Roman" w:hAnsi="Arial" w:cs="Arial"/>
      <w:b/>
      <w:bCs/>
      <w:color w:val="E36C0A" w:themeColor="accent6" w:themeShade="BF"/>
      <w:sz w:val="28"/>
      <w:szCs w:val="28"/>
      <w:lang w:val="en-US" w:eastAsia="en-US"/>
    </w:rPr>
  </w:style>
  <w:style w:type="character" w:customStyle="1" w:styleId="B4H3-11sizefontChar">
    <w:name w:val="B4 H3 - 11 size font Char"/>
    <w:basedOn w:val="B4H3Char"/>
    <w:link w:val="B4H3-11sizefont"/>
    <w:rsid w:val="00514B6D"/>
    <w:rPr>
      <w:rFonts w:ascii="Arial" w:eastAsia="Times New Roman" w:hAnsi="Arial"/>
      <w:b/>
      <w:color w:val="56A989"/>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37745">
      <w:bodyDiv w:val="1"/>
      <w:marLeft w:val="0"/>
      <w:marRight w:val="0"/>
      <w:marTop w:val="0"/>
      <w:marBottom w:val="0"/>
      <w:divBdr>
        <w:top w:val="none" w:sz="0" w:space="0" w:color="auto"/>
        <w:left w:val="none" w:sz="0" w:space="0" w:color="auto"/>
        <w:bottom w:val="none" w:sz="0" w:space="0" w:color="auto"/>
        <w:right w:val="none" w:sz="0" w:space="0" w:color="auto"/>
      </w:divBdr>
    </w:div>
    <w:div w:id="89745994">
      <w:bodyDiv w:val="1"/>
      <w:marLeft w:val="0"/>
      <w:marRight w:val="0"/>
      <w:marTop w:val="0"/>
      <w:marBottom w:val="0"/>
      <w:divBdr>
        <w:top w:val="none" w:sz="0" w:space="0" w:color="auto"/>
        <w:left w:val="none" w:sz="0" w:space="0" w:color="auto"/>
        <w:bottom w:val="none" w:sz="0" w:space="0" w:color="auto"/>
        <w:right w:val="none" w:sz="0" w:space="0" w:color="auto"/>
      </w:divBdr>
      <w:divsChild>
        <w:div w:id="1917864385">
          <w:marLeft w:val="0"/>
          <w:marRight w:val="0"/>
          <w:marTop w:val="0"/>
          <w:marBottom w:val="0"/>
          <w:divBdr>
            <w:top w:val="none" w:sz="0" w:space="0" w:color="auto"/>
            <w:left w:val="none" w:sz="0" w:space="0" w:color="auto"/>
            <w:bottom w:val="none" w:sz="0" w:space="0" w:color="auto"/>
            <w:right w:val="none" w:sz="0" w:space="0" w:color="auto"/>
          </w:divBdr>
          <w:divsChild>
            <w:div w:id="281616430">
              <w:marLeft w:val="0"/>
              <w:marRight w:val="0"/>
              <w:marTop w:val="0"/>
              <w:marBottom w:val="0"/>
              <w:divBdr>
                <w:top w:val="none" w:sz="0" w:space="0" w:color="auto"/>
                <w:left w:val="none" w:sz="0" w:space="0" w:color="auto"/>
                <w:bottom w:val="none" w:sz="0" w:space="0" w:color="auto"/>
                <w:right w:val="none" w:sz="0" w:space="0" w:color="auto"/>
              </w:divBdr>
              <w:divsChild>
                <w:div w:id="1359697242">
                  <w:marLeft w:val="0"/>
                  <w:marRight w:val="0"/>
                  <w:marTop w:val="0"/>
                  <w:marBottom w:val="0"/>
                  <w:divBdr>
                    <w:top w:val="none" w:sz="0" w:space="0" w:color="auto"/>
                    <w:left w:val="none" w:sz="0" w:space="0" w:color="auto"/>
                    <w:bottom w:val="none" w:sz="0" w:space="0" w:color="auto"/>
                    <w:right w:val="none" w:sz="0" w:space="0" w:color="auto"/>
                  </w:divBdr>
                </w:div>
                <w:div w:id="107706762">
                  <w:marLeft w:val="0"/>
                  <w:marRight w:val="0"/>
                  <w:marTop w:val="0"/>
                  <w:marBottom w:val="0"/>
                  <w:divBdr>
                    <w:top w:val="none" w:sz="0" w:space="0" w:color="auto"/>
                    <w:left w:val="none" w:sz="0" w:space="0" w:color="auto"/>
                    <w:bottom w:val="none" w:sz="0" w:space="0" w:color="auto"/>
                    <w:right w:val="none" w:sz="0" w:space="0" w:color="auto"/>
                  </w:divBdr>
                </w:div>
                <w:div w:id="1346832524">
                  <w:marLeft w:val="0"/>
                  <w:marRight w:val="0"/>
                  <w:marTop w:val="0"/>
                  <w:marBottom w:val="0"/>
                  <w:divBdr>
                    <w:top w:val="none" w:sz="0" w:space="0" w:color="auto"/>
                    <w:left w:val="none" w:sz="0" w:space="0" w:color="auto"/>
                    <w:bottom w:val="none" w:sz="0" w:space="0" w:color="auto"/>
                    <w:right w:val="none" w:sz="0" w:space="0" w:color="auto"/>
                  </w:divBdr>
                </w:div>
                <w:div w:id="1843009074">
                  <w:marLeft w:val="0"/>
                  <w:marRight w:val="0"/>
                  <w:marTop w:val="0"/>
                  <w:marBottom w:val="0"/>
                  <w:divBdr>
                    <w:top w:val="none" w:sz="0" w:space="0" w:color="auto"/>
                    <w:left w:val="none" w:sz="0" w:space="0" w:color="auto"/>
                    <w:bottom w:val="none" w:sz="0" w:space="0" w:color="auto"/>
                    <w:right w:val="none" w:sz="0" w:space="0" w:color="auto"/>
                  </w:divBdr>
                </w:div>
              </w:divsChild>
            </w:div>
            <w:div w:id="118694905">
              <w:marLeft w:val="0"/>
              <w:marRight w:val="0"/>
              <w:marTop w:val="0"/>
              <w:marBottom w:val="0"/>
              <w:divBdr>
                <w:top w:val="none" w:sz="0" w:space="0" w:color="auto"/>
                <w:left w:val="none" w:sz="0" w:space="0" w:color="auto"/>
                <w:bottom w:val="none" w:sz="0" w:space="0" w:color="auto"/>
                <w:right w:val="none" w:sz="0" w:space="0" w:color="auto"/>
              </w:divBdr>
            </w:div>
            <w:div w:id="410127425">
              <w:marLeft w:val="0"/>
              <w:marRight w:val="0"/>
              <w:marTop w:val="0"/>
              <w:marBottom w:val="0"/>
              <w:divBdr>
                <w:top w:val="none" w:sz="0" w:space="0" w:color="auto"/>
                <w:left w:val="none" w:sz="0" w:space="0" w:color="auto"/>
                <w:bottom w:val="none" w:sz="0" w:space="0" w:color="auto"/>
                <w:right w:val="none" w:sz="0" w:space="0" w:color="auto"/>
              </w:divBdr>
            </w:div>
            <w:div w:id="508106004">
              <w:marLeft w:val="0"/>
              <w:marRight w:val="0"/>
              <w:marTop w:val="0"/>
              <w:marBottom w:val="0"/>
              <w:divBdr>
                <w:top w:val="none" w:sz="0" w:space="0" w:color="auto"/>
                <w:left w:val="none" w:sz="0" w:space="0" w:color="auto"/>
                <w:bottom w:val="none" w:sz="0" w:space="0" w:color="auto"/>
                <w:right w:val="none" w:sz="0" w:space="0" w:color="auto"/>
              </w:divBdr>
            </w:div>
            <w:div w:id="507712740">
              <w:marLeft w:val="0"/>
              <w:marRight w:val="0"/>
              <w:marTop w:val="0"/>
              <w:marBottom w:val="0"/>
              <w:divBdr>
                <w:top w:val="none" w:sz="0" w:space="0" w:color="auto"/>
                <w:left w:val="none" w:sz="0" w:space="0" w:color="auto"/>
                <w:bottom w:val="none" w:sz="0" w:space="0" w:color="auto"/>
                <w:right w:val="none" w:sz="0" w:space="0" w:color="auto"/>
              </w:divBdr>
            </w:div>
            <w:div w:id="94059474">
              <w:marLeft w:val="0"/>
              <w:marRight w:val="0"/>
              <w:marTop w:val="0"/>
              <w:marBottom w:val="0"/>
              <w:divBdr>
                <w:top w:val="none" w:sz="0" w:space="0" w:color="auto"/>
                <w:left w:val="none" w:sz="0" w:space="0" w:color="auto"/>
                <w:bottom w:val="none" w:sz="0" w:space="0" w:color="auto"/>
                <w:right w:val="none" w:sz="0" w:space="0" w:color="auto"/>
              </w:divBdr>
            </w:div>
            <w:div w:id="287781274">
              <w:marLeft w:val="0"/>
              <w:marRight w:val="0"/>
              <w:marTop w:val="0"/>
              <w:marBottom w:val="0"/>
              <w:divBdr>
                <w:top w:val="none" w:sz="0" w:space="0" w:color="auto"/>
                <w:left w:val="none" w:sz="0" w:space="0" w:color="auto"/>
                <w:bottom w:val="none" w:sz="0" w:space="0" w:color="auto"/>
                <w:right w:val="none" w:sz="0" w:space="0" w:color="auto"/>
              </w:divBdr>
            </w:div>
            <w:div w:id="1398950">
              <w:marLeft w:val="0"/>
              <w:marRight w:val="0"/>
              <w:marTop w:val="0"/>
              <w:marBottom w:val="0"/>
              <w:divBdr>
                <w:top w:val="none" w:sz="0" w:space="0" w:color="auto"/>
                <w:left w:val="none" w:sz="0" w:space="0" w:color="auto"/>
                <w:bottom w:val="none" w:sz="0" w:space="0" w:color="auto"/>
                <w:right w:val="none" w:sz="0" w:space="0" w:color="auto"/>
              </w:divBdr>
            </w:div>
            <w:div w:id="2027556729">
              <w:marLeft w:val="0"/>
              <w:marRight w:val="0"/>
              <w:marTop w:val="0"/>
              <w:marBottom w:val="0"/>
              <w:divBdr>
                <w:top w:val="none" w:sz="0" w:space="0" w:color="auto"/>
                <w:left w:val="none" w:sz="0" w:space="0" w:color="auto"/>
                <w:bottom w:val="none" w:sz="0" w:space="0" w:color="auto"/>
                <w:right w:val="none" w:sz="0" w:space="0" w:color="auto"/>
              </w:divBdr>
            </w:div>
            <w:div w:id="629092287">
              <w:marLeft w:val="0"/>
              <w:marRight w:val="0"/>
              <w:marTop w:val="0"/>
              <w:marBottom w:val="0"/>
              <w:divBdr>
                <w:top w:val="none" w:sz="0" w:space="0" w:color="auto"/>
                <w:left w:val="none" w:sz="0" w:space="0" w:color="auto"/>
                <w:bottom w:val="none" w:sz="0" w:space="0" w:color="auto"/>
                <w:right w:val="none" w:sz="0" w:space="0" w:color="auto"/>
              </w:divBdr>
            </w:div>
            <w:div w:id="994409054">
              <w:marLeft w:val="0"/>
              <w:marRight w:val="0"/>
              <w:marTop w:val="0"/>
              <w:marBottom w:val="0"/>
              <w:divBdr>
                <w:top w:val="none" w:sz="0" w:space="0" w:color="auto"/>
                <w:left w:val="none" w:sz="0" w:space="0" w:color="auto"/>
                <w:bottom w:val="none" w:sz="0" w:space="0" w:color="auto"/>
                <w:right w:val="none" w:sz="0" w:space="0" w:color="auto"/>
              </w:divBdr>
            </w:div>
            <w:div w:id="266668233">
              <w:marLeft w:val="0"/>
              <w:marRight w:val="0"/>
              <w:marTop w:val="0"/>
              <w:marBottom w:val="0"/>
              <w:divBdr>
                <w:top w:val="none" w:sz="0" w:space="0" w:color="auto"/>
                <w:left w:val="none" w:sz="0" w:space="0" w:color="auto"/>
                <w:bottom w:val="none" w:sz="0" w:space="0" w:color="auto"/>
                <w:right w:val="none" w:sz="0" w:space="0" w:color="auto"/>
              </w:divBdr>
            </w:div>
            <w:div w:id="94982137">
              <w:marLeft w:val="0"/>
              <w:marRight w:val="0"/>
              <w:marTop w:val="0"/>
              <w:marBottom w:val="0"/>
              <w:divBdr>
                <w:top w:val="none" w:sz="0" w:space="0" w:color="auto"/>
                <w:left w:val="none" w:sz="0" w:space="0" w:color="auto"/>
                <w:bottom w:val="none" w:sz="0" w:space="0" w:color="auto"/>
                <w:right w:val="none" w:sz="0" w:space="0" w:color="auto"/>
              </w:divBdr>
            </w:div>
            <w:div w:id="613636382">
              <w:marLeft w:val="0"/>
              <w:marRight w:val="0"/>
              <w:marTop w:val="0"/>
              <w:marBottom w:val="0"/>
              <w:divBdr>
                <w:top w:val="none" w:sz="0" w:space="0" w:color="auto"/>
                <w:left w:val="none" w:sz="0" w:space="0" w:color="auto"/>
                <w:bottom w:val="none" w:sz="0" w:space="0" w:color="auto"/>
                <w:right w:val="none" w:sz="0" w:space="0" w:color="auto"/>
              </w:divBdr>
            </w:div>
            <w:div w:id="8410784">
              <w:marLeft w:val="0"/>
              <w:marRight w:val="0"/>
              <w:marTop w:val="0"/>
              <w:marBottom w:val="0"/>
              <w:divBdr>
                <w:top w:val="none" w:sz="0" w:space="0" w:color="auto"/>
                <w:left w:val="none" w:sz="0" w:space="0" w:color="auto"/>
                <w:bottom w:val="none" w:sz="0" w:space="0" w:color="auto"/>
                <w:right w:val="none" w:sz="0" w:space="0" w:color="auto"/>
              </w:divBdr>
            </w:div>
            <w:div w:id="1236279776">
              <w:marLeft w:val="0"/>
              <w:marRight w:val="0"/>
              <w:marTop w:val="0"/>
              <w:marBottom w:val="0"/>
              <w:divBdr>
                <w:top w:val="none" w:sz="0" w:space="0" w:color="auto"/>
                <w:left w:val="none" w:sz="0" w:space="0" w:color="auto"/>
                <w:bottom w:val="none" w:sz="0" w:space="0" w:color="auto"/>
                <w:right w:val="none" w:sz="0" w:space="0" w:color="auto"/>
              </w:divBdr>
            </w:div>
            <w:div w:id="663244866">
              <w:marLeft w:val="0"/>
              <w:marRight w:val="0"/>
              <w:marTop w:val="0"/>
              <w:marBottom w:val="0"/>
              <w:divBdr>
                <w:top w:val="none" w:sz="0" w:space="0" w:color="auto"/>
                <w:left w:val="none" w:sz="0" w:space="0" w:color="auto"/>
                <w:bottom w:val="none" w:sz="0" w:space="0" w:color="auto"/>
                <w:right w:val="none" w:sz="0" w:space="0" w:color="auto"/>
              </w:divBdr>
            </w:div>
            <w:div w:id="499782096">
              <w:marLeft w:val="0"/>
              <w:marRight w:val="0"/>
              <w:marTop w:val="0"/>
              <w:marBottom w:val="0"/>
              <w:divBdr>
                <w:top w:val="none" w:sz="0" w:space="0" w:color="auto"/>
                <w:left w:val="none" w:sz="0" w:space="0" w:color="auto"/>
                <w:bottom w:val="none" w:sz="0" w:space="0" w:color="auto"/>
                <w:right w:val="none" w:sz="0" w:space="0" w:color="auto"/>
              </w:divBdr>
            </w:div>
            <w:div w:id="1624195645">
              <w:marLeft w:val="0"/>
              <w:marRight w:val="0"/>
              <w:marTop w:val="0"/>
              <w:marBottom w:val="0"/>
              <w:divBdr>
                <w:top w:val="none" w:sz="0" w:space="0" w:color="auto"/>
                <w:left w:val="none" w:sz="0" w:space="0" w:color="auto"/>
                <w:bottom w:val="none" w:sz="0" w:space="0" w:color="auto"/>
                <w:right w:val="none" w:sz="0" w:space="0" w:color="auto"/>
              </w:divBdr>
            </w:div>
            <w:div w:id="693072423">
              <w:marLeft w:val="0"/>
              <w:marRight w:val="0"/>
              <w:marTop w:val="0"/>
              <w:marBottom w:val="0"/>
              <w:divBdr>
                <w:top w:val="none" w:sz="0" w:space="0" w:color="auto"/>
                <w:left w:val="none" w:sz="0" w:space="0" w:color="auto"/>
                <w:bottom w:val="none" w:sz="0" w:space="0" w:color="auto"/>
                <w:right w:val="none" w:sz="0" w:space="0" w:color="auto"/>
              </w:divBdr>
            </w:div>
            <w:div w:id="1986658767">
              <w:marLeft w:val="0"/>
              <w:marRight w:val="0"/>
              <w:marTop w:val="0"/>
              <w:marBottom w:val="0"/>
              <w:divBdr>
                <w:top w:val="none" w:sz="0" w:space="0" w:color="auto"/>
                <w:left w:val="none" w:sz="0" w:space="0" w:color="auto"/>
                <w:bottom w:val="none" w:sz="0" w:space="0" w:color="auto"/>
                <w:right w:val="none" w:sz="0" w:space="0" w:color="auto"/>
              </w:divBdr>
            </w:div>
            <w:div w:id="1922712821">
              <w:marLeft w:val="0"/>
              <w:marRight w:val="0"/>
              <w:marTop w:val="0"/>
              <w:marBottom w:val="0"/>
              <w:divBdr>
                <w:top w:val="none" w:sz="0" w:space="0" w:color="auto"/>
                <w:left w:val="none" w:sz="0" w:space="0" w:color="auto"/>
                <w:bottom w:val="none" w:sz="0" w:space="0" w:color="auto"/>
                <w:right w:val="none" w:sz="0" w:space="0" w:color="auto"/>
              </w:divBdr>
            </w:div>
            <w:div w:id="229190812">
              <w:marLeft w:val="0"/>
              <w:marRight w:val="0"/>
              <w:marTop w:val="0"/>
              <w:marBottom w:val="0"/>
              <w:divBdr>
                <w:top w:val="none" w:sz="0" w:space="0" w:color="auto"/>
                <w:left w:val="none" w:sz="0" w:space="0" w:color="auto"/>
                <w:bottom w:val="none" w:sz="0" w:space="0" w:color="auto"/>
                <w:right w:val="none" w:sz="0" w:space="0" w:color="auto"/>
              </w:divBdr>
            </w:div>
            <w:div w:id="1762556663">
              <w:marLeft w:val="0"/>
              <w:marRight w:val="0"/>
              <w:marTop w:val="0"/>
              <w:marBottom w:val="0"/>
              <w:divBdr>
                <w:top w:val="none" w:sz="0" w:space="0" w:color="auto"/>
                <w:left w:val="none" w:sz="0" w:space="0" w:color="auto"/>
                <w:bottom w:val="none" w:sz="0" w:space="0" w:color="auto"/>
                <w:right w:val="none" w:sz="0" w:space="0" w:color="auto"/>
              </w:divBdr>
            </w:div>
            <w:div w:id="197278733">
              <w:marLeft w:val="0"/>
              <w:marRight w:val="0"/>
              <w:marTop w:val="0"/>
              <w:marBottom w:val="0"/>
              <w:divBdr>
                <w:top w:val="none" w:sz="0" w:space="0" w:color="auto"/>
                <w:left w:val="none" w:sz="0" w:space="0" w:color="auto"/>
                <w:bottom w:val="none" w:sz="0" w:space="0" w:color="auto"/>
                <w:right w:val="none" w:sz="0" w:space="0" w:color="auto"/>
              </w:divBdr>
            </w:div>
            <w:div w:id="1789933156">
              <w:marLeft w:val="0"/>
              <w:marRight w:val="0"/>
              <w:marTop w:val="0"/>
              <w:marBottom w:val="0"/>
              <w:divBdr>
                <w:top w:val="none" w:sz="0" w:space="0" w:color="auto"/>
                <w:left w:val="none" w:sz="0" w:space="0" w:color="auto"/>
                <w:bottom w:val="none" w:sz="0" w:space="0" w:color="auto"/>
                <w:right w:val="none" w:sz="0" w:space="0" w:color="auto"/>
              </w:divBdr>
            </w:div>
            <w:div w:id="796144098">
              <w:marLeft w:val="0"/>
              <w:marRight w:val="0"/>
              <w:marTop w:val="0"/>
              <w:marBottom w:val="0"/>
              <w:divBdr>
                <w:top w:val="none" w:sz="0" w:space="0" w:color="auto"/>
                <w:left w:val="none" w:sz="0" w:space="0" w:color="auto"/>
                <w:bottom w:val="none" w:sz="0" w:space="0" w:color="auto"/>
                <w:right w:val="none" w:sz="0" w:space="0" w:color="auto"/>
              </w:divBdr>
            </w:div>
            <w:div w:id="891846090">
              <w:marLeft w:val="0"/>
              <w:marRight w:val="0"/>
              <w:marTop w:val="0"/>
              <w:marBottom w:val="0"/>
              <w:divBdr>
                <w:top w:val="none" w:sz="0" w:space="0" w:color="auto"/>
                <w:left w:val="none" w:sz="0" w:space="0" w:color="auto"/>
                <w:bottom w:val="none" w:sz="0" w:space="0" w:color="auto"/>
                <w:right w:val="none" w:sz="0" w:space="0" w:color="auto"/>
              </w:divBdr>
            </w:div>
            <w:div w:id="1688555283">
              <w:marLeft w:val="0"/>
              <w:marRight w:val="0"/>
              <w:marTop w:val="0"/>
              <w:marBottom w:val="0"/>
              <w:divBdr>
                <w:top w:val="none" w:sz="0" w:space="0" w:color="auto"/>
                <w:left w:val="none" w:sz="0" w:space="0" w:color="auto"/>
                <w:bottom w:val="none" w:sz="0" w:space="0" w:color="auto"/>
                <w:right w:val="none" w:sz="0" w:space="0" w:color="auto"/>
              </w:divBdr>
            </w:div>
            <w:div w:id="809056990">
              <w:marLeft w:val="0"/>
              <w:marRight w:val="0"/>
              <w:marTop w:val="0"/>
              <w:marBottom w:val="0"/>
              <w:divBdr>
                <w:top w:val="none" w:sz="0" w:space="0" w:color="auto"/>
                <w:left w:val="none" w:sz="0" w:space="0" w:color="auto"/>
                <w:bottom w:val="none" w:sz="0" w:space="0" w:color="auto"/>
                <w:right w:val="none" w:sz="0" w:space="0" w:color="auto"/>
              </w:divBdr>
            </w:div>
            <w:div w:id="2088573185">
              <w:marLeft w:val="0"/>
              <w:marRight w:val="0"/>
              <w:marTop w:val="0"/>
              <w:marBottom w:val="0"/>
              <w:divBdr>
                <w:top w:val="none" w:sz="0" w:space="0" w:color="auto"/>
                <w:left w:val="none" w:sz="0" w:space="0" w:color="auto"/>
                <w:bottom w:val="none" w:sz="0" w:space="0" w:color="auto"/>
                <w:right w:val="none" w:sz="0" w:space="0" w:color="auto"/>
              </w:divBdr>
            </w:div>
            <w:div w:id="1343506940">
              <w:marLeft w:val="0"/>
              <w:marRight w:val="0"/>
              <w:marTop w:val="0"/>
              <w:marBottom w:val="0"/>
              <w:divBdr>
                <w:top w:val="none" w:sz="0" w:space="0" w:color="auto"/>
                <w:left w:val="none" w:sz="0" w:space="0" w:color="auto"/>
                <w:bottom w:val="none" w:sz="0" w:space="0" w:color="auto"/>
                <w:right w:val="none" w:sz="0" w:space="0" w:color="auto"/>
              </w:divBdr>
            </w:div>
            <w:div w:id="1833375604">
              <w:marLeft w:val="0"/>
              <w:marRight w:val="0"/>
              <w:marTop w:val="0"/>
              <w:marBottom w:val="0"/>
              <w:divBdr>
                <w:top w:val="none" w:sz="0" w:space="0" w:color="auto"/>
                <w:left w:val="none" w:sz="0" w:space="0" w:color="auto"/>
                <w:bottom w:val="none" w:sz="0" w:space="0" w:color="auto"/>
                <w:right w:val="none" w:sz="0" w:space="0" w:color="auto"/>
              </w:divBdr>
            </w:div>
            <w:div w:id="1469667736">
              <w:marLeft w:val="0"/>
              <w:marRight w:val="0"/>
              <w:marTop w:val="0"/>
              <w:marBottom w:val="0"/>
              <w:divBdr>
                <w:top w:val="none" w:sz="0" w:space="0" w:color="auto"/>
                <w:left w:val="none" w:sz="0" w:space="0" w:color="auto"/>
                <w:bottom w:val="none" w:sz="0" w:space="0" w:color="auto"/>
                <w:right w:val="none" w:sz="0" w:space="0" w:color="auto"/>
              </w:divBdr>
            </w:div>
            <w:div w:id="1272399964">
              <w:marLeft w:val="0"/>
              <w:marRight w:val="0"/>
              <w:marTop w:val="0"/>
              <w:marBottom w:val="0"/>
              <w:divBdr>
                <w:top w:val="none" w:sz="0" w:space="0" w:color="auto"/>
                <w:left w:val="none" w:sz="0" w:space="0" w:color="auto"/>
                <w:bottom w:val="none" w:sz="0" w:space="0" w:color="auto"/>
                <w:right w:val="none" w:sz="0" w:space="0" w:color="auto"/>
              </w:divBdr>
            </w:div>
            <w:div w:id="101727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466169">
      <w:bodyDiv w:val="1"/>
      <w:marLeft w:val="0"/>
      <w:marRight w:val="0"/>
      <w:marTop w:val="0"/>
      <w:marBottom w:val="0"/>
      <w:divBdr>
        <w:top w:val="none" w:sz="0" w:space="0" w:color="auto"/>
        <w:left w:val="none" w:sz="0" w:space="0" w:color="auto"/>
        <w:bottom w:val="none" w:sz="0" w:space="0" w:color="auto"/>
        <w:right w:val="none" w:sz="0" w:space="0" w:color="auto"/>
      </w:divBdr>
    </w:div>
    <w:div w:id="1089037272">
      <w:bodyDiv w:val="1"/>
      <w:marLeft w:val="0"/>
      <w:marRight w:val="0"/>
      <w:marTop w:val="0"/>
      <w:marBottom w:val="0"/>
      <w:divBdr>
        <w:top w:val="none" w:sz="0" w:space="0" w:color="auto"/>
        <w:left w:val="none" w:sz="0" w:space="0" w:color="auto"/>
        <w:bottom w:val="none" w:sz="0" w:space="0" w:color="auto"/>
        <w:right w:val="none" w:sz="0" w:space="0" w:color="auto"/>
      </w:divBdr>
    </w:div>
    <w:div w:id="1327249256">
      <w:bodyDiv w:val="1"/>
      <w:marLeft w:val="0"/>
      <w:marRight w:val="0"/>
      <w:marTop w:val="0"/>
      <w:marBottom w:val="0"/>
      <w:divBdr>
        <w:top w:val="none" w:sz="0" w:space="0" w:color="auto"/>
        <w:left w:val="none" w:sz="0" w:space="0" w:color="auto"/>
        <w:bottom w:val="none" w:sz="0" w:space="0" w:color="auto"/>
        <w:right w:val="none" w:sz="0" w:space="0" w:color="auto"/>
      </w:divBdr>
      <w:divsChild>
        <w:div w:id="873159177">
          <w:marLeft w:val="0"/>
          <w:marRight w:val="0"/>
          <w:marTop w:val="0"/>
          <w:marBottom w:val="0"/>
          <w:divBdr>
            <w:top w:val="none" w:sz="0" w:space="0" w:color="auto"/>
            <w:left w:val="none" w:sz="0" w:space="0" w:color="auto"/>
            <w:bottom w:val="none" w:sz="0" w:space="0" w:color="auto"/>
            <w:right w:val="none" w:sz="0" w:space="0" w:color="auto"/>
          </w:divBdr>
        </w:div>
        <w:div w:id="530800606">
          <w:marLeft w:val="0"/>
          <w:marRight w:val="0"/>
          <w:marTop w:val="0"/>
          <w:marBottom w:val="0"/>
          <w:divBdr>
            <w:top w:val="none" w:sz="0" w:space="0" w:color="auto"/>
            <w:left w:val="none" w:sz="0" w:space="0" w:color="auto"/>
            <w:bottom w:val="none" w:sz="0" w:space="0" w:color="auto"/>
            <w:right w:val="none" w:sz="0" w:space="0" w:color="auto"/>
          </w:divBdr>
        </w:div>
        <w:div w:id="1809594130">
          <w:marLeft w:val="0"/>
          <w:marRight w:val="0"/>
          <w:marTop w:val="0"/>
          <w:marBottom w:val="0"/>
          <w:divBdr>
            <w:top w:val="none" w:sz="0" w:space="0" w:color="auto"/>
            <w:left w:val="none" w:sz="0" w:space="0" w:color="auto"/>
            <w:bottom w:val="none" w:sz="0" w:space="0" w:color="auto"/>
            <w:right w:val="none" w:sz="0" w:space="0" w:color="auto"/>
          </w:divBdr>
        </w:div>
      </w:divsChild>
    </w:div>
    <w:div w:id="1536195317">
      <w:bodyDiv w:val="1"/>
      <w:marLeft w:val="0"/>
      <w:marRight w:val="0"/>
      <w:marTop w:val="0"/>
      <w:marBottom w:val="0"/>
      <w:divBdr>
        <w:top w:val="none" w:sz="0" w:space="0" w:color="auto"/>
        <w:left w:val="none" w:sz="0" w:space="0" w:color="auto"/>
        <w:bottom w:val="none" w:sz="0" w:space="0" w:color="auto"/>
        <w:right w:val="none" w:sz="0" w:space="0" w:color="auto"/>
      </w:divBdr>
    </w:div>
    <w:div w:id="1912815579">
      <w:bodyDiv w:val="1"/>
      <w:marLeft w:val="0"/>
      <w:marRight w:val="0"/>
      <w:marTop w:val="0"/>
      <w:marBottom w:val="0"/>
      <w:divBdr>
        <w:top w:val="none" w:sz="0" w:space="0" w:color="auto"/>
        <w:left w:val="none" w:sz="0" w:space="0" w:color="auto"/>
        <w:bottom w:val="none" w:sz="0" w:space="0" w:color="auto"/>
        <w:right w:val="none" w:sz="0" w:space="0" w:color="auto"/>
      </w:divBdr>
      <w:divsChild>
        <w:div w:id="53479724">
          <w:marLeft w:val="0"/>
          <w:marRight w:val="0"/>
          <w:marTop w:val="150"/>
          <w:marBottom w:val="0"/>
          <w:divBdr>
            <w:top w:val="none" w:sz="0" w:space="0" w:color="auto"/>
            <w:left w:val="none" w:sz="0" w:space="0" w:color="auto"/>
            <w:bottom w:val="none" w:sz="0" w:space="0" w:color="auto"/>
            <w:right w:val="none" w:sz="0" w:space="0" w:color="auto"/>
          </w:divBdr>
        </w:div>
        <w:div w:id="1259412485">
          <w:marLeft w:val="0"/>
          <w:marRight w:val="0"/>
          <w:marTop w:val="150"/>
          <w:marBottom w:val="0"/>
          <w:divBdr>
            <w:top w:val="none" w:sz="0" w:space="0" w:color="auto"/>
            <w:left w:val="none" w:sz="0" w:space="0" w:color="auto"/>
            <w:bottom w:val="none" w:sz="0" w:space="0" w:color="auto"/>
            <w:right w:val="none" w:sz="0" w:space="0" w:color="auto"/>
          </w:divBdr>
        </w:div>
      </w:divsChild>
    </w:div>
    <w:div w:id="2074153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hyperlink" Target="http://www.DrRitamarie.com"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2.png"/><Relationship Id="rId17" Type="http://schemas.openxmlformats.org/officeDocument/2006/relationships/image" Target="media/image5.jpeg"/><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DrRitamarie@DrRitamarie.com" TargetMode="External"/><Relationship Id="rId5" Type="http://schemas.openxmlformats.org/officeDocument/2006/relationships/settings" Target="settings.xml"/><Relationship Id="rId15" Type="http://schemas.openxmlformats.org/officeDocument/2006/relationships/header" Target="header2.xml"/><Relationship Id="rId10" Type="http://schemas.openxmlformats.org/officeDocument/2006/relationships/footer" Target="footer1.xml"/><Relationship Id="rId19" Type="http://schemas.openxmlformats.org/officeDocument/2006/relationships/hyperlink" Target="http://www.jumpstartyourenergy.com/" TargetMode="Externa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hyperlink" Target="http://www.DrRitamarie.com"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DrRitamarie.com" TargetMode="External"/></Relationships>
</file>

<file path=word/_rels/footer3.xml.rels><?xml version="1.0" encoding="UTF-8" standalone="yes"?>
<Relationships xmlns="http://schemas.openxmlformats.org/package/2006/relationships"><Relationship Id="rId1" Type="http://schemas.openxmlformats.org/officeDocument/2006/relationships/hyperlink" Target="http://www.DrRitamarie.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B96CE5-CB4B-4FCA-8369-C6F26BAF29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3378</Words>
  <Characters>19257</Characters>
  <Application>Microsoft Office Word</Application>
  <DocSecurity>0</DocSecurity>
  <Lines>160</Lines>
  <Paragraphs>45</Paragraphs>
  <ScaleCrop>false</ScaleCrop>
  <HeadingPairs>
    <vt:vector size="4" baseType="variant">
      <vt:variant>
        <vt:lpstr>Title</vt:lpstr>
      </vt:variant>
      <vt:variant>
        <vt:i4>1</vt:i4>
      </vt:variant>
      <vt:variant>
        <vt:lpstr>Headings</vt:lpstr>
      </vt:variant>
      <vt:variant>
        <vt:i4>88</vt:i4>
      </vt:variant>
    </vt:vector>
  </HeadingPairs>
  <TitlesOfParts>
    <vt:vector size="89" baseType="lpstr">
      <vt:lpstr/>
      <vt:lpstr>        If one of your obstacles is the feeling that you “don’t have time,” here are ide</vt:lpstr>
      <vt:lpstr>        Grab and Go Preparation</vt:lpstr>
      <vt:lpstr>        </vt:lpstr>
      <vt:lpstr>        </vt:lpstr>
      <vt:lpstr>        Grab and Go in Action</vt:lpstr>
      <vt:lpstr>        </vt:lpstr>
      <vt:lpstr>        Here’s how:</vt:lpstr>
      <vt:lpstr>        </vt:lpstr>
      <vt:lpstr>        Grab and Go Step-by-Step</vt:lpstr>
      <vt:lpstr>        Select a variety of vegetable sticks and stiff romaine hearts alone or with some</vt:lpstr>
      <vt:lpstr>        Grab a pre-made dip or two.  Spreads can also be used as dips.</vt:lpstr>
      <vt:lpstr>        Eat and enjoy.  </vt:lpstr>
      <vt:lpstr>        </vt:lpstr>
      <vt:lpstr>        Pour pre-made soup into bowl.  You may heat it briefly on the stove first if des</vt:lpstr>
      <vt:lpstr>        Put a few handfuls of pre-washed salad mix, baby spinach, and baby arugula in a </vt:lpstr>
      <vt:lpstr>        If you’ve pre-made your main dish, or if you have leftovers from a previous meal</vt:lpstr>
      <vt:lpstr>        If the dish requires heat, put it on the stove inside a steamer basket for a few</vt:lpstr>
      <vt:lpstr>        The typical American/continental breakfast of juice, coffee, and toast with or w</vt:lpstr>
      <vt:lpstr>        </vt:lpstr>
      <vt:lpstr>        Many insulin resistance menu plans recommend a high protein breakfast, which gen</vt:lpstr>
      <vt:lpstr>        </vt:lpstr>
      <vt:lpstr>        The blood sugar balancing and hormone stabilizing menus provide a breakfast that</vt:lpstr>
      <vt:lpstr>        These can be added as toppings or extras to add calories and to make your meals </vt:lpstr>
      <vt:lpstr>        For special occasions and weekends when you may have more time for breakfast pre</vt:lpstr>
      <vt:lpstr>        </vt:lpstr>
      <vt:lpstr>        Steamed or sautéed vegetables, salad, or any lunch or dinner menu item can also </vt:lpstr>
      <vt:lpstr>        </vt:lpstr>
      <vt:lpstr>        Most people are used to having lunches that are comprised of a sandwich, salad, </vt:lpstr>
      <vt:lpstr>        </vt:lpstr>
      <vt:lpstr>        Choose as many of the first three options as needed to satisfy your hunger and a</vt:lpstr>
      <vt:lpstr>        </vt:lpstr>
      <vt:lpstr>        If you’re used to quick lunches you can hold in your hand, sandwiches or wraps a</vt:lpstr>
      <vt:lpstr>        Make a tossed green salad with your choice of vegetables and a fresh or leftover</vt:lpstr>
      <vt:lpstr>        Feel free to use any leftover dishes that need to be used up.  </vt:lpstr>
      <vt:lpstr>        </vt:lpstr>
      <vt:lpstr>        Add as needed according to hunger:</vt:lpstr>
      <vt:lpstr>        </vt:lpstr>
      <vt:lpstr>        Choose ingredients with a variety of colors and add a fresh or leftover sauce.</vt:lpstr>
      <vt:lpstr>        </vt:lpstr>
      <vt:lpstr>        These can be added as toppings or extras to add calories and to make your meals </vt:lpstr>
      <vt:lpstr>        For dinner, you have the choice of a full dinner/supper including a soup, salad,</vt:lpstr>
      <vt:lpstr>        </vt:lpstr>
      <vt:lpstr>        Choose as many of the first three options as needed to satisfy your hunger and a</vt:lpstr>
      <vt:lpstr>        </vt:lpstr>
      <vt:lpstr>        Use the suggested recipe in the menu plan or use up leftovers from a previous me</vt:lpstr>
      <vt:lpstr>        Use the suggested recipe in the menu plan or use up leftovers from a previous me</vt:lpstr>
      <vt:lpstr>        Use the suggested recipe in the menu plan or use up leftovers from a previous me</vt:lpstr>
      <vt:lpstr>        </vt:lpstr>
      <vt:lpstr>        Add as needed according to hunger:</vt:lpstr>
      <vt:lpstr>        </vt:lpstr>
      <vt:lpstr>        Choose ingredients with a variety of colors and add a fresh or leftover sauce.</vt:lpstr>
      <vt:lpstr>        </vt:lpstr>
      <vt:lpstr>        These can be added as toppings or extras to add calories and to make your meals </vt:lpstr>
      <vt:lpstr>        It’s inevitable. It’s bound to happen. You’re humming along, getting used to the</vt:lpstr>
      <vt:lpstr>        </vt:lpstr>
      <vt:lpstr>        You’re thinking about food. You’re imagining something you know you shouldn’t ea</vt:lpstr>
      <vt:lpstr>        </vt:lpstr>
      <vt:lpstr>        This is why I created the snack attack strategy that you’re about to learn:</vt:lpstr>
      <vt:lpstr>        </vt:lpstr>
      <vt:lpstr>        Step 1: Tune into the sensation.  Where is it coming from? Does it start in your</vt:lpstr>
      <vt:lpstr>        </vt:lpstr>
      <vt:lpstr>        Step 2: Differentiate hunger from thirst.  If you’ve determined that what you’re</vt:lpstr>
      <vt:lpstr>        If you’re still feeling hungry and the sensation is now stronger, you’re really </vt:lpstr>
      <vt:lpstr>        </vt:lpstr>
      <vt:lpstr>        Below is a list of foods you can eat to hold you off until your next meal. They </vt:lpstr>
      <vt:lpstr>        </vt:lpstr>
      <vt:lpstr>        Often the hunger stems from low nutrition, so the top three items on the list ar</vt:lpstr>
      <vt:lpstr>        </vt:lpstr>
      <vt:lpstr>        The key to success is personalizing meals to suit your needs.  Some people prefe</vt:lpstr>
      <vt:lpstr>        </vt:lpstr>
      <vt:lpstr>        If you are very new to the suggested recipes and/or if your body is experiencing</vt:lpstr>
      <vt:lpstr>        </vt:lpstr>
      <vt:lpstr>        That’s okay!</vt:lpstr>
      <vt:lpstr>        Daily Menu Template</vt:lpstr>
      <vt:lpstr>        Personalized Blood Sugar Balancing and Hormone Stabilizing Menu</vt:lpstr>
      <vt:lpstr>        Date _______________________   Day ______</vt:lpstr>
      <vt:lpstr>        /Dr. Ritamarie Loscalzo is fiercely committed to transforming our current broken</vt:lpstr>
      <vt:lpstr>        </vt:lpstr>
      <vt:lpstr>        As the founder of the Institute of Nutritional Endocrinology, Dr. Ritamarie spec</vt:lpstr>
      <vt:lpstr>        </vt:lpstr>
      <vt:lpstr>        Dr. Ritamarie is a licensed Doctor of Chiropractic with Certification in Acupunc</vt:lpstr>
      <vt:lpstr>        </vt:lpstr>
      <vt:lpstr>        Dr. Ritamarie is also a certified living foods chef, instructor, and coach, and </vt:lpstr>
      <vt:lpstr>        </vt:lpstr>
      <vt:lpstr>        Dr. Ritamarie resides in Austin, Texas with her husband and sons.  She can be re</vt:lpstr>
      <vt:lpstr>        </vt:lpstr>
      <vt:lpstr>        For a free packet of recipes and information on creating optimum health through </vt:lpstr>
      <vt:lpstr>        </vt:lpstr>
    </vt:vector>
  </TitlesOfParts>
  <Company>Living Health</Company>
  <LinksUpToDate>false</LinksUpToDate>
  <CharactersWithSpaces>22590</CharactersWithSpaces>
  <SharedDoc>false</SharedDoc>
  <HLinks>
    <vt:vector size="6" baseType="variant">
      <vt:variant>
        <vt:i4>3997795</vt:i4>
      </vt:variant>
      <vt:variant>
        <vt:i4>0</vt:i4>
      </vt:variant>
      <vt:variant>
        <vt:i4>0</vt:i4>
      </vt:variant>
      <vt:variant>
        <vt:i4>5</vt:i4>
      </vt:variant>
      <vt:variant>
        <vt:lpwstr>http://www.drritamarie.com/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Ritamarie Loscalzo</dc:creator>
  <cp:lastModifiedBy>Raininggently</cp:lastModifiedBy>
  <cp:revision>2</cp:revision>
  <cp:lastPrinted>2014-10-09T16:51:00Z</cp:lastPrinted>
  <dcterms:created xsi:type="dcterms:W3CDTF">2014-10-09T20:52:00Z</dcterms:created>
  <dcterms:modified xsi:type="dcterms:W3CDTF">2014-10-09T20:52:00Z</dcterms:modified>
</cp:coreProperties>
</file>