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Pr="002A4AE4" w:rsidRDefault="003E1B0B" w:rsidP="00BC0FAD">
      <w:pPr>
        <w:pStyle w:val="INEH1"/>
      </w:pPr>
      <w:r w:rsidRPr="003E1B0B">
        <w:t>Essential Fatty Acid Status</w:t>
      </w:r>
      <w:r>
        <w:t xml:space="preserve"> Evaluation</w:t>
      </w:r>
    </w:p>
    <w:p w:rsidR="003E1B0B" w:rsidRPr="003E1B0B" w:rsidRDefault="003E1B0B" w:rsidP="003E1B0B">
      <w:pPr>
        <w:pStyle w:val="INEH2"/>
        <w:jc w:val="center"/>
      </w:pPr>
      <w:r w:rsidRPr="003E1B0B">
        <w:t>By Dr. Ritamarie Loscalzo</w:t>
      </w:r>
    </w:p>
    <w:p w:rsidR="003E1B0B" w:rsidRPr="003E1B0B" w:rsidRDefault="003E1B0B" w:rsidP="003E1B0B">
      <w:pPr>
        <w:pStyle w:val="INENormalArial"/>
      </w:pPr>
      <w:r w:rsidRPr="003E1B0B">
        <w:rPr>
          <w:rStyle w:val="INEH2Char"/>
        </w:rPr>
        <w:t>Instructions:</w:t>
      </w:r>
      <w:r w:rsidRPr="003E1B0B">
        <w:br/>
        <w:t xml:space="preserve">Answer each multiple-choice question as accurately as you can. Your answers will create a "score" that will be used to </w:t>
      </w:r>
      <w:bookmarkStart w:id="0" w:name="_GoBack"/>
      <w:bookmarkEnd w:id="0"/>
      <w:r w:rsidRPr="003E1B0B">
        <w:t>assess your risk of an essential fatty acid deficiency and related illnesses.</w:t>
      </w:r>
      <w:r w:rsidRPr="003E1B0B">
        <w:br/>
      </w:r>
      <w:r w:rsidRPr="003E1B0B">
        <w:br/>
        <w:t xml:space="preserve">Each multiple choice question has a numeric value that is also your "score" for that question.  A general point scale is provided (alternative criteria are provided in brackets in case you need to adjust your reading of any particular questions).  </w:t>
      </w:r>
    </w:p>
    <w:p w:rsidR="003E1B0B" w:rsidRDefault="003E1B0B" w:rsidP="003E1B0B">
      <w:pPr>
        <w:pStyle w:val="INENormalArial"/>
      </w:pPr>
      <w:r w:rsidRPr="003E1B0B">
        <w:br/>
        <w:t>Answer each question, then add up the sum of your scores. Enter the total in the specified blank at the bottom of the assessment.</w:t>
      </w:r>
    </w:p>
    <w:p w:rsidR="003E1B0B" w:rsidRPr="003E1B0B" w:rsidRDefault="003E1B0B" w:rsidP="003E1B0B">
      <w:pPr>
        <w:pStyle w:val="INENormalArial"/>
      </w:pPr>
    </w:p>
    <w:p w:rsidR="003E1B0B" w:rsidRPr="003E1B0B" w:rsidRDefault="003E1B0B" w:rsidP="003E1B0B">
      <w:pPr>
        <w:pStyle w:val="INEH2"/>
      </w:pPr>
      <w:r w:rsidRPr="003E1B0B">
        <w:t>Point Scale:</w:t>
      </w:r>
    </w:p>
    <w:p w:rsidR="003E1B0B" w:rsidRPr="003E1B0B" w:rsidRDefault="003E1B0B" w:rsidP="003E1B0B">
      <w:pPr>
        <w:pStyle w:val="INENormalArial"/>
      </w:pPr>
      <w:r w:rsidRPr="003E1B0B">
        <w:rPr>
          <w:b/>
        </w:rPr>
        <w:t>0 = never</w:t>
      </w:r>
      <w:r w:rsidRPr="003E1B0B">
        <w:t xml:space="preserve"> (also: least, no, never tried/experienced)</w:t>
      </w:r>
    </w:p>
    <w:p w:rsidR="003E1B0B" w:rsidRPr="003E1B0B" w:rsidRDefault="003E1B0B" w:rsidP="003E1B0B">
      <w:pPr>
        <w:pStyle w:val="INENormalArial"/>
      </w:pPr>
      <w:r w:rsidRPr="003E1B0B">
        <w:rPr>
          <w:b/>
        </w:rPr>
        <w:t>1 = mild</w:t>
      </w:r>
      <w:r w:rsidRPr="003E1B0B">
        <w:t xml:space="preserve"> (also: occasionally; symptom occurs rarely - i.e. a couple of times a month at most)</w:t>
      </w:r>
    </w:p>
    <w:p w:rsidR="003E1B0B" w:rsidRPr="003E1B0B" w:rsidRDefault="003E1B0B" w:rsidP="003E1B0B">
      <w:pPr>
        <w:pStyle w:val="INENormalArial"/>
      </w:pPr>
      <w:r w:rsidRPr="003E1B0B">
        <w:rPr>
          <w:b/>
        </w:rPr>
        <w:t>2 = moderate</w:t>
      </w:r>
      <w:r w:rsidRPr="003E1B0B">
        <w:t xml:space="preserve"> (also: some severity/intensity, and/or frequency, often; symptom occurs weekly)</w:t>
      </w:r>
    </w:p>
    <w:p w:rsidR="003E1B0B" w:rsidRDefault="003E1B0B" w:rsidP="003E1B0B">
      <w:pPr>
        <w:pStyle w:val="INENormalArial"/>
      </w:pPr>
      <w:r w:rsidRPr="003E1B0B">
        <w:rPr>
          <w:b/>
        </w:rPr>
        <w:t>3 = severe/absolute</w:t>
      </w:r>
      <w:r w:rsidRPr="003E1B0B">
        <w:t xml:space="preserve"> (also: frequent, intense, most, always, yes)</w:t>
      </w:r>
    </w:p>
    <w:p w:rsidR="003E1B0B" w:rsidRDefault="003E1B0B" w:rsidP="003E1B0B">
      <w:pPr>
        <w:pStyle w:val="INENormalArial"/>
        <w:rPr>
          <w:b/>
          <w:bCs w:val="0"/>
          <w:color w:val="575309"/>
          <w:sz w:val="32"/>
          <w:szCs w:val="32"/>
        </w:rPr>
      </w:pPr>
    </w:p>
    <w:p w:rsidR="003E1B0B" w:rsidRPr="003E1B0B" w:rsidRDefault="003E1B0B" w:rsidP="003E1B0B">
      <w:pPr>
        <w:pStyle w:val="INEH2"/>
      </w:pPr>
      <w:r w:rsidRPr="003E1B0B">
        <w:t xml:space="preserve">Essential Fatty Acids Questionnaire </w:t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experience pain relief with aspirin?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>
      <w:pPr>
        <w:rPr>
          <w:rFonts w:eastAsia="Times New Roman"/>
          <w:lang w:val="en-CA"/>
        </w:rPr>
      </w:pPr>
      <w:r>
        <w:rPr>
          <w:lang w:val="en-CA"/>
        </w:rPr>
        <w:br w:type="page"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lastRenderedPageBreak/>
        <w:t>Do you crave fatty or greasy foods?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a history of following a low or reduced-fat diet?</w:t>
      </w:r>
      <w:r w:rsidRPr="003E1B0B">
        <w:rPr>
          <w:lang w:val="en-CA"/>
        </w:rPr>
        <w:br/>
        <w:t>0 = never</w:t>
      </w:r>
      <w:r w:rsidRPr="003E1B0B">
        <w:rPr>
          <w:lang w:val="en-CA"/>
        </w:rPr>
        <w:br/>
        <w:t>1 = years ago</w:t>
      </w:r>
      <w:r w:rsidRPr="003E1B0B">
        <w:rPr>
          <w:lang w:val="en-CA"/>
        </w:rPr>
        <w:br/>
        <w:t>2 = within last year</w:t>
      </w:r>
      <w:r w:rsidRPr="003E1B0B">
        <w:rPr>
          <w:lang w:val="en-CA"/>
        </w:rPr>
        <w:br/>
        <w:t>3 = within past 3 months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experience tension headaches at the base of your skull?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get headaches when out in the hot sun?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</w:p>
    <w:p w:rsidR="003E1B0B" w:rsidRPr="003E1B0B" w:rsidRDefault="003E1B0B" w:rsidP="003E1B0B">
      <w:pPr>
        <w:pStyle w:val="INEDir"/>
        <w:numPr>
          <w:ilvl w:val="0"/>
          <w:numId w:val="0"/>
        </w:numPr>
        <w:ind w:left="720"/>
        <w:rPr>
          <w:lang w:val="en-CA"/>
        </w:rPr>
      </w:pP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sunburn easily or suffer sun poisoning?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your muscles easily fatigue?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dry, flaky skin?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ever experience "goose flesh/goose bumps"?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ridged, cracked, and/or peeling nails?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magnesium and Vitamin B6 deficiencies that don't respond to supplementation?</w:t>
      </w:r>
      <w:r w:rsidRPr="003E1B0B">
        <w:rPr>
          <w:lang w:val="en-CA"/>
        </w:rPr>
        <w:br/>
        <w:t xml:space="preserve">0 = no </w:t>
      </w:r>
      <w:r w:rsidRPr="003E1B0B">
        <w:rPr>
          <w:lang w:val="en-CA"/>
        </w:rPr>
        <w:br/>
        <w:t>3 = yes</w:t>
      </w:r>
    </w:p>
    <w:p w:rsidR="003E1B0B" w:rsidRPr="003E1B0B" w:rsidRDefault="003E1B0B" w:rsidP="003E1B0B">
      <w:pPr>
        <w:pStyle w:val="INEDir"/>
        <w:numPr>
          <w:ilvl w:val="0"/>
          <w:numId w:val="0"/>
        </w:numPr>
        <w:ind w:left="720" w:hanging="360"/>
        <w:rPr>
          <w:lang w:val="en-CA"/>
        </w:rPr>
      </w:pP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dandruff?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areas of inflamed soft tissue?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>
      <w:pPr>
        <w:rPr>
          <w:rFonts w:eastAsia="Times New Roman"/>
          <w:lang w:val="en-CA"/>
        </w:rPr>
      </w:pPr>
      <w:r>
        <w:rPr>
          <w:lang w:val="en-CA"/>
        </w:rPr>
        <w:br w:type="page"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inflamed joints?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cracks in your heels?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red cuticles?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acne?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</w:p>
    <w:p w:rsidR="003E1B0B" w:rsidRPr="003E1B0B" w:rsidRDefault="003E1B0B" w:rsidP="003E1B0B">
      <w:pPr>
        <w:pStyle w:val="INEDir"/>
        <w:numPr>
          <w:ilvl w:val="0"/>
          <w:numId w:val="0"/>
        </w:numPr>
        <w:ind w:left="720" w:hanging="360"/>
        <w:rPr>
          <w:lang w:val="en-CA"/>
        </w:rPr>
      </w:pP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breast cysts?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suffer from diarrhea?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dry hair?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Eczema?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excess ear wax?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gall stones?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</w:p>
    <w:p w:rsidR="003E1B0B" w:rsidRPr="003E1B0B" w:rsidRDefault="003E1B0B" w:rsidP="003E1B0B">
      <w:pPr>
        <w:pStyle w:val="INEDir"/>
        <w:numPr>
          <w:ilvl w:val="0"/>
          <w:numId w:val="0"/>
        </w:numPr>
        <w:ind w:left="720" w:hanging="360"/>
        <w:rPr>
          <w:lang w:val="en-CA"/>
        </w:rPr>
      </w:pP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Have you experienced hair loss?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suffer from any immune impairment?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a history of infertility?</w:t>
      </w:r>
      <w:r w:rsidRPr="003E1B0B">
        <w:rPr>
          <w:lang w:val="en-CA"/>
        </w:rPr>
        <w:br/>
        <w:t>0 = never</w:t>
      </w:r>
      <w:r w:rsidRPr="003E1B0B">
        <w:rPr>
          <w:lang w:val="en-CA"/>
        </w:rPr>
        <w:br/>
        <w:t>1 = years ago</w:t>
      </w:r>
      <w:r w:rsidRPr="003E1B0B">
        <w:rPr>
          <w:lang w:val="en-CA"/>
        </w:rPr>
        <w:br/>
        <w:t>2 = within last year</w:t>
      </w:r>
      <w:r w:rsidRPr="003E1B0B">
        <w:rPr>
          <w:lang w:val="en-CA"/>
        </w:rPr>
        <w:br/>
        <w:t>3 = within past 3 months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a history of liver degeneration?</w:t>
      </w:r>
      <w:r w:rsidRPr="003E1B0B">
        <w:rPr>
          <w:lang w:val="en-CA"/>
        </w:rPr>
        <w:br/>
        <w:t>0 = never</w:t>
      </w:r>
      <w:r w:rsidRPr="003E1B0B">
        <w:rPr>
          <w:lang w:val="en-CA"/>
        </w:rPr>
        <w:br/>
        <w:t>1 = years ago</w:t>
      </w:r>
      <w:r w:rsidRPr="003E1B0B">
        <w:rPr>
          <w:lang w:val="en-CA"/>
        </w:rPr>
        <w:br/>
        <w:t>2 = within last year</w:t>
      </w:r>
      <w:r w:rsidRPr="003E1B0B">
        <w:rPr>
          <w:lang w:val="en-CA"/>
        </w:rPr>
        <w:br/>
        <w:t>3 = within past 3 months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Are you prone to poor wound healing?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Are you prone to premenstrual syndrome? (males select "0")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</w:p>
    <w:p w:rsidR="003E1B0B" w:rsidRPr="003E1B0B" w:rsidRDefault="003E1B0B" w:rsidP="003E1B0B">
      <w:pPr>
        <w:pStyle w:val="INEDir"/>
        <w:numPr>
          <w:ilvl w:val="0"/>
          <w:numId w:val="0"/>
        </w:numPr>
        <w:ind w:left="720" w:hanging="360"/>
        <w:rPr>
          <w:lang w:val="en-CA"/>
        </w:rPr>
      </w:pP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sores around your mouth?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dry lips?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  <w:rPr>
          <w:lang w:val="en-CA"/>
        </w:rPr>
      </w:pPr>
      <w:r w:rsidRPr="003E1B0B">
        <w:rPr>
          <w:lang w:val="en-CA"/>
        </w:rPr>
        <w:t>Do you have split cuticles?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  <w:r w:rsidRPr="003E1B0B">
        <w:rPr>
          <w:lang w:val="en-CA"/>
        </w:rPr>
        <w:br/>
      </w:r>
    </w:p>
    <w:p w:rsidR="003E1B0B" w:rsidRPr="003E1B0B" w:rsidRDefault="003E1B0B" w:rsidP="003E1B0B">
      <w:pPr>
        <w:pStyle w:val="INEDir"/>
      </w:pPr>
      <w:r w:rsidRPr="003E1B0B">
        <w:rPr>
          <w:lang w:val="en-CA"/>
        </w:rPr>
        <w:t>Do you ever notice splitting nails?</w:t>
      </w:r>
      <w:r w:rsidRPr="003E1B0B">
        <w:rPr>
          <w:lang w:val="en-CA"/>
        </w:rPr>
        <w:br/>
        <w:t xml:space="preserve">0 = never </w:t>
      </w:r>
      <w:r w:rsidRPr="003E1B0B">
        <w:rPr>
          <w:lang w:val="en-CA"/>
        </w:rPr>
        <w:br/>
        <w:t>1 = mild</w:t>
      </w:r>
      <w:r w:rsidRPr="003E1B0B">
        <w:rPr>
          <w:lang w:val="en-CA"/>
        </w:rPr>
        <w:br/>
        <w:t>2 = moderate</w:t>
      </w:r>
      <w:r w:rsidRPr="003E1B0B">
        <w:rPr>
          <w:lang w:val="en-CA"/>
        </w:rPr>
        <w:br/>
        <w:t>3 = severe/absolute</w:t>
      </w:r>
    </w:p>
    <w:p w:rsidR="003E1B0B" w:rsidRPr="003E1B0B" w:rsidRDefault="003E1B0B" w:rsidP="003E1B0B">
      <w:pPr>
        <w:pStyle w:val="INENormalArial"/>
      </w:pPr>
    </w:p>
    <w:p w:rsidR="003E1B0B" w:rsidRDefault="003E1B0B" w:rsidP="003E1B0B">
      <w:pPr>
        <w:pStyle w:val="INENormalArial"/>
        <w:rPr>
          <w:b/>
        </w:rPr>
      </w:pPr>
    </w:p>
    <w:p w:rsidR="003E1B0B" w:rsidRPr="003E1B0B" w:rsidRDefault="003E1B0B" w:rsidP="003E1B0B">
      <w:pPr>
        <w:pStyle w:val="INENormalArial"/>
        <w:rPr>
          <w:b/>
        </w:rPr>
      </w:pPr>
      <w:r w:rsidRPr="003E1B0B">
        <w:rPr>
          <w:b/>
        </w:rPr>
        <w:t>TOTAL: ________</w:t>
      </w:r>
      <w:r w:rsidRPr="003E1B0B">
        <w:t xml:space="preserve"> (÷ by total possible score of 99) = </w:t>
      </w:r>
      <w:r w:rsidRPr="003E1B0B">
        <w:rPr>
          <w:b/>
        </w:rPr>
        <w:t>_______ %</w:t>
      </w:r>
    </w:p>
    <w:p w:rsidR="003E1B0B" w:rsidRDefault="003E1B0B" w:rsidP="003E1B0B">
      <w:pPr>
        <w:pStyle w:val="INENormalArial"/>
        <w:rPr>
          <w:b/>
        </w:rPr>
      </w:pPr>
    </w:p>
    <w:p w:rsidR="003E1B0B" w:rsidRPr="003E1B0B" w:rsidRDefault="003E1B0B" w:rsidP="003E1B0B">
      <w:pPr>
        <w:pStyle w:val="INEH2"/>
      </w:pPr>
      <w:r w:rsidRPr="003E1B0B">
        <w:t>Scoring:</w:t>
      </w:r>
    </w:p>
    <w:p w:rsidR="003E1B0B" w:rsidRPr="00A93567" w:rsidRDefault="003E1B0B" w:rsidP="003E1B0B">
      <w:pPr>
        <w:pStyle w:val="ERCNormalArial"/>
      </w:pPr>
      <w:r w:rsidRPr="00A93567">
        <w:rPr>
          <w:b/>
          <w:color w:val="00B050"/>
        </w:rPr>
        <w:t>0-10%</w:t>
      </w:r>
      <w:r w:rsidRPr="00A93567">
        <w:t xml:space="preserve"> - Overall good balance. Sound nutrition and healthy habits will maintain good balance. </w:t>
      </w:r>
    </w:p>
    <w:p w:rsidR="003E1B0B" w:rsidRDefault="003E1B0B" w:rsidP="003E1B0B">
      <w:pPr>
        <w:pStyle w:val="ERCNormalArial"/>
      </w:pPr>
    </w:p>
    <w:p w:rsidR="003E1B0B" w:rsidRPr="00A93567" w:rsidRDefault="003E1B0B" w:rsidP="003E1B0B">
      <w:pPr>
        <w:pStyle w:val="ERCNormalArial"/>
      </w:pPr>
      <w:r w:rsidRPr="00A93567">
        <w:rPr>
          <w:b/>
          <w:color w:val="0070C0"/>
        </w:rPr>
        <w:t>11-20%</w:t>
      </w:r>
      <w:r w:rsidRPr="00A93567">
        <w:t xml:space="preserve"> - In need of a tune up to restore balance before serious illness sets in. Diet and lifestyle improvements should shift to normal. </w:t>
      </w:r>
    </w:p>
    <w:p w:rsidR="003E1B0B" w:rsidRDefault="003E1B0B" w:rsidP="003E1B0B">
      <w:pPr>
        <w:pStyle w:val="ERCNormalArial"/>
      </w:pPr>
    </w:p>
    <w:p w:rsidR="003E1B0B" w:rsidRPr="00A93567" w:rsidRDefault="003E1B0B" w:rsidP="003E1B0B">
      <w:pPr>
        <w:pStyle w:val="ERCNormalArial"/>
      </w:pPr>
      <w:r w:rsidRPr="00A93567">
        <w:rPr>
          <w:b/>
          <w:color w:val="FFC000"/>
        </w:rPr>
        <w:t>21-35%</w:t>
      </w:r>
      <w:r w:rsidRPr="00A93567">
        <w:t xml:space="preserve"> - Things are out of balance and need attention. </w:t>
      </w:r>
    </w:p>
    <w:p w:rsidR="003E1B0B" w:rsidRDefault="003E1B0B" w:rsidP="003E1B0B">
      <w:pPr>
        <w:pStyle w:val="ERCNormalArial"/>
      </w:pPr>
    </w:p>
    <w:p w:rsidR="003E1B0B" w:rsidRPr="00A93567" w:rsidRDefault="003E1B0B" w:rsidP="003E1B0B">
      <w:pPr>
        <w:pStyle w:val="ERCNormalArial"/>
      </w:pPr>
      <w:r w:rsidRPr="00A93567">
        <w:rPr>
          <w:b/>
          <w:color w:val="E36C0A" w:themeColor="accent6" w:themeShade="BF"/>
        </w:rPr>
        <w:t>36-50%</w:t>
      </w:r>
      <w:r w:rsidRPr="00A93567">
        <w:t xml:space="preserve"> - Very compromised and likely to significantly affect your state of health, well-being and energy level. </w:t>
      </w:r>
    </w:p>
    <w:p w:rsidR="003E1B0B" w:rsidRDefault="003E1B0B" w:rsidP="003E1B0B">
      <w:pPr>
        <w:pStyle w:val="ERCNormalArial"/>
      </w:pPr>
    </w:p>
    <w:p w:rsidR="00D5322F" w:rsidRPr="00484CEE" w:rsidRDefault="003E1B0B" w:rsidP="003E1B0B">
      <w:pPr>
        <w:pStyle w:val="ERCNormalArial"/>
      </w:pPr>
      <w:r w:rsidRPr="00A93567">
        <w:rPr>
          <w:b/>
          <w:color w:val="C00000"/>
        </w:rPr>
        <w:t>51-100%</w:t>
      </w:r>
      <w:r w:rsidRPr="00A93567">
        <w:t xml:space="preserve"> - Severely compromised and requires immediate attention.</w:t>
      </w:r>
    </w:p>
    <w:sectPr w:rsidR="00D5322F" w:rsidRPr="00484CEE" w:rsidSect="00B7429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2B5" w:rsidRPr="00D24295" w:rsidRDefault="00C342B5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C342B5" w:rsidRPr="00D24295" w:rsidRDefault="00C342B5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C342B5" w:rsidP="00220C88">
    <w:pPr>
      <w:pStyle w:val="Footer"/>
      <w:tabs>
        <w:tab w:val="left" w:pos="4770"/>
        <w:tab w:val="center" w:pos="5328"/>
      </w:tabs>
      <w:ind w:right="-684"/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220C88">
    <w:pPr>
      <w:pStyle w:val="Footer"/>
      <w:tabs>
        <w:tab w:val="left" w:pos="4770"/>
        <w:tab w:val="center" w:pos="5328"/>
      </w:tabs>
      <w:ind w:right="-684"/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0E3A53">
      <w:rPr>
        <w:b/>
        <w:noProof/>
        <w:sz w:val="18"/>
        <w:szCs w:val="18"/>
      </w:rPr>
      <w:t>7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0E3A53" w:rsidRPr="000E3A53">
      <w:rPr>
        <w:b/>
        <w:noProof/>
        <w:sz w:val="18"/>
        <w:szCs w:val="18"/>
      </w:rPr>
      <w:t>7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C342B5" w:rsidP="00220C88">
    <w:pPr>
      <w:pStyle w:val="Footer"/>
      <w:tabs>
        <w:tab w:val="left" w:pos="4770"/>
        <w:tab w:val="center" w:pos="5328"/>
      </w:tabs>
      <w:ind w:right="-684"/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220C88">
    <w:pPr>
      <w:pStyle w:val="Footer"/>
      <w:tabs>
        <w:tab w:val="left" w:pos="4770"/>
        <w:tab w:val="center" w:pos="5328"/>
      </w:tabs>
      <w:ind w:right="-684"/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C342B5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C342B5" w:rsidRPr="00C342B5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2B5" w:rsidRPr="00D24295" w:rsidRDefault="00C342B5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C342B5" w:rsidRPr="00D24295" w:rsidRDefault="00C342B5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3E1B0B" w:rsidRDefault="003E1B0B" w:rsidP="003E1B0B">
    <w:pPr>
      <w:pStyle w:val="Header"/>
      <w:jc w:val="right"/>
    </w:pPr>
    <w:r w:rsidRPr="003E1B0B">
      <w:rPr>
        <w:noProof/>
        <w:lang w:val="en-CA" w:eastAsia="en-CA"/>
      </w:rPr>
      <w:t>Essential Fatty Acid Status Evaluation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0702BA53" wp14:editId="0EB2B389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5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0E3A5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1138"/>
    <w:rsid w:val="001A63BD"/>
    <w:rsid w:val="001B52B2"/>
    <w:rsid w:val="001C49D2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8C4"/>
    <w:rsid w:val="00381CA6"/>
    <w:rsid w:val="0038237D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E1B0B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67F6"/>
    <w:rsid w:val="00C1315C"/>
    <w:rsid w:val="00C27E20"/>
    <w:rsid w:val="00C342B5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ERCNormalArial">
    <w:name w:val="ERC Normal Arial"/>
    <w:basedOn w:val="Heading3"/>
    <w:link w:val="ERCNormalArialChar"/>
    <w:qFormat/>
    <w:rsid w:val="003E1B0B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NormalArialChar">
    <w:name w:val="ERC Normal Arial Char"/>
    <w:link w:val="ERCNormalArial"/>
    <w:rsid w:val="003E1B0B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ERCNormalArial">
    <w:name w:val="ERC Normal Arial"/>
    <w:basedOn w:val="Heading3"/>
    <w:link w:val="ERCNormalArialChar"/>
    <w:qFormat/>
    <w:rsid w:val="003E1B0B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NormalArialChar">
    <w:name w:val="ERC Normal Arial Char"/>
    <w:link w:val="ERCNormalArial"/>
    <w:rsid w:val="003E1B0B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687</Words>
  <Characters>3917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63</vt:i4>
      </vt:variant>
    </vt:vector>
  </HeadingPairs>
  <TitlesOfParts>
    <vt:vector size="64" baseType="lpstr">
      <vt:lpstr/>
      <vt:lpstr>        By Dr. Ritamarie Loscalzo</vt:lpstr>
      <vt:lpstr>        Instructions: Answer each multiple-choice question as accurately as you can. You</vt:lpstr>
      <vt:lpstr>        Answer each question, then add up the sum of your scores. Enter the total in th</vt:lpstr>
      <vt:lpstr>        </vt:lpstr>
      <vt:lpstr>        Point Scale:</vt:lpstr>
      <vt:lpstr>        0 = never (also: least, no, never tried/experienced)</vt:lpstr>
      <vt:lpstr>        1 = mild (also: occasionally; symptom occurs rarely - i.e. a couple of times a m</vt:lpstr>
      <vt:lpstr>        2 = moderate (also: some severity/intensity, and/or frequency, often; symptom oc</vt:lpstr>
      <vt:lpstr>        3 = severe/absolute (also: frequent, intense, most, always, yes)</vt:lpstr>
      <vt:lpstr>        </vt:lpstr>
      <vt:lpstr>        Essential Fatty Acids Questionnaire </vt:lpstr>
      <vt:lpstr>        Do you experience pain relief with aspirin? 0 = never  1 = mild 2 = moderate 3 =</vt:lpstr>
      <vt:lpstr>        Do you crave fatty or greasy foods? 0 = never  1 = mild 2 = moderate 3 = severe/</vt:lpstr>
      <vt:lpstr>        Do you have a history of following a low or reduced-fat diet? 0 = never 1 = year</vt:lpstr>
      <vt:lpstr>        Do you experience tension headaches at the base of your skull? 0 = never  1 = mi</vt:lpstr>
      <vt:lpstr>        Do you get headaches when out in the hot sun? 0 = never  1 = mild 2 = moderate 3</vt:lpstr>
      <vt:lpstr>        </vt:lpstr>
      <vt:lpstr>        Do you sunburn easily or suffer sun poisoning? 0 = never  1 = mild 2 = moderate </vt:lpstr>
      <vt:lpstr>        Do your muscles easily fatigue? 0 = never  1 = mild 2 = moderate 3 = severe/abso</vt:lpstr>
      <vt:lpstr>        Do you have dry, flaky skin? 0 = never  1 = mild 2 = moderate 3 = severe/absolut</vt:lpstr>
      <vt:lpstr>        Do you ever experience "goose flesh/goose bumps"? 0 = never  1 = mild 2 = modera</vt:lpstr>
      <vt:lpstr>        Do you have ridged, cracked, and/or peeling nails? 0 = never  1 = mild 2 = moder</vt:lpstr>
      <vt:lpstr>        Do you have magnesium and Vitamin B6 deficiencies that don't respond to suppleme</vt:lpstr>
      <vt:lpstr>        </vt:lpstr>
      <vt:lpstr>        Do you have dandruff? 0 = never  1 = mild 2 = moderate 3 = severe/absolute </vt:lpstr>
      <vt:lpstr>        Do you have areas of inflamed soft tissue? 0 = never  1 = mild 2 = moderate 3 = </vt:lpstr>
      <vt:lpstr>        Do you have inflamed joints? 0 = never  1 = mild 2 = moderate 3 = severe/absolut</vt:lpstr>
      <vt:lpstr>        Do you have cracks in your heels? 0 = never  1 = mild 2 = moderate 3 = severe/ab</vt:lpstr>
      <vt:lpstr>        Do you have red cuticles? 0 = never  1 = mild 2 = moderate 3 = severe/absolute </vt:lpstr>
      <vt:lpstr>        Do you have acne? 0 = never  1 = mild 2 = moderate 3 = severe/absolute</vt:lpstr>
      <vt:lpstr>        </vt:lpstr>
      <vt:lpstr>        Do you have breast cysts? 0 = never  1 = mild 2 = moderate 3 = severe/absolute </vt:lpstr>
      <vt:lpstr>        Do you suffer from diarrhea? 0 = never  1 = mild 2 = moderate 3 = severe/absolut</vt:lpstr>
      <vt:lpstr>        Do you have dry hair? 0 = never  1 = mild 2 = moderate 3 = severe/absolute </vt:lpstr>
      <vt:lpstr>        Do you have Eczema? 0 = never  1 = mild 2 = moderate 3 = severe/absolute </vt:lpstr>
      <vt:lpstr>        Do you have excess ear wax? 0 = never  1 = mild 2 = moderate 3 = severe/absolute</vt:lpstr>
      <vt:lpstr>        Do you have gall stones? 0 = never  1 = mild 2 = moderate 3 = severe/absolute</vt:lpstr>
      <vt:lpstr>        </vt:lpstr>
      <vt:lpstr>        Have you experienced hair loss? 0 = never  1 = mild 2 = moderate 3 = severe/abso</vt:lpstr>
      <vt:lpstr>        Do you suffer from any immune impairment? 0 = never  1 = mild 2 = moderate 3 = s</vt:lpstr>
      <vt:lpstr>        Do you have a history of infertility? 0 = never 1 = years ago 2 = within last ye</vt:lpstr>
      <vt:lpstr>        Do you have a history of liver degeneration? 0 = never 1 = years ago 2 = within </vt:lpstr>
      <vt:lpstr>        Are you prone to poor wound healing? 0 = never  1 = mild 2 = moderate 3 = severe</vt:lpstr>
      <vt:lpstr>        Are you prone to premenstrual syndrome? (males select "0") 0 = never  1 = mild 2</vt:lpstr>
      <vt:lpstr>        </vt:lpstr>
      <vt:lpstr>        Do you have sores around your mouth? 0 = never  1 = mild 2 = moderate 3 = severe</vt:lpstr>
      <vt:lpstr>        Do you have dry lips? 0 = never  1 = mild 2 = moderate 3 = severe/absolute </vt:lpstr>
      <vt:lpstr>        Do you have split cuticles? 0 = never  1 = mild 2 = moderate 3 = severe/absolute</vt:lpstr>
      <vt:lpstr>        Do you ever notice splitting nails? 0 = never  1 = mild 2 = moderate 3 = severe/</vt:lpstr>
      <vt:lpstr>        </vt:lpstr>
      <vt:lpstr>        </vt:lpstr>
      <vt:lpstr>        TOTAL: ________ (÷ by total possible score of 99) = _______ %</vt:lpstr>
      <vt:lpstr>        </vt:lpstr>
      <vt:lpstr>        Scoring:</vt:lpstr>
      <vt:lpstr>        0-10% - Overall good balance. Sound nutrition and healthy habits will maintain g</vt:lpstr>
      <vt:lpstr>        </vt:lpstr>
      <vt:lpstr>        11-20% - In need of a tune up to restore balance before serious illness sets in.</vt:lpstr>
      <vt:lpstr>        </vt:lpstr>
      <vt:lpstr>        21-35% - Things are out of balance and need attention. </vt:lpstr>
      <vt:lpstr>        </vt:lpstr>
      <vt:lpstr>        36-50% - Very compromised and likely to significantly affect your state of healt</vt:lpstr>
      <vt:lpstr>        </vt:lpstr>
      <vt:lpstr>        51-100% - Severely compromised and requires immediate attention.</vt:lpstr>
    </vt:vector>
  </TitlesOfParts>
  <Company>Hewlett-Packard</Company>
  <LinksUpToDate>false</LinksUpToDate>
  <CharactersWithSpaces>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2014-06-18T10:56:00Z</cp:lastPrinted>
  <dcterms:created xsi:type="dcterms:W3CDTF">2014-06-18T10:57:00Z</dcterms:created>
  <dcterms:modified xsi:type="dcterms:W3CDTF">2014-06-18T10:57:00Z</dcterms:modified>
</cp:coreProperties>
</file>