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CBE" w:rsidRDefault="00685D0E" w:rsidP="00965B4C">
      <w:pPr>
        <w:pStyle w:val="VLH1"/>
        <w:rPr>
          <w:lang w:val="en-CA"/>
        </w:rPr>
      </w:pPr>
      <w:r>
        <w:rPr>
          <w:lang w:val="en-CA"/>
        </w:rPr>
        <w:br/>
      </w:r>
      <w:r w:rsidR="00CF58FF">
        <w:rPr>
          <w:lang w:val="en-CA"/>
        </w:rPr>
        <w:t>CAT</w:t>
      </w:r>
      <w:r w:rsidR="0024253C">
        <w:rPr>
          <w:lang w:val="en-CA"/>
        </w:rPr>
        <w:t xml:space="preserve">: </w:t>
      </w:r>
      <w:r w:rsidR="0024253C">
        <w:t>Design Your Own</w:t>
      </w:r>
      <w:r w:rsidR="0024253C">
        <w:br/>
        <w:t xml:space="preserve"> Health Coaching Program</w:t>
      </w:r>
      <w:r w:rsidR="00965B4C">
        <w:rPr>
          <w:lang w:val="en-CA"/>
        </w:rPr>
        <w:t xml:space="preserve"> </w:t>
      </w:r>
    </w:p>
    <w:p w:rsidR="00B237F3" w:rsidRDefault="00B237F3" w:rsidP="002C7B9B">
      <w:pPr>
        <w:pStyle w:val="VLH2"/>
        <w:rPr>
          <w:lang w:val="en-CA"/>
        </w:rPr>
      </w:pPr>
    </w:p>
    <w:p w:rsidR="00B237F3" w:rsidRDefault="00B237F3" w:rsidP="00023706">
      <w:pPr>
        <w:pStyle w:val="VLH1"/>
        <w:jc w:val="left"/>
        <w:rPr>
          <w:lang w:val="en-CA"/>
        </w:rPr>
      </w:pPr>
      <w:r>
        <w:rPr>
          <w:lang w:val="en-CA"/>
        </w:rPr>
        <w:t xml:space="preserve">Types of </w:t>
      </w:r>
      <w:r w:rsidR="00A34B7C">
        <w:rPr>
          <w:lang w:val="en-CA"/>
        </w:rPr>
        <w:t>P</w:t>
      </w:r>
      <w:r>
        <w:rPr>
          <w:lang w:val="en-CA"/>
        </w:rPr>
        <w:t>rograms:</w:t>
      </w:r>
    </w:p>
    <w:p w:rsidR="00B237F3" w:rsidRDefault="002C7B9B" w:rsidP="002C7B9B">
      <w:pPr>
        <w:pStyle w:val="VLRecipebullet"/>
        <w:rPr>
          <w:lang w:val="en-CA"/>
        </w:rPr>
      </w:pPr>
      <w:r>
        <w:rPr>
          <w:lang w:val="en-CA"/>
        </w:rPr>
        <w:t>Monthly Retainer</w:t>
      </w:r>
    </w:p>
    <w:p w:rsidR="002C7B9B" w:rsidRDefault="002C7B9B" w:rsidP="002C7B9B">
      <w:pPr>
        <w:pStyle w:val="VLRecipebullet"/>
        <w:rPr>
          <w:lang w:val="en-CA"/>
        </w:rPr>
      </w:pPr>
      <w:r>
        <w:rPr>
          <w:lang w:val="en-CA"/>
        </w:rPr>
        <w:t>Time Period Packages</w:t>
      </w:r>
    </w:p>
    <w:p w:rsidR="00023706" w:rsidRPr="00023706" w:rsidRDefault="00023706" w:rsidP="00023706">
      <w:pPr>
        <w:pStyle w:val="VLRecipebullet"/>
        <w:numPr>
          <w:ilvl w:val="1"/>
          <w:numId w:val="28"/>
        </w:numPr>
        <w:rPr>
          <w:lang w:val="en-CA"/>
        </w:rPr>
      </w:pPr>
      <w:r w:rsidRPr="00023706">
        <w:rPr>
          <w:lang w:val="en-CA"/>
        </w:rPr>
        <w:t>30</w:t>
      </w:r>
      <w:r w:rsidR="00CF58FF">
        <w:rPr>
          <w:lang w:val="en-CA"/>
        </w:rPr>
        <w:t>-</w:t>
      </w:r>
      <w:r w:rsidRPr="00023706">
        <w:rPr>
          <w:lang w:val="en-CA"/>
        </w:rPr>
        <w:t>Day Jumpstart</w:t>
      </w:r>
    </w:p>
    <w:p w:rsidR="00023706" w:rsidRPr="00023706" w:rsidRDefault="00023706" w:rsidP="00023706">
      <w:pPr>
        <w:pStyle w:val="VLRecipebullet"/>
        <w:numPr>
          <w:ilvl w:val="1"/>
          <w:numId w:val="28"/>
        </w:numPr>
        <w:rPr>
          <w:lang w:val="en-CA"/>
        </w:rPr>
      </w:pPr>
      <w:r w:rsidRPr="00023706">
        <w:rPr>
          <w:lang w:val="en-CA"/>
        </w:rPr>
        <w:t>90</w:t>
      </w:r>
      <w:r w:rsidR="00CF58FF">
        <w:rPr>
          <w:lang w:val="en-CA"/>
        </w:rPr>
        <w:t>-D</w:t>
      </w:r>
      <w:r w:rsidRPr="00023706">
        <w:rPr>
          <w:lang w:val="en-CA"/>
        </w:rPr>
        <w:t>ay Intensive</w:t>
      </w:r>
    </w:p>
    <w:p w:rsidR="00023706" w:rsidRPr="00023706" w:rsidRDefault="00023706" w:rsidP="00023706">
      <w:pPr>
        <w:pStyle w:val="VLRecipebullet"/>
        <w:numPr>
          <w:ilvl w:val="1"/>
          <w:numId w:val="28"/>
        </w:numPr>
        <w:rPr>
          <w:lang w:val="en-CA"/>
        </w:rPr>
      </w:pPr>
      <w:r w:rsidRPr="00023706">
        <w:rPr>
          <w:lang w:val="en-CA"/>
        </w:rPr>
        <w:t>6</w:t>
      </w:r>
      <w:r w:rsidR="00CF58FF">
        <w:rPr>
          <w:lang w:val="en-CA"/>
        </w:rPr>
        <w:t>-</w:t>
      </w:r>
      <w:r w:rsidRPr="00023706">
        <w:rPr>
          <w:lang w:val="en-CA"/>
        </w:rPr>
        <w:t>Month Immersion</w:t>
      </w:r>
    </w:p>
    <w:p w:rsidR="00023706" w:rsidRPr="00023706" w:rsidRDefault="00023706" w:rsidP="00023706">
      <w:pPr>
        <w:pStyle w:val="VLRecipebullet"/>
        <w:numPr>
          <w:ilvl w:val="1"/>
          <w:numId w:val="28"/>
        </w:numPr>
        <w:rPr>
          <w:lang w:val="en-CA"/>
        </w:rPr>
      </w:pPr>
      <w:r w:rsidRPr="00023706">
        <w:rPr>
          <w:lang w:val="en-CA"/>
        </w:rPr>
        <w:t>1</w:t>
      </w:r>
      <w:r w:rsidR="00CF58FF">
        <w:rPr>
          <w:lang w:val="en-CA"/>
        </w:rPr>
        <w:t>-</w:t>
      </w:r>
      <w:r w:rsidRPr="00023706">
        <w:rPr>
          <w:lang w:val="en-CA"/>
        </w:rPr>
        <w:t>Year Transformation</w:t>
      </w:r>
    </w:p>
    <w:p w:rsidR="00023706" w:rsidRDefault="002C7B9B" w:rsidP="00023706">
      <w:pPr>
        <w:pStyle w:val="VLRecipebullet"/>
        <w:numPr>
          <w:ilvl w:val="1"/>
          <w:numId w:val="28"/>
        </w:numPr>
        <w:rPr>
          <w:lang w:val="en-CA"/>
        </w:rPr>
      </w:pPr>
      <w:r>
        <w:rPr>
          <w:lang w:val="en-CA"/>
        </w:rPr>
        <w:t>Package of Sessions</w:t>
      </w:r>
      <w:r w:rsidR="00023706" w:rsidRPr="00023706">
        <w:rPr>
          <w:lang w:val="en-CA"/>
        </w:rPr>
        <w:t xml:space="preserve"> </w:t>
      </w:r>
    </w:p>
    <w:p w:rsidR="00023706" w:rsidRDefault="00023706" w:rsidP="00023706">
      <w:pPr>
        <w:pStyle w:val="VLRecipebullet"/>
        <w:rPr>
          <w:lang w:val="en-CA"/>
        </w:rPr>
      </w:pPr>
      <w:r>
        <w:rPr>
          <w:lang w:val="en-CA"/>
        </w:rPr>
        <w:t>V</w:t>
      </w:r>
      <w:r w:rsidRPr="00023706">
        <w:rPr>
          <w:lang w:val="en-CA"/>
        </w:rPr>
        <w:t>IP Day</w:t>
      </w:r>
    </w:p>
    <w:p w:rsidR="00A34B7C" w:rsidRDefault="00A34B7C" w:rsidP="00B237F3">
      <w:pPr>
        <w:pStyle w:val="VLH1"/>
        <w:jc w:val="left"/>
        <w:rPr>
          <w:lang w:val="en-CA"/>
        </w:rPr>
      </w:pPr>
    </w:p>
    <w:p w:rsidR="002C7B9B" w:rsidRDefault="00A34B7C" w:rsidP="00B237F3">
      <w:pPr>
        <w:pStyle w:val="VLH1"/>
        <w:jc w:val="left"/>
        <w:rPr>
          <w:lang w:val="en-CA"/>
        </w:rPr>
      </w:pPr>
      <w:r>
        <w:rPr>
          <w:lang w:val="en-CA"/>
        </w:rPr>
        <w:t>Components of Programs</w:t>
      </w:r>
    </w:p>
    <w:p w:rsidR="00A34B7C" w:rsidRPr="00EC6D6E" w:rsidRDefault="00A34B7C" w:rsidP="00A34B7C">
      <w:pPr>
        <w:spacing w:after="120"/>
        <w:rPr>
          <w:b/>
          <w:color w:val="31849B" w:themeColor="accent5" w:themeShade="BF"/>
          <w:sz w:val="28"/>
          <w:szCs w:val="28"/>
          <w:lang w:val="en-CA"/>
        </w:rPr>
      </w:pPr>
      <w:r>
        <w:rPr>
          <w:b/>
          <w:color w:val="31849B" w:themeColor="accent5" w:themeShade="BF"/>
          <w:sz w:val="28"/>
          <w:szCs w:val="28"/>
          <w:lang w:val="en-CA"/>
        </w:rPr>
        <w:t>Overview of</w:t>
      </w:r>
      <w:r w:rsidRPr="00EC6D6E">
        <w:rPr>
          <w:b/>
          <w:color w:val="31849B" w:themeColor="accent5" w:themeShade="BF"/>
          <w:sz w:val="28"/>
          <w:szCs w:val="28"/>
          <w:lang w:val="en-CA"/>
        </w:rPr>
        <w:t xml:space="preserve"> Components</w:t>
      </w:r>
    </w:p>
    <w:p w:rsidR="00A34B7C" w:rsidRPr="00EC6D6E" w:rsidRDefault="00A34B7C" w:rsidP="00A34B7C">
      <w:pPr>
        <w:pStyle w:val="VLRecipebullet"/>
      </w:pPr>
      <w:r w:rsidRPr="00EC6D6E">
        <w:t xml:space="preserve">Initial </w:t>
      </w:r>
      <w:r>
        <w:t>a</w:t>
      </w:r>
      <w:r w:rsidRPr="00EC6D6E">
        <w:t>ssessment</w:t>
      </w:r>
    </w:p>
    <w:p w:rsidR="00A34B7C" w:rsidRPr="00EC6D6E" w:rsidRDefault="00A34B7C" w:rsidP="00A34B7C">
      <w:pPr>
        <w:pStyle w:val="VLRecipebullet"/>
      </w:pPr>
      <w:r w:rsidRPr="00EC6D6E">
        <w:t>Follow up sessions</w:t>
      </w:r>
    </w:p>
    <w:p w:rsidR="00A34B7C" w:rsidRPr="00EC6D6E" w:rsidRDefault="00A34B7C" w:rsidP="00A34B7C">
      <w:pPr>
        <w:pStyle w:val="VLRecipebullet"/>
      </w:pPr>
      <w:r w:rsidRPr="00EC6D6E">
        <w:t xml:space="preserve">Training </w:t>
      </w:r>
      <w:r>
        <w:t>s</w:t>
      </w:r>
      <w:r w:rsidRPr="00EC6D6E">
        <w:t>essions or written materials</w:t>
      </w:r>
    </w:p>
    <w:p w:rsidR="00A34B7C" w:rsidRPr="00EC6D6E" w:rsidRDefault="00A34B7C" w:rsidP="00A34B7C">
      <w:pPr>
        <w:pStyle w:val="VLRecipebullet"/>
      </w:pPr>
      <w:r w:rsidRPr="00EC6D6E">
        <w:t>Tracking forms</w:t>
      </w:r>
    </w:p>
    <w:p w:rsidR="00A34B7C" w:rsidRPr="00EC6D6E" w:rsidRDefault="00A34B7C" w:rsidP="00A34B7C">
      <w:pPr>
        <w:pStyle w:val="VLRecipebullet"/>
      </w:pPr>
      <w:r w:rsidRPr="00EC6D6E">
        <w:t>Menus</w:t>
      </w:r>
    </w:p>
    <w:p w:rsidR="00A34B7C" w:rsidRPr="00EC6D6E" w:rsidRDefault="00A34B7C" w:rsidP="00A34B7C">
      <w:pPr>
        <w:pStyle w:val="VLRecipebullet"/>
      </w:pPr>
      <w:r w:rsidRPr="00EC6D6E">
        <w:t>Recipes</w:t>
      </w:r>
    </w:p>
    <w:p w:rsidR="00A34B7C" w:rsidRPr="00EC6D6E" w:rsidRDefault="00A34B7C" w:rsidP="00A34B7C">
      <w:pPr>
        <w:pStyle w:val="VLRecipebullet"/>
      </w:pPr>
      <w:r w:rsidRPr="00EC6D6E">
        <w:t>Progress evaluations</w:t>
      </w:r>
    </w:p>
    <w:p w:rsidR="00A34B7C" w:rsidRPr="00EC6D6E" w:rsidRDefault="00A34B7C" w:rsidP="00A34B7C">
      <w:pPr>
        <w:pStyle w:val="VLRecipebullet"/>
      </w:pPr>
      <w:r w:rsidRPr="00EC6D6E">
        <w:t>E-mail questions</w:t>
      </w:r>
    </w:p>
    <w:p w:rsidR="00A34B7C" w:rsidRPr="00EC6D6E" w:rsidRDefault="00A34B7C" w:rsidP="00A34B7C">
      <w:pPr>
        <w:pStyle w:val="VLRecipebullet"/>
      </w:pPr>
      <w:r w:rsidRPr="00EC6D6E">
        <w:t>Extras</w:t>
      </w:r>
    </w:p>
    <w:p w:rsidR="00A34B7C" w:rsidRDefault="00A34B7C" w:rsidP="00B237F3">
      <w:pPr>
        <w:pStyle w:val="VLH1"/>
        <w:jc w:val="left"/>
        <w:rPr>
          <w:lang w:val="en-CA"/>
        </w:rPr>
      </w:pPr>
    </w:p>
    <w:p w:rsidR="00A34B7C" w:rsidRDefault="00A34B7C">
      <w:pPr>
        <w:rPr>
          <w:rFonts w:eastAsia="Times New Roman"/>
          <w:b/>
          <w:color w:val="006A7A"/>
          <w:sz w:val="40"/>
          <w:szCs w:val="40"/>
          <w:lang w:val="en-CA"/>
        </w:rPr>
      </w:pPr>
      <w:r>
        <w:rPr>
          <w:lang w:val="en-CA"/>
        </w:rPr>
        <w:br w:type="page"/>
      </w:r>
    </w:p>
    <w:p w:rsidR="00965B4C" w:rsidRDefault="00965B4C" w:rsidP="00965B4C">
      <w:pPr>
        <w:pStyle w:val="VLHeader3"/>
        <w:rPr>
          <w:lang w:val="en-CA"/>
        </w:rPr>
      </w:pPr>
      <w:r>
        <w:rPr>
          <w:lang w:val="en-CA"/>
        </w:rPr>
        <w:lastRenderedPageBreak/>
        <w:t>Assessment</w:t>
      </w:r>
    </w:p>
    <w:p w:rsidR="00965B4C" w:rsidRPr="00D233B2" w:rsidRDefault="00965B4C" w:rsidP="00D233B2">
      <w:pPr>
        <w:pStyle w:val="VLRecipebullet"/>
      </w:pPr>
      <w:r w:rsidRPr="00D233B2">
        <w:t xml:space="preserve">Health History – </w:t>
      </w:r>
      <w:r w:rsidR="00D233B2" w:rsidRPr="00D233B2">
        <w:t xml:space="preserve">use module 1 of CAT as a guideline </w:t>
      </w:r>
    </w:p>
    <w:p w:rsidR="00D233B2" w:rsidRDefault="00D233B2" w:rsidP="00D233B2">
      <w:pPr>
        <w:pStyle w:val="VLRecipebullet"/>
      </w:pPr>
      <w:r w:rsidRPr="00D233B2">
        <w:t>Lab Testing</w:t>
      </w:r>
    </w:p>
    <w:p w:rsidR="00EC6D6E" w:rsidRPr="00D233B2" w:rsidRDefault="00EC6D6E" w:rsidP="00D233B2">
      <w:pPr>
        <w:pStyle w:val="VLRecipebullet"/>
      </w:pPr>
      <w:r>
        <w:t>Other</w:t>
      </w:r>
    </w:p>
    <w:p w:rsidR="00D233B2" w:rsidRDefault="00D233B2" w:rsidP="00965B4C">
      <w:pPr>
        <w:pStyle w:val="VLHeader3"/>
        <w:rPr>
          <w:lang w:val="en-CA"/>
        </w:rPr>
      </w:pPr>
    </w:p>
    <w:p w:rsidR="00965B4C" w:rsidRDefault="00965B4C" w:rsidP="00965B4C">
      <w:pPr>
        <w:pStyle w:val="VLHeader3"/>
        <w:rPr>
          <w:lang w:val="en-CA"/>
        </w:rPr>
      </w:pPr>
      <w:r>
        <w:rPr>
          <w:lang w:val="en-CA"/>
        </w:rPr>
        <w:t>Coaching</w:t>
      </w:r>
    </w:p>
    <w:p w:rsidR="00AA5191" w:rsidRPr="00D233B2" w:rsidRDefault="00AA5191" w:rsidP="00D233B2">
      <w:pPr>
        <w:pStyle w:val="VLRecipebullet"/>
      </w:pPr>
      <w:r w:rsidRPr="00D233B2">
        <w:t xml:space="preserve">Connect with who </w:t>
      </w:r>
      <w:r w:rsidR="00CF58FF">
        <w:t xml:space="preserve">your clients </w:t>
      </w:r>
      <w:r w:rsidRPr="00D233B2">
        <w:t>are and what they envision for themselves once they solve their health challenges</w:t>
      </w:r>
    </w:p>
    <w:p w:rsidR="003A0463" w:rsidRDefault="00AA5191" w:rsidP="00D233B2">
      <w:pPr>
        <w:pStyle w:val="VLRecipebullet"/>
      </w:pPr>
      <w:r w:rsidRPr="00D233B2">
        <w:t xml:space="preserve">Explain </w:t>
      </w:r>
      <w:r w:rsidR="003A0463">
        <w:t>your system and views on the role of habits and nutrition on their overall state of health and well-being</w:t>
      </w:r>
      <w:r w:rsidRPr="00D233B2">
        <w:t xml:space="preserve"> </w:t>
      </w:r>
    </w:p>
    <w:p w:rsidR="00AA5191" w:rsidRPr="00D233B2" w:rsidRDefault="00AA5191" w:rsidP="00D233B2">
      <w:pPr>
        <w:pStyle w:val="VLRecipebullet"/>
      </w:pPr>
      <w:r w:rsidRPr="00D233B2">
        <w:t>Give them hope and something to look forward to</w:t>
      </w:r>
    </w:p>
    <w:p w:rsidR="00AA5191" w:rsidRPr="00D233B2" w:rsidRDefault="00AA5191" w:rsidP="00D233B2">
      <w:pPr>
        <w:pStyle w:val="VLRecipebullet"/>
      </w:pPr>
      <w:r w:rsidRPr="00D233B2">
        <w:t xml:space="preserve">Guide them through the lifestyle changes at a pace they can follow  </w:t>
      </w:r>
    </w:p>
    <w:p w:rsidR="00AA5191" w:rsidRPr="00D233B2" w:rsidRDefault="00AA5191" w:rsidP="00D233B2">
      <w:pPr>
        <w:pStyle w:val="VLRecipebullet"/>
      </w:pPr>
      <w:r w:rsidRPr="00D233B2">
        <w:t>Follow-up regularly</w:t>
      </w:r>
    </w:p>
    <w:p w:rsidR="00AA5191" w:rsidRPr="00D233B2" w:rsidRDefault="00AA5191" w:rsidP="00D233B2">
      <w:pPr>
        <w:pStyle w:val="VLRecipebullet"/>
      </w:pPr>
      <w:r w:rsidRPr="00D233B2">
        <w:t>Request they track their diet, habits</w:t>
      </w:r>
      <w:r w:rsidR="0024253C">
        <w:t>,</w:t>
      </w:r>
      <w:r w:rsidRPr="00D233B2">
        <w:t xml:space="preserve"> and symptoms.  Use the </w:t>
      </w:r>
      <w:r w:rsidR="00166838">
        <w:t>CAT</w:t>
      </w:r>
      <w:r w:rsidRPr="00D233B2">
        <w:t xml:space="preserve"> tracking sh</w:t>
      </w:r>
      <w:r w:rsidR="00166838">
        <w:t xml:space="preserve">eets </w:t>
      </w:r>
      <w:r w:rsidRPr="00D233B2">
        <w:t>as a guideline for creating your own</w:t>
      </w:r>
    </w:p>
    <w:p w:rsidR="00AA5191" w:rsidRPr="00D233B2" w:rsidRDefault="00AA5191" w:rsidP="00D233B2">
      <w:pPr>
        <w:pStyle w:val="VLRecipebullet"/>
      </w:pPr>
      <w:r w:rsidRPr="00D233B2">
        <w:t>Offer support, guidance</w:t>
      </w:r>
      <w:r w:rsidR="00CF58FF">
        <w:t>,</w:t>
      </w:r>
      <w:r w:rsidRPr="00D233B2">
        <w:t xml:space="preserve"> and accountability</w:t>
      </w:r>
    </w:p>
    <w:p w:rsidR="00AA5191" w:rsidRDefault="00AA5191">
      <w:pPr>
        <w:rPr>
          <w:b/>
          <w:color w:val="31849B" w:themeColor="accent5" w:themeShade="BF"/>
          <w:sz w:val="28"/>
          <w:szCs w:val="28"/>
          <w:lang w:val="en-CA"/>
        </w:rPr>
      </w:pPr>
    </w:p>
    <w:p w:rsidR="00AA5191" w:rsidRDefault="00AA5191" w:rsidP="00AA5191">
      <w:pPr>
        <w:pStyle w:val="VLHeader3"/>
        <w:rPr>
          <w:lang w:val="en-CA"/>
        </w:rPr>
      </w:pPr>
      <w:r>
        <w:rPr>
          <w:lang w:val="en-CA"/>
        </w:rPr>
        <w:t>Training</w:t>
      </w:r>
    </w:p>
    <w:p w:rsidR="00166838" w:rsidRPr="00D815F4" w:rsidRDefault="00166838" w:rsidP="00CF58FF">
      <w:pPr>
        <w:pStyle w:val="VLRecipebullet"/>
      </w:pPr>
      <w:r w:rsidRPr="00D815F4">
        <w:t>How to track symptoms, habits, diet, pH and glucose</w:t>
      </w:r>
    </w:p>
    <w:p w:rsidR="00494A3B" w:rsidRPr="00D815F4" w:rsidRDefault="00494A3B" w:rsidP="00CF58FF">
      <w:pPr>
        <w:pStyle w:val="VLRecipebullet"/>
      </w:pPr>
      <w:r w:rsidRPr="00D815F4">
        <w:t>What to eat and what to avoid</w:t>
      </w:r>
    </w:p>
    <w:p w:rsidR="00494A3B" w:rsidRDefault="00494A3B" w:rsidP="00CF58FF">
      <w:pPr>
        <w:pStyle w:val="VLRecipebullet"/>
      </w:pPr>
      <w:r w:rsidRPr="00D815F4">
        <w:t>How to transition to whole fresh foods</w:t>
      </w:r>
    </w:p>
    <w:p w:rsidR="00B90B37" w:rsidRPr="00D815F4" w:rsidRDefault="00B90B37" w:rsidP="00CF58FF">
      <w:pPr>
        <w:pStyle w:val="VLRecipebullet"/>
      </w:pPr>
      <w:r>
        <w:t>How to make delicious healthy meals</w:t>
      </w:r>
    </w:p>
    <w:p w:rsidR="00494A3B" w:rsidRPr="00D815F4" w:rsidRDefault="00494A3B" w:rsidP="00CF58FF">
      <w:pPr>
        <w:pStyle w:val="VLRecipebullet"/>
      </w:pPr>
      <w:r w:rsidRPr="00D815F4">
        <w:t>How to go gluten free</w:t>
      </w:r>
    </w:p>
    <w:p w:rsidR="00494A3B" w:rsidRPr="00D815F4" w:rsidRDefault="00494A3B" w:rsidP="00CF58FF">
      <w:pPr>
        <w:pStyle w:val="VLRecipebullet"/>
      </w:pPr>
      <w:r w:rsidRPr="00D815F4">
        <w:t xml:space="preserve">How to exercise for optimal </w:t>
      </w:r>
      <w:r w:rsidR="00EE07F6">
        <w:t>balance</w:t>
      </w:r>
    </w:p>
    <w:p w:rsidR="00494A3B" w:rsidRPr="00B90B37" w:rsidRDefault="00494A3B" w:rsidP="00CF58FF">
      <w:pPr>
        <w:pStyle w:val="VLRecipebullet"/>
        <w:rPr>
          <w:lang w:val="en-CA"/>
        </w:rPr>
      </w:pPr>
      <w:r w:rsidRPr="00B90B37">
        <w:rPr>
          <w:lang w:val="en-CA"/>
        </w:rPr>
        <w:t>How to manage stress</w:t>
      </w:r>
      <w:r w:rsidR="00B90B37" w:rsidRPr="00B90B37">
        <w:rPr>
          <w:lang w:val="en-CA"/>
        </w:rPr>
        <w:t xml:space="preserve"> and </w:t>
      </w:r>
      <w:r w:rsidRPr="00B90B37">
        <w:rPr>
          <w:lang w:val="en-CA"/>
        </w:rPr>
        <w:t>optimize sleep</w:t>
      </w:r>
    </w:p>
    <w:p w:rsidR="00494A3B" w:rsidRDefault="00494A3B" w:rsidP="00CF58FF">
      <w:pPr>
        <w:pStyle w:val="VLRecipebullet"/>
        <w:rPr>
          <w:lang w:val="en-CA"/>
        </w:rPr>
      </w:pPr>
      <w:r>
        <w:rPr>
          <w:lang w:val="en-CA"/>
        </w:rPr>
        <w:t>How to assess their progress</w:t>
      </w:r>
    </w:p>
    <w:p w:rsidR="00EE07F6" w:rsidRDefault="00EE07F6" w:rsidP="0024253C">
      <w:pPr>
        <w:spacing w:after="0"/>
        <w:rPr>
          <w:lang w:val="en-CA"/>
        </w:rPr>
      </w:pPr>
    </w:p>
    <w:p w:rsidR="00A34B7C" w:rsidRDefault="00A34B7C">
      <w:pPr>
        <w:rPr>
          <w:b/>
          <w:color w:val="31849B" w:themeColor="accent5" w:themeShade="BF"/>
          <w:sz w:val="28"/>
          <w:szCs w:val="28"/>
          <w:lang w:val="en-CA"/>
        </w:rPr>
      </w:pPr>
      <w:r>
        <w:rPr>
          <w:b/>
          <w:color w:val="31849B" w:themeColor="accent5" w:themeShade="BF"/>
          <w:sz w:val="28"/>
          <w:szCs w:val="28"/>
          <w:lang w:val="en-CA"/>
        </w:rPr>
        <w:br/>
      </w:r>
    </w:p>
    <w:p w:rsidR="00CF58FF" w:rsidRDefault="00CF58FF">
      <w:pPr>
        <w:rPr>
          <w:rFonts w:eastAsia="Times New Roman"/>
          <w:b/>
          <w:color w:val="006A7A"/>
          <w:sz w:val="40"/>
          <w:szCs w:val="40"/>
          <w:lang w:val="en-CA"/>
        </w:rPr>
      </w:pPr>
      <w:r>
        <w:rPr>
          <w:lang w:val="en-CA"/>
        </w:rPr>
        <w:br w:type="page"/>
      </w:r>
    </w:p>
    <w:p w:rsidR="00494A3B" w:rsidRPr="00EE07F6" w:rsidRDefault="00494A3B" w:rsidP="00CF58FF">
      <w:pPr>
        <w:pStyle w:val="VLH1"/>
        <w:jc w:val="left"/>
        <w:rPr>
          <w:lang w:val="en-CA"/>
        </w:rPr>
      </w:pPr>
      <w:r w:rsidRPr="00EE07F6">
        <w:rPr>
          <w:lang w:val="en-CA"/>
        </w:rPr>
        <w:lastRenderedPageBreak/>
        <w:t xml:space="preserve">Decisions </w:t>
      </w:r>
      <w:r w:rsidR="00A34B7C">
        <w:rPr>
          <w:lang w:val="en-CA"/>
        </w:rPr>
        <w:t>to</w:t>
      </w:r>
      <w:bookmarkStart w:id="0" w:name="_GoBack"/>
      <w:bookmarkEnd w:id="0"/>
      <w:r w:rsidR="00A34B7C">
        <w:rPr>
          <w:lang w:val="en-CA"/>
        </w:rPr>
        <w:t xml:space="preserve"> Make to Design </w:t>
      </w:r>
      <w:r w:rsidR="00CF58FF">
        <w:rPr>
          <w:lang w:val="en-CA"/>
        </w:rPr>
        <w:t>a</w:t>
      </w:r>
      <w:r w:rsidR="00A34B7C">
        <w:rPr>
          <w:lang w:val="en-CA"/>
        </w:rPr>
        <w:t xml:space="preserve"> Package</w:t>
      </w:r>
    </w:p>
    <w:p w:rsidR="00F347ED" w:rsidRPr="00EC6D6E" w:rsidRDefault="00494A3B" w:rsidP="00EC6D6E">
      <w:pPr>
        <w:pStyle w:val="VLRecipebullet"/>
      </w:pPr>
      <w:r w:rsidRPr="00EC6D6E">
        <w:t>Duration of coaching program</w:t>
      </w:r>
    </w:p>
    <w:p w:rsidR="00494A3B" w:rsidRPr="00EC6D6E" w:rsidRDefault="00494A3B" w:rsidP="00EC6D6E">
      <w:pPr>
        <w:pStyle w:val="VLRecipebullet"/>
      </w:pPr>
      <w:r w:rsidRPr="00EC6D6E">
        <w:t>Number of sessions</w:t>
      </w:r>
    </w:p>
    <w:p w:rsidR="00494A3B" w:rsidRPr="00EC6D6E" w:rsidRDefault="00494A3B" w:rsidP="00EC6D6E">
      <w:pPr>
        <w:pStyle w:val="VLRecipebullet"/>
      </w:pPr>
      <w:r w:rsidRPr="00EC6D6E">
        <w:t>Length of each session</w:t>
      </w:r>
    </w:p>
    <w:p w:rsidR="00494A3B" w:rsidRPr="00EC6D6E" w:rsidRDefault="00494A3B" w:rsidP="00EC6D6E">
      <w:pPr>
        <w:pStyle w:val="VLRecipebullet"/>
      </w:pPr>
      <w:r w:rsidRPr="00EC6D6E">
        <w:t>In-person or on the phone</w:t>
      </w:r>
    </w:p>
    <w:p w:rsidR="00494A3B" w:rsidRPr="00EC6D6E" w:rsidRDefault="00494A3B" w:rsidP="00EC6D6E">
      <w:pPr>
        <w:pStyle w:val="VLRecipebullet"/>
      </w:pPr>
      <w:r w:rsidRPr="00EC6D6E">
        <w:t>Individual or small group</w:t>
      </w:r>
    </w:p>
    <w:p w:rsidR="00494A3B" w:rsidRPr="00EC6D6E" w:rsidRDefault="00494A3B" w:rsidP="00EC6D6E">
      <w:pPr>
        <w:pStyle w:val="VLRecipebullet"/>
      </w:pPr>
      <w:r w:rsidRPr="00EC6D6E">
        <w:t xml:space="preserve">Extra </w:t>
      </w:r>
      <w:r w:rsidR="0024253C">
        <w:t>m</w:t>
      </w:r>
      <w:r w:rsidRPr="00EC6D6E">
        <w:t>aterials</w:t>
      </w:r>
    </w:p>
    <w:p w:rsidR="00494A3B" w:rsidRPr="00EC6D6E" w:rsidRDefault="00494A3B" w:rsidP="00EC6D6E">
      <w:pPr>
        <w:pStyle w:val="VLRecipebullet"/>
      </w:pPr>
      <w:r w:rsidRPr="00EC6D6E">
        <w:t xml:space="preserve">SOS </w:t>
      </w:r>
      <w:r w:rsidR="0024253C">
        <w:t>a</w:t>
      </w:r>
      <w:r w:rsidRPr="00EC6D6E">
        <w:t>ccess</w:t>
      </w:r>
    </w:p>
    <w:p w:rsidR="00EE07F6" w:rsidRPr="009B1DC2" w:rsidRDefault="00EB55E5" w:rsidP="00EB55E5">
      <w:pPr>
        <w:pStyle w:val="VLRecipebullet"/>
      </w:pPr>
      <w:r w:rsidRPr="00EC6D6E">
        <w:t>Other</w:t>
      </w:r>
    </w:p>
    <w:p w:rsidR="0024253C" w:rsidRDefault="0024253C" w:rsidP="0024253C">
      <w:pPr>
        <w:pStyle w:val="VLHeader3"/>
        <w:spacing w:after="0"/>
        <w:rPr>
          <w:lang w:val="en-CA"/>
        </w:rPr>
      </w:pPr>
    </w:p>
    <w:p w:rsidR="00EB55E5" w:rsidRDefault="00EB55E5" w:rsidP="00EB55E5">
      <w:pPr>
        <w:pStyle w:val="VLHeader3"/>
        <w:rPr>
          <w:lang w:val="en-CA"/>
        </w:rPr>
      </w:pPr>
      <w:r>
        <w:rPr>
          <w:lang w:val="en-CA"/>
        </w:rPr>
        <w:t>Process</w:t>
      </w:r>
    </w:p>
    <w:p w:rsidR="00EB55E5" w:rsidRDefault="00EB55E5" w:rsidP="00EB55E5">
      <w:pPr>
        <w:rPr>
          <w:lang w:val="en-CA"/>
        </w:rPr>
      </w:pPr>
      <w:r>
        <w:rPr>
          <w:lang w:val="en-CA"/>
        </w:rPr>
        <w:t>These are the building blocks of your program.   What s</w:t>
      </w:r>
      <w:r w:rsidRPr="00EB55E5">
        <w:rPr>
          <w:lang w:val="en-CA"/>
        </w:rPr>
        <w:t xml:space="preserve">teps </w:t>
      </w:r>
      <w:r>
        <w:rPr>
          <w:lang w:val="en-CA"/>
        </w:rPr>
        <w:t xml:space="preserve">will you take your client through?  Ideally each step is clear </w:t>
      </w:r>
      <w:r w:rsidR="00A1502A">
        <w:rPr>
          <w:lang w:val="en-CA"/>
        </w:rPr>
        <w:t>and reflects a benefit your client wants.</w:t>
      </w:r>
      <w:r>
        <w:rPr>
          <w:lang w:val="en-CA"/>
        </w:rPr>
        <w:t xml:space="preserve">  </w:t>
      </w:r>
    </w:p>
    <w:p w:rsidR="00A1502A" w:rsidRDefault="00A1502A" w:rsidP="00A1502A">
      <w:pPr>
        <w:pStyle w:val="VLH3"/>
        <w:jc w:val="left"/>
      </w:pPr>
      <w:r>
        <w:t xml:space="preserve">Example </w:t>
      </w:r>
    </w:p>
    <w:p w:rsidR="00EB55E5" w:rsidRDefault="00EB55E5" w:rsidP="00EB55E5">
      <w:pPr>
        <w:pStyle w:val="VLRecipebullet"/>
        <w:numPr>
          <w:ilvl w:val="0"/>
          <w:numId w:val="0"/>
        </w:numPr>
        <w:ind w:left="360"/>
        <w:rPr>
          <w:lang w:val="en-CA"/>
        </w:rPr>
      </w:pPr>
      <w:r>
        <w:rPr>
          <w:lang w:val="en-CA"/>
        </w:rPr>
        <w:t xml:space="preserve">Step 1:  Discover what’s getting in your way </w:t>
      </w:r>
      <w:r w:rsidR="0024253C">
        <w:rPr>
          <w:lang w:val="en-CA"/>
        </w:rPr>
        <w:t>so you can get what you want</w:t>
      </w:r>
    </w:p>
    <w:p w:rsidR="00EB55E5" w:rsidRDefault="00EB55E5" w:rsidP="00EB55E5">
      <w:pPr>
        <w:pStyle w:val="VLRecipebullet"/>
        <w:numPr>
          <w:ilvl w:val="0"/>
          <w:numId w:val="0"/>
        </w:numPr>
        <w:ind w:left="360"/>
        <w:rPr>
          <w:lang w:val="en-CA"/>
        </w:rPr>
      </w:pPr>
      <w:r>
        <w:rPr>
          <w:lang w:val="en-CA"/>
        </w:rPr>
        <w:t>Step</w:t>
      </w:r>
      <w:r w:rsidR="0024253C">
        <w:rPr>
          <w:lang w:val="en-CA"/>
        </w:rPr>
        <w:t xml:space="preserve"> </w:t>
      </w:r>
      <w:r>
        <w:rPr>
          <w:lang w:val="en-CA"/>
        </w:rPr>
        <w:t xml:space="preserve">2:  Create a </w:t>
      </w:r>
      <w:r w:rsidR="0024253C">
        <w:rPr>
          <w:lang w:val="en-CA"/>
        </w:rPr>
        <w:t>v</w:t>
      </w:r>
      <w:r>
        <w:rPr>
          <w:lang w:val="en-CA"/>
        </w:rPr>
        <w:t xml:space="preserve">ision that inspires you to </w:t>
      </w:r>
      <w:r w:rsidR="00A1502A">
        <w:rPr>
          <w:lang w:val="en-CA"/>
        </w:rPr>
        <w:t xml:space="preserve">make the right </w:t>
      </w:r>
      <w:r w:rsidR="00E630F4">
        <w:rPr>
          <w:lang w:val="en-CA"/>
        </w:rPr>
        <w:t>choices</w:t>
      </w:r>
      <w:r>
        <w:rPr>
          <w:lang w:val="en-CA"/>
        </w:rPr>
        <w:t xml:space="preserve">  </w:t>
      </w:r>
    </w:p>
    <w:p w:rsidR="00EB55E5" w:rsidRDefault="00EB55E5" w:rsidP="00EB55E5">
      <w:pPr>
        <w:pStyle w:val="VLRecipebullet"/>
        <w:numPr>
          <w:ilvl w:val="0"/>
          <w:numId w:val="0"/>
        </w:numPr>
        <w:ind w:left="360"/>
        <w:rPr>
          <w:lang w:val="en-CA"/>
        </w:rPr>
      </w:pPr>
      <w:r>
        <w:rPr>
          <w:lang w:val="en-CA"/>
        </w:rPr>
        <w:t xml:space="preserve">Step 3:  Eat </w:t>
      </w:r>
      <w:r w:rsidR="00A1502A">
        <w:rPr>
          <w:lang w:val="en-CA"/>
        </w:rPr>
        <w:t>energizing foods</w:t>
      </w:r>
      <w:r>
        <w:rPr>
          <w:lang w:val="en-CA"/>
        </w:rPr>
        <w:t xml:space="preserve"> and enjoy what you eat</w:t>
      </w:r>
    </w:p>
    <w:p w:rsidR="00EB55E5" w:rsidRDefault="00EB55E5" w:rsidP="00EB55E5">
      <w:pPr>
        <w:pStyle w:val="VLRecipebullet"/>
        <w:numPr>
          <w:ilvl w:val="0"/>
          <w:numId w:val="0"/>
        </w:numPr>
        <w:ind w:left="360"/>
        <w:rPr>
          <w:lang w:val="en-CA"/>
        </w:rPr>
      </w:pPr>
      <w:r>
        <w:rPr>
          <w:lang w:val="en-CA"/>
        </w:rPr>
        <w:t xml:space="preserve">Step 4:  Design a short burst fitness routine that melts away fat </w:t>
      </w:r>
    </w:p>
    <w:p w:rsidR="00EB55E5" w:rsidRDefault="00EB55E5" w:rsidP="00EB55E5">
      <w:pPr>
        <w:pStyle w:val="VLRecipebullet"/>
        <w:numPr>
          <w:ilvl w:val="0"/>
          <w:numId w:val="0"/>
        </w:numPr>
        <w:ind w:left="360"/>
        <w:rPr>
          <w:lang w:val="en-CA"/>
        </w:rPr>
      </w:pPr>
      <w:r>
        <w:rPr>
          <w:lang w:val="en-CA"/>
        </w:rPr>
        <w:t xml:space="preserve">Step 5:  Deepen your sleep </w:t>
      </w:r>
      <w:r w:rsidR="00A1502A">
        <w:rPr>
          <w:lang w:val="en-CA"/>
        </w:rPr>
        <w:t>so you wake up refreshed (and burn fat while you sleep)</w:t>
      </w:r>
    </w:p>
    <w:p w:rsidR="00EB55E5" w:rsidRDefault="00EB55E5" w:rsidP="00EB55E5">
      <w:pPr>
        <w:pStyle w:val="VLRecipebullet"/>
        <w:numPr>
          <w:ilvl w:val="0"/>
          <w:numId w:val="0"/>
        </w:numPr>
        <w:ind w:left="360"/>
        <w:rPr>
          <w:lang w:val="en-CA"/>
        </w:rPr>
      </w:pPr>
      <w:r>
        <w:rPr>
          <w:lang w:val="en-CA"/>
        </w:rPr>
        <w:t>Step 6:  Time your meals, exercise</w:t>
      </w:r>
      <w:r w:rsidR="00CF58FF">
        <w:rPr>
          <w:lang w:val="en-CA"/>
        </w:rPr>
        <w:t>,</w:t>
      </w:r>
      <w:r>
        <w:rPr>
          <w:lang w:val="en-CA"/>
        </w:rPr>
        <w:t xml:space="preserve"> and sleep to optimize fat burning</w:t>
      </w:r>
    </w:p>
    <w:p w:rsidR="00EB55E5" w:rsidRDefault="00EB55E5" w:rsidP="00EB55E5">
      <w:pPr>
        <w:pStyle w:val="VLRecipebullet"/>
        <w:numPr>
          <w:ilvl w:val="0"/>
          <w:numId w:val="0"/>
        </w:numPr>
        <w:ind w:left="360"/>
        <w:rPr>
          <w:lang w:val="en-CA"/>
        </w:rPr>
      </w:pPr>
      <w:r>
        <w:rPr>
          <w:lang w:val="en-CA"/>
        </w:rPr>
        <w:t>Step 7:  Conquer stress</w:t>
      </w:r>
      <w:r w:rsidR="00A1502A">
        <w:rPr>
          <w:lang w:val="en-CA"/>
        </w:rPr>
        <w:t xml:space="preserve"> and think clearly</w:t>
      </w:r>
      <w:r>
        <w:rPr>
          <w:lang w:val="en-CA"/>
        </w:rPr>
        <w:t xml:space="preserve"> in just minutes a day </w:t>
      </w:r>
    </w:p>
    <w:p w:rsidR="00FA44A8" w:rsidRDefault="00FA44A8">
      <w:pPr>
        <w:rPr>
          <w:lang w:val="en-CA"/>
        </w:rPr>
      </w:pPr>
    </w:p>
    <w:p w:rsidR="00CE2DF3" w:rsidRDefault="00CE2DF3" w:rsidP="0024253C">
      <w:pPr>
        <w:pStyle w:val="VLH1"/>
        <w:rPr>
          <w:lang w:val="en-CA"/>
        </w:rPr>
      </w:pPr>
      <w:r>
        <w:rPr>
          <w:lang w:val="en-CA"/>
        </w:rPr>
        <w:br/>
      </w:r>
    </w:p>
    <w:p w:rsidR="00CE2DF3" w:rsidRDefault="00CE2DF3">
      <w:pPr>
        <w:rPr>
          <w:rFonts w:eastAsia="Times New Roman"/>
          <w:b/>
          <w:color w:val="006A7A"/>
          <w:sz w:val="40"/>
          <w:szCs w:val="40"/>
          <w:lang w:val="en-CA"/>
        </w:rPr>
      </w:pPr>
      <w:r>
        <w:rPr>
          <w:lang w:val="en-CA"/>
        </w:rPr>
        <w:br w:type="page"/>
      </w:r>
    </w:p>
    <w:p w:rsidR="00494A3B" w:rsidRDefault="00494A3B" w:rsidP="0024253C">
      <w:pPr>
        <w:pStyle w:val="VLH1"/>
        <w:rPr>
          <w:lang w:val="en-CA"/>
        </w:rPr>
      </w:pPr>
      <w:r>
        <w:rPr>
          <w:lang w:val="en-CA"/>
        </w:rPr>
        <w:lastRenderedPageBreak/>
        <w:t>Coaching Program Design Template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56"/>
      </w:tblGrid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Title of Program:</w:t>
            </w:r>
          </w:p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</w:p>
          <w:p w:rsidR="006415BF" w:rsidRP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Problem Solved:</w:t>
            </w:r>
          </w:p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Pr="006415BF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Target Audience (Niche):</w:t>
            </w: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Pr="006415BF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Benefits and Results:</w:t>
            </w: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Pr="006415BF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Format of Delivery (one</w:t>
            </w:r>
            <w:r w:rsidR="00CF58FF">
              <w:rPr>
                <w:u w:val="single"/>
                <w:lang w:val="en-CA"/>
              </w:rPr>
              <w:t>-</w:t>
            </w:r>
            <w:r w:rsidRPr="006415BF">
              <w:rPr>
                <w:u w:val="single"/>
                <w:lang w:val="en-CA"/>
              </w:rPr>
              <w:t>on</w:t>
            </w:r>
            <w:r w:rsidR="00CF58FF">
              <w:rPr>
                <w:u w:val="single"/>
                <w:lang w:val="en-CA"/>
              </w:rPr>
              <w:t>-</w:t>
            </w:r>
            <w:r w:rsidRPr="006415BF">
              <w:rPr>
                <w:u w:val="single"/>
                <w:lang w:val="en-CA"/>
              </w:rPr>
              <w:t>one, small group, phone</w:t>
            </w:r>
            <w:r w:rsidR="00CF58FF">
              <w:rPr>
                <w:u w:val="single"/>
                <w:lang w:val="en-CA"/>
              </w:rPr>
              <w:t>,</w:t>
            </w:r>
            <w:r w:rsidRPr="006415BF">
              <w:rPr>
                <w:u w:val="single"/>
                <w:lang w:val="en-CA"/>
              </w:rPr>
              <w:t xml:space="preserve"> or in-person):</w:t>
            </w: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Pr="006415BF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Time Frame of Delivery:</w:t>
            </w: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Pr="006415BF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# Sessions, Length, How Delivered:</w:t>
            </w: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Pr="006415BF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lastRenderedPageBreak/>
              <w:t>Additional Elements (recordings, recipe guides, menu plans, charts, documents):</w:t>
            </w: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Pr="006415BF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Process:</w:t>
            </w: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E67F98" w:rsidRDefault="00E67F98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Pr="006415BF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  <w:tr w:rsidR="006415BF" w:rsidTr="006415BF">
        <w:tc>
          <w:tcPr>
            <w:tcW w:w="9756" w:type="dxa"/>
          </w:tcPr>
          <w:p w:rsidR="006415BF" w:rsidRDefault="006415BF" w:rsidP="006415BF">
            <w:pPr>
              <w:pStyle w:val="VLNormalArial"/>
              <w:rPr>
                <w:u w:val="single"/>
                <w:lang w:val="en-CA"/>
              </w:rPr>
            </w:pPr>
            <w:r w:rsidRPr="006415BF">
              <w:rPr>
                <w:u w:val="single"/>
                <w:lang w:val="en-CA"/>
              </w:rPr>
              <w:t>Pricing:</w:t>
            </w: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  <w:p w:rsidR="00CF4E02" w:rsidRPr="006415BF" w:rsidRDefault="00CF4E02" w:rsidP="006415BF">
            <w:pPr>
              <w:pStyle w:val="VLNormalArial"/>
              <w:rPr>
                <w:u w:val="single"/>
                <w:lang w:val="en-CA"/>
              </w:rPr>
            </w:pPr>
          </w:p>
        </w:tc>
      </w:tr>
    </w:tbl>
    <w:p w:rsidR="00540591" w:rsidRDefault="00540591" w:rsidP="00540591">
      <w:pPr>
        <w:pStyle w:val="VLHeader3Green"/>
        <w:rPr>
          <w:lang w:val="en-CA"/>
        </w:rPr>
      </w:pPr>
    </w:p>
    <w:p w:rsidR="00494A3B" w:rsidRDefault="008923DC" w:rsidP="008923DC">
      <w:pPr>
        <w:pStyle w:val="VLHeader3"/>
        <w:rPr>
          <w:lang w:val="en-CA"/>
        </w:rPr>
      </w:pPr>
      <w:r>
        <w:rPr>
          <w:lang w:val="en-CA"/>
        </w:rPr>
        <w:t>Notes</w:t>
      </w:r>
      <w:r w:rsidR="00E67F98">
        <w:rPr>
          <w:lang w:val="en-CA"/>
        </w:rPr>
        <w:t>:</w:t>
      </w:r>
    </w:p>
    <w:p w:rsidR="00494A3B" w:rsidRDefault="00494A3B" w:rsidP="00965B4C">
      <w:pPr>
        <w:pStyle w:val="VLNormalArial"/>
        <w:rPr>
          <w:lang w:val="en-CA"/>
        </w:rPr>
      </w:pPr>
    </w:p>
    <w:p w:rsidR="008923DC" w:rsidRDefault="008923DC">
      <w:pPr>
        <w:rPr>
          <w:rFonts w:eastAsia="Times New Roman"/>
          <w:bCs/>
          <w:lang w:val="en-CA"/>
        </w:rPr>
      </w:pPr>
      <w:r>
        <w:rPr>
          <w:lang w:val="en-CA"/>
        </w:rPr>
        <w:br w:type="page"/>
      </w:r>
    </w:p>
    <w:p w:rsidR="003F2BC5" w:rsidRDefault="008923DC" w:rsidP="00E67F98">
      <w:pPr>
        <w:pStyle w:val="VLHeader3"/>
        <w:jc w:val="center"/>
        <w:rPr>
          <w:lang w:val="en-CA"/>
        </w:rPr>
      </w:pPr>
      <w:r>
        <w:rPr>
          <w:lang w:val="en-CA"/>
        </w:rPr>
        <w:lastRenderedPageBreak/>
        <w:t xml:space="preserve">Action Steps to Complete Your Program </w:t>
      </w:r>
      <w:r w:rsidR="00E630F4">
        <w:rPr>
          <w:lang w:val="en-CA"/>
        </w:rPr>
        <w:t>Design,</w:t>
      </w:r>
      <w:r>
        <w:rPr>
          <w:lang w:val="en-CA"/>
        </w:rPr>
        <w:t xml:space="preserve"> and By When</w:t>
      </w:r>
      <w:r w:rsidR="00E67F98">
        <w:rPr>
          <w:lang w:val="en-CA"/>
        </w:rPr>
        <w:t>:</w:t>
      </w:r>
    </w:p>
    <w:p w:rsidR="003F2BC5" w:rsidRDefault="003F2BC5">
      <w:pPr>
        <w:rPr>
          <w:b/>
          <w:color w:val="31849B" w:themeColor="accent5" w:themeShade="BF"/>
          <w:sz w:val="28"/>
          <w:szCs w:val="28"/>
          <w:lang w:val="en-CA"/>
        </w:rPr>
      </w:pPr>
      <w:r>
        <w:rPr>
          <w:lang w:val="en-CA"/>
        </w:rPr>
        <w:br w:type="page"/>
      </w:r>
    </w:p>
    <w:p w:rsidR="00494A3B" w:rsidRDefault="003F2BC5" w:rsidP="00E67F98">
      <w:pPr>
        <w:pStyle w:val="VLHeader3"/>
        <w:jc w:val="center"/>
        <w:rPr>
          <w:lang w:val="en-CA"/>
        </w:rPr>
      </w:pPr>
      <w:r>
        <w:rPr>
          <w:lang w:val="en-CA"/>
        </w:rPr>
        <w:lastRenderedPageBreak/>
        <w:t>Sample 12 Week Program</w:t>
      </w:r>
    </w:p>
    <w:p w:rsidR="003F2BC5" w:rsidRDefault="003F2BC5" w:rsidP="00E67F98">
      <w:pPr>
        <w:pStyle w:val="VLHeader3"/>
        <w:jc w:val="center"/>
        <w:rPr>
          <w:lang w:val="en-CA"/>
        </w:rPr>
      </w:pPr>
    </w:p>
    <w:sectPr w:rsidR="003F2BC5" w:rsidSect="00DF45D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26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4E0" w:rsidRPr="00D24295" w:rsidRDefault="005114E0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5114E0" w:rsidRPr="00D24295" w:rsidRDefault="005114E0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Default="00EB55E5" w:rsidP="00685D0E">
    <w:pPr>
      <w:pStyle w:val="Footer"/>
      <w:ind w:right="-684"/>
      <w:jc w:val="center"/>
      <w:rPr>
        <w:sz w:val="16"/>
        <w:szCs w:val="16"/>
      </w:rPr>
    </w:pPr>
    <w:r>
      <w:rPr>
        <w:b/>
        <w:i/>
        <w:color w:val="4BACC6" w:themeColor="accent5"/>
        <w:sz w:val="20"/>
        <w:szCs w:val="20"/>
      </w:rPr>
      <w:br/>
    </w:r>
    <w:hyperlink r:id="rId1" w:history="1">
      <w:r w:rsidRPr="00685D0E">
        <w:rPr>
          <w:rStyle w:val="Hyperlink"/>
          <w:b/>
          <w:color w:val="4BACC6" w:themeColor="accent5"/>
          <w:sz w:val="20"/>
          <w:szCs w:val="20"/>
        </w:rPr>
        <w:t>http://www.DrRitamarie.com</w:t>
      </w:r>
    </w:hyperlink>
    <w:r>
      <w:rPr>
        <w:rStyle w:val="Hyperlink"/>
        <w:b/>
        <w:i/>
        <w:color w:val="4BACC6" w:themeColor="accent5"/>
        <w:sz w:val="20"/>
        <w:szCs w:val="20"/>
      </w:rPr>
      <w:br/>
    </w:r>
    <w:r w:rsidRPr="00EF1392">
      <w:rPr>
        <w:sz w:val="16"/>
        <w:szCs w:val="16"/>
      </w:rPr>
      <w:t xml:space="preserve">© </w:t>
    </w:r>
    <w:r>
      <w:rPr>
        <w:sz w:val="16"/>
        <w:szCs w:val="16"/>
      </w:rPr>
      <w:t xml:space="preserve">2007 - </w:t>
    </w:r>
    <w:r w:rsidRPr="00EF1392">
      <w:rPr>
        <w:sz w:val="16"/>
        <w:szCs w:val="16"/>
      </w:rPr>
      <w:t>201</w:t>
    </w:r>
    <w:r w:rsidR="0024253C">
      <w:rPr>
        <w:sz w:val="16"/>
        <w:szCs w:val="16"/>
      </w:rPr>
      <w:t>3</w:t>
    </w:r>
    <w:r w:rsidRPr="00EF1392">
      <w:rPr>
        <w:sz w:val="16"/>
        <w:szCs w:val="16"/>
      </w:rPr>
      <w:t xml:space="preserve"> Dr. Ritamarie Loscalzo, MS, DC, CCN, DACBN</w:t>
    </w:r>
  </w:p>
  <w:p w:rsidR="00EB55E5" w:rsidRDefault="00EB55E5" w:rsidP="00685D0E">
    <w:pPr>
      <w:pStyle w:val="Footer"/>
      <w:ind w:right="-684"/>
      <w:jc w:val="center"/>
    </w:pPr>
    <w:r w:rsidRPr="000B3FD4">
      <w:rPr>
        <w:sz w:val="16"/>
        <w:szCs w:val="16"/>
      </w:rPr>
      <w:t xml:space="preserve">Page </w:t>
    </w:r>
    <w:r w:rsidRPr="000B3FD4">
      <w:rPr>
        <w:b/>
        <w:sz w:val="16"/>
        <w:szCs w:val="16"/>
      </w:rPr>
      <w:fldChar w:fldCharType="begin"/>
    </w:r>
    <w:r w:rsidRPr="000B3FD4">
      <w:rPr>
        <w:b/>
        <w:sz w:val="16"/>
        <w:szCs w:val="16"/>
      </w:rPr>
      <w:instrText xml:space="preserve"> PAGE  \* Arabic  \* MERGEFORMAT </w:instrText>
    </w:r>
    <w:r w:rsidRPr="000B3FD4">
      <w:rPr>
        <w:b/>
        <w:sz w:val="16"/>
        <w:szCs w:val="16"/>
      </w:rPr>
      <w:fldChar w:fldCharType="separate"/>
    </w:r>
    <w:r w:rsidR="00BD6D1A">
      <w:rPr>
        <w:b/>
        <w:noProof/>
        <w:sz w:val="16"/>
        <w:szCs w:val="16"/>
      </w:rPr>
      <w:t>7</w:t>
    </w:r>
    <w:r w:rsidRPr="000B3FD4">
      <w:rPr>
        <w:b/>
        <w:sz w:val="16"/>
        <w:szCs w:val="16"/>
      </w:rPr>
      <w:fldChar w:fldCharType="end"/>
    </w:r>
    <w:r w:rsidRPr="000B3FD4">
      <w:rPr>
        <w:sz w:val="16"/>
        <w:szCs w:val="16"/>
      </w:rPr>
      <w:t xml:space="preserve"> of </w:t>
    </w:r>
    <w:fldSimple w:instr=" NUMPAGES  \* Arabic  \* MERGEFORMAT ">
      <w:r w:rsidR="00BD6D1A" w:rsidRPr="00BD6D1A">
        <w:rPr>
          <w:b/>
          <w:noProof/>
          <w:sz w:val="16"/>
          <w:szCs w:val="16"/>
        </w:rPr>
        <w:t>7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53C" w:rsidRDefault="005114E0" w:rsidP="0024253C">
    <w:pPr>
      <w:pStyle w:val="Footer"/>
      <w:ind w:right="-684"/>
      <w:jc w:val="center"/>
      <w:rPr>
        <w:sz w:val="16"/>
        <w:szCs w:val="16"/>
      </w:rPr>
    </w:pPr>
    <w:hyperlink r:id="rId1" w:history="1">
      <w:r w:rsidR="0024253C" w:rsidRPr="00685D0E">
        <w:rPr>
          <w:rStyle w:val="Hyperlink"/>
          <w:b/>
          <w:color w:val="4BACC6" w:themeColor="accent5"/>
          <w:sz w:val="20"/>
          <w:szCs w:val="20"/>
        </w:rPr>
        <w:t>http://www.DrRitamarie.com</w:t>
      </w:r>
    </w:hyperlink>
    <w:r w:rsidR="0024253C">
      <w:rPr>
        <w:rStyle w:val="Hyperlink"/>
        <w:b/>
        <w:i/>
        <w:color w:val="4BACC6" w:themeColor="accent5"/>
        <w:sz w:val="20"/>
        <w:szCs w:val="20"/>
      </w:rPr>
      <w:br/>
    </w:r>
    <w:r w:rsidR="0024253C" w:rsidRPr="00EF1392">
      <w:rPr>
        <w:sz w:val="16"/>
        <w:szCs w:val="16"/>
      </w:rPr>
      <w:t xml:space="preserve">© </w:t>
    </w:r>
    <w:r w:rsidR="0024253C">
      <w:rPr>
        <w:sz w:val="16"/>
        <w:szCs w:val="16"/>
      </w:rPr>
      <w:t xml:space="preserve">2007 - </w:t>
    </w:r>
    <w:r w:rsidR="0024253C" w:rsidRPr="00EF1392">
      <w:rPr>
        <w:sz w:val="16"/>
        <w:szCs w:val="16"/>
      </w:rPr>
      <w:t>201</w:t>
    </w:r>
    <w:r w:rsidR="0024253C">
      <w:rPr>
        <w:sz w:val="16"/>
        <w:szCs w:val="16"/>
      </w:rPr>
      <w:t>3</w:t>
    </w:r>
    <w:r w:rsidR="0024253C" w:rsidRPr="00EF1392">
      <w:rPr>
        <w:sz w:val="16"/>
        <w:szCs w:val="16"/>
      </w:rPr>
      <w:t xml:space="preserve"> Dr. Ritamarie Loscalzo, MS, DC, CCN, DACBN</w:t>
    </w:r>
  </w:p>
  <w:p w:rsidR="0024253C" w:rsidRDefault="0024253C" w:rsidP="0024253C">
    <w:pPr>
      <w:pStyle w:val="Footer"/>
      <w:ind w:right="-684"/>
      <w:jc w:val="center"/>
    </w:pPr>
    <w:r w:rsidRPr="000B3FD4">
      <w:rPr>
        <w:sz w:val="16"/>
        <w:szCs w:val="16"/>
      </w:rPr>
      <w:t xml:space="preserve">Page </w:t>
    </w:r>
    <w:r w:rsidRPr="000B3FD4">
      <w:rPr>
        <w:b/>
        <w:sz w:val="16"/>
        <w:szCs w:val="16"/>
      </w:rPr>
      <w:fldChar w:fldCharType="begin"/>
    </w:r>
    <w:r w:rsidRPr="000B3FD4">
      <w:rPr>
        <w:b/>
        <w:sz w:val="16"/>
        <w:szCs w:val="16"/>
      </w:rPr>
      <w:instrText xml:space="preserve"> PAGE  \* Arabic  \* MERGEFORMAT </w:instrText>
    </w:r>
    <w:r w:rsidRPr="000B3FD4">
      <w:rPr>
        <w:b/>
        <w:sz w:val="16"/>
        <w:szCs w:val="16"/>
      </w:rPr>
      <w:fldChar w:fldCharType="separate"/>
    </w:r>
    <w:r w:rsidR="00BD6D1A">
      <w:rPr>
        <w:b/>
        <w:noProof/>
        <w:sz w:val="16"/>
        <w:szCs w:val="16"/>
      </w:rPr>
      <w:t>1</w:t>
    </w:r>
    <w:r w:rsidRPr="000B3FD4">
      <w:rPr>
        <w:b/>
        <w:sz w:val="16"/>
        <w:szCs w:val="16"/>
      </w:rPr>
      <w:fldChar w:fldCharType="end"/>
    </w:r>
    <w:r w:rsidRPr="000B3FD4">
      <w:rPr>
        <w:sz w:val="16"/>
        <w:szCs w:val="16"/>
      </w:rPr>
      <w:t xml:space="preserve"> of </w:t>
    </w:r>
    <w:r w:rsidR="005114E0">
      <w:fldChar w:fldCharType="begin"/>
    </w:r>
    <w:r w:rsidR="005114E0">
      <w:instrText xml:space="preserve"> NUMPAGES  \* Arabic  \* MERGEFORMAT </w:instrText>
    </w:r>
    <w:r w:rsidR="005114E0">
      <w:fldChar w:fldCharType="separate"/>
    </w:r>
    <w:r w:rsidR="00BD6D1A" w:rsidRPr="00BD6D1A">
      <w:rPr>
        <w:b/>
        <w:noProof/>
        <w:sz w:val="16"/>
        <w:szCs w:val="16"/>
      </w:rPr>
      <w:t>7</w:t>
    </w:r>
    <w:r w:rsidR="005114E0">
      <w:rPr>
        <w:b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4E0" w:rsidRPr="00D24295" w:rsidRDefault="005114E0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5114E0" w:rsidRPr="00D24295" w:rsidRDefault="005114E0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Default="00CF58FF" w:rsidP="00335B2D">
    <w:pPr>
      <w:pStyle w:val="Header"/>
      <w:jc w:val="right"/>
    </w:pPr>
    <w:r>
      <w:t>CAT</w:t>
    </w:r>
    <w:r w:rsidR="0024253C">
      <w:t>:</w:t>
    </w:r>
    <w:r w:rsidR="00EB55E5">
      <w:t xml:space="preserve"> Design Your Own </w:t>
    </w:r>
    <w:r w:rsidR="00B90B37">
      <w:t>Health</w:t>
    </w:r>
    <w:r w:rsidR="00EB55E5">
      <w:t xml:space="preserve"> Coaching Program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Default="00D233B2">
    <w:pPr>
      <w:pStyle w:val="Header"/>
    </w:pPr>
    <w:r>
      <w:rPr>
        <w:noProof/>
        <w:lang w:val="en-CA" w:eastAsia="en-CA"/>
      </w:rPr>
      <w:drawing>
        <wp:anchor distT="0" distB="0" distL="114300" distR="114300" simplePos="0" relativeHeight="251660288" behindDoc="0" locked="0" layoutInCell="0" allowOverlap="1">
          <wp:simplePos x="0" y="0"/>
          <wp:positionH relativeFrom="column">
            <wp:posOffset>-914400</wp:posOffset>
          </wp:positionH>
          <wp:positionV relativeFrom="paragraph">
            <wp:posOffset>-447675</wp:posOffset>
          </wp:positionV>
          <wp:extent cx="7800975" cy="1233805"/>
          <wp:effectExtent l="0" t="0" r="9525" b="4445"/>
          <wp:wrapTopAndBottom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1233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41956C1"/>
    <w:multiLevelType w:val="hybridMultilevel"/>
    <w:tmpl w:val="CEF07A06"/>
    <w:lvl w:ilvl="0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0250F0"/>
    <w:multiLevelType w:val="hybridMultilevel"/>
    <w:tmpl w:val="BE52E5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266782"/>
    <w:multiLevelType w:val="hybridMultilevel"/>
    <w:tmpl w:val="090EBB8C"/>
    <w:lvl w:ilvl="0" w:tplc="7A16190C">
      <w:start w:val="1"/>
      <w:numFmt w:val="decimal"/>
      <w:pStyle w:val="VLDir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710793"/>
    <w:multiLevelType w:val="hybridMultilevel"/>
    <w:tmpl w:val="97AAD54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42D3A26"/>
    <w:multiLevelType w:val="hybridMultilevel"/>
    <w:tmpl w:val="ED5686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44553F1"/>
    <w:multiLevelType w:val="hybridMultilevel"/>
    <w:tmpl w:val="30720F3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8F805C8"/>
    <w:multiLevelType w:val="hybridMultilevel"/>
    <w:tmpl w:val="E78EB850"/>
    <w:lvl w:ilvl="0" w:tplc="2D96302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0F">
      <w:start w:val="1"/>
      <w:numFmt w:val="decimal"/>
      <w:lvlText w:val="%2."/>
      <w:lvlJc w:val="left"/>
      <w:pPr>
        <w:ind w:left="2517" w:hanging="360"/>
      </w:pPr>
    </w:lvl>
    <w:lvl w:ilvl="2" w:tplc="1009001B" w:tentative="1">
      <w:start w:val="1"/>
      <w:numFmt w:val="lowerRoman"/>
      <w:lvlText w:val="%3."/>
      <w:lvlJc w:val="right"/>
      <w:pPr>
        <w:ind w:left="3237" w:hanging="180"/>
      </w:pPr>
    </w:lvl>
    <w:lvl w:ilvl="3" w:tplc="1009000F" w:tentative="1">
      <w:start w:val="1"/>
      <w:numFmt w:val="decimal"/>
      <w:lvlText w:val="%4."/>
      <w:lvlJc w:val="left"/>
      <w:pPr>
        <w:ind w:left="3957" w:hanging="360"/>
      </w:pPr>
    </w:lvl>
    <w:lvl w:ilvl="4" w:tplc="10090019" w:tentative="1">
      <w:start w:val="1"/>
      <w:numFmt w:val="lowerLetter"/>
      <w:lvlText w:val="%5."/>
      <w:lvlJc w:val="left"/>
      <w:pPr>
        <w:ind w:left="4677" w:hanging="360"/>
      </w:pPr>
    </w:lvl>
    <w:lvl w:ilvl="5" w:tplc="1009001B" w:tentative="1">
      <w:start w:val="1"/>
      <w:numFmt w:val="lowerRoman"/>
      <w:lvlText w:val="%6."/>
      <w:lvlJc w:val="right"/>
      <w:pPr>
        <w:ind w:left="5397" w:hanging="180"/>
      </w:pPr>
    </w:lvl>
    <w:lvl w:ilvl="6" w:tplc="1009000F" w:tentative="1">
      <w:start w:val="1"/>
      <w:numFmt w:val="decimal"/>
      <w:lvlText w:val="%7."/>
      <w:lvlJc w:val="left"/>
      <w:pPr>
        <w:ind w:left="6117" w:hanging="360"/>
      </w:pPr>
    </w:lvl>
    <w:lvl w:ilvl="7" w:tplc="10090019" w:tentative="1">
      <w:start w:val="1"/>
      <w:numFmt w:val="lowerLetter"/>
      <w:lvlText w:val="%8."/>
      <w:lvlJc w:val="left"/>
      <w:pPr>
        <w:ind w:left="6837" w:hanging="360"/>
      </w:pPr>
    </w:lvl>
    <w:lvl w:ilvl="8" w:tplc="10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8">
    <w:nsid w:val="1D6448B1"/>
    <w:multiLevelType w:val="hybridMultilevel"/>
    <w:tmpl w:val="ABD2489E"/>
    <w:lvl w:ilvl="0" w:tplc="1009000F">
      <w:start w:val="1"/>
      <w:numFmt w:val="decimal"/>
      <w:lvlText w:val="%1."/>
      <w:lvlJc w:val="left"/>
      <w:pPr>
        <w:ind w:left="1803" w:hanging="360"/>
      </w:pPr>
    </w:lvl>
    <w:lvl w:ilvl="1" w:tplc="10090019" w:tentative="1">
      <w:start w:val="1"/>
      <w:numFmt w:val="lowerLetter"/>
      <w:lvlText w:val="%2."/>
      <w:lvlJc w:val="left"/>
      <w:pPr>
        <w:ind w:left="2523" w:hanging="360"/>
      </w:pPr>
    </w:lvl>
    <w:lvl w:ilvl="2" w:tplc="1009001B" w:tentative="1">
      <w:start w:val="1"/>
      <w:numFmt w:val="lowerRoman"/>
      <w:lvlText w:val="%3."/>
      <w:lvlJc w:val="right"/>
      <w:pPr>
        <w:ind w:left="3243" w:hanging="180"/>
      </w:pPr>
    </w:lvl>
    <w:lvl w:ilvl="3" w:tplc="1009000F" w:tentative="1">
      <w:start w:val="1"/>
      <w:numFmt w:val="decimal"/>
      <w:lvlText w:val="%4."/>
      <w:lvlJc w:val="left"/>
      <w:pPr>
        <w:ind w:left="3963" w:hanging="360"/>
      </w:pPr>
    </w:lvl>
    <w:lvl w:ilvl="4" w:tplc="10090019" w:tentative="1">
      <w:start w:val="1"/>
      <w:numFmt w:val="lowerLetter"/>
      <w:lvlText w:val="%5."/>
      <w:lvlJc w:val="left"/>
      <w:pPr>
        <w:ind w:left="4683" w:hanging="360"/>
      </w:pPr>
    </w:lvl>
    <w:lvl w:ilvl="5" w:tplc="1009001B" w:tentative="1">
      <w:start w:val="1"/>
      <w:numFmt w:val="lowerRoman"/>
      <w:lvlText w:val="%6."/>
      <w:lvlJc w:val="right"/>
      <w:pPr>
        <w:ind w:left="5403" w:hanging="180"/>
      </w:pPr>
    </w:lvl>
    <w:lvl w:ilvl="6" w:tplc="1009000F" w:tentative="1">
      <w:start w:val="1"/>
      <w:numFmt w:val="decimal"/>
      <w:lvlText w:val="%7."/>
      <w:lvlJc w:val="left"/>
      <w:pPr>
        <w:ind w:left="6123" w:hanging="360"/>
      </w:pPr>
    </w:lvl>
    <w:lvl w:ilvl="7" w:tplc="10090019" w:tentative="1">
      <w:start w:val="1"/>
      <w:numFmt w:val="lowerLetter"/>
      <w:lvlText w:val="%8."/>
      <w:lvlJc w:val="left"/>
      <w:pPr>
        <w:ind w:left="6843" w:hanging="360"/>
      </w:pPr>
    </w:lvl>
    <w:lvl w:ilvl="8" w:tplc="10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9">
    <w:nsid w:val="1F617641"/>
    <w:multiLevelType w:val="hybridMultilevel"/>
    <w:tmpl w:val="C4A0C30A"/>
    <w:lvl w:ilvl="0" w:tplc="6C5C9E1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0E56AB"/>
    <w:multiLevelType w:val="hybridMultilevel"/>
    <w:tmpl w:val="AC56F780"/>
    <w:lvl w:ilvl="0" w:tplc="106C3C5C">
      <w:start w:val="1"/>
      <w:numFmt w:val="bullet"/>
      <w:pStyle w:val="VLRecipebullet"/>
      <w:lvlText w:val=""/>
      <w:lvlJc w:val="left"/>
      <w:pPr>
        <w:ind w:left="720" w:hanging="360"/>
      </w:pPr>
      <w:rPr>
        <w:rFonts w:ascii="Symbol" w:hAnsi="Symbol" w:hint="default"/>
        <w:color w:val="56A989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53018D"/>
    <w:multiLevelType w:val="hybridMultilevel"/>
    <w:tmpl w:val="7A98B3EC"/>
    <w:lvl w:ilvl="0" w:tplc="10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2D8F79CC"/>
    <w:multiLevelType w:val="hybridMultilevel"/>
    <w:tmpl w:val="ABFA49E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253AC4"/>
    <w:multiLevelType w:val="hybridMultilevel"/>
    <w:tmpl w:val="2004B654"/>
    <w:lvl w:ilvl="0" w:tplc="E8AE0058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  <w:sz w:val="24"/>
      </w:rPr>
    </w:lvl>
    <w:lvl w:ilvl="1" w:tplc="10090011">
      <w:start w:val="1"/>
      <w:numFmt w:val="decimal"/>
      <w:lvlText w:val="%2)"/>
      <w:lvlJc w:val="left"/>
      <w:pPr>
        <w:ind w:left="1440" w:hanging="360"/>
      </w:pPr>
    </w:lvl>
    <w:lvl w:ilvl="2" w:tplc="398C3FC4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7A4A0A"/>
    <w:multiLevelType w:val="hybridMultilevel"/>
    <w:tmpl w:val="6E669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B71B1D"/>
    <w:multiLevelType w:val="hybridMultilevel"/>
    <w:tmpl w:val="EA0A254A"/>
    <w:lvl w:ilvl="0" w:tplc="726ACD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EE49E1"/>
    <w:multiLevelType w:val="hybridMultilevel"/>
    <w:tmpl w:val="ABD2489E"/>
    <w:lvl w:ilvl="0" w:tplc="1009000F">
      <w:start w:val="1"/>
      <w:numFmt w:val="decimal"/>
      <w:lvlText w:val="%1."/>
      <w:lvlJc w:val="left"/>
      <w:pPr>
        <w:ind w:left="1803" w:hanging="360"/>
      </w:pPr>
    </w:lvl>
    <w:lvl w:ilvl="1" w:tplc="10090019" w:tentative="1">
      <w:start w:val="1"/>
      <w:numFmt w:val="lowerLetter"/>
      <w:lvlText w:val="%2."/>
      <w:lvlJc w:val="left"/>
      <w:pPr>
        <w:ind w:left="2523" w:hanging="360"/>
      </w:pPr>
    </w:lvl>
    <w:lvl w:ilvl="2" w:tplc="1009001B" w:tentative="1">
      <w:start w:val="1"/>
      <w:numFmt w:val="lowerRoman"/>
      <w:lvlText w:val="%3."/>
      <w:lvlJc w:val="right"/>
      <w:pPr>
        <w:ind w:left="3243" w:hanging="180"/>
      </w:pPr>
    </w:lvl>
    <w:lvl w:ilvl="3" w:tplc="1009000F" w:tentative="1">
      <w:start w:val="1"/>
      <w:numFmt w:val="decimal"/>
      <w:lvlText w:val="%4."/>
      <w:lvlJc w:val="left"/>
      <w:pPr>
        <w:ind w:left="3963" w:hanging="360"/>
      </w:pPr>
    </w:lvl>
    <w:lvl w:ilvl="4" w:tplc="10090019" w:tentative="1">
      <w:start w:val="1"/>
      <w:numFmt w:val="lowerLetter"/>
      <w:lvlText w:val="%5."/>
      <w:lvlJc w:val="left"/>
      <w:pPr>
        <w:ind w:left="4683" w:hanging="360"/>
      </w:pPr>
    </w:lvl>
    <w:lvl w:ilvl="5" w:tplc="1009001B" w:tentative="1">
      <w:start w:val="1"/>
      <w:numFmt w:val="lowerRoman"/>
      <w:lvlText w:val="%6."/>
      <w:lvlJc w:val="right"/>
      <w:pPr>
        <w:ind w:left="5403" w:hanging="180"/>
      </w:pPr>
    </w:lvl>
    <w:lvl w:ilvl="6" w:tplc="1009000F" w:tentative="1">
      <w:start w:val="1"/>
      <w:numFmt w:val="decimal"/>
      <w:lvlText w:val="%7."/>
      <w:lvlJc w:val="left"/>
      <w:pPr>
        <w:ind w:left="6123" w:hanging="360"/>
      </w:pPr>
    </w:lvl>
    <w:lvl w:ilvl="7" w:tplc="10090019" w:tentative="1">
      <w:start w:val="1"/>
      <w:numFmt w:val="lowerLetter"/>
      <w:lvlText w:val="%8."/>
      <w:lvlJc w:val="left"/>
      <w:pPr>
        <w:ind w:left="6843" w:hanging="360"/>
      </w:pPr>
    </w:lvl>
    <w:lvl w:ilvl="8" w:tplc="10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17">
    <w:nsid w:val="3C6C2B25"/>
    <w:multiLevelType w:val="hybridMultilevel"/>
    <w:tmpl w:val="D786D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56A989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9E7CF8"/>
    <w:multiLevelType w:val="hybridMultilevel"/>
    <w:tmpl w:val="01BABC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EB603C9"/>
    <w:multiLevelType w:val="multilevel"/>
    <w:tmpl w:val="98B62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F6E2185"/>
    <w:multiLevelType w:val="hybridMultilevel"/>
    <w:tmpl w:val="296C8D86"/>
    <w:lvl w:ilvl="0" w:tplc="21DA04E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FBE1D17"/>
    <w:multiLevelType w:val="hybridMultilevel"/>
    <w:tmpl w:val="7E3C5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0B1AEE"/>
    <w:multiLevelType w:val="hybridMultilevel"/>
    <w:tmpl w:val="810C06C6"/>
    <w:lvl w:ilvl="0" w:tplc="21DA04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DA12A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EE6F0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3A0DE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A2544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22960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5C9F8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34F29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0A060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18255ED"/>
    <w:multiLevelType w:val="hybridMultilevel"/>
    <w:tmpl w:val="5F768BBE"/>
    <w:lvl w:ilvl="0" w:tplc="726ACD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3D57AB5"/>
    <w:multiLevelType w:val="hybridMultilevel"/>
    <w:tmpl w:val="65FAC2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8D50F4"/>
    <w:multiLevelType w:val="multilevel"/>
    <w:tmpl w:val="CCF42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823D1A"/>
    <w:multiLevelType w:val="hybridMultilevel"/>
    <w:tmpl w:val="17126040"/>
    <w:lvl w:ilvl="0" w:tplc="F948F1B6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7">
    <w:nsid w:val="52D171B1"/>
    <w:multiLevelType w:val="hybridMultilevel"/>
    <w:tmpl w:val="C3FE7BA2"/>
    <w:lvl w:ilvl="0" w:tplc="EA60EDF6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00847F"/>
      </w:rPr>
    </w:lvl>
    <w:lvl w:ilvl="1" w:tplc="EA60EDF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8776F0"/>
    <w:multiLevelType w:val="hybridMultilevel"/>
    <w:tmpl w:val="47CA797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7AE69EB"/>
    <w:multiLevelType w:val="hybridMultilevel"/>
    <w:tmpl w:val="4B9AC8BE"/>
    <w:lvl w:ilvl="0" w:tplc="41CEF15A">
      <w:start w:val="1"/>
      <w:numFmt w:val="decimal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EA60EDF6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  <w:color w:val="00847F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1D6B0D"/>
    <w:multiLevelType w:val="hybridMultilevel"/>
    <w:tmpl w:val="5E520930"/>
    <w:lvl w:ilvl="0" w:tplc="EA60EDF6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00847F"/>
      </w:rPr>
    </w:lvl>
    <w:lvl w:ilvl="1" w:tplc="EA60EDF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A807CC"/>
    <w:multiLevelType w:val="hybridMultilevel"/>
    <w:tmpl w:val="96BE5DD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78E0389"/>
    <w:multiLevelType w:val="hybridMultilevel"/>
    <w:tmpl w:val="8FF4020C"/>
    <w:lvl w:ilvl="0" w:tplc="FDFE801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B6227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B8CCF5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14920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4C317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80E5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3A61F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E659B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1685F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FCD52AD"/>
    <w:multiLevelType w:val="hybridMultilevel"/>
    <w:tmpl w:val="E74AAE7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FDE5F31"/>
    <w:multiLevelType w:val="hybridMultilevel"/>
    <w:tmpl w:val="3DAEB9D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79017E"/>
    <w:multiLevelType w:val="hybridMultilevel"/>
    <w:tmpl w:val="B4A24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B45C0E"/>
    <w:multiLevelType w:val="hybridMultilevel"/>
    <w:tmpl w:val="672C75B0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9763B4"/>
    <w:multiLevelType w:val="hybridMultilevel"/>
    <w:tmpl w:val="9B30170C"/>
    <w:lvl w:ilvl="0" w:tplc="726ACDD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4320" w:hanging="360"/>
      </w:pPr>
    </w:lvl>
    <w:lvl w:ilvl="2" w:tplc="1009001B" w:tentative="1">
      <w:start w:val="1"/>
      <w:numFmt w:val="lowerRoman"/>
      <w:lvlText w:val="%3."/>
      <w:lvlJc w:val="right"/>
      <w:pPr>
        <w:ind w:left="5040" w:hanging="180"/>
      </w:pPr>
    </w:lvl>
    <w:lvl w:ilvl="3" w:tplc="1009000F" w:tentative="1">
      <w:start w:val="1"/>
      <w:numFmt w:val="decimal"/>
      <w:lvlText w:val="%4."/>
      <w:lvlJc w:val="left"/>
      <w:pPr>
        <w:ind w:left="5760" w:hanging="360"/>
      </w:pPr>
    </w:lvl>
    <w:lvl w:ilvl="4" w:tplc="10090019" w:tentative="1">
      <w:start w:val="1"/>
      <w:numFmt w:val="lowerLetter"/>
      <w:lvlText w:val="%5."/>
      <w:lvlJc w:val="left"/>
      <w:pPr>
        <w:ind w:left="6480" w:hanging="360"/>
      </w:pPr>
    </w:lvl>
    <w:lvl w:ilvl="5" w:tplc="1009001B" w:tentative="1">
      <w:start w:val="1"/>
      <w:numFmt w:val="lowerRoman"/>
      <w:lvlText w:val="%6."/>
      <w:lvlJc w:val="right"/>
      <w:pPr>
        <w:ind w:left="7200" w:hanging="180"/>
      </w:pPr>
    </w:lvl>
    <w:lvl w:ilvl="6" w:tplc="1009000F" w:tentative="1">
      <w:start w:val="1"/>
      <w:numFmt w:val="decimal"/>
      <w:lvlText w:val="%7."/>
      <w:lvlJc w:val="left"/>
      <w:pPr>
        <w:ind w:left="7920" w:hanging="360"/>
      </w:pPr>
    </w:lvl>
    <w:lvl w:ilvl="7" w:tplc="10090019" w:tentative="1">
      <w:start w:val="1"/>
      <w:numFmt w:val="lowerLetter"/>
      <w:lvlText w:val="%8."/>
      <w:lvlJc w:val="left"/>
      <w:pPr>
        <w:ind w:left="8640" w:hanging="360"/>
      </w:pPr>
    </w:lvl>
    <w:lvl w:ilvl="8" w:tplc="10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9">
    <w:nsid w:val="7E1545C4"/>
    <w:multiLevelType w:val="hybridMultilevel"/>
    <w:tmpl w:val="702E1AEC"/>
    <w:lvl w:ilvl="0" w:tplc="65025D72">
      <w:start w:val="1"/>
      <w:numFmt w:val="bullet"/>
      <w:pStyle w:val="VL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2"/>
  </w:num>
  <w:num w:numId="3">
    <w:abstractNumId w:val="32"/>
  </w:num>
  <w:num w:numId="4">
    <w:abstractNumId w:val="20"/>
  </w:num>
  <w:num w:numId="5">
    <w:abstractNumId w:val="28"/>
  </w:num>
  <w:num w:numId="6">
    <w:abstractNumId w:val="1"/>
  </w:num>
  <w:num w:numId="7">
    <w:abstractNumId w:val="34"/>
  </w:num>
  <w:num w:numId="8">
    <w:abstractNumId w:val="18"/>
  </w:num>
  <w:num w:numId="9">
    <w:abstractNumId w:val="12"/>
  </w:num>
  <w:num w:numId="10">
    <w:abstractNumId w:val="39"/>
  </w:num>
  <w:num w:numId="11">
    <w:abstractNumId w:val="6"/>
  </w:num>
  <w:num w:numId="12">
    <w:abstractNumId w:val="5"/>
  </w:num>
  <w:num w:numId="13">
    <w:abstractNumId w:val="15"/>
  </w:num>
  <w:num w:numId="14">
    <w:abstractNumId w:val="13"/>
  </w:num>
  <w:num w:numId="15">
    <w:abstractNumId w:val="35"/>
  </w:num>
  <w:num w:numId="16">
    <w:abstractNumId w:val="24"/>
  </w:num>
  <w:num w:numId="17">
    <w:abstractNumId w:val="23"/>
  </w:num>
  <w:num w:numId="18">
    <w:abstractNumId w:val="9"/>
  </w:num>
  <w:num w:numId="19">
    <w:abstractNumId w:val="4"/>
  </w:num>
  <w:num w:numId="20">
    <w:abstractNumId w:val="21"/>
  </w:num>
  <w:num w:numId="21">
    <w:abstractNumId w:val="2"/>
  </w:num>
  <w:num w:numId="22">
    <w:abstractNumId w:val="38"/>
  </w:num>
  <w:num w:numId="23">
    <w:abstractNumId w:val="7"/>
  </w:num>
  <w:num w:numId="24">
    <w:abstractNumId w:val="36"/>
  </w:num>
  <w:num w:numId="25">
    <w:abstractNumId w:val="33"/>
  </w:num>
  <w:num w:numId="26">
    <w:abstractNumId w:val="16"/>
  </w:num>
  <w:num w:numId="27">
    <w:abstractNumId w:val="8"/>
  </w:num>
  <w:num w:numId="28">
    <w:abstractNumId w:val="10"/>
  </w:num>
  <w:num w:numId="29">
    <w:abstractNumId w:val="3"/>
  </w:num>
  <w:num w:numId="30">
    <w:abstractNumId w:val="3"/>
    <w:lvlOverride w:ilvl="0">
      <w:startOverride w:val="1"/>
    </w:lvlOverride>
  </w:num>
  <w:num w:numId="31">
    <w:abstractNumId w:val="37"/>
  </w:num>
  <w:num w:numId="32">
    <w:abstractNumId w:val="14"/>
  </w:num>
  <w:num w:numId="33">
    <w:abstractNumId w:val="19"/>
  </w:num>
  <w:num w:numId="34">
    <w:abstractNumId w:val="25"/>
  </w:num>
  <w:num w:numId="35">
    <w:abstractNumId w:val="27"/>
  </w:num>
  <w:num w:numId="36">
    <w:abstractNumId w:val="29"/>
  </w:num>
  <w:num w:numId="37">
    <w:abstractNumId w:val="30"/>
  </w:num>
  <w:num w:numId="38">
    <w:abstractNumId w:val="11"/>
  </w:num>
  <w:num w:numId="39">
    <w:abstractNumId w:val="26"/>
  </w:num>
  <w:num w:numId="40">
    <w:abstractNumId w:val="0"/>
  </w:num>
  <w:num w:numId="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3706"/>
    <w:rsid w:val="00024F09"/>
    <w:rsid w:val="00047436"/>
    <w:rsid w:val="000618E5"/>
    <w:rsid w:val="0007456F"/>
    <w:rsid w:val="000768E3"/>
    <w:rsid w:val="000827FA"/>
    <w:rsid w:val="000A2015"/>
    <w:rsid w:val="000B3FD4"/>
    <w:rsid w:val="000B485C"/>
    <w:rsid w:val="000B7D4F"/>
    <w:rsid w:val="000C226A"/>
    <w:rsid w:val="000C25B2"/>
    <w:rsid w:val="000E3633"/>
    <w:rsid w:val="001138F7"/>
    <w:rsid w:val="00120AF2"/>
    <w:rsid w:val="00122682"/>
    <w:rsid w:val="00150513"/>
    <w:rsid w:val="00154104"/>
    <w:rsid w:val="00166838"/>
    <w:rsid w:val="00171DC4"/>
    <w:rsid w:val="00180419"/>
    <w:rsid w:val="00181138"/>
    <w:rsid w:val="001A63BD"/>
    <w:rsid w:val="00215706"/>
    <w:rsid w:val="00236690"/>
    <w:rsid w:val="0024253C"/>
    <w:rsid w:val="00251BE1"/>
    <w:rsid w:val="00277AA5"/>
    <w:rsid w:val="00297008"/>
    <w:rsid w:val="002A7646"/>
    <w:rsid w:val="002B6003"/>
    <w:rsid w:val="002B7A0F"/>
    <w:rsid w:val="002C10E7"/>
    <w:rsid w:val="002C7B9B"/>
    <w:rsid w:val="002D4037"/>
    <w:rsid w:val="002D60D1"/>
    <w:rsid w:val="002F1654"/>
    <w:rsid w:val="002F2723"/>
    <w:rsid w:val="003213FF"/>
    <w:rsid w:val="00335B2D"/>
    <w:rsid w:val="00335D1C"/>
    <w:rsid w:val="003410F6"/>
    <w:rsid w:val="0035584F"/>
    <w:rsid w:val="00361C01"/>
    <w:rsid w:val="00381CA6"/>
    <w:rsid w:val="0038237D"/>
    <w:rsid w:val="003842D1"/>
    <w:rsid w:val="00385011"/>
    <w:rsid w:val="00396946"/>
    <w:rsid w:val="00397E63"/>
    <w:rsid w:val="003A0463"/>
    <w:rsid w:val="003A4A15"/>
    <w:rsid w:val="003B4C3B"/>
    <w:rsid w:val="003C2014"/>
    <w:rsid w:val="003C6886"/>
    <w:rsid w:val="003D193A"/>
    <w:rsid w:val="003F2BC5"/>
    <w:rsid w:val="004253C7"/>
    <w:rsid w:val="00431E33"/>
    <w:rsid w:val="00434A61"/>
    <w:rsid w:val="004655AC"/>
    <w:rsid w:val="00470D84"/>
    <w:rsid w:val="0047394D"/>
    <w:rsid w:val="0047542B"/>
    <w:rsid w:val="004827F5"/>
    <w:rsid w:val="00494A3B"/>
    <w:rsid w:val="0049666D"/>
    <w:rsid w:val="004A449D"/>
    <w:rsid w:val="004B5D42"/>
    <w:rsid w:val="004E3779"/>
    <w:rsid w:val="004F1EF2"/>
    <w:rsid w:val="004F48D5"/>
    <w:rsid w:val="004F69A1"/>
    <w:rsid w:val="005114E0"/>
    <w:rsid w:val="00512F71"/>
    <w:rsid w:val="00531AC3"/>
    <w:rsid w:val="0053483E"/>
    <w:rsid w:val="00540591"/>
    <w:rsid w:val="0054260C"/>
    <w:rsid w:val="005563FC"/>
    <w:rsid w:val="0057538F"/>
    <w:rsid w:val="00595EAD"/>
    <w:rsid w:val="005A3EBA"/>
    <w:rsid w:val="005E323D"/>
    <w:rsid w:val="005E7673"/>
    <w:rsid w:val="005F449D"/>
    <w:rsid w:val="006013BF"/>
    <w:rsid w:val="00614E33"/>
    <w:rsid w:val="006154F3"/>
    <w:rsid w:val="006319F8"/>
    <w:rsid w:val="006335D0"/>
    <w:rsid w:val="006415BF"/>
    <w:rsid w:val="0065314A"/>
    <w:rsid w:val="00654A80"/>
    <w:rsid w:val="006643CA"/>
    <w:rsid w:val="00677D7E"/>
    <w:rsid w:val="00685D0E"/>
    <w:rsid w:val="00693B89"/>
    <w:rsid w:val="006A0FBD"/>
    <w:rsid w:val="006A1B44"/>
    <w:rsid w:val="006F2CA3"/>
    <w:rsid w:val="006F38DB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7AAD"/>
    <w:rsid w:val="00792B05"/>
    <w:rsid w:val="00796FE8"/>
    <w:rsid w:val="007A4814"/>
    <w:rsid w:val="007D7B5A"/>
    <w:rsid w:val="007E59B6"/>
    <w:rsid w:val="007E655F"/>
    <w:rsid w:val="008005FE"/>
    <w:rsid w:val="008049E2"/>
    <w:rsid w:val="00821CDC"/>
    <w:rsid w:val="00824424"/>
    <w:rsid w:val="00831E1B"/>
    <w:rsid w:val="00832B0C"/>
    <w:rsid w:val="008330E4"/>
    <w:rsid w:val="00833836"/>
    <w:rsid w:val="008532AB"/>
    <w:rsid w:val="00856C05"/>
    <w:rsid w:val="008570F7"/>
    <w:rsid w:val="0086451D"/>
    <w:rsid w:val="0087364F"/>
    <w:rsid w:val="00887588"/>
    <w:rsid w:val="008923DC"/>
    <w:rsid w:val="008A3EF7"/>
    <w:rsid w:val="008B2930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60977"/>
    <w:rsid w:val="00964BC9"/>
    <w:rsid w:val="00965B4C"/>
    <w:rsid w:val="0097312A"/>
    <w:rsid w:val="0097448A"/>
    <w:rsid w:val="00981AD6"/>
    <w:rsid w:val="00984797"/>
    <w:rsid w:val="00993E3F"/>
    <w:rsid w:val="00994258"/>
    <w:rsid w:val="009B1DC2"/>
    <w:rsid w:val="009B2BE9"/>
    <w:rsid w:val="009C1FB9"/>
    <w:rsid w:val="009C3373"/>
    <w:rsid w:val="009C672C"/>
    <w:rsid w:val="009D4265"/>
    <w:rsid w:val="009F660D"/>
    <w:rsid w:val="00A1502A"/>
    <w:rsid w:val="00A2132B"/>
    <w:rsid w:val="00A237D0"/>
    <w:rsid w:val="00A26D72"/>
    <w:rsid w:val="00A30D61"/>
    <w:rsid w:val="00A320BD"/>
    <w:rsid w:val="00A32977"/>
    <w:rsid w:val="00A34B7C"/>
    <w:rsid w:val="00A37A7B"/>
    <w:rsid w:val="00A46CBE"/>
    <w:rsid w:val="00A578E8"/>
    <w:rsid w:val="00A82FA3"/>
    <w:rsid w:val="00A90C54"/>
    <w:rsid w:val="00A91122"/>
    <w:rsid w:val="00AA5191"/>
    <w:rsid w:val="00AB612B"/>
    <w:rsid w:val="00AB6EF0"/>
    <w:rsid w:val="00AB7E08"/>
    <w:rsid w:val="00AD0E8D"/>
    <w:rsid w:val="00AD3DF1"/>
    <w:rsid w:val="00AD6CD5"/>
    <w:rsid w:val="00B16058"/>
    <w:rsid w:val="00B20510"/>
    <w:rsid w:val="00B20555"/>
    <w:rsid w:val="00B237F3"/>
    <w:rsid w:val="00B25D3F"/>
    <w:rsid w:val="00B4625C"/>
    <w:rsid w:val="00B56952"/>
    <w:rsid w:val="00B60C1C"/>
    <w:rsid w:val="00B669E8"/>
    <w:rsid w:val="00B8421A"/>
    <w:rsid w:val="00B90B37"/>
    <w:rsid w:val="00B97CC2"/>
    <w:rsid w:val="00BD6D1A"/>
    <w:rsid w:val="00BE5622"/>
    <w:rsid w:val="00BE6F1C"/>
    <w:rsid w:val="00BF21F1"/>
    <w:rsid w:val="00C00F08"/>
    <w:rsid w:val="00C067F6"/>
    <w:rsid w:val="00C1315C"/>
    <w:rsid w:val="00C27E20"/>
    <w:rsid w:val="00C438DE"/>
    <w:rsid w:val="00C57390"/>
    <w:rsid w:val="00C73D01"/>
    <w:rsid w:val="00C742D9"/>
    <w:rsid w:val="00C7736E"/>
    <w:rsid w:val="00C84979"/>
    <w:rsid w:val="00C85A1C"/>
    <w:rsid w:val="00C930FA"/>
    <w:rsid w:val="00C95F93"/>
    <w:rsid w:val="00C96CE9"/>
    <w:rsid w:val="00C97EBB"/>
    <w:rsid w:val="00CA61FA"/>
    <w:rsid w:val="00CC00C1"/>
    <w:rsid w:val="00CC635A"/>
    <w:rsid w:val="00CD19C2"/>
    <w:rsid w:val="00CD2465"/>
    <w:rsid w:val="00CD39AC"/>
    <w:rsid w:val="00CE2DF3"/>
    <w:rsid w:val="00CF1E52"/>
    <w:rsid w:val="00CF4E02"/>
    <w:rsid w:val="00CF58FF"/>
    <w:rsid w:val="00D1449A"/>
    <w:rsid w:val="00D171AA"/>
    <w:rsid w:val="00D233B2"/>
    <w:rsid w:val="00D3343C"/>
    <w:rsid w:val="00D43DAF"/>
    <w:rsid w:val="00D456A3"/>
    <w:rsid w:val="00D61338"/>
    <w:rsid w:val="00D646A4"/>
    <w:rsid w:val="00D731AD"/>
    <w:rsid w:val="00D815F4"/>
    <w:rsid w:val="00D87387"/>
    <w:rsid w:val="00D9341C"/>
    <w:rsid w:val="00DB2182"/>
    <w:rsid w:val="00DC2568"/>
    <w:rsid w:val="00DD2885"/>
    <w:rsid w:val="00DF45D4"/>
    <w:rsid w:val="00DF7CC0"/>
    <w:rsid w:val="00E00201"/>
    <w:rsid w:val="00E116B2"/>
    <w:rsid w:val="00E207DB"/>
    <w:rsid w:val="00E2202D"/>
    <w:rsid w:val="00E509B2"/>
    <w:rsid w:val="00E630F4"/>
    <w:rsid w:val="00E67F98"/>
    <w:rsid w:val="00E76BE3"/>
    <w:rsid w:val="00E76DA2"/>
    <w:rsid w:val="00E82D9D"/>
    <w:rsid w:val="00E9047B"/>
    <w:rsid w:val="00E96865"/>
    <w:rsid w:val="00E9761E"/>
    <w:rsid w:val="00EA3A0B"/>
    <w:rsid w:val="00EB55E5"/>
    <w:rsid w:val="00EC22B3"/>
    <w:rsid w:val="00EC6D6E"/>
    <w:rsid w:val="00EE07F6"/>
    <w:rsid w:val="00EE3279"/>
    <w:rsid w:val="00EF1392"/>
    <w:rsid w:val="00F05F47"/>
    <w:rsid w:val="00F21CA8"/>
    <w:rsid w:val="00F33BBF"/>
    <w:rsid w:val="00F347ED"/>
    <w:rsid w:val="00F366E6"/>
    <w:rsid w:val="00F369FD"/>
    <w:rsid w:val="00F41E87"/>
    <w:rsid w:val="00F9051B"/>
    <w:rsid w:val="00FA44A8"/>
    <w:rsid w:val="00FB4552"/>
    <w:rsid w:val="00FB5D57"/>
    <w:rsid w:val="00FB6741"/>
    <w:rsid w:val="00FC0A9D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BC5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qFormat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qFormat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qFormat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17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VLBulletlist">
    <w:name w:val="VL Bullet list"/>
    <w:basedOn w:val="ListParagraph"/>
    <w:link w:val="VLBulletlistChar"/>
    <w:qFormat/>
    <w:rsid w:val="005A3EBA"/>
    <w:pPr>
      <w:numPr>
        <w:numId w:val="10"/>
      </w:numPr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3EBA"/>
    <w:rPr>
      <w:rFonts w:ascii="Times New Roman" w:eastAsia="Times New Roman" w:hAnsi="Times New Roman" w:cs="Times New Roman"/>
      <w:sz w:val="24"/>
      <w:szCs w:val="24"/>
    </w:rPr>
  </w:style>
  <w:style w:type="character" w:customStyle="1" w:styleId="VLBulletlistChar">
    <w:name w:val="VL Bullet list Char"/>
    <w:basedOn w:val="ListParagraphChar"/>
    <w:link w:val="VLBulletlist"/>
    <w:rsid w:val="005A3EBA"/>
    <w:rPr>
      <w:rFonts w:ascii="Times New Roman" w:eastAsia="Times New Roman" w:hAnsi="Times New Roman" w:cs="Times New Roman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VLH1">
    <w:name w:val="VL H1"/>
    <w:basedOn w:val="Normal"/>
    <w:link w:val="VLH1Char"/>
    <w:qFormat/>
    <w:rsid w:val="00994258"/>
    <w:pPr>
      <w:spacing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paragraph" w:customStyle="1" w:styleId="VLH2">
    <w:name w:val="VL H2"/>
    <w:basedOn w:val="Heading3"/>
    <w:link w:val="VLH2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color w:val="00847F"/>
      <w:sz w:val="28"/>
      <w:szCs w:val="28"/>
    </w:rPr>
  </w:style>
  <w:style w:type="character" w:customStyle="1" w:styleId="VLH1Char">
    <w:name w:val="VL H1 Char"/>
    <w:link w:val="VLH1"/>
    <w:rsid w:val="00994258"/>
    <w:rPr>
      <w:rFonts w:ascii="Arial" w:eastAsia="Times New Roman" w:hAnsi="Arial" w:cs="Arial"/>
      <w:b/>
      <w:color w:val="006A7A"/>
      <w:sz w:val="40"/>
      <w:szCs w:val="40"/>
    </w:rPr>
  </w:style>
  <w:style w:type="paragraph" w:customStyle="1" w:styleId="VLH3">
    <w:name w:val="VL H3"/>
    <w:basedOn w:val="Heading3"/>
    <w:link w:val="VLH3Char"/>
    <w:qFormat/>
    <w:rsid w:val="00236690"/>
    <w:pPr>
      <w:keepNext w:val="0"/>
      <w:keepLines w:val="0"/>
      <w:spacing w:before="0" w:after="120" w:line="312" w:lineRule="auto"/>
      <w:jc w:val="center"/>
    </w:pPr>
    <w:rPr>
      <w:rFonts w:ascii="Arial" w:eastAsia="Times New Roman" w:hAnsi="Arial" w:cs="Arial"/>
      <w:color w:val="56A989"/>
      <w:lang w:val="en-CA"/>
    </w:rPr>
  </w:style>
  <w:style w:type="character" w:customStyle="1" w:styleId="VLH2Char">
    <w:name w:val="VL H2 Char"/>
    <w:link w:val="VLH2"/>
    <w:rsid w:val="00994258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NormalArial">
    <w:name w:val="VL Normal Arial"/>
    <w:basedOn w:val="Heading3"/>
    <w:link w:val="VL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VLH3Char">
    <w:name w:val="VL H3 Char"/>
    <w:link w:val="VLH3"/>
    <w:rsid w:val="00236690"/>
    <w:rPr>
      <w:rFonts w:ascii="Arial" w:eastAsia="Times New Roman" w:hAnsi="Arial" w:cs="Arial"/>
      <w:b/>
      <w:bCs/>
      <w:color w:val="56A989"/>
      <w:sz w:val="24"/>
      <w:szCs w:val="24"/>
      <w:lang w:val="en-CA"/>
    </w:rPr>
  </w:style>
  <w:style w:type="character" w:customStyle="1" w:styleId="VLNormalArialChar">
    <w:name w:val="VL Normal Arial Char"/>
    <w:link w:val="VL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VLIngrDir">
    <w:name w:val="VL Ingr/Dir"/>
    <w:basedOn w:val="VLNormalArial"/>
    <w:link w:val="VLIngrDirChar"/>
    <w:qFormat/>
    <w:rsid w:val="00994258"/>
    <w:rPr>
      <w:b/>
    </w:rPr>
  </w:style>
  <w:style w:type="paragraph" w:customStyle="1" w:styleId="VLRecipebullet">
    <w:name w:val="VL Recipe bullet"/>
    <w:basedOn w:val="VLNormalArial"/>
    <w:link w:val="VLRecipebulletChar"/>
    <w:qFormat/>
    <w:rsid w:val="00994258"/>
    <w:pPr>
      <w:numPr>
        <w:numId w:val="28"/>
      </w:numPr>
    </w:pPr>
  </w:style>
  <w:style w:type="character" w:customStyle="1" w:styleId="VLIngrDirChar">
    <w:name w:val="VL Ingr/Dir Char"/>
    <w:basedOn w:val="VLNormalArialChar"/>
    <w:link w:val="VL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VLDir">
    <w:name w:val="VL Dir #"/>
    <w:basedOn w:val="VLIngrDir"/>
    <w:link w:val="VLDirChar"/>
    <w:qFormat/>
    <w:rsid w:val="00994258"/>
    <w:pPr>
      <w:numPr>
        <w:numId w:val="29"/>
      </w:numPr>
      <w:tabs>
        <w:tab w:val="left" w:pos="360"/>
      </w:tabs>
    </w:pPr>
    <w:rPr>
      <w:b w:val="0"/>
      <w:bCs w:val="0"/>
    </w:rPr>
  </w:style>
  <w:style w:type="character" w:customStyle="1" w:styleId="VLRecipebulletChar">
    <w:name w:val="VL Recipe bullet Char"/>
    <w:basedOn w:val="VLNormalArialChar"/>
    <w:link w:val="VLRecipebullet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VLDirChar">
    <w:name w:val="VL Dir # Char"/>
    <w:basedOn w:val="VLNormalArialChar"/>
    <w:link w:val="VLDir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VLH2"/>
    <w:link w:val="VLH2NumberedChar"/>
    <w:qFormat/>
    <w:rsid w:val="00E9761E"/>
    <w:pPr>
      <w:numPr>
        <w:numId w:val="31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VLH2NumberedChar">
    <w:name w:val="VL H2 Numbered Char"/>
    <w:basedOn w:val="VL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qFormat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  <w:sz w:val="24"/>
      <w:szCs w:val="24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VLH3"/>
    <w:link w:val="VLHighlightChar"/>
    <w:qFormat/>
    <w:rsid w:val="00120AF2"/>
    <w:pPr>
      <w:jc w:val="left"/>
    </w:pPr>
    <w:rPr>
      <w:color w:val="F79646" w:themeColor="accent6"/>
    </w:rPr>
  </w:style>
  <w:style w:type="character" w:customStyle="1" w:styleId="VLHighlightChar">
    <w:name w:val="VL Highlight Char"/>
    <w:basedOn w:val="VLH3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BC5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qFormat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qFormat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qFormat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17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VLBulletlist">
    <w:name w:val="VL Bullet list"/>
    <w:basedOn w:val="ListParagraph"/>
    <w:link w:val="VLBulletlistChar"/>
    <w:qFormat/>
    <w:rsid w:val="005A3EBA"/>
    <w:pPr>
      <w:numPr>
        <w:numId w:val="10"/>
      </w:numPr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3EBA"/>
    <w:rPr>
      <w:rFonts w:ascii="Times New Roman" w:eastAsia="Times New Roman" w:hAnsi="Times New Roman" w:cs="Times New Roman"/>
      <w:sz w:val="24"/>
      <w:szCs w:val="24"/>
    </w:rPr>
  </w:style>
  <w:style w:type="character" w:customStyle="1" w:styleId="VLBulletlistChar">
    <w:name w:val="VL Bullet list Char"/>
    <w:basedOn w:val="ListParagraphChar"/>
    <w:link w:val="VLBulletlist"/>
    <w:rsid w:val="005A3EBA"/>
    <w:rPr>
      <w:rFonts w:ascii="Times New Roman" w:eastAsia="Times New Roman" w:hAnsi="Times New Roman" w:cs="Times New Roman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VLH1">
    <w:name w:val="VL H1"/>
    <w:basedOn w:val="Normal"/>
    <w:link w:val="VLH1Char"/>
    <w:qFormat/>
    <w:rsid w:val="00994258"/>
    <w:pPr>
      <w:spacing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paragraph" w:customStyle="1" w:styleId="VLH2">
    <w:name w:val="VL H2"/>
    <w:basedOn w:val="Heading3"/>
    <w:link w:val="VLH2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color w:val="00847F"/>
      <w:sz w:val="28"/>
      <w:szCs w:val="28"/>
    </w:rPr>
  </w:style>
  <w:style w:type="character" w:customStyle="1" w:styleId="VLH1Char">
    <w:name w:val="VL H1 Char"/>
    <w:link w:val="VLH1"/>
    <w:rsid w:val="00994258"/>
    <w:rPr>
      <w:rFonts w:ascii="Arial" w:eastAsia="Times New Roman" w:hAnsi="Arial" w:cs="Arial"/>
      <w:b/>
      <w:color w:val="006A7A"/>
      <w:sz w:val="40"/>
      <w:szCs w:val="40"/>
    </w:rPr>
  </w:style>
  <w:style w:type="paragraph" w:customStyle="1" w:styleId="VLH3">
    <w:name w:val="VL H3"/>
    <w:basedOn w:val="Heading3"/>
    <w:link w:val="VLH3Char"/>
    <w:qFormat/>
    <w:rsid w:val="00236690"/>
    <w:pPr>
      <w:keepNext w:val="0"/>
      <w:keepLines w:val="0"/>
      <w:spacing w:before="0" w:after="120" w:line="312" w:lineRule="auto"/>
      <w:jc w:val="center"/>
    </w:pPr>
    <w:rPr>
      <w:rFonts w:ascii="Arial" w:eastAsia="Times New Roman" w:hAnsi="Arial" w:cs="Arial"/>
      <w:color w:val="56A989"/>
      <w:lang w:val="en-CA"/>
    </w:rPr>
  </w:style>
  <w:style w:type="character" w:customStyle="1" w:styleId="VLH2Char">
    <w:name w:val="VL H2 Char"/>
    <w:link w:val="VLH2"/>
    <w:rsid w:val="00994258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NormalArial">
    <w:name w:val="VL Normal Arial"/>
    <w:basedOn w:val="Heading3"/>
    <w:link w:val="VL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VLH3Char">
    <w:name w:val="VL H3 Char"/>
    <w:link w:val="VLH3"/>
    <w:rsid w:val="00236690"/>
    <w:rPr>
      <w:rFonts w:ascii="Arial" w:eastAsia="Times New Roman" w:hAnsi="Arial" w:cs="Arial"/>
      <w:b/>
      <w:bCs/>
      <w:color w:val="56A989"/>
      <w:sz w:val="24"/>
      <w:szCs w:val="24"/>
      <w:lang w:val="en-CA"/>
    </w:rPr>
  </w:style>
  <w:style w:type="character" w:customStyle="1" w:styleId="VLNormalArialChar">
    <w:name w:val="VL Normal Arial Char"/>
    <w:link w:val="VL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VLIngrDir">
    <w:name w:val="VL Ingr/Dir"/>
    <w:basedOn w:val="VLNormalArial"/>
    <w:link w:val="VLIngrDirChar"/>
    <w:qFormat/>
    <w:rsid w:val="00994258"/>
    <w:rPr>
      <w:b/>
    </w:rPr>
  </w:style>
  <w:style w:type="paragraph" w:customStyle="1" w:styleId="VLRecipebullet">
    <w:name w:val="VL Recipe bullet"/>
    <w:basedOn w:val="VLNormalArial"/>
    <w:link w:val="VLRecipebulletChar"/>
    <w:qFormat/>
    <w:rsid w:val="00994258"/>
    <w:pPr>
      <w:numPr>
        <w:numId w:val="28"/>
      </w:numPr>
    </w:pPr>
  </w:style>
  <w:style w:type="character" w:customStyle="1" w:styleId="VLIngrDirChar">
    <w:name w:val="VL Ingr/Dir Char"/>
    <w:basedOn w:val="VLNormalArialChar"/>
    <w:link w:val="VL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VLDir">
    <w:name w:val="VL Dir #"/>
    <w:basedOn w:val="VLIngrDir"/>
    <w:link w:val="VLDirChar"/>
    <w:qFormat/>
    <w:rsid w:val="00994258"/>
    <w:pPr>
      <w:numPr>
        <w:numId w:val="29"/>
      </w:numPr>
      <w:tabs>
        <w:tab w:val="left" w:pos="360"/>
      </w:tabs>
    </w:pPr>
    <w:rPr>
      <w:b w:val="0"/>
      <w:bCs w:val="0"/>
    </w:rPr>
  </w:style>
  <w:style w:type="character" w:customStyle="1" w:styleId="VLRecipebulletChar">
    <w:name w:val="VL Recipe bullet Char"/>
    <w:basedOn w:val="VLNormalArialChar"/>
    <w:link w:val="VLRecipebullet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VLDirChar">
    <w:name w:val="VL Dir # Char"/>
    <w:basedOn w:val="VLNormalArialChar"/>
    <w:link w:val="VLDir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VLH2"/>
    <w:link w:val="VLH2NumberedChar"/>
    <w:qFormat/>
    <w:rsid w:val="00E9761E"/>
    <w:pPr>
      <w:numPr>
        <w:numId w:val="31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VLH2NumberedChar">
    <w:name w:val="VL H2 Numbered Char"/>
    <w:basedOn w:val="VL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qFormat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  <w:sz w:val="24"/>
      <w:szCs w:val="24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VLH3"/>
    <w:link w:val="VLHighlightChar"/>
    <w:qFormat/>
    <w:rsid w:val="00120AF2"/>
    <w:pPr>
      <w:jc w:val="left"/>
    </w:pPr>
    <w:rPr>
      <w:color w:val="F79646" w:themeColor="accent6"/>
    </w:rPr>
  </w:style>
  <w:style w:type="character" w:customStyle="1" w:styleId="VLHighlightChar">
    <w:name w:val="VL Highlight Char"/>
    <w:basedOn w:val="VLH3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4</cp:revision>
  <cp:lastPrinted>2013-05-30T14:55:00Z</cp:lastPrinted>
  <dcterms:created xsi:type="dcterms:W3CDTF">2013-05-30T14:55:00Z</dcterms:created>
  <dcterms:modified xsi:type="dcterms:W3CDTF">2013-05-30T15:22:00Z</dcterms:modified>
</cp:coreProperties>
</file>