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287" w:rsidRDefault="00515C80" w:rsidP="00515C80">
      <w:pPr>
        <w:pStyle w:val="ERCH1"/>
        <w:spacing w:after="120"/>
        <w:rPr>
          <w:lang w:val="en-CA"/>
        </w:rPr>
      </w:pPr>
      <w:bookmarkStart w:id="0" w:name="_GoBack"/>
      <w:bookmarkEnd w:id="0"/>
      <w:r>
        <w:rPr>
          <w:lang w:val="en-CA"/>
        </w:rPr>
        <w:t xml:space="preserve">Protein: </w:t>
      </w:r>
      <w:r w:rsidR="005C3AAD">
        <w:rPr>
          <w:lang w:val="en-CA"/>
        </w:rPr>
        <w:t>Signs of Excess and Deficien</w:t>
      </w:r>
      <w:r>
        <w:rPr>
          <w:lang w:val="en-CA"/>
        </w:rPr>
        <w:t>cy</w:t>
      </w:r>
      <w:r w:rsidR="005C3AAD">
        <w:rPr>
          <w:lang w:val="en-CA"/>
        </w:rPr>
        <w:t xml:space="preserve"> </w:t>
      </w:r>
    </w:p>
    <w:p w:rsidR="00580287" w:rsidRDefault="00580287" w:rsidP="005C3AAD">
      <w:pPr>
        <w:pStyle w:val="ERCNormalArial"/>
      </w:pPr>
    </w:p>
    <w:p w:rsidR="005C3AAD" w:rsidRDefault="005C3AAD" w:rsidP="005C3AAD">
      <w:pPr>
        <w:pStyle w:val="ERCH2"/>
        <w:jc w:val="left"/>
      </w:pPr>
      <w:r>
        <w:t>Signs of Excess Protein</w:t>
      </w:r>
    </w:p>
    <w:p w:rsidR="005C3AAD" w:rsidRDefault="005C3AAD" w:rsidP="005C3AAD">
      <w:pPr>
        <w:pStyle w:val="ERCRecipebullet"/>
      </w:pPr>
      <w:r>
        <w:t>Kidney stress leading to low back pain</w:t>
      </w:r>
    </w:p>
    <w:p w:rsidR="005C3AAD" w:rsidRDefault="005C3AAD" w:rsidP="005C3AAD">
      <w:pPr>
        <w:pStyle w:val="ERCRecipebullet"/>
      </w:pPr>
      <w:r>
        <w:t>Bone loss</w:t>
      </w:r>
    </w:p>
    <w:p w:rsidR="005C3AAD" w:rsidRDefault="005C3AAD" w:rsidP="005C3AAD">
      <w:pPr>
        <w:pStyle w:val="ERCRecipebullet"/>
      </w:pPr>
      <w:r>
        <w:t>Decreased appetite</w:t>
      </w:r>
    </w:p>
    <w:p w:rsidR="005C3AAD" w:rsidRDefault="005C3AAD" w:rsidP="005C3AAD">
      <w:pPr>
        <w:pStyle w:val="ERCRecipebullet"/>
      </w:pPr>
      <w:r>
        <w:t>Nausea</w:t>
      </w:r>
    </w:p>
    <w:p w:rsidR="005C3AAD" w:rsidRDefault="005C3AAD" w:rsidP="005C3AAD">
      <w:pPr>
        <w:pStyle w:val="ERCRecipebullet"/>
      </w:pPr>
      <w:r>
        <w:t xml:space="preserve">Acidic urine and saliva </w:t>
      </w:r>
    </w:p>
    <w:p w:rsidR="005C3AAD" w:rsidRDefault="005C3AAD" w:rsidP="005C3AAD">
      <w:pPr>
        <w:pStyle w:val="ERCRecipebullet"/>
      </w:pPr>
      <w:r>
        <w:t>Dehydration</w:t>
      </w:r>
    </w:p>
    <w:p w:rsidR="005C3AAD" w:rsidRDefault="005C3AAD" w:rsidP="005C3AAD">
      <w:pPr>
        <w:pStyle w:val="ERCRecipebullet"/>
      </w:pPr>
      <w:r>
        <w:t>Constipation</w:t>
      </w:r>
    </w:p>
    <w:p w:rsidR="005C3AAD" w:rsidRDefault="005C3AAD" w:rsidP="005C3AAD">
      <w:pPr>
        <w:pStyle w:val="ERCRecipebullet"/>
      </w:pPr>
      <w:r>
        <w:t>Increased risk of cancer and heart disease</w:t>
      </w:r>
    </w:p>
    <w:p w:rsidR="005C3AAD" w:rsidRDefault="005C3AAD" w:rsidP="005C3AAD">
      <w:pPr>
        <w:pStyle w:val="ERCNormalArial"/>
      </w:pPr>
    </w:p>
    <w:p w:rsidR="005C3AAD" w:rsidRDefault="005C3AAD" w:rsidP="005C3AAD">
      <w:pPr>
        <w:pStyle w:val="ERCH2"/>
        <w:jc w:val="left"/>
      </w:pPr>
      <w:r>
        <w:t>Signs of Deficient Protein</w:t>
      </w:r>
    </w:p>
    <w:p w:rsidR="005C3AAD" w:rsidRDefault="005C3AAD" w:rsidP="005C3AAD">
      <w:pPr>
        <w:pStyle w:val="ERCRecipebullet"/>
      </w:pPr>
      <w:r>
        <w:t>Low energy</w:t>
      </w:r>
    </w:p>
    <w:p w:rsidR="005C3AAD" w:rsidRDefault="005C3AAD" w:rsidP="005C3AAD">
      <w:pPr>
        <w:pStyle w:val="ERCRecipebullet"/>
      </w:pPr>
      <w:r>
        <w:t>Poor immune function</w:t>
      </w:r>
    </w:p>
    <w:p w:rsidR="005C3AAD" w:rsidRDefault="005C3AAD" w:rsidP="005C3AAD">
      <w:pPr>
        <w:pStyle w:val="ERCRecipebullet"/>
      </w:pPr>
      <w:r>
        <w:t>Hormone imbalance</w:t>
      </w:r>
    </w:p>
    <w:p w:rsidR="005C3AAD" w:rsidRDefault="005C3AAD" w:rsidP="005C3AAD">
      <w:pPr>
        <w:pStyle w:val="ERCRecipebullet"/>
      </w:pPr>
      <w:r>
        <w:t>Depression</w:t>
      </w:r>
    </w:p>
    <w:p w:rsidR="005C3AAD" w:rsidRDefault="005C3AAD" w:rsidP="005C3AAD">
      <w:pPr>
        <w:pStyle w:val="ERCRecipebullet"/>
      </w:pPr>
      <w:r>
        <w:t>Muscle weakness</w:t>
      </w:r>
    </w:p>
    <w:p w:rsidR="005C3AAD" w:rsidRDefault="005C3AAD" w:rsidP="005C3AAD">
      <w:pPr>
        <w:pStyle w:val="ERCRecipebullet"/>
      </w:pPr>
      <w:r>
        <w:t>Weak brittle nails</w:t>
      </w:r>
    </w:p>
    <w:p w:rsidR="005C3AAD" w:rsidRDefault="005C3AAD" w:rsidP="005C3AAD">
      <w:pPr>
        <w:pStyle w:val="ERCRecipebullet"/>
      </w:pPr>
      <w:r>
        <w:t>Hair thinning or falling out</w:t>
      </w:r>
    </w:p>
    <w:p w:rsidR="005C3AAD" w:rsidRDefault="005C3AAD" w:rsidP="005C3AAD">
      <w:pPr>
        <w:pStyle w:val="ERCRecipebullet"/>
      </w:pPr>
      <w:r>
        <w:t>Poor recovery from injury</w:t>
      </w:r>
    </w:p>
    <w:p w:rsidR="00580287" w:rsidRDefault="005C3AAD" w:rsidP="005C3AAD">
      <w:pPr>
        <w:pStyle w:val="ERCRecipebullet"/>
        <w:tabs>
          <w:tab w:val="left" w:pos="360"/>
        </w:tabs>
      </w:pPr>
      <w:r>
        <w:t>Inability to increase muscle bulk or strength with weights</w:t>
      </w:r>
    </w:p>
    <w:sectPr w:rsidR="00580287" w:rsidSect="009E133F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134" w:bottom="1440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EAD" w:rsidRPr="00D24295" w:rsidRDefault="00C91EAD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C91EAD" w:rsidRPr="00D24295" w:rsidRDefault="00C91EAD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84F" w:rsidRDefault="0035584F" w:rsidP="00685D0E">
    <w:pPr>
      <w:pStyle w:val="Footer"/>
      <w:ind w:right="-684"/>
      <w:jc w:val="center"/>
      <w:rPr>
        <w:sz w:val="16"/>
        <w:szCs w:val="16"/>
      </w:rPr>
    </w:pPr>
    <w:r>
      <w:rPr>
        <w:b/>
        <w:i/>
        <w:color w:val="4BACC6" w:themeColor="accent5"/>
        <w:sz w:val="20"/>
        <w:szCs w:val="20"/>
      </w:rPr>
      <w:br/>
    </w:r>
    <w:hyperlink r:id="rId1" w:history="1">
      <w:r w:rsidRPr="00D47B65">
        <w:rPr>
          <w:rStyle w:val="Hyperlink"/>
          <w:b/>
          <w:color w:val="4BACC6" w:themeColor="accent5"/>
          <w:sz w:val="20"/>
          <w:szCs w:val="20"/>
        </w:rPr>
        <w:t>http://www.DrRitamarie.com</w:t>
      </w:r>
    </w:hyperlink>
    <w:r w:rsidR="00685D0E" w:rsidRPr="00D47B65">
      <w:rPr>
        <w:rStyle w:val="Hyperlink"/>
        <w:b/>
        <w:i/>
        <w:color w:val="4BACC6" w:themeColor="accent5"/>
        <w:sz w:val="20"/>
        <w:szCs w:val="20"/>
      </w:rPr>
      <w:br/>
    </w:r>
    <w:r w:rsidRPr="00EF1392">
      <w:rPr>
        <w:sz w:val="16"/>
        <w:szCs w:val="16"/>
      </w:rPr>
      <w:t xml:space="preserve">© </w:t>
    </w:r>
    <w:r>
      <w:rPr>
        <w:sz w:val="16"/>
        <w:szCs w:val="16"/>
      </w:rPr>
      <w:t xml:space="preserve">2007 - </w:t>
    </w:r>
    <w:r w:rsidRPr="00EF1392">
      <w:rPr>
        <w:sz w:val="16"/>
        <w:szCs w:val="16"/>
      </w:rPr>
      <w:t>201</w:t>
    </w:r>
    <w:r w:rsidR="00D47B65">
      <w:rPr>
        <w:sz w:val="16"/>
        <w:szCs w:val="16"/>
      </w:rPr>
      <w:t>3</w:t>
    </w:r>
    <w:r w:rsidRPr="00EF1392">
      <w:rPr>
        <w:sz w:val="16"/>
        <w:szCs w:val="16"/>
      </w:rPr>
      <w:t xml:space="preserve"> Dr. Ritamarie Loscalzo, MS, DC, CCN, DACBN</w:t>
    </w:r>
  </w:p>
  <w:p w:rsidR="0035584F" w:rsidRDefault="0035584F" w:rsidP="00685D0E">
    <w:pPr>
      <w:pStyle w:val="Footer"/>
      <w:ind w:right="-684"/>
      <w:jc w:val="center"/>
    </w:pPr>
    <w:r w:rsidRPr="000B3FD4">
      <w:rPr>
        <w:sz w:val="16"/>
        <w:szCs w:val="16"/>
      </w:rPr>
      <w:t xml:space="preserve">Page </w:t>
    </w:r>
    <w:r w:rsidRPr="000B3FD4">
      <w:rPr>
        <w:b/>
        <w:sz w:val="16"/>
        <w:szCs w:val="16"/>
      </w:rPr>
      <w:fldChar w:fldCharType="begin"/>
    </w:r>
    <w:r w:rsidRPr="000B3FD4">
      <w:rPr>
        <w:b/>
        <w:sz w:val="16"/>
        <w:szCs w:val="16"/>
      </w:rPr>
      <w:instrText xml:space="preserve"> PAGE  \* Arabic  \* MERGEFORMAT </w:instrText>
    </w:r>
    <w:r w:rsidRPr="000B3FD4">
      <w:rPr>
        <w:b/>
        <w:sz w:val="16"/>
        <w:szCs w:val="16"/>
      </w:rPr>
      <w:fldChar w:fldCharType="separate"/>
    </w:r>
    <w:r w:rsidR="005C3AAD">
      <w:rPr>
        <w:b/>
        <w:noProof/>
        <w:sz w:val="16"/>
        <w:szCs w:val="16"/>
      </w:rPr>
      <w:t>2</w:t>
    </w:r>
    <w:r w:rsidRPr="000B3FD4">
      <w:rPr>
        <w:b/>
        <w:sz w:val="16"/>
        <w:szCs w:val="16"/>
      </w:rPr>
      <w:fldChar w:fldCharType="end"/>
    </w:r>
    <w:r w:rsidRPr="000B3FD4">
      <w:rPr>
        <w:sz w:val="16"/>
        <w:szCs w:val="16"/>
      </w:rPr>
      <w:t xml:space="preserve"> of </w:t>
    </w:r>
    <w:r w:rsidR="00C91EAD">
      <w:fldChar w:fldCharType="begin"/>
    </w:r>
    <w:r w:rsidR="00C91EAD">
      <w:instrText xml:space="preserve"> NUMPAGES  \* Arabic  \* MERGEFORMAT </w:instrText>
    </w:r>
    <w:r w:rsidR="00C91EAD">
      <w:fldChar w:fldCharType="separate"/>
    </w:r>
    <w:r w:rsidR="005C3AAD" w:rsidRPr="005C3AAD">
      <w:rPr>
        <w:b/>
        <w:noProof/>
        <w:sz w:val="16"/>
        <w:szCs w:val="16"/>
      </w:rPr>
      <w:t>2</w:t>
    </w:r>
    <w:r w:rsidR="00C91EAD">
      <w:rPr>
        <w:b/>
        <w:noProof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1C7" w:rsidRDefault="00C91EAD" w:rsidP="002F61C7">
    <w:pPr>
      <w:pStyle w:val="Footer"/>
      <w:ind w:right="-684"/>
      <w:jc w:val="center"/>
      <w:rPr>
        <w:sz w:val="16"/>
        <w:szCs w:val="16"/>
      </w:rPr>
    </w:pPr>
    <w:hyperlink r:id="rId1" w:history="1">
      <w:r w:rsidR="002F61C7" w:rsidRPr="00D47B65">
        <w:rPr>
          <w:rStyle w:val="Hyperlink"/>
          <w:b/>
          <w:color w:val="4BACC6" w:themeColor="accent5"/>
          <w:sz w:val="20"/>
          <w:szCs w:val="20"/>
        </w:rPr>
        <w:t>http://www.DrRitamarie.com</w:t>
      </w:r>
    </w:hyperlink>
    <w:r w:rsidR="002F61C7">
      <w:rPr>
        <w:rStyle w:val="Hyperlink"/>
        <w:b/>
        <w:i/>
        <w:color w:val="4BACC6" w:themeColor="accent5"/>
        <w:sz w:val="20"/>
        <w:szCs w:val="20"/>
      </w:rPr>
      <w:br/>
    </w:r>
    <w:r w:rsidR="002F61C7" w:rsidRPr="00EF1392">
      <w:rPr>
        <w:sz w:val="16"/>
        <w:szCs w:val="16"/>
      </w:rPr>
      <w:t>© Dr. Ritamarie Loscalzo, MS, DC, CCN, DACBN</w:t>
    </w:r>
  </w:p>
  <w:p w:rsidR="008D46E0" w:rsidRDefault="00114CA9" w:rsidP="00114CA9">
    <w:pPr>
      <w:pStyle w:val="Footer"/>
      <w:tabs>
        <w:tab w:val="center" w:pos="5328"/>
        <w:tab w:val="left" w:pos="8535"/>
      </w:tabs>
      <w:ind w:right="-684"/>
    </w:pPr>
    <w:r>
      <w:rPr>
        <w:sz w:val="16"/>
        <w:szCs w:val="16"/>
      </w:rPr>
      <w:tab/>
    </w:r>
    <w:r>
      <w:rPr>
        <w:sz w:val="16"/>
        <w:szCs w:val="16"/>
      </w:rPr>
      <w:tab/>
    </w:r>
    <w:r w:rsidR="002F61C7" w:rsidRPr="000B3FD4">
      <w:rPr>
        <w:sz w:val="16"/>
        <w:szCs w:val="16"/>
      </w:rPr>
      <w:t xml:space="preserve">Page </w:t>
    </w:r>
    <w:r w:rsidR="002F61C7" w:rsidRPr="000B3FD4">
      <w:rPr>
        <w:b/>
        <w:sz w:val="16"/>
        <w:szCs w:val="16"/>
      </w:rPr>
      <w:fldChar w:fldCharType="begin"/>
    </w:r>
    <w:r w:rsidR="002F61C7" w:rsidRPr="000B3FD4">
      <w:rPr>
        <w:b/>
        <w:sz w:val="16"/>
        <w:szCs w:val="16"/>
      </w:rPr>
      <w:instrText xml:space="preserve"> PAGE  \* Arabic  \* MERGEFORMAT </w:instrText>
    </w:r>
    <w:r w:rsidR="002F61C7" w:rsidRPr="000B3FD4">
      <w:rPr>
        <w:b/>
        <w:sz w:val="16"/>
        <w:szCs w:val="16"/>
      </w:rPr>
      <w:fldChar w:fldCharType="separate"/>
    </w:r>
    <w:r w:rsidR="00C91EAD">
      <w:rPr>
        <w:b/>
        <w:noProof/>
        <w:sz w:val="16"/>
        <w:szCs w:val="16"/>
      </w:rPr>
      <w:t>1</w:t>
    </w:r>
    <w:r w:rsidR="002F61C7" w:rsidRPr="000B3FD4">
      <w:rPr>
        <w:b/>
        <w:sz w:val="16"/>
        <w:szCs w:val="16"/>
      </w:rPr>
      <w:fldChar w:fldCharType="end"/>
    </w:r>
    <w:r w:rsidR="002F61C7" w:rsidRPr="000B3FD4">
      <w:rPr>
        <w:sz w:val="16"/>
        <w:szCs w:val="16"/>
      </w:rPr>
      <w:t xml:space="preserve"> of </w:t>
    </w:r>
    <w:r w:rsidR="00C91EAD">
      <w:fldChar w:fldCharType="begin"/>
    </w:r>
    <w:r w:rsidR="00C91EAD">
      <w:instrText xml:space="preserve"> NUMPAGES  \* Arabic  \* MERGEFORMAT </w:instrText>
    </w:r>
    <w:r w:rsidR="00C91EAD">
      <w:fldChar w:fldCharType="separate"/>
    </w:r>
    <w:r w:rsidR="00C91EAD" w:rsidRPr="00C91EAD">
      <w:rPr>
        <w:b/>
        <w:noProof/>
        <w:sz w:val="16"/>
        <w:szCs w:val="16"/>
      </w:rPr>
      <w:t>1</w:t>
    </w:r>
    <w:r w:rsidR="00C91EAD">
      <w:rPr>
        <w:b/>
        <w:noProof/>
        <w:sz w:val="16"/>
        <w:szCs w:val="16"/>
      </w:rPr>
      <w:fldChar w:fldCharType="end"/>
    </w:r>
    <w:r>
      <w:rPr>
        <w:b/>
        <w:noProof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EAD" w:rsidRPr="00D24295" w:rsidRDefault="00C91EAD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C91EAD" w:rsidRPr="00D24295" w:rsidRDefault="00C91EAD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1C7" w:rsidRPr="002F61C7" w:rsidRDefault="00580287" w:rsidP="002F61C7">
    <w:pPr>
      <w:pStyle w:val="ERCNormalArial"/>
      <w:jc w:val="right"/>
      <w:rPr>
        <w:lang w:val="en-CA"/>
      </w:rPr>
    </w:pPr>
    <w:r>
      <w:rPr>
        <w:lang w:val="en-CA"/>
      </w:rPr>
      <w:t>Title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1C7" w:rsidRDefault="002F61C7">
    <w:pPr>
      <w:pStyle w:val="Header"/>
    </w:pPr>
    <w:r>
      <w:rPr>
        <w:noProof/>
        <w:lang w:val="en-CA" w:eastAsia="en-CA"/>
      </w:rPr>
      <w:drawing>
        <wp:anchor distT="0" distB="0" distL="114300" distR="114300" simplePos="0" relativeHeight="251659264" behindDoc="0" locked="0" layoutInCell="1" allowOverlap="1" wp14:anchorId="64BA7A45" wp14:editId="60F19975">
          <wp:simplePos x="0" y="0"/>
          <wp:positionH relativeFrom="column">
            <wp:posOffset>-905510</wp:posOffset>
          </wp:positionH>
          <wp:positionV relativeFrom="paragraph">
            <wp:posOffset>-457200</wp:posOffset>
          </wp:positionV>
          <wp:extent cx="7800975" cy="1233805"/>
          <wp:effectExtent l="0" t="0" r="9525" b="4445"/>
          <wp:wrapTopAndBottom/>
          <wp:docPr id="1" name="Picture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4BEGONE Banner.fin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975" cy="1233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E266782"/>
    <w:multiLevelType w:val="hybridMultilevel"/>
    <w:tmpl w:val="BC7A2448"/>
    <w:lvl w:ilvl="0" w:tplc="65AACAFC">
      <w:start w:val="1"/>
      <w:numFmt w:val="decimal"/>
      <w:pStyle w:val="ERCDir"/>
      <w:lvlText w:val="%1.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E56AB"/>
    <w:multiLevelType w:val="hybridMultilevel"/>
    <w:tmpl w:val="AC56F780"/>
    <w:lvl w:ilvl="0" w:tplc="106C3C5C">
      <w:start w:val="1"/>
      <w:numFmt w:val="bullet"/>
      <w:pStyle w:val="ERCRecipebullet"/>
      <w:lvlText w:val=""/>
      <w:lvlJc w:val="left"/>
      <w:pPr>
        <w:ind w:left="720" w:hanging="360"/>
      </w:pPr>
      <w:rPr>
        <w:rFonts w:ascii="Symbol" w:hAnsi="Symbol" w:hint="default"/>
        <w:color w:val="56A989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3C5EE2"/>
    <w:multiLevelType w:val="hybridMultilevel"/>
    <w:tmpl w:val="1BB2F248"/>
    <w:lvl w:ilvl="0" w:tplc="6676304E">
      <w:start w:val="1"/>
      <w:numFmt w:val="decimal"/>
      <w:pStyle w:val="ERC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ERC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1545C4"/>
    <w:multiLevelType w:val="hybridMultilevel"/>
    <w:tmpl w:val="702E1AEC"/>
    <w:lvl w:ilvl="0" w:tplc="65025D72">
      <w:start w:val="1"/>
      <w:numFmt w:val="bullet"/>
      <w:pStyle w:val="ERC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4F09"/>
    <w:rsid w:val="0004451A"/>
    <w:rsid w:val="00047436"/>
    <w:rsid w:val="000618E5"/>
    <w:rsid w:val="0007456F"/>
    <w:rsid w:val="000768E3"/>
    <w:rsid w:val="000827FA"/>
    <w:rsid w:val="000A2015"/>
    <w:rsid w:val="000B3FD4"/>
    <w:rsid w:val="000B485C"/>
    <w:rsid w:val="000B62BE"/>
    <w:rsid w:val="000B7D4F"/>
    <w:rsid w:val="000C226A"/>
    <w:rsid w:val="000C25B2"/>
    <w:rsid w:val="000E3633"/>
    <w:rsid w:val="001138F7"/>
    <w:rsid w:val="00114CA9"/>
    <w:rsid w:val="00120AF2"/>
    <w:rsid w:val="00150513"/>
    <w:rsid w:val="00154104"/>
    <w:rsid w:val="00171DC4"/>
    <w:rsid w:val="00180419"/>
    <w:rsid w:val="00181138"/>
    <w:rsid w:val="001A63BD"/>
    <w:rsid w:val="001B2C81"/>
    <w:rsid w:val="001F0EE8"/>
    <w:rsid w:val="00215706"/>
    <w:rsid w:val="00220C52"/>
    <w:rsid w:val="00236690"/>
    <w:rsid w:val="00251BE1"/>
    <w:rsid w:val="00263B0C"/>
    <w:rsid w:val="00277AA5"/>
    <w:rsid w:val="00280560"/>
    <w:rsid w:val="00297008"/>
    <w:rsid w:val="002A7646"/>
    <w:rsid w:val="002B6003"/>
    <w:rsid w:val="002B7A0F"/>
    <w:rsid w:val="002C10E7"/>
    <w:rsid w:val="002D14B6"/>
    <w:rsid w:val="002D4037"/>
    <w:rsid w:val="002D60D1"/>
    <w:rsid w:val="002F1654"/>
    <w:rsid w:val="002F2723"/>
    <w:rsid w:val="002F61C7"/>
    <w:rsid w:val="00305200"/>
    <w:rsid w:val="003213FF"/>
    <w:rsid w:val="0033585B"/>
    <w:rsid w:val="00335D1C"/>
    <w:rsid w:val="003410F6"/>
    <w:rsid w:val="0035584F"/>
    <w:rsid w:val="00361C01"/>
    <w:rsid w:val="00375475"/>
    <w:rsid w:val="00381CA6"/>
    <w:rsid w:val="00385011"/>
    <w:rsid w:val="00396946"/>
    <w:rsid w:val="00397E63"/>
    <w:rsid w:val="003A4A15"/>
    <w:rsid w:val="003B4C3B"/>
    <w:rsid w:val="003C2014"/>
    <w:rsid w:val="003C6886"/>
    <w:rsid w:val="003D193A"/>
    <w:rsid w:val="004253C7"/>
    <w:rsid w:val="00431E33"/>
    <w:rsid w:val="00434A61"/>
    <w:rsid w:val="004655AC"/>
    <w:rsid w:val="00470D84"/>
    <w:rsid w:val="0047394D"/>
    <w:rsid w:val="0047542B"/>
    <w:rsid w:val="004827F5"/>
    <w:rsid w:val="0049666D"/>
    <w:rsid w:val="004A449D"/>
    <w:rsid w:val="004B5D42"/>
    <w:rsid w:val="004E3779"/>
    <w:rsid w:val="004E44B2"/>
    <w:rsid w:val="004F12C5"/>
    <w:rsid w:val="004F48D5"/>
    <w:rsid w:val="00512F71"/>
    <w:rsid w:val="00515C80"/>
    <w:rsid w:val="0052729D"/>
    <w:rsid w:val="00531AC3"/>
    <w:rsid w:val="0053483E"/>
    <w:rsid w:val="00561B70"/>
    <w:rsid w:val="00566BAD"/>
    <w:rsid w:val="0057538F"/>
    <w:rsid w:val="00580287"/>
    <w:rsid w:val="00581FE5"/>
    <w:rsid w:val="005A3EBA"/>
    <w:rsid w:val="005C3AAD"/>
    <w:rsid w:val="005E5345"/>
    <w:rsid w:val="005E7673"/>
    <w:rsid w:val="005F449D"/>
    <w:rsid w:val="006031A2"/>
    <w:rsid w:val="00610980"/>
    <w:rsid w:val="006154F3"/>
    <w:rsid w:val="006319F8"/>
    <w:rsid w:val="006335D0"/>
    <w:rsid w:val="0065314A"/>
    <w:rsid w:val="00654A80"/>
    <w:rsid w:val="006643CA"/>
    <w:rsid w:val="00677D7E"/>
    <w:rsid w:val="00685D0E"/>
    <w:rsid w:val="00693B89"/>
    <w:rsid w:val="006A0FBD"/>
    <w:rsid w:val="006A1B44"/>
    <w:rsid w:val="006E30AA"/>
    <w:rsid w:val="006F2CA3"/>
    <w:rsid w:val="006F38DB"/>
    <w:rsid w:val="00717BD1"/>
    <w:rsid w:val="007206CE"/>
    <w:rsid w:val="00735621"/>
    <w:rsid w:val="0073658E"/>
    <w:rsid w:val="00751622"/>
    <w:rsid w:val="00755F2B"/>
    <w:rsid w:val="00765013"/>
    <w:rsid w:val="007670DB"/>
    <w:rsid w:val="0077062C"/>
    <w:rsid w:val="00770688"/>
    <w:rsid w:val="0077773C"/>
    <w:rsid w:val="00787AAD"/>
    <w:rsid w:val="00792B05"/>
    <w:rsid w:val="00796FE8"/>
    <w:rsid w:val="007A4814"/>
    <w:rsid w:val="007D7B5A"/>
    <w:rsid w:val="007E655F"/>
    <w:rsid w:val="0080029E"/>
    <w:rsid w:val="008005FE"/>
    <w:rsid w:val="0080367A"/>
    <w:rsid w:val="008049E2"/>
    <w:rsid w:val="0081369B"/>
    <w:rsid w:val="00821CDC"/>
    <w:rsid w:val="00824424"/>
    <w:rsid w:val="00831E1B"/>
    <w:rsid w:val="00832B0C"/>
    <w:rsid w:val="008330E4"/>
    <w:rsid w:val="00833836"/>
    <w:rsid w:val="008532AB"/>
    <w:rsid w:val="00856C05"/>
    <w:rsid w:val="008570F7"/>
    <w:rsid w:val="00860D13"/>
    <w:rsid w:val="0086451D"/>
    <w:rsid w:val="0087364F"/>
    <w:rsid w:val="00887588"/>
    <w:rsid w:val="008A3EF7"/>
    <w:rsid w:val="008B2930"/>
    <w:rsid w:val="008B4F79"/>
    <w:rsid w:val="008B4FFC"/>
    <w:rsid w:val="008B78A7"/>
    <w:rsid w:val="008D46E0"/>
    <w:rsid w:val="008D4C07"/>
    <w:rsid w:val="008D757B"/>
    <w:rsid w:val="008E1D2E"/>
    <w:rsid w:val="008F569A"/>
    <w:rsid w:val="009117CB"/>
    <w:rsid w:val="00930FB5"/>
    <w:rsid w:val="00940D35"/>
    <w:rsid w:val="0094166F"/>
    <w:rsid w:val="00961A57"/>
    <w:rsid w:val="00964BC9"/>
    <w:rsid w:val="00970023"/>
    <w:rsid w:val="0097448A"/>
    <w:rsid w:val="00981AD6"/>
    <w:rsid w:val="00984797"/>
    <w:rsid w:val="00991408"/>
    <w:rsid w:val="00993E3F"/>
    <w:rsid w:val="00994258"/>
    <w:rsid w:val="0099528D"/>
    <w:rsid w:val="009B2BE9"/>
    <w:rsid w:val="009C1FB9"/>
    <w:rsid w:val="009C3373"/>
    <w:rsid w:val="009C672C"/>
    <w:rsid w:val="009D4265"/>
    <w:rsid w:val="009D441F"/>
    <w:rsid w:val="009E133F"/>
    <w:rsid w:val="009F660D"/>
    <w:rsid w:val="00A2132B"/>
    <w:rsid w:val="00A26D72"/>
    <w:rsid w:val="00A30D61"/>
    <w:rsid w:val="00A320BD"/>
    <w:rsid w:val="00A32977"/>
    <w:rsid w:val="00A37A7B"/>
    <w:rsid w:val="00A46CBE"/>
    <w:rsid w:val="00A46CFC"/>
    <w:rsid w:val="00A578E8"/>
    <w:rsid w:val="00A82FA3"/>
    <w:rsid w:val="00A90C54"/>
    <w:rsid w:val="00A91122"/>
    <w:rsid w:val="00AB612B"/>
    <w:rsid w:val="00AB6EF0"/>
    <w:rsid w:val="00AB7E08"/>
    <w:rsid w:val="00AC1A6E"/>
    <w:rsid w:val="00AD0E8D"/>
    <w:rsid w:val="00AD3DF1"/>
    <w:rsid w:val="00AD6BFE"/>
    <w:rsid w:val="00AD6CD5"/>
    <w:rsid w:val="00B12E45"/>
    <w:rsid w:val="00B16058"/>
    <w:rsid w:val="00B20510"/>
    <w:rsid w:val="00B20555"/>
    <w:rsid w:val="00B25D3F"/>
    <w:rsid w:val="00B4625C"/>
    <w:rsid w:val="00B56952"/>
    <w:rsid w:val="00B60C1C"/>
    <w:rsid w:val="00B6407F"/>
    <w:rsid w:val="00B669E8"/>
    <w:rsid w:val="00B97CC2"/>
    <w:rsid w:val="00BE5622"/>
    <w:rsid w:val="00BE6F1C"/>
    <w:rsid w:val="00BF21F1"/>
    <w:rsid w:val="00C00F08"/>
    <w:rsid w:val="00C067F6"/>
    <w:rsid w:val="00C1315C"/>
    <w:rsid w:val="00C27E20"/>
    <w:rsid w:val="00C438DE"/>
    <w:rsid w:val="00C46994"/>
    <w:rsid w:val="00C57390"/>
    <w:rsid w:val="00C61D64"/>
    <w:rsid w:val="00C62C52"/>
    <w:rsid w:val="00C66137"/>
    <w:rsid w:val="00C742D9"/>
    <w:rsid w:val="00C76A7D"/>
    <w:rsid w:val="00C7736E"/>
    <w:rsid w:val="00C84979"/>
    <w:rsid w:val="00C85A1C"/>
    <w:rsid w:val="00C91EAD"/>
    <w:rsid w:val="00C930FA"/>
    <w:rsid w:val="00C95F93"/>
    <w:rsid w:val="00C96CE9"/>
    <w:rsid w:val="00CA61FA"/>
    <w:rsid w:val="00CC00C1"/>
    <w:rsid w:val="00CC635A"/>
    <w:rsid w:val="00CD19C2"/>
    <w:rsid w:val="00CD2465"/>
    <w:rsid w:val="00CD39AC"/>
    <w:rsid w:val="00CF1E52"/>
    <w:rsid w:val="00D1449A"/>
    <w:rsid w:val="00D171AA"/>
    <w:rsid w:val="00D3343C"/>
    <w:rsid w:val="00D43DAF"/>
    <w:rsid w:val="00D456A3"/>
    <w:rsid w:val="00D47B65"/>
    <w:rsid w:val="00D61338"/>
    <w:rsid w:val="00D646A4"/>
    <w:rsid w:val="00D731AD"/>
    <w:rsid w:val="00D87387"/>
    <w:rsid w:val="00D9341C"/>
    <w:rsid w:val="00DB2182"/>
    <w:rsid w:val="00DC2568"/>
    <w:rsid w:val="00DD2885"/>
    <w:rsid w:val="00DF7CC0"/>
    <w:rsid w:val="00E00201"/>
    <w:rsid w:val="00E116B2"/>
    <w:rsid w:val="00E207DB"/>
    <w:rsid w:val="00E2202D"/>
    <w:rsid w:val="00E22079"/>
    <w:rsid w:val="00E509B2"/>
    <w:rsid w:val="00E76BE3"/>
    <w:rsid w:val="00E82D9D"/>
    <w:rsid w:val="00E9047B"/>
    <w:rsid w:val="00E960F0"/>
    <w:rsid w:val="00E96865"/>
    <w:rsid w:val="00E9761E"/>
    <w:rsid w:val="00EA3A0B"/>
    <w:rsid w:val="00EC22B3"/>
    <w:rsid w:val="00EF1392"/>
    <w:rsid w:val="00F05F47"/>
    <w:rsid w:val="00F21CA8"/>
    <w:rsid w:val="00F33BBF"/>
    <w:rsid w:val="00F347ED"/>
    <w:rsid w:val="00F3548B"/>
    <w:rsid w:val="00F366E6"/>
    <w:rsid w:val="00F369FD"/>
    <w:rsid w:val="00F65425"/>
    <w:rsid w:val="00F9051B"/>
    <w:rsid w:val="00F905E2"/>
    <w:rsid w:val="00FB4552"/>
    <w:rsid w:val="00FB5D57"/>
    <w:rsid w:val="00FB6741"/>
    <w:rsid w:val="00FC0A9D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ERCBoldNormal">
    <w:name w:val="ERC Bold Normal"/>
    <w:basedOn w:val="Normal"/>
    <w:link w:val="ERCBoldNormalChar"/>
    <w:qFormat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ERCBoldNormalChar">
    <w:name w:val="ERC Bold Normal Char"/>
    <w:basedOn w:val="DefaultParagraphFont"/>
    <w:link w:val="ERC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717B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customStyle="1" w:styleId="ERCBulletlist">
    <w:name w:val="ERC Bullet list"/>
    <w:basedOn w:val="ListParagraph"/>
    <w:link w:val="ERCBulletlistChar"/>
    <w:qFormat/>
    <w:rsid w:val="005A3EBA"/>
    <w:pPr>
      <w:numPr>
        <w:numId w:val="1"/>
      </w:numPr>
    </w:pPr>
    <w:rPr>
      <w:rFonts w:ascii="Arial" w:hAnsi="Arial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A3EBA"/>
    <w:rPr>
      <w:rFonts w:ascii="Times New Roman" w:eastAsia="Times New Roman" w:hAnsi="Times New Roman" w:cs="Times New Roman"/>
      <w:sz w:val="24"/>
      <w:szCs w:val="24"/>
    </w:rPr>
  </w:style>
  <w:style w:type="character" w:customStyle="1" w:styleId="ERCBulletlistChar">
    <w:name w:val="ERC Bullet list Char"/>
    <w:basedOn w:val="ListParagraphChar"/>
    <w:link w:val="ERCBulletlist"/>
    <w:rsid w:val="005A3EBA"/>
    <w:rPr>
      <w:rFonts w:ascii="Arial" w:eastAsia="Times New Roman" w:hAnsi="Arial" w:cs="Arial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ERCH1">
    <w:name w:val="ERC H1"/>
    <w:basedOn w:val="Normal"/>
    <w:link w:val="ERCH1Char"/>
    <w:qFormat/>
    <w:rsid w:val="0033585B"/>
    <w:pPr>
      <w:spacing w:before="240" w:after="240" w:line="240" w:lineRule="auto"/>
      <w:ind w:right="173"/>
      <w:jc w:val="center"/>
    </w:pPr>
    <w:rPr>
      <w:rFonts w:eastAsia="Times New Roman"/>
      <w:b/>
      <w:color w:val="006A7A"/>
      <w:sz w:val="40"/>
      <w:szCs w:val="40"/>
    </w:rPr>
  </w:style>
  <w:style w:type="paragraph" w:customStyle="1" w:styleId="ERCH2">
    <w:name w:val="ERC H2"/>
    <w:basedOn w:val="Heading3"/>
    <w:link w:val="ERCH2Char"/>
    <w:qFormat/>
    <w:rsid w:val="0033585B"/>
    <w:pPr>
      <w:keepNext w:val="0"/>
      <w:keepLines w:val="0"/>
      <w:spacing w:before="120" w:after="120" w:line="312" w:lineRule="auto"/>
      <w:jc w:val="center"/>
    </w:pPr>
    <w:rPr>
      <w:rFonts w:ascii="Arial" w:eastAsia="Times New Roman" w:hAnsi="Arial" w:cs="Arial"/>
      <w:color w:val="00847F"/>
      <w:sz w:val="28"/>
      <w:szCs w:val="28"/>
    </w:rPr>
  </w:style>
  <w:style w:type="character" w:customStyle="1" w:styleId="ERCH1Char">
    <w:name w:val="ERC H1 Char"/>
    <w:link w:val="ERCH1"/>
    <w:rsid w:val="0033585B"/>
    <w:rPr>
      <w:rFonts w:ascii="Arial" w:eastAsia="Times New Roman" w:hAnsi="Arial" w:cs="Arial"/>
      <w:b/>
      <w:color w:val="006A7A"/>
      <w:sz w:val="40"/>
      <w:szCs w:val="40"/>
    </w:rPr>
  </w:style>
  <w:style w:type="paragraph" w:customStyle="1" w:styleId="ERCH3">
    <w:name w:val="ERC H3"/>
    <w:basedOn w:val="Heading3"/>
    <w:link w:val="ERCH3Char"/>
    <w:qFormat/>
    <w:rsid w:val="0033585B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6A989"/>
      <w:lang w:val="en-CA"/>
    </w:rPr>
  </w:style>
  <w:style w:type="character" w:customStyle="1" w:styleId="ERCH2Char">
    <w:name w:val="ERC H2 Char"/>
    <w:link w:val="ERCH2"/>
    <w:rsid w:val="0033585B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ERCNormalArial">
    <w:name w:val="ERC Normal Arial"/>
    <w:basedOn w:val="Heading3"/>
    <w:link w:val="ERC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ERCH3Char">
    <w:name w:val="ERC H3 Char"/>
    <w:link w:val="ERCH3"/>
    <w:rsid w:val="0033585B"/>
    <w:rPr>
      <w:rFonts w:ascii="Arial" w:eastAsia="Times New Roman" w:hAnsi="Arial" w:cs="Arial"/>
      <w:b/>
      <w:bCs/>
      <w:color w:val="56A989"/>
      <w:sz w:val="24"/>
      <w:szCs w:val="24"/>
      <w:lang w:val="en-CA"/>
    </w:rPr>
  </w:style>
  <w:style w:type="character" w:customStyle="1" w:styleId="ERCNormalArialChar">
    <w:name w:val="ERC Normal Arial Char"/>
    <w:link w:val="ERC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ERCIngrDir">
    <w:name w:val="ERC Ingr/Dir"/>
    <w:basedOn w:val="ERCNormalArial"/>
    <w:link w:val="ERCIngrDirChar"/>
    <w:qFormat/>
    <w:rsid w:val="00994258"/>
    <w:rPr>
      <w:b/>
    </w:rPr>
  </w:style>
  <w:style w:type="paragraph" w:customStyle="1" w:styleId="ERCRecipebullet">
    <w:name w:val="ERC Recipe bullet"/>
    <w:basedOn w:val="ERCNormalArial"/>
    <w:link w:val="ERCRecipebulletChar"/>
    <w:qFormat/>
    <w:rsid w:val="00994258"/>
    <w:pPr>
      <w:numPr>
        <w:numId w:val="2"/>
      </w:numPr>
    </w:pPr>
  </w:style>
  <w:style w:type="character" w:customStyle="1" w:styleId="ERCIngrDirChar">
    <w:name w:val="ERC Ingr/Dir Char"/>
    <w:basedOn w:val="ERCNormalArialChar"/>
    <w:link w:val="ERC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ERCDir">
    <w:name w:val="ERC Dir #"/>
    <w:basedOn w:val="ERCIngrDir"/>
    <w:link w:val="ERCDirChar"/>
    <w:qFormat/>
    <w:rsid w:val="00994258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ERCRecipebulletChar">
    <w:name w:val="ERC Recipe bullet Char"/>
    <w:basedOn w:val="ERCNormalArialChar"/>
    <w:link w:val="ERCRecipebullet"/>
    <w:rsid w:val="00994258"/>
    <w:rPr>
      <w:rFonts w:ascii="Arial" w:eastAsia="Times New Roman" w:hAnsi="Arial" w:cs="Arial"/>
      <w:bCs/>
      <w:sz w:val="24"/>
      <w:szCs w:val="24"/>
    </w:rPr>
  </w:style>
  <w:style w:type="character" w:customStyle="1" w:styleId="ERCDirChar">
    <w:name w:val="ERC Dir # Char"/>
    <w:basedOn w:val="ERCNormalArialChar"/>
    <w:link w:val="ERCDir"/>
    <w:rsid w:val="00994258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ERCH2Numbered">
    <w:name w:val="ERC H2 Numbered"/>
    <w:basedOn w:val="ERCH2"/>
    <w:link w:val="ERCH2NumberedChar"/>
    <w:qFormat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RCH2NumberedChar">
    <w:name w:val="ERC H2 Numbered Char"/>
    <w:basedOn w:val="ERCH2Char"/>
    <w:link w:val="ERC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ERCbulletedlist">
    <w:name w:val="ERC bulleted list"/>
    <w:basedOn w:val="ERCH2Numbered"/>
    <w:link w:val="ERCbulletedlistChar"/>
    <w:qFormat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  <w:sz w:val="24"/>
      <w:szCs w:val="24"/>
    </w:rPr>
  </w:style>
  <w:style w:type="character" w:customStyle="1" w:styleId="ERCbulletedlistChar">
    <w:name w:val="ERC bulleted list Char"/>
    <w:basedOn w:val="ERCH2NumberedChar"/>
    <w:link w:val="ERC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ERCHighlight">
    <w:name w:val="ERC Highlight"/>
    <w:basedOn w:val="ERCH3"/>
    <w:link w:val="ERCHighlightChar"/>
    <w:qFormat/>
    <w:rsid w:val="0033585B"/>
    <w:pPr>
      <w:spacing w:after="0"/>
    </w:pPr>
    <w:rPr>
      <w:color w:val="F79646" w:themeColor="accent6"/>
    </w:rPr>
  </w:style>
  <w:style w:type="character" w:customStyle="1" w:styleId="ERCHighlightChar">
    <w:name w:val="ERC Highlight Char"/>
    <w:basedOn w:val="ERCH3Char"/>
    <w:link w:val="ERCHighlight"/>
    <w:rsid w:val="0033585B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paragraph" w:customStyle="1" w:styleId="ERCnumbered2">
    <w:name w:val="ERC numbered 2"/>
    <w:basedOn w:val="ERCDir"/>
    <w:link w:val="ERCnumbered2Char"/>
    <w:qFormat/>
    <w:rsid w:val="00B12E45"/>
    <w:pPr>
      <w:tabs>
        <w:tab w:val="clear" w:pos="360"/>
        <w:tab w:val="left" w:pos="426"/>
      </w:tabs>
      <w:ind w:left="567" w:hanging="567"/>
    </w:pPr>
    <w:rPr>
      <w:lang w:val="en-CA"/>
    </w:rPr>
  </w:style>
  <w:style w:type="character" w:customStyle="1" w:styleId="ERCnumbered2Char">
    <w:name w:val="ERC numbered 2 Char"/>
    <w:basedOn w:val="ERCDirChar"/>
    <w:link w:val="ERCnumbered2"/>
    <w:rsid w:val="00B12E45"/>
    <w:rPr>
      <w:rFonts w:ascii="Arial" w:eastAsia="Times New Roman" w:hAnsi="Arial" w:cs="Arial"/>
      <w:bCs w:val="0"/>
      <w:sz w:val="24"/>
      <w:szCs w:val="24"/>
      <w:lang w:val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ERCBoldNormal">
    <w:name w:val="ERC Bold Normal"/>
    <w:basedOn w:val="Normal"/>
    <w:link w:val="ERCBoldNormalChar"/>
    <w:qFormat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ERCBoldNormalChar">
    <w:name w:val="ERC Bold Normal Char"/>
    <w:basedOn w:val="DefaultParagraphFont"/>
    <w:link w:val="ERC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717B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customStyle="1" w:styleId="ERCBulletlist">
    <w:name w:val="ERC Bullet list"/>
    <w:basedOn w:val="ListParagraph"/>
    <w:link w:val="ERCBulletlistChar"/>
    <w:qFormat/>
    <w:rsid w:val="005A3EBA"/>
    <w:pPr>
      <w:numPr>
        <w:numId w:val="1"/>
      </w:numPr>
    </w:pPr>
    <w:rPr>
      <w:rFonts w:ascii="Arial" w:hAnsi="Arial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A3EBA"/>
    <w:rPr>
      <w:rFonts w:ascii="Times New Roman" w:eastAsia="Times New Roman" w:hAnsi="Times New Roman" w:cs="Times New Roman"/>
      <w:sz w:val="24"/>
      <w:szCs w:val="24"/>
    </w:rPr>
  </w:style>
  <w:style w:type="character" w:customStyle="1" w:styleId="ERCBulletlistChar">
    <w:name w:val="ERC Bullet list Char"/>
    <w:basedOn w:val="ListParagraphChar"/>
    <w:link w:val="ERCBulletlist"/>
    <w:rsid w:val="005A3EBA"/>
    <w:rPr>
      <w:rFonts w:ascii="Arial" w:eastAsia="Times New Roman" w:hAnsi="Arial" w:cs="Arial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ERCH1">
    <w:name w:val="ERC H1"/>
    <w:basedOn w:val="Normal"/>
    <w:link w:val="ERCH1Char"/>
    <w:qFormat/>
    <w:rsid w:val="0033585B"/>
    <w:pPr>
      <w:spacing w:before="240" w:after="240" w:line="240" w:lineRule="auto"/>
      <w:ind w:right="173"/>
      <w:jc w:val="center"/>
    </w:pPr>
    <w:rPr>
      <w:rFonts w:eastAsia="Times New Roman"/>
      <w:b/>
      <w:color w:val="006A7A"/>
      <w:sz w:val="40"/>
      <w:szCs w:val="40"/>
    </w:rPr>
  </w:style>
  <w:style w:type="paragraph" w:customStyle="1" w:styleId="ERCH2">
    <w:name w:val="ERC H2"/>
    <w:basedOn w:val="Heading3"/>
    <w:link w:val="ERCH2Char"/>
    <w:qFormat/>
    <w:rsid w:val="0033585B"/>
    <w:pPr>
      <w:keepNext w:val="0"/>
      <w:keepLines w:val="0"/>
      <w:spacing w:before="120" w:after="120" w:line="312" w:lineRule="auto"/>
      <w:jc w:val="center"/>
    </w:pPr>
    <w:rPr>
      <w:rFonts w:ascii="Arial" w:eastAsia="Times New Roman" w:hAnsi="Arial" w:cs="Arial"/>
      <w:color w:val="00847F"/>
      <w:sz w:val="28"/>
      <w:szCs w:val="28"/>
    </w:rPr>
  </w:style>
  <w:style w:type="character" w:customStyle="1" w:styleId="ERCH1Char">
    <w:name w:val="ERC H1 Char"/>
    <w:link w:val="ERCH1"/>
    <w:rsid w:val="0033585B"/>
    <w:rPr>
      <w:rFonts w:ascii="Arial" w:eastAsia="Times New Roman" w:hAnsi="Arial" w:cs="Arial"/>
      <w:b/>
      <w:color w:val="006A7A"/>
      <w:sz w:val="40"/>
      <w:szCs w:val="40"/>
    </w:rPr>
  </w:style>
  <w:style w:type="paragraph" w:customStyle="1" w:styleId="ERCH3">
    <w:name w:val="ERC H3"/>
    <w:basedOn w:val="Heading3"/>
    <w:link w:val="ERCH3Char"/>
    <w:qFormat/>
    <w:rsid w:val="0033585B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6A989"/>
      <w:lang w:val="en-CA"/>
    </w:rPr>
  </w:style>
  <w:style w:type="character" w:customStyle="1" w:styleId="ERCH2Char">
    <w:name w:val="ERC H2 Char"/>
    <w:link w:val="ERCH2"/>
    <w:rsid w:val="0033585B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ERCNormalArial">
    <w:name w:val="ERC Normal Arial"/>
    <w:basedOn w:val="Heading3"/>
    <w:link w:val="ERC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ERCH3Char">
    <w:name w:val="ERC H3 Char"/>
    <w:link w:val="ERCH3"/>
    <w:rsid w:val="0033585B"/>
    <w:rPr>
      <w:rFonts w:ascii="Arial" w:eastAsia="Times New Roman" w:hAnsi="Arial" w:cs="Arial"/>
      <w:b/>
      <w:bCs/>
      <w:color w:val="56A989"/>
      <w:sz w:val="24"/>
      <w:szCs w:val="24"/>
      <w:lang w:val="en-CA"/>
    </w:rPr>
  </w:style>
  <w:style w:type="character" w:customStyle="1" w:styleId="ERCNormalArialChar">
    <w:name w:val="ERC Normal Arial Char"/>
    <w:link w:val="ERC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ERCIngrDir">
    <w:name w:val="ERC Ingr/Dir"/>
    <w:basedOn w:val="ERCNormalArial"/>
    <w:link w:val="ERCIngrDirChar"/>
    <w:qFormat/>
    <w:rsid w:val="00994258"/>
    <w:rPr>
      <w:b/>
    </w:rPr>
  </w:style>
  <w:style w:type="paragraph" w:customStyle="1" w:styleId="ERCRecipebullet">
    <w:name w:val="ERC Recipe bullet"/>
    <w:basedOn w:val="ERCNormalArial"/>
    <w:link w:val="ERCRecipebulletChar"/>
    <w:qFormat/>
    <w:rsid w:val="00994258"/>
    <w:pPr>
      <w:numPr>
        <w:numId w:val="2"/>
      </w:numPr>
    </w:pPr>
  </w:style>
  <w:style w:type="character" w:customStyle="1" w:styleId="ERCIngrDirChar">
    <w:name w:val="ERC Ingr/Dir Char"/>
    <w:basedOn w:val="ERCNormalArialChar"/>
    <w:link w:val="ERC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ERCDir">
    <w:name w:val="ERC Dir #"/>
    <w:basedOn w:val="ERCIngrDir"/>
    <w:link w:val="ERCDirChar"/>
    <w:qFormat/>
    <w:rsid w:val="00994258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ERCRecipebulletChar">
    <w:name w:val="ERC Recipe bullet Char"/>
    <w:basedOn w:val="ERCNormalArialChar"/>
    <w:link w:val="ERCRecipebullet"/>
    <w:rsid w:val="00994258"/>
    <w:rPr>
      <w:rFonts w:ascii="Arial" w:eastAsia="Times New Roman" w:hAnsi="Arial" w:cs="Arial"/>
      <w:bCs/>
      <w:sz w:val="24"/>
      <w:szCs w:val="24"/>
    </w:rPr>
  </w:style>
  <w:style w:type="character" w:customStyle="1" w:styleId="ERCDirChar">
    <w:name w:val="ERC Dir # Char"/>
    <w:basedOn w:val="ERCNormalArialChar"/>
    <w:link w:val="ERCDir"/>
    <w:rsid w:val="00994258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ERCH2Numbered">
    <w:name w:val="ERC H2 Numbered"/>
    <w:basedOn w:val="ERCH2"/>
    <w:link w:val="ERCH2NumberedChar"/>
    <w:qFormat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RCH2NumberedChar">
    <w:name w:val="ERC H2 Numbered Char"/>
    <w:basedOn w:val="ERCH2Char"/>
    <w:link w:val="ERC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ERCbulletedlist">
    <w:name w:val="ERC bulleted list"/>
    <w:basedOn w:val="ERCH2Numbered"/>
    <w:link w:val="ERCbulletedlistChar"/>
    <w:qFormat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  <w:sz w:val="24"/>
      <w:szCs w:val="24"/>
    </w:rPr>
  </w:style>
  <w:style w:type="character" w:customStyle="1" w:styleId="ERCbulletedlistChar">
    <w:name w:val="ERC bulleted list Char"/>
    <w:basedOn w:val="ERCH2NumberedChar"/>
    <w:link w:val="ERC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ERCHighlight">
    <w:name w:val="ERC Highlight"/>
    <w:basedOn w:val="ERCH3"/>
    <w:link w:val="ERCHighlightChar"/>
    <w:qFormat/>
    <w:rsid w:val="0033585B"/>
    <w:pPr>
      <w:spacing w:after="0"/>
    </w:pPr>
    <w:rPr>
      <w:color w:val="F79646" w:themeColor="accent6"/>
    </w:rPr>
  </w:style>
  <w:style w:type="character" w:customStyle="1" w:styleId="ERCHighlightChar">
    <w:name w:val="ERC Highlight Char"/>
    <w:basedOn w:val="ERCH3Char"/>
    <w:link w:val="ERCHighlight"/>
    <w:rsid w:val="0033585B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paragraph" w:customStyle="1" w:styleId="ERCnumbered2">
    <w:name w:val="ERC numbered 2"/>
    <w:basedOn w:val="ERCDir"/>
    <w:link w:val="ERCnumbered2Char"/>
    <w:qFormat/>
    <w:rsid w:val="00B12E45"/>
    <w:pPr>
      <w:tabs>
        <w:tab w:val="clear" w:pos="360"/>
        <w:tab w:val="left" w:pos="426"/>
      </w:tabs>
      <w:ind w:left="567" w:hanging="567"/>
    </w:pPr>
    <w:rPr>
      <w:lang w:val="en-CA"/>
    </w:rPr>
  </w:style>
  <w:style w:type="character" w:customStyle="1" w:styleId="ERCnumbered2Char">
    <w:name w:val="ERC numbered 2 Char"/>
    <w:basedOn w:val="ERCDirChar"/>
    <w:link w:val="ERCnumbered2"/>
    <w:rsid w:val="00B12E45"/>
    <w:rPr>
      <w:rFonts w:ascii="Arial" w:eastAsia="Times New Roman" w:hAnsi="Arial" w:cs="Arial"/>
      <w:bCs w:val="0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2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21</vt:i4>
      </vt:variant>
    </vt:vector>
  </HeadingPairs>
  <TitlesOfParts>
    <vt:vector size="22" baseType="lpstr">
      <vt:lpstr/>
      <vt:lpstr>        </vt:lpstr>
      <vt:lpstr>        Signs of Excess Protein</vt:lpstr>
      <vt:lpstr>        Kidney stress leading to low back pain</vt:lpstr>
      <vt:lpstr>        Bone loss</vt:lpstr>
      <vt:lpstr>        Decreased appetite</vt:lpstr>
      <vt:lpstr>        Nausea</vt:lpstr>
      <vt:lpstr>        Acidic urine and saliva </vt:lpstr>
      <vt:lpstr>        Dehydration</vt:lpstr>
      <vt:lpstr>        Constipation</vt:lpstr>
      <vt:lpstr>        Increased risk of cancer and heart disease</vt:lpstr>
      <vt:lpstr>        </vt:lpstr>
      <vt:lpstr>        Signs of Deficient Protein</vt:lpstr>
      <vt:lpstr>        Low energy</vt:lpstr>
      <vt:lpstr>        Poor immune function</vt:lpstr>
      <vt:lpstr>        Hormone imbalance</vt:lpstr>
      <vt:lpstr>        Depression</vt:lpstr>
      <vt:lpstr>        Muscle weakness</vt:lpstr>
      <vt:lpstr>        Weak brittle nails</vt:lpstr>
      <vt:lpstr>        Hair thinning or falling out</vt:lpstr>
      <vt:lpstr>        Poor recovery from injury</vt:lpstr>
      <vt:lpstr>        Inability to increase muscle bulk or strength with weights</vt:lpstr>
    </vt:vector>
  </TitlesOfParts>
  <Company>Hewlett-Packard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2</cp:revision>
  <cp:lastPrinted>2011-10-03T21:57:00Z</cp:lastPrinted>
  <dcterms:created xsi:type="dcterms:W3CDTF">2014-08-28T19:49:00Z</dcterms:created>
  <dcterms:modified xsi:type="dcterms:W3CDTF">2014-08-28T19:49:00Z</dcterms:modified>
</cp:coreProperties>
</file>