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54E0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Mr Brightside - The Killers</w:t>
      </w:r>
    </w:p>
    <w:p w14:paraId="294EE22E" w14:textId="6AE8F381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 xml:space="preserve">I </w:t>
      </w:r>
      <w:r>
        <w:rPr>
          <w:rFonts w:ascii="Helvetica" w:hAnsi="Helvetica" w:cs="Helvetica"/>
          <w:color w:val="191919"/>
          <w:sz w:val="21"/>
          <w:szCs w:val="21"/>
        </w:rPr>
        <w:t>love rock and roll - Joan Jett</w:t>
      </w:r>
    </w:p>
    <w:p w14:paraId="5247B927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Bar tender and the thief – Stereophonics</w:t>
      </w:r>
    </w:p>
    <w:p w14:paraId="24970116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Brown sugar – Rolling Stones</w:t>
      </w:r>
    </w:p>
    <w:p w14:paraId="50115C64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Who knew – Pink</w:t>
      </w:r>
    </w:p>
    <w:p w14:paraId="45125965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Smooth criminal – Michael Jackson</w:t>
      </w:r>
    </w:p>
    <w:p w14:paraId="6BFC5533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Pretender – Foo Fighters</w:t>
      </w:r>
    </w:p>
    <w:p w14:paraId="4A5D79BE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Highway to hell – AC/DC</w:t>
      </w:r>
    </w:p>
    <w:p w14:paraId="7F143D5E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Buck Rogers – Feeder</w:t>
      </w:r>
    </w:p>
    <w:p w14:paraId="46834D10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Teenage kicks – The Undertones</w:t>
      </w:r>
    </w:p>
    <w:p w14:paraId="363039DA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Sweet dreams – Eurythmics</w:t>
      </w:r>
    </w:p>
    <w:p w14:paraId="73282E45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Valerie – The Zutons</w:t>
      </w:r>
    </w:p>
    <w:p w14:paraId="6783F13E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9 to 5 – Dolly Parton</w:t>
      </w:r>
    </w:p>
    <w:p w14:paraId="4BCAD22E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Call me – Blondie</w:t>
      </w:r>
    </w:p>
    <w:p w14:paraId="3EEE15D0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Locked out of heaven – Bruno Mars</w:t>
      </w:r>
    </w:p>
    <w:p w14:paraId="4EC7A401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Whiskey in the jar – Thin Lizzy / Metallica</w:t>
      </w:r>
    </w:p>
    <w:p w14:paraId="5BEB933A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Standing in the way of control – The Gossip</w:t>
      </w:r>
    </w:p>
    <w:p w14:paraId="777C023E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Walking on sunshine – Katrina &amp; The Waves</w:t>
      </w:r>
    </w:p>
    <w:p w14:paraId="6B6EED1F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Rolling in the deep – Adele</w:t>
      </w:r>
    </w:p>
    <w:p w14:paraId="198BADFC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Moves like Jagger – Maroon 5</w:t>
      </w:r>
    </w:p>
    <w:p w14:paraId="1E9E496E" w14:textId="768FC569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 xml:space="preserve">Mamma </w:t>
      </w:r>
      <w:r>
        <w:rPr>
          <w:rFonts w:ascii="Helvetica" w:hAnsi="Helvetica" w:cs="Helvetica"/>
          <w:color w:val="191919"/>
          <w:sz w:val="21"/>
          <w:szCs w:val="21"/>
        </w:rPr>
        <w:t>M</w:t>
      </w:r>
      <w:bookmarkStart w:id="0" w:name="_GoBack"/>
      <w:bookmarkEnd w:id="0"/>
      <w:r>
        <w:rPr>
          <w:rFonts w:ascii="Helvetica" w:hAnsi="Helvetica" w:cs="Helvetica"/>
          <w:color w:val="191919"/>
          <w:sz w:val="21"/>
          <w:szCs w:val="21"/>
        </w:rPr>
        <w:t>ia – ABBA</w:t>
      </w:r>
    </w:p>
    <w:p w14:paraId="3973D33C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Summer of 69 – Bryan Adams</w:t>
      </w:r>
    </w:p>
    <w:p w14:paraId="2B7B6935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Beat it – Michael Jackson</w:t>
      </w:r>
    </w:p>
    <w:p w14:paraId="387FE9E0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Crazy nights - Kiss</w:t>
      </w:r>
    </w:p>
    <w:p w14:paraId="1E3C0521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 xml:space="preserve">Teenage dirtbag – </w:t>
      </w:r>
      <w:proofErr w:type="spellStart"/>
      <w:r>
        <w:rPr>
          <w:rFonts w:ascii="Helvetica" w:hAnsi="Helvetica" w:cs="Helvetica"/>
          <w:color w:val="191919"/>
          <w:sz w:val="21"/>
          <w:szCs w:val="21"/>
        </w:rPr>
        <w:t>Wheatus</w:t>
      </w:r>
      <w:proofErr w:type="spellEnd"/>
    </w:p>
    <w:p w14:paraId="7F9D72CA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 xml:space="preserve">Sweet child </w:t>
      </w:r>
      <w:proofErr w:type="spellStart"/>
      <w:r>
        <w:rPr>
          <w:rFonts w:ascii="Helvetica" w:hAnsi="Helvetica" w:cs="Helvetica"/>
          <w:color w:val="191919"/>
          <w:sz w:val="21"/>
          <w:szCs w:val="21"/>
        </w:rPr>
        <w:t>o</w:t>
      </w:r>
      <w:proofErr w:type="spellEnd"/>
      <w:r>
        <w:rPr>
          <w:rFonts w:ascii="Helvetica" w:hAnsi="Helvetica" w:cs="Helvetica"/>
          <w:color w:val="191919"/>
          <w:sz w:val="21"/>
          <w:szCs w:val="21"/>
        </w:rPr>
        <w:t xml:space="preserve"> mine – </w:t>
      </w:r>
      <w:proofErr w:type="spellStart"/>
      <w:r>
        <w:rPr>
          <w:rFonts w:ascii="Helvetica" w:hAnsi="Helvetica" w:cs="Helvetica"/>
          <w:color w:val="191919"/>
          <w:sz w:val="21"/>
          <w:szCs w:val="21"/>
        </w:rPr>
        <w:t>G’n’R</w:t>
      </w:r>
      <w:proofErr w:type="spellEnd"/>
    </w:p>
    <w:p w14:paraId="5649AB3D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Living on a prayer – Bon Jovi</w:t>
      </w:r>
    </w:p>
    <w:p w14:paraId="633B26BD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Don’t stop me now – Queen</w:t>
      </w:r>
    </w:p>
    <w:p w14:paraId="6F4A09DB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Sex on fire – Kings of Leon</w:t>
      </w:r>
    </w:p>
    <w:p w14:paraId="066917AA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Holding out for a hero – Bonnie Tyler</w:t>
      </w:r>
    </w:p>
    <w:p w14:paraId="08BD870A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Hot stuff – Donna Summer</w:t>
      </w:r>
    </w:p>
    <w:p w14:paraId="69F23989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New Sensation – INXS</w:t>
      </w:r>
    </w:p>
    <w:p w14:paraId="0C9631BC" w14:textId="77777777" w:rsidR="00C302C5" w:rsidRDefault="00C302C5" w:rsidP="00C302C5">
      <w:pPr>
        <w:pStyle w:val="overflowhidde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91919"/>
          <w:sz w:val="21"/>
          <w:szCs w:val="21"/>
        </w:rPr>
      </w:pPr>
      <w:r>
        <w:rPr>
          <w:rFonts w:ascii="Helvetica" w:hAnsi="Helvetica" w:cs="Helvetica"/>
          <w:color w:val="191919"/>
          <w:sz w:val="21"/>
          <w:szCs w:val="21"/>
        </w:rPr>
        <w:t>Still into you - Paramore.</w:t>
      </w:r>
    </w:p>
    <w:p w14:paraId="79187BC3" w14:textId="77777777" w:rsidR="00A50FFC" w:rsidRDefault="00C302C5"/>
    <w:sectPr w:rsidR="00A50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C5"/>
    <w:rsid w:val="009B14BB"/>
    <w:rsid w:val="00BE738E"/>
    <w:rsid w:val="00C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48B5"/>
  <w15:chartTrackingRefBased/>
  <w15:docId w15:val="{8F9BA438-B499-45F4-A9E7-B84E46E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flowhidden">
    <w:name w:val="overflowhidden"/>
    <w:basedOn w:val="Normal"/>
    <w:rsid w:val="00C3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</dc:creator>
  <cp:keywords/>
  <dc:description/>
  <cp:lastModifiedBy>Anthea</cp:lastModifiedBy>
  <cp:revision>1</cp:revision>
  <dcterms:created xsi:type="dcterms:W3CDTF">2018-07-27T14:52:00Z</dcterms:created>
  <dcterms:modified xsi:type="dcterms:W3CDTF">2018-07-27T14:53:00Z</dcterms:modified>
</cp:coreProperties>
</file>