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572D" w14:textId="77777777" w:rsidR="009F7A08" w:rsidRPr="00CC22D3" w:rsidRDefault="009F7A08">
      <w:pPr>
        <w:rPr>
          <w:rFonts w:ascii="Calibri Light" w:hAnsi="Calibri Light" w:cs="Calibri Light"/>
        </w:rPr>
      </w:pPr>
    </w:p>
    <w:p w14:paraId="40412E3E" w14:textId="0500C759" w:rsidR="008E17C8" w:rsidRDefault="008E17C8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4479"/>
        <w:gridCol w:w="4349"/>
      </w:tblGrid>
      <w:tr w:rsidR="00623B5F" w:rsidRPr="00CC22D3" w14:paraId="1E78E0C8" w14:textId="77777777" w:rsidTr="008361BE">
        <w:tc>
          <w:tcPr>
            <w:tcW w:w="8828" w:type="dxa"/>
            <w:gridSpan w:val="2"/>
            <w:shd w:val="clear" w:color="auto" w:fill="1F3864" w:themeFill="accent5" w:themeFillShade="80"/>
          </w:tcPr>
          <w:p w14:paraId="1F97D2A6" w14:textId="77777777" w:rsidR="00623B5F" w:rsidRPr="00CC22D3" w:rsidRDefault="00623B5F" w:rsidP="007F270B">
            <w:pPr>
              <w:spacing w:before="24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>INFORME INSTITUCIONAL DE LOGROS</w:t>
            </w:r>
            <w:r w:rsidR="007F270B"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 xml:space="preserve"> POR FACULTAD</w:t>
            </w:r>
          </w:p>
        </w:tc>
      </w:tr>
      <w:tr w:rsidR="00623B5F" w:rsidRPr="00CC22D3" w14:paraId="0B92589F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1E540E28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INSTITUCIÓN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19AFE289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2DF936F5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085E7DBE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FACULTAD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2C0A9B6C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5D81021D" w14:textId="77777777" w:rsidTr="00982A59">
        <w:trPr>
          <w:trHeight w:val="1034"/>
        </w:trPr>
        <w:tc>
          <w:tcPr>
            <w:tcW w:w="4479" w:type="dxa"/>
            <w:shd w:val="clear" w:color="auto" w:fill="D9E2F3" w:themeFill="accent5" w:themeFillTint="33"/>
            <w:vAlign w:val="center"/>
          </w:tcPr>
          <w:p w14:paraId="4CBE1BBC" w14:textId="683F712C" w:rsidR="00623B5F" w:rsidRPr="00CC22D3" w:rsidRDefault="00623B5F" w:rsidP="00982A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TIENE PROYECTOS ADJUDICADOS </w:t>
            </w:r>
            <w:r w:rsidR="00BC0EB3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EN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CONCURSOS ANTERIORES (201</w:t>
            </w:r>
            <w:r w:rsidR="00E3294B"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-201</w:t>
            </w:r>
            <w:r w:rsidR="00E3294B"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</w:p>
          <w:p w14:paraId="343AE71F" w14:textId="77777777" w:rsidR="002D422A" w:rsidRPr="00CC22D3" w:rsidRDefault="00D07315" w:rsidP="00982A59">
            <w:pPr>
              <w:spacing w:after="0" w:line="240" w:lineRule="auto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(Revisar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ANEXO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al final de este documento</w:t>
            </w: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52C15259" w14:textId="77777777" w:rsidR="00623B5F" w:rsidRPr="00CC22D3" w:rsidRDefault="00623B5F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SI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NO</w:t>
            </w:r>
          </w:p>
        </w:tc>
      </w:tr>
    </w:tbl>
    <w:p w14:paraId="393AEDF3" w14:textId="77777777" w:rsidR="00A27F4C" w:rsidRPr="00CC22D3" w:rsidRDefault="00A27F4C" w:rsidP="007F270B">
      <w:pPr>
        <w:spacing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46"/>
        <w:gridCol w:w="4282"/>
      </w:tblGrid>
      <w:tr w:rsidR="00D07315" w:rsidRPr="007867F7" w14:paraId="15616DBC" w14:textId="77777777" w:rsidTr="00982A59">
        <w:trPr>
          <w:trHeight w:val="20"/>
        </w:trPr>
        <w:tc>
          <w:tcPr>
            <w:tcW w:w="2575" w:type="pct"/>
            <w:shd w:val="clear" w:color="auto" w:fill="1F3864" w:themeFill="accent5" w:themeFillShade="80"/>
          </w:tcPr>
          <w:p w14:paraId="24C74DD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SI</w:t>
            </w:r>
          </w:p>
        </w:tc>
        <w:tc>
          <w:tcPr>
            <w:tcW w:w="2425" w:type="pct"/>
            <w:shd w:val="clear" w:color="auto" w:fill="1F3864" w:themeFill="accent5" w:themeFillShade="80"/>
          </w:tcPr>
          <w:p w14:paraId="0D01B3F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NO</w:t>
            </w:r>
          </w:p>
        </w:tc>
      </w:tr>
      <w:tr w:rsidR="00D07315" w:rsidRPr="007867F7" w14:paraId="0F010C41" w14:textId="77777777" w:rsidTr="007867F7">
        <w:tc>
          <w:tcPr>
            <w:tcW w:w="2575" w:type="pct"/>
          </w:tcPr>
          <w:p w14:paraId="69290F14" w14:textId="1B60B237" w:rsidR="0047665F" w:rsidRPr="00982A59" w:rsidRDefault="00D07315" w:rsidP="007867F7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Complete los antecedentes solicitados por cada proyecto.</w:t>
            </w:r>
            <w:r w:rsidR="00761C5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67A1B0CF" w14:textId="77777777" w:rsidR="00982A59" w:rsidRPr="00982A59" w:rsidRDefault="00982A59" w:rsidP="00982A59">
            <w:pPr>
              <w:pStyle w:val="Prrafodelist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74EAA93" w14:textId="46888155" w:rsidR="00982A59" w:rsidRDefault="007867F7" w:rsidP="00982A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En caso de </w:t>
            </w:r>
            <w:r w:rsidR="0054682D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haber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reportado en convocatorias anteriores, se aceptará 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usar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>el mismo formato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los concursos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2020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-2022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 la actualización correspondiente 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 la fecha. 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No considerar</w:t>
            </w:r>
            <w:r w:rsidR="00146D4B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án,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en la revisión</w:t>
            </w:r>
            <w:r w:rsidR="00146D4B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,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</w:t>
            </w:r>
            <w:r w:rsidR="00040648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informes </w:t>
            </w:r>
            <w:r w:rsidR="0047665F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enviados en formatos de 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las convocatorias 2018-2019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, lo que podría afectar al porcentaje de cumplimiento de la Facultad o Unidad Académica correspondiente</w:t>
            </w:r>
            <w:r w:rsidR="00040648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. </w:t>
            </w:r>
          </w:p>
          <w:p w14:paraId="0A42136E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30060AA" w14:textId="2E3A9E2E" w:rsidR="00C531F3" w:rsidRDefault="00C531F3" w:rsidP="00761C53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Considere los indicadores de la propuesta original. Material de apoyo en </w:t>
            </w:r>
            <w:hyperlink r:id="rId8" w:history="1">
              <w:r w:rsidR="00E3294B" w:rsidRPr="001C5C09">
                <w:rPr>
                  <w:rStyle w:val="Hipervnculo"/>
                  <w:rFonts w:ascii="Calibri Light" w:hAnsi="Calibri Light" w:cs="Calibri Light"/>
                  <w:b/>
                  <w:sz w:val="20"/>
                  <w:szCs w:val="20"/>
                </w:rPr>
                <w:t>https://www.anid.cl/concursos – Centros - XIII Concurso de Equipamiento Científico y Tecnológico Mediano 2024</w:t>
              </w:r>
            </w:hyperlink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  <w:p w14:paraId="78D64CAD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D648588" w14:textId="5262F3BA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Concatenar todos los archivos correspondientes a los proyectos pertenecientes a la Facult</w:t>
            </w:r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ad o Unidad Académica equivalente.</w:t>
            </w:r>
          </w:p>
          <w:p w14:paraId="68965BC2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EB3E8C3" w14:textId="7A5CCD83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Subir un </w:t>
            </w:r>
            <w:r w:rsidR="0029599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solo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archivo en formato PDF.</w:t>
            </w:r>
          </w:p>
          <w:p w14:paraId="1A8602F7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5A8F9CC" w14:textId="6BA12A14" w:rsidR="00BC0EB3" w:rsidRPr="0047665F" w:rsidRDefault="00B51904" w:rsidP="00E3294B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En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el archivo enviado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puede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eliminar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Anexo con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listado de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los proyectos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adjudicados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durante los años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E3294B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y</w:t>
            </w:r>
            <w:r w:rsidR="00C314F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E3294B"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  <w:r w:rsidR="003167A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ara reducir la extensión del documento adjunto.</w:t>
            </w:r>
          </w:p>
        </w:tc>
        <w:tc>
          <w:tcPr>
            <w:tcW w:w="2425" w:type="pct"/>
          </w:tcPr>
          <w:p w14:paraId="0B33D965" w14:textId="77777777" w:rsidR="00D07315" w:rsidRPr="007867F7" w:rsidRDefault="00D07315" w:rsidP="007F270B">
            <w:pPr>
              <w:pStyle w:val="Prrafodelista"/>
              <w:numPr>
                <w:ilvl w:val="0"/>
                <w:numId w:val="34"/>
              </w:numPr>
              <w:spacing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Subir e</w:t>
            </w:r>
            <w:r w:rsidR="00295994"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ste</w:t>
            </w: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archivo en formato PDF.</w:t>
            </w:r>
          </w:p>
          <w:p w14:paraId="5F27A565" w14:textId="77777777" w:rsidR="00D07315" w:rsidRPr="007867F7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688030F2" w14:textId="77777777" w:rsidR="0047665F" w:rsidRDefault="0047665F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1F2029"/>
          <w:left w:val="single" w:sz="4" w:space="0" w:color="1F2029"/>
          <w:bottom w:val="single" w:sz="4" w:space="0" w:color="1F2029"/>
          <w:right w:val="single" w:sz="4" w:space="0" w:color="1F2029"/>
          <w:insideH w:val="single" w:sz="4" w:space="0" w:color="1F2029"/>
          <w:insideV w:val="single" w:sz="4" w:space="0" w:color="1F2029"/>
        </w:tblBorders>
        <w:tblLook w:val="04A0" w:firstRow="1" w:lastRow="0" w:firstColumn="1" w:lastColumn="0" w:noHBand="0" w:noVBand="1"/>
      </w:tblPr>
      <w:tblGrid>
        <w:gridCol w:w="3741"/>
        <w:gridCol w:w="5087"/>
      </w:tblGrid>
      <w:tr w:rsidR="00DA5CA1" w:rsidRPr="00CC22D3" w14:paraId="5DDEE38D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149264" w14:textId="3143B703" w:rsidR="00DA5CA1" w:rsidRPr="00CC22D3" w:rsidRDefault="00921C9C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>
              <w:lastRenderedPageBreak/>
              <w:br w:type="page"/>
            </w:r>
            <w:r w:rsidR="00CC22D3">
              <w:rPr>
                <w:rFonts w:ascii="Calibri Light" w:hAnsi="Calibri Light" w:cs="Calibri Light"/>
                <w:b/>
              </w:rPr>
              <w:br w:type="page"/>
            </w:r>
            <w:r w:rsidR="00623B5F" w:rsidRPr="00CC22D3">
              <w:rPr>
                <w:rFonts w:ascii="Calibri Light" w:hAnsi="Calibri Light" w:cs="Calibri Light"/>
                <w:b/>
              </w:rPr>
              <w:t>Código Proyecto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1240E005" w14:textId="77777777" w:rsidR="00DA5CA1" w:rsidRPr="00CC22D3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spellStart"/>
            <w:r w:rsidRPr="00CC22D3">
              <w:rPr>
                <w:rFonts w:ascii="Calibri Light" w:hAnsi="Calibri Light" w:cs="Calibri Light"/>
                <w:b/>
              </w:rPr>
              <w:t>EQM</w:t>
            </w:r>
            <w:proofErr w:type="spellEnd"/>
          </w:p>
        </w:tc>
      </w:tr>
      <w:tr w:rsidR="00DA5CA1" w:rsidRPr="00CC22D3" w14:paraId="371AF011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CC79DB" w14:textId="79B65318" w:rsidR="00DA5CA1" w:rsidRPr="00CC22D3" w:rsidRDefault="00DA5CA1" w:rsidP="00C471F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 xml:space="preserve">Nombre Coordinador(a) </w:t>
            </w:r>
            <w:r w:rsidR="00982A59">
              <w:rPr>
                <w:rFonts w:ascii="Calibri Light" w:hAnsi="Calibri Light" w:cs="Calibri Light"/>
                <w:b/>
              </w:rPr>
              <w:t xml:space="preserve">del Proyecto </w:t>
            </w:r>
            <w:r w:rsidR="00C471FA">
              <w:rPr>
                <w:rFonts w:ascii="Calibri Light" w:hAnsi="Calibri Light" w:cs="Calibri Light"/>
                <w:b/>
              </w:rPr>
              <w:t xml:space="preserve">o Actual </w:t>
            </w:r>
            <w:r w:rsidR="00D07315" w:rsidRPr="00CC22D3">
              <w:rPr>
                <w:rFonts w:ascii="Calibri Light" w:hAnsi="Calibri Light" w:cs="Calibri Light"/>
                <w:b/>
              </w:rPr>
              <w:t>Responsable</w:t>
            </w:r>
            <w:r w:rsidR="00C471FA">
              <w:rPr>
                <w:rFonts w:ascii="Calibri Light" w:hAnsi="Calibri Light" w:cs="Calibri Light"/>
                <w:b/>
              </w:rPr>
              <w:t xml:space="preserve"> del Equipamiento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216B9409" w14:textId="77777777" w:rsidR="00DA5CA1" w:rsidRPr="00CC22D3" w:rsidRDefault="00DA5CA1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C04AB0" w:rsidRPr="00CC22D3" w14:paraId="40D07C16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1F788B01" w14:textId="77777777" w:rsidR="00C04AB0" w:rsidRPr="00CC22D3" w:rsidRDefault="00C04AB0" w:rsidP="007B5A8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>Nombre Equipo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6E795C22" w14:textId="77777777" w:rsidR="00C04AB0" w:rsidRPr="00CC22D3" w:rsidRDefault="00C04AB0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</w:tbl>
    <w:p w14:paraId="19353C06" w14:textId="77777777" w:rsidR="00D07315" w:rsidRPr="00CC22D3" w:rsidRDefault="00D07315" w:rsidP="007F270B">
      <w:pPr>
        <w:spacing w:line="240" w:lineRule="auto"/>
        <w:rPr>
          <w:rFonts w:ascii="Calibri Light" w:hAnsi="Calibri Light" w:cs="Calibri Light"/>
        </w:rPr>
      </w:pPr>
    </w:p>
    <w:tbl>
      <w:tblPr>
        <w:tblW w:w="5000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8828"/>
      </w:tblGrid>
      <w:tr w:rsidR="00AD3F41" w:rsidRPr="00CC22D3" w14:paraId="3E611AC7" w14:textId="77777777" w:rsidTr="007867F7">
        <w:trPr>
          <w:trHeight w:val="794"/>
          <w:tblCellSpacing w:w="20" w:type="dxa"/>
        </w:trPr>
        <w:tc>
          <w:tcPr>
            <w:tcW w:w="4957" w:type="pct"/>
            <w:shd w:val="clear" w:color="auto" w:fill="1F3864" w:themeFill="accent5" w:themeFillShade="80"/>
            <w:vAlign w:val="center"/>
          </w:tcPr>
          <w:p w14:paraId="2A4C7877" w14:textId="77777777" w:rsidR="00AD3F41" w:rsidRPr="00CC22D3" w:rsidRDefault="00321666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br w:type="page"/>
            </w:r>
            <w:r w:rsidR="005D32C8"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  <w:lang w:eastAsia="ar-SA"/>
              </w:rPr>
              <w:br w:type="page"/>
            </w:r>
          </w:p>
          <w:p w14:paraId="52B62F3E" w14:textId="77777777" w:rsidR="00AD3F41" w:rsidRPr="00CC22D3" w:rsidRDefault="0085641B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</w:t>
            </w:r>
            <w:r w:rsidR="005D32C8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USO DEL EQUIPAMIENTO</w:t>
            </w:r>
          </w:p>
          <w:p w14:paraId="323F3856" w14:textId="77777777" w:rsidR="00AD3F41" w:rsidRPr="00CC22D3" w:rsidRDefault="00AD3F41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AD3F41" w:rsidRPr="00CC22D3" w14:paraId="067B1277" w14:textId="77777777" w:rsidTr="007867F7">
        <w:trPr>
          <w:tblCellSpacing w:w="20" w:type="dxa"/>
        </w:trPr>
        <w:tc>
          <w:tcPr>
            <w:tcW w:w="4957" w:type="pct"/>
          </w:tcPr>
          <w:p w14:paraId="2E4D0E79" w14:textId="77777777" w:rsidR="00AD3F41" w:rsidRPr="00CC22D3" w:rsidRDefault="00AD3F41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5D310B0D" w14:textId="6A1E39ED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Describa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el uso que se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le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ha dado al equipamiento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 la fecha,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desde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la puesta en marcha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 éste</w:t>
            </w:r>
            <w:r w:rsidR="00D41A52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83D9E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3D81DC6C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</w:p>
          <w:p w14:paraId="39F1E7E3" w14:textId="77777777" w:rsidR="00321666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Interno: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1A57D4" w:rsidRPr="00CC22D3" w14:paraId="714B8161" w14:textId="77777777" w:rsidTr="003E19F9">
              <w:tc>
                <w:tcPr>
                  <w:tcW w:w="9636" w:type="dxa"/>
                  <w:shd w:val="clear" w:color="auto" w:fill="auto"/>
                </w:tcPr>
                <w:p w14:paraId="1059C257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E81330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D8FB9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DC3F745" w14:textId="77777777" w:rsidR="00321666" w:rsidRPr="00CC22D3" w:rsidRDefault="00321666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1F1CC0F" w14:textId="77777777" w:rsidR="00295994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42E4BEB" w14:textId="77777777" w:rsidR="00BD100B" w:rsidRPr="00CC22D3" w:rsidRDefault="00BD100B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234280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6BAF0F5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CBAB3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17CA78C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6349042" w14:textId="77777777" w:rsidR="008166B7" w:rsidRPr="00CC22D3" w:rsidRDefault="008166B7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8F0B1E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AA6141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661CEE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78AF640A" w14:textId="77777777" w:rsidR="001A57D4" w:rsidRPr="00CC22D3" w:rsidRDefault="001A57D4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7B9DD2EF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Proyectos que han </w:t>
            </w:r>
            <w:r w:rsidR="00623B5F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la Institución Beneficiaria):</w:t>
            </w:r>
          </w:p>
          <w:p w14:paraId="70B20C0A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4952" w:type="pct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058"/>
              <w:gridCol w:w="1512"/>
              <w:gridCol w:w="1455"/>
              <w:gridCol w:w="2912"/>
            </w:tblGrid>
            <w:tr w:rsidR="00D41A52" w:rsidRPr="00CC22D3" w14:paraId="15DE85CC" w14:textId="77777777" w:rsidTr="00C162FB">
              <w:trPr>
                <w:trHeight w:val="768"/>
              </w:trPr>
              <w:tc>
                <w:tcPr>
                  <w:tcW w:w="881" w:type="pct"/>
                  <w:shd w:val="clear" w:color="auto" w:fill="D9E2F3" w:themeFill="accent5" w:themeFillTint="33"/>
                  <w:vAlign w:val="center"/>
                </w:tcPr>
                <w:p w14:paraId="7984C727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628" w:type="pct"/>
                  <w:shd w:val="clear" w:color="auto" w:fill="D9E2F3" w:themeFill="accent5" w:themeFillTint="33"/>
                  <w:vAlign w:val="center"/>
                </w:tcPr>
                <w:p w14:paraId="75D9162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</w:t>
                  </w:r>
                </w:p>
                <w:p w14:paraId="2434DC06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Proyecto</w:t>
                  </w:r>
                </w:p>
              </w:tc>
              <w:tc>
                <w:tcPr>
                  <w:tcW w:w="898" w:type="pct"/>
                  <w:shd w:val="clear" w:color="auto" w:fill="D9E2F3" w:themeFill="accent5" w:themeFillTint="33"/>
                  <w:vAlign w:val="center"/>
                </w:tcPr>
                <w:p w14:paraId="1AE988A8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864" w:type="pct"/>
                  <w:shd w:val="clear" w:color="auto" w:fill="D9E2F3" w:themeFill="accent5" w:themeFillTint="33"/>
                  <w:vAlign w:val="center"/>
                </w:tcPr>
                <w:p w14:paraId="0C2C4A8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Facultad</w:t>
                  </w:r>
                </w:p>
                <w:p w14:paraId="1A34116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Departamento</w:t>
                  </w:r>
                </w:p>
              </w:tc>
              <w:tc>
                <w:tcPr>
                  <w:tcW w:w="1729" w:type="pct"/>
                  <w:shd w:val="clear" w:color="auto" w:fill="D9E2F3" w:themeFill="accent5" w:themeFillTint="33"/>
                  <w:vAlign w:val="center"/>
                </w:tcPr>
                <w:p w14:paraId="5A8C9FF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5FE2AB9D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D41A52" w:rsidRPr="00CC22D3" w14:paraId="013ADCF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4BF9BD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15CA011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01997AF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78104AB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240F7CF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8FD5C35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3AB3A9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90B376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4E587980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33A079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442928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393A7A7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C7121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20D6547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66F330B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1AA14AE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8C359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527F1F63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3781D4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02086A5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17E53A6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4FFDE88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ACF01A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657FFBCB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1E3E9E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F9089E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7070DB3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64A5815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C60B8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783AE6F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9EB7721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9462BC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409E4E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AA0596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49371D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1A9FC09E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2A7A5ED0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339422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55018F3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7E0468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1FEE4E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52E89F80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lastRenderedPageBreak/>
              <w:t>Uso Externo: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383D9E" w:rsidRPr="00CC22D3" w14:paraId="77C86989" w14:textId="77777777" w:rsidTr="002D422A">
              <w:tc>
                <w:tcPr>
                  <w:tcW w:w="9636" w:type="dxa"/>
                  <w:shd w:val="clear" w:color="auto" w:fill="auto"/>
                </w:tcPr>
                <w:p w14:paraId="413BDAA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03EFFE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BEBD0E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0B915A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780F0FF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8AA697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C9CB36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29B409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690A00AD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C8D78C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701E2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E5B8E76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9751AA9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C8C9E68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A5F3E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8A5243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B82A56A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109B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E2ADFC8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DD7EAC6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56961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5E8598AA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63EA12D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Proyectos que ha</w:t>
            </w:r>
            <w:r w:rsidR="00347B5D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n 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otras Instituciones):</w:t>
            </w:r>
          </w:p>
          <w:p w14:paraId="6BBA1901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54"/>
              <w:gridCol w:w="1391"/>
              <w:gridCol w:w="1665"/>
              <w:gridCol w:w="1323"/>
              <w:gridCol w:w="2669"/>
            </w:tblGrid>
            <w:tr w:rsidR="00383D9E" w:rsidRPr="00CC22D3" w14:paraId="21493012" w14:textId="77777777" w:rsidTr="00C162FB">
              <w:trPr>
                <w:trHeight w:val="768"/>
              </w:trPr>
              <w:tc>
                <w:tcPr>
                  <w:tcW w:w="1391" w:type="dxa"/>
                  <w:shd w:val="clear" w:color="auto" w:fill="D9E2F3" w:themeFill="accent5" w:themeFillTint="33"/>
                  <w:vAlign w:val="center"/>
                </w:tcPr>
                <w:p w14:paraId="5D5E3D83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1623" w:type="dxa"/>
                  <w:shd w:val="clear" w:color="auto" w:fill="D9E2F3" w:themeFill="accent5" w:themeFillTint="33"/>
                  <w:vAlign w:val="center"/>
                </w:tcPr>
                <w:p w14:paraId="036AB81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 Proyecto</w:t>
                  </w:r>
                </w:p>
              </w:tc>
              <w:tc>
                <w:tcPr>
                  <w:tcW w:w="1787" w:type="dxa"/>
                  <w:shd w:val="clear" w:color="auto" w:fill="D9E2F3" w:themeFill="accent5" w:themeFillTint="33"/>
                  <w:vAlign w:val="center"/>
                </w:tcPr>
                <w:p w14:paraId="3023FFC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1454" w:type="dxa"/>
                  <w:shd w:val="clear" w:color="auto" w:fill="D9E2F3" w:themeFill="accent5" w:themeFillTint="33"/>
                  <w:vAlign w:val="center"/>
                </w:tcPr>
                <w:p w14:paraId="70173C98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Institución</w:t>
                  </w:r>
                </w:p>
              </w:tc>
              <w:tc>
                <w:tcPr>
                  <w:tcW w:w="3381" w:type="dxa"/>
                  <w:shd w:val="clear" w:color="auto" w:fill="D9E2F3" w:themeFill="accent5" w:themeFillTint="33"/>
                  <w:vAlign w:val="center"/>
                </w:tcPr>
                <w:p w14:paraId="467C76E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2FE93955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383D9E" w:rsidRPr="00CC22D3" w14:paraId="072FF43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FC5F33D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81136B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076BDB6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CBB8C2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557BBD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8E82FA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55B8EAE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21767B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46F3D218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2CFB60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458776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ADB1185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7E7960C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181976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39AAC7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D79E8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1DE9BBEC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72709FB6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A015BE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712F0B6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4D6270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6A3BD2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229CBF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60449CEC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16E659B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E0D3B9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CB3F5D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EEACE6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0FC75E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F2F10F0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313BEB6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62C32203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2FCCB7E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7178B0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0D3D2E8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B11201B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4BA9B8D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4925722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C998F7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A21E31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1126DF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4B0965F4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29919AE" w14:textId="77777777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B55061" w14:textId="77777777" w:rsidR="00045A82" w:rsidRPr="00CC22D3" w:rsidRDefault="00045A82">
      <w:pPr>
        <w:spacing w:after="0" w:line="240" w:lineRule="auto"/>
        <w:rPr>
          <w:rFonts w:ascii="Calibri Light" w:hAnsi="Calibri Light" w:cs="Calibri Light"/>
        </w:rPr>
      </w:pPr>
    </w:p>
    <w:p w14:paraId="2F2E0A43" w14:textId="77777777" w:rsidR="00383D9E" w:rsidRPr="00CC22D3" w:rsidRDefault="00383D9E" w:rsidP="007F270B">
      <w:pPr>
        <w:spacing w:line="240" w:lineRule="auto"/>
        <w:rPr>
          <w:rFonts w:ascii="Calibri Light" w:hAnsi="Calibri Light" w:cs="Calibri Light"/>
        </w:rPr>
        <w:sectPr w:rsidR="00383D9E" w:rsidRPr="00CC22D3" w:rsidSect="00C314F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701" w:right="1701" w:bottom="1418" w:left="1701" w:header="284" w:footer="397" w:gutter="0"/>
          <w:cols w:space="708"/>
          <w:titlePg/>
          <w:docGrid w:linePitch="360"/>
        </w:sectPr>
      </w:pPr>
    </w:p>
    <w:tbl>
      <w:tblPr>
        <w:tblW w:w="4812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3498"/>
      </w:tblGrid>
      <w:tr w:rsidR="00773A5D" w:rsidRPr="00CC22D3" w14:paraId="299249A2" w14:textId="77777777" w:rsidTr="00045A82">
        <w:trPr>
          <w:tblCellSpacing w:w="20" w:type="dxa"/>
        </w:trPr>
        <w:tc>
          <w:tcPr>
            <w:tcW w:w="4970" w:type="pct"/>
            <w:shd w:val="clear" w:color="auto" w:fill="1F3864" w:themeFill="accent5" w:themeFillShade="80"/>
            <w:vAlign w:val="center"/>
          </w:tcPr>
          <w:p w14:paraId="144C7420" w14:textId="77777777" w:rsidR="00773A5D" w:rsidRPr="00CC22D3" w:rsidRDefault="001A57D4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  <w:lastRenderedPageBreak/>
              <w:br w:type="page"/>
            </w:r>
          </w:p>
          <w:p w14:paraId="540FA38D" w14:textId="77777777" w:rsidR="00773A5D" w:rsidRPr="00CC22D3" w:rsidRDefault="004D34E6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DE </w:t>
            </w:r>
            <w:r w:rsidR="001A57D4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INDICADORES</w:t>
            </w:r>
          </w:p>
          <w:p w14:paraId="77022D57" w14:textId="77777777" w:rsidR="00773A5D" w:rsidRPr="00CC22D3" w:rsidRDefault="00773A5D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773A5D" w:rsidRPr="00CC22D3" w14:paraId="00886CA6" w14:textId="77777777" w:rsidTr="008166B7">
        <w:trPr>
          <w:tblCellSpacing w:w="20" w:type="dxa"/>
        </w:trPr>
        <w:tc>
          <w:tcPr>
            <w:tcW w:w="4970" w:type="pct"/>
          </w:tcPr>
          <w:p w14:paraId="6C1F9C66" w14:textId="77777777" w:rsidR="00773A5D" w:rsidRPr="00CC22D3" w:rsidRDefault="00773A5D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379F39CC" w14:textId="77777777" w:rsidR="0046283A" w:rsidRDefault="00773A5D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Para cada indicador </w:t>
            </w:r>
            <w:r w:rsidR="005A1A96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comprometido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en </w:t>
            </w:r>
            <w:r w:rsidR="00BF25E5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la propuesta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045A82">
              <w:rPr>
                <w:rFonts w:ascii="Calibri Light" w:hAnsi="Calibri Light" w:cs="Calibri Light"/>
                <w:sz w:val="22"/>
                <w:szCs w:val="22"/>
                <w:lang w:val="es-ES"/>
              </w:rPr>
              <w:t>adjudicada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, señale los </w:t>
            </w:r>
            <w:r w:rsidR="00BD100B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avances y/o 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resultados a la fecha </w:t>
            </w:r>
            <w:r w:rsidR="00BF25E5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o la justificación correspondiente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13BFD903" w14:textId="19626BEB" w:rsidR="00773A5D" w:rsidRPr="00CC22D3" w:rsidRDefault="00BC0EB3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</w:pPr>
            <w:r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Los indicadores de la lista son a modo de referencia, se deben incluir los comprometidos en la postulación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.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(</w:t>
            </w:r>
            <w:r w:rsidR="0046283A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Revisar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 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material de apoyo en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https://www.anid.cl/concursos – </w:t>
            </w:r>
            <w:r w:rsid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Eje estratégico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Centros - X</w:t>
            </w:r>
            <w:r w:rsidR="00E3294B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I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II Concurso de Equipamiento Científico y Tecnológico Mediano 202</w:t>
            </w:r>
            <w:r w:rsidR="00E3294B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4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)</w:t>
            </w:r>
            <w:r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. </w:t>
            </w:r>
          </w:p>
          <w:p w14:paraId="41F5078E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702FA6A7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</w:rPr>
            </w:pPr>
            <w:r w:rsidRPr="00CC22D3">
              <w:rPr>
                <w:rFonts w:ascii="Calibri Light" w:hAnsi="Calibri Light" w:cs="Calibri Light"/>
                <w:b/>
                <w:i/>
              </w:rPr>
              <w:t>Inserte filas en la tabla si fuese necesario.</w:t>
            </w:r>
          </w:p>
          <w:tbl>
            <w:tblPr>
              <w:tblW w:w="13152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1270"/>
              <w:gridCol w:w="2559"/>
              <w:gridCol w:w="1607"/>
              <w:gridCol w:w="1752"/>
              <w:gridCol w:w="1657"/>
              <w:gridCol w:w="24"/>
              <w:gridCol w:w="839"/>
              <w:gridCol w:w="839"/>
            </w:tblGrid>
            <w:tr w:rsidR="006229DB" w:rsidRPr="00CC22D3" w14:paraId="46053C37" w14:textId="77777777" w:rsidTr="00C162FB">
              <w:trPr>
                <w:trHeight w:val="567"/>
              </w:trPr>
              <w:tc>
                <w:tcPr>
                  <w:tcW w:w="990" w:type="pct"/>
                  <w:shd w:val="clear" w:color="auto" w:fill="D9E2F3" w:themeFill="accent5" w:themeFillTint="33"/>
                  <w:vAlign w:val="center"/>
                </w:tcPr>
                <w:p w14:paraId="6F194D3A" w14:textId="77777777" w:rsidR="00F219B2" w:rsidRPr="00CC22D3" w:rsidRDefault="00F219B2" w:rsidP="002110B3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Indicador</w:t>
                  </w:r>
                </w:p>
              </w:tc>
              <w:tc>
                <w:tcPr>
                  <w:tcW w:w="483" w:type="pct"/>
                  <w:shd w:val="clear" w:color="auto" w:fill="D9E2F3" w:themeFill="accent5" w:themeFillTint="33"/>
                  <w:vAlign w:val="center"/>
                </w:tcPr>
                <w:p w14:paraId="38B48DF3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973" w:type="pct"/>
                  <w:shd w:val="clear" w:color="auto" w:fill="D9E2F3" w:themeFill="accent5" w:themeFillTint="33"/>
                  <w:vAlign w:val="center"/>
                </w:tcPr>
                <w:p w14:paraId="01B68211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Observación/Justificación</w:t>
                  </w:r>
                </w:p>
              </w:tc>
              <w:tc>
                <w:tcPr>
                  <w:tcW w:w="2554" w:type="pct"/>
                  <w:gridSpan w:val="6"/>
                  <w:shd w:val="clear" w:color="auto" w:fill="D9E2F3" w:themeFill="accent5" w:themeFillTint="33"/>
                  <w:vAlign w:val="center"/>
                </w:tcPr>
                <w:p w14:paraId="51A87109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6229DB" w:rsidRPr="00CC22D3" w14:paraId="78718E12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51E3E192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institucional / Capacidad de horas anual de uso de equipo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2E5184D8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8620E0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34C1589F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2F6D4BF4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37643F3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a otras Instituciones /  Capacidad de horas anual de uso de equipo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1BDA631F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241967F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12" w:space="0" w:color="1F2029"/>
                  </w:tcBorders>
                </w:tcPr>
                <w:p w14:paraId="7DB54D8E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40479AB" w14:textId="77777777" w:rsidTr="00C162FB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F07A3C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Publicaciones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ISI</w:t>
                  </w:r>
                  <w:proofErr w:type="spellEnd"/>
                </w:p>
                <w:p w14:paraId="33232F2F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  <w:t>(</w:t>
                  </w: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ES"/>
                    </w:rPr>
                    <w:t>Publicaciones asociadas al uso del equipo)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67D5FDC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1774D398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7E63912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Código/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DOI</w:t>
                  </w:r>
                  <w:proofErr w:type="spellEnd"/>
                </w:p>
              </w:tc>
              <w:tc>
                <w:tcPr>
                  <w:tcW w:w="1943" w:type="pct"/>
                  <w:gridSpan w:val="5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62852FC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B44B84" w:rsidRPr="00CC22D3" w14:paraId="6E77B69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ABC7315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A97BDED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A5E0A0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4B2D18F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1B1E24D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FE3E58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A506C5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301585B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5A77C0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54D8C7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B11AB4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29C5CAC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4E88098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69A354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4FB2B47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2B82301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239989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527C33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400FC00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4D05F52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8E5A60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D1F4131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314EF29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814858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178440F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DD7C6B2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9EE6C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AD5F799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887C48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D5CD09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652C4A3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04E771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D3B40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2A94AA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4D95F82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050A04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CBA4EED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272A46D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31ACAA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DC64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7319655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276F0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020B090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1223AB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9332D0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B529E35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B8C5A74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8783A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7E5043B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7E04AE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A5BF2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BA423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303EBC2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052984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C76FDBD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BF104DE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8547DE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C6E1AA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7011A16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F666CF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BA8D746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7577F74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C17BF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63BE02CE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  <w:vAlign w:val="center"/>
                </w:tcPr>
                <w:p w14:paraId="0B7E82A3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6FC8CDE7" w14:textId="77777777" w:rsidTr="00C162FB">
              <w:trPr>
                <w:trHeight w:val="340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676F6A6A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Formación de Recursos Humanos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38525C2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4AA6BA8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94ED63C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Tipo Estudiante</w:t>
                  </w:r>
                </w:p>
              </w:tc>
              <w:tc>
                <w:tcPr>
                  <w:tcW w:w="666" w:type="pct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07DAC0A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Estudiante</w:t>
                  </w:r>
                </w:p>
              </w:tc>
              <w:tc>
                <w:tcPr>
                  <w:tcW w:w="1277" w:type="pct"/>
                  <w:gridSpan w:val="4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03DD95E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Descripción</w:t>
                  </w:r>
                </w:p>
              </w:tc>
            </w:tr>
            <w:tr w:rsidR="00880530" w:rsidRPr="00CC22D3" w14:paraId="5F3178EC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5900032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064399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001E48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3A9730E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6AF97B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95AE5D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4C2C205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7F8D892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098FC8D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81DB12C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622B9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D41BEDC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E43DAC2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1F9DB9C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3E1779B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BB6528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C8890A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E225CCA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74E909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C0ED21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5B0EE8F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0EC0A51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5479CC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5D186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2100779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FB7EA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A35BF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7E7286A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60C177B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8EDBC0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353131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50F2168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0816F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09B3CA7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60E96C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AA52A36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D51163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ACED3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990361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82375CF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36B4A50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DD8495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8BC626F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E1910FE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2ADC3D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3F6B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07DC6E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BA04086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575B67" w:rsidRPr="00CC22D3" w14:paraId="758A7BC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D8287C3" w14:textId="77777777" w:rsidR="00575B67" w:rsidRPr="00CC22D3" w:rsidRDefault="00575B67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39F3908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E5B9EAD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BE34A94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9B11A0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A3F9D8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2286912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CBCB081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DCC2BE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CBC9A4D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A7858F5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5F998C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367DC98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01D083D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F7C6303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1EF20A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DC3F0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0DCC63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0AE06B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0F45BF8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F55AB76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375EAFF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Actividades relacionadas con </w:t>
                  </w:r>
                  <w:r w:rsidR="00880530"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la </w:t>
                  </w: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Formación de Recursos Humanos asociadas al uso del equipo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4692516E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764AD59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FF183AF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Programas de pre o postgrado que hagan uso del equipo</w:t>
                  </w:r>
                </w:p>
              </w:tc>
            </w:tr>
            <w:tr w:rsidR="00B44B84" w:rsidRPr="00CC22D3" w14:paraId="2ABAA3B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49FB45E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DD7669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B86C296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3BE3BC46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2C5D191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5279EF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C0A2A64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09352A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5496965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3183375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A975EB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C188B0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499BC59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18DB561C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43D49A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1EF66F8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84DE17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ECF032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76B97544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4734C3E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E27CC2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7CFDAA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C04BE8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D0EADF7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7F92B78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E4C79B1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6E5500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63CA08C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5EE7D993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243EF60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A9717FF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18071C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7996E21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  <w:shd w:val="clear" w:color="auto" w:fill="auto"/>
                  <w:vAlign w:val="center"/>
                </w:tcPr>
                <w:p w14:paraId="6422C07A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139D6265" w14:textId="77777777" w:rsidTr="009D1A42">
              <w:trPr>
                <w:trHeight w:val="72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1E70CE4C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Colaboraciones Nacionales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68A70117" w14:textId="77777777" w:rsidR="006229DB" w:rsidRPr="00CC22D3" w:rsidRDefault="006229DB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69E1B422" w14:textId="77777777" w:rsidR="006229DB" w:rsidRPr="00CC22D3" w:rsidRDefault="006229DB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12C861F5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328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2C62B32C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Directa</w:t>
                  </w:r>
                </w:p>
              </w:tc>
              <w:tc>
                <w:tcPr>
                  <w:tcW w:w="319" w:type="pct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180572E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Nueva</w:t>
                  </w:r>
                </w:p>
              </w:tc>
            </w:tr>
            <w:tr w:rsidR="006229DB" w:rsidRPr="00CC22D3" w14:paraId="7934BDE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7D478A3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D24C4AE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69A1B49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156B5B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DC43F81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0CC4E93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1B91263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765FA3E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E3E06B3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C93C357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BB9B0ED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DC56982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96D9245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1D26EB7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A744BA6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A86EB3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4FA2A2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308C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81BB9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071E6C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A19120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92483C7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E06F0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510B551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D08A05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FD1BFA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F2719E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D100B" w:rsidRPr="00CC22D3" w14:paraId="1218B5A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CFB4E82" w14:textId="77777777" w:rsidR="00BD100B" w:rsidRPr="00CC22D3" w:rsidRDefault="00BD100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FFFD2A0" w14:textId="77777777" w:rsidR="00BD100B" w:rsidRPr="00CC22D3" w:rsidRDefault="00BD100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44038A4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EC9B06F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A828FC2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D1BBA7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51D8" w:rsidRPr="00CC22D3" w14:paraId="29FA7BE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953FF3C" w14:textId="77777777" w:rsidR="000251D8" w:rsidRPr="00CC22D3" w:rsidRDefault="000251D8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6735699" w14:textId="77777777" w:rsidR="000251D8" w:rsidRPr="00CC22D3" w:rsidRDefault="000251D8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1CDEF17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45A3872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4344742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49E5A49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8E2469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8FDCC84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B9BBFAB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114C32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490C787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1435DA2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06BF6A8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03665FC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BBB44EE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A504722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4C5DA0A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554A80AE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26378541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3AFFD39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5C904994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974B65A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Colaboraciones Internacionales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5D844D7F" w14:textId="77777777" w:rsidR="006229DB" w:rsidRPr="00CC22D3" w:rsidRDefault="006229DB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379DE0D2" w14:textId="77777777" w:rsidR="006229DB" w:rsidRPr="00CC22D3" w:rsidRDefault="006229DB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3EC6B068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328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676A50A2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Directa</w:t>
                  </w:r>
                </w:p>
              </w:tc>
              <w:tc>
                <w:tcPr>
                  <w:tcW w:w="319" w:type="pct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74A4424C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Nueva</w:t>
                  </w:r>
                </w:p>
              </w:tc>
            </w:tr>
            <w:tr w:rsidR="006229DB" w:rsidRPr="00CC22D3" w14:paraId="63D7220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63A93B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85FF694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48363CE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F98C015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20DD559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77BE8A93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6BF2DBA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F419E31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35E9F5C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01452E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6BE4B61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5E96B0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0C7CC3B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57C1D53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EE1AF45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30DD1FF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43DD4A5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313697A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AC23541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781C07A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D1A42" w:rsidRPr="00CC22D3" w14:paraId="4D8D65F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21CC6F1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508D4F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EDF7B5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E8AE655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B33A26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3CA939A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D1A42" w:rsidRPr="00CC22D3" w14:paraId="0E37D84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48CB713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5583CA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51BA9F7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1540D4C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08EE8A9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580833E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7876FB5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F713E8A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678FBB1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A5C7AA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78DB6D0E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4F397FE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601A9FF2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020910" w:rsidRPr="00CC22D3" w14:paraId="5DC0DBBE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7958FE1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Líneas de Investigación Derivadas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0FBD58AC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6DFF7F3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7DC08525" w14:textId="77777777" w:rsidR="00020910" w:rsidRPr="00CC22D3" w:rsidRDefault="00020910" w:rsidP="0002091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</w:t>
                  </w:r>
                </w:p>
              </w:tc>
            </w:tr>
            <w:tr w:rsidR="00020910" w:rsidRPr="00CC22D3" w14:paraId="49ED314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ABAF93D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1F8849D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6041A4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6710C2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575B67" w:rsidRPr="00CC22D3" w14:paraId="773C5D3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B875DB6" w14:textId="77777777" w:rsidR="00575B67" w:rsidRPr="00CC22D3" w:rsidRDefault="00575B67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322D375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A16D5CA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09149F9F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0983EB0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1D0171C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713862F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30F79F7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3C6B7BF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0429813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4DB96A7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72F3FDD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AB1C7CC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614A8DA9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2759C0F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74EAEE9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09906A0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99FE3C4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05F1C686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5DE49A9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94BDB95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E33AA89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F222795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C55427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74FBE9F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0A6865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853BB9C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F51567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2E6F0AB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755ED313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7F4CC6B5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N° de investigadores(as) usuarios(as) del equipamiento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3F6FFD53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46561E76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70DB6F61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Investigador(a)</w:t>
                  </w:r>
                </w:p>
              </w:tc>
              <w:tc>
                <w:tcPr>
                  <w:tcW w:w="1277" w:type="pct"/>
                  <w:gridSpan w:val="4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D4CC643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</w:tr>
            <w:tr w:rsidR="00B44B84" w:rsidRPr="00CC22D3" w14:paraId="58FB9F5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1D47ED5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127FD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0BEC8A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2554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2614E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92A93B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81C3E1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E86093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71D34A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67B216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CBC26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17AA82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72BC1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9A7611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5440D1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EB7F68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278705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5CD280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990AA64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DE5A53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DFFB0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5198AD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5FEF98F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90B395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A8599FE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2716C01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4494E3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B494985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5967B76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D92C66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EA42994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DC0494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5A89EA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0DBFE8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2C07D46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222C47A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6D592C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B02AA46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04B2F9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F6DE2A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9D64AF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6DE5E00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7C55604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819F77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FCF3A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0BADC8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716B9E1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38536FE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D14178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4C95E0D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C2A012B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7BD6C3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3EAF8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8B282B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3F89CF9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3AAF52B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08C3E12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F36355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DAA48A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19AA55A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34D821E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F85985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332C4A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DAE521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338F408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5DB643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6A5AC4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CCE34B9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C9616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1AA1E6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465D56E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C7D5779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4CA131DB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Instituciones externas usuarias del equipamiento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5F027327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7C087BC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C816E9C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Institución</w:t>
                  </w:r>
                </w:p>
              </w:tc>
            </w:tr>
            <w:tr w:rsidR="00B44B84" w:rsidRPr="00CC22D3" w14:paraId="1F44DC8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F91A01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0B751C0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3C7D97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4EF66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2B3B826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FCC048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0D6635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BADF89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C25A5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7F39D1D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5078157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BF9B61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5CBF8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1D19BB7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7576C3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83430D8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542C58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A0BD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AA357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6A3809F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FDF9A41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2D7765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B4A37F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9526D4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69B10D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2E4728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10B48D1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8F5393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2A1DC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E25F36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5E1F30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35351A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C42ECF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E89238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67FDE2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0F770B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FABDC1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F2766C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059F976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47F905A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27942B4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N° de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tesistas</w:t>
                  </w:r>
                  <w:proofErr w:type="spellEnd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 usuarios del equipo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0100950A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0E62431B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6AB51C32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 xml:space="preserve">Nombre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Tesista</w:t>
                  </w:r>
                  <w:proofErr w:type="spellEnd"/>
                </w:p>
              </w:tc>
              <w:tc>
                <w:tcPr>
                  <w:tcW w:w="666" w:type="pct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41079C7C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  <w:tc>
                <w:tcPr>
                  <w:tcW w:w="639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5C0B29CC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Pre/Post-Grado</w:t>
                  </w:r>
                </w:p>
              </w:tc>
              <w:tc>
                <w:tcPr>
                  <w:tcW w:w="638" w:type="pct"/>
                  <w:gridSpan w:val="2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334F4E67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Tesis</w:t>
                  </w:r>
                </w:p>
              </w:tc>
            </w:tr>
            <w:tr w:rsidR="00B44B84" w:rsidRPr="00CC22D3" w14:paraId="665622BC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CD1726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1E0173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C2A8F8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7D1773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9D7BAA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42120B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5F0EA3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2B2B037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17F6F9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E815BE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29714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906FE0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C4D2E4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7F5802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0417B7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E32398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C2FACCA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C0497B3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73C91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9A510C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C81123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A36CE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7E953C2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2B39B50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7D6C0D9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4B10A8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6ED40F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6E1596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E2FCE4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B09A8C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C9BAC9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708EB5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FE213EC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F232AC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32D4A0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B7C818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829D64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7DD0BD4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61B794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72D53C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C39522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E1285ED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7A8BF6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FC4627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C02F72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8CF7CF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AF8D5C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395820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0F322FB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A91A112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FDCF7A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B146A1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935BB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D5770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0E89B29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9D5809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9AB313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78B2A66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0E65F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right w:val="single" w:sz="2" w:space="0" w:color="1F2029"/>
                  </w:tcBorders>
                </w:tcPr>
                <w:p w14:paraId="40F31FC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right w:val="single" w:sz="2" w:space="0" w:color="1F2029"/>
                  </w:tcBorders>
                </w:tcPr>
                <w:p w14:paraId="4A174B3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right w:val="single" w:sz="2" w:space="0" w:color="1F2029"/>
                  </w:tcBorders>
                </w:tcPr>
                <w:p w14:paraId="7AAD7E1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</w:tcBorders>
                </w:tcPr>
                <w:p w14:paraId="6CCAC43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2E766B86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4EB3E7C4" w14:textId="77777777" w:rsidR="009A7266" w:rsidRPr="00CC22D3" w:rsidRDefault="009A7266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66CF3726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36838AB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6F6C72A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04B67529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1007AFD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11F1EC34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8FF4E9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457716E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416B5A5B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66B9662E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7191ED1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64096C5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76E4C520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A17A418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4E76271B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25C70CAE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603E28D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4BB1410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27FF19AB" w14:textId="77777777" w:rsidR="00773A5D" w:rsidRPr="00CC22D3" w:rsidRDefault="00773A5D" w:rsidP="00B44B84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028F81A" w14:textId="041081AF" w:rsidR="00575B67" w:rsidRPr="00CC22D3" w:rsidRDefault="00575B67" w:rsidP="00045A82">
      <w:pPr>
        <w:spacing w:after="0" w:line="240" w:lineRule="auto"/>
        <w:rPr>
          <w:rFonts w:ascii="Calibri Light" w:hAnsi="Calibri Light" w:cs="Calibri Light"/>
        </w:rPr>
        <w:sectPr w:rsidR="00575B67" w:rsidRPr="00CC22D3" w:rsidSect="00922F9B">
          <w:headerReference w:type="default" r:id="rId13"/>
          <w:footerReference w:type="default" r:id="rId14"/>
          <w:headerReference w:type="first" r:id="rId15"/>
          <w:pgSz w:w="15840" w:h="12240" w:orient="landscape"/>
          <w:pgMar w:top="1701" w:right="1134" w:bottom="1134" w:left="1134" w:header="283" w:footer="624" w:gutter="0"/>
          <w:cols w:space="708"/>
          <w:titlePg/>
          <w:docGrid w:linePitch="360"/>
        </w:sectPr>
      </w:pPr>
      <w:r w:rsidRPr="00CC22D3">
        <w:rPr>
          <w:rFonts w:ascii="Calibri Light" w:hAnsi="Calibri Light" w:cs="Calibri Light"/>
        </w:rPr>
        <w:lastRenderedPageBreak/>
        <w:br w:type="page"/>
      </w:r>
    </w:p>
    <w:p w14:paraId="5E3C51E0" w14:textId="7812A41D" w:rsidR="002D422A" w:rsidRPr="00CC22D3" w:rsidRDefault="002D422A" w:rsidP="00935538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CC22D3">
        <w:rPr>
          <w:rFonts w:ascii="Calibri Light" w:hAnsi="Calibri Light" w:cs="Calibri Light"/>
          <w:b/>
          <w:sz w:val="28"/>
          <w:szCs w:val="28"/>
        </w:rPr>
        <w:lastRenderedPageBreak/>
        <w:t>ANEXO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 xml:space="preserve">: PROYECTOS ADJUDICADOS </w:t>
      </w:r>
      <w:r w:rsidR="00935538" w:rsidRPr="00CC22D3">
        <w:rPr>
          <w:rFonts w:ascii="Calibri Light" w:hAnsi="Calibri Light" w:cs="Calibri Light"/>
          <w:b/>
          <w:sz w:val="28"/>
          <w:szCs w:val="28"/>
        </w:rPr>
        <w:t xml:space="preserve">AÑOS 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201</w:t>
      </w:r>
      <w:r w:rsidR="00E3294B">
        <w:rPr>
          <w:rFonts w:ascii="Calibri Light" w:hAnsi="Calibri Light" w:cs="Calibri Light"/>
          <w:b/>
          <w:sz w:val="28"/>
          <w:szCs w:val="28"/>
        </w:rPr>
        <w:t>6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-201</w:t>
      </w:r>
      <w:r w:rsidR="00E3294B">
        <w:rPr>
          <w:rFonts w:ascii="Calibri Light" w:hAnsi="Calibri Light" w:cs="Calibri Light"/>
          <w:b/>
          <w:sz w:val="28"/>
          <w:szCs w:val="28"/>
        </w:rPr>
        <w:t>9</w:t>
      </w:r>
    </w:p>
    <w:p w14:paraId="49DFD02F" w14:textId="77777777" w:rsidR="00DF36EE" w:rsidRPr="00CC22D3" w:rsidRDefault="00DF36EE" w:rsidP="00012EA5">
      <w:pPr>
        <w:spacing w:after="0"/>
        <w:rPr>
          <w:rFonts w:ascii="Calibri Light" w:hAnsi="Calibri Light" w:cs="Calibri Ligh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403"/>
        <w:gridCol w:w="1417"/>
        <w:gridCol w:w="2452"/>
      </w:tblGrid>
      <w:tr w:rsidR="00F27A60" w:rsidRPr="00F27A60" w14:paraId="61FFE5B9" w14:textId="77777777" w:rsidTr="007D2EC7">
        <w:trPr>
          <w:trHeight w:val="340"/>
          <w:tblHeader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CB9736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8DCAC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7A823C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870948F" w14:textId="2CC9D1AA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Coordinador(a) o Actual Responsable del equipamiento</w:t>
            </w:r>
          </w:p>
        </w:tc>
      </w:tr>
      <w:tr w:rsidR="00F27A60" w:rsidRPr="00F27A60" w14:paraId="426E729E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CD7C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CHILE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D00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AGRONOMÍA E INGENIERÍA FORESTAL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21F8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52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Francisco Meza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Dabancens</w:t>
            </w:r>
            <w:proofErr w:type="spellEnd"/>
          </w:p>
        </w:tc>
      </w:tr>
      <w:tr w:rsidR="00F27A60" w:rsidRPr="00F27A60" w14:paraId="7E4A827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E06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BF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2ED5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C2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Nelson Barrera Rojas</w:t>
            </w:r>
          </w:p>
        </w:tc>
      </w:tr>
      <w:tr w:rsidR="00F27A60" w:rsidRPr="00F27A60" w14:paraId="363FF0B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488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448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CAE9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EQM170188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652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Veronica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Eisner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Sagues</w:t>
            </w:r>
            <w:proofErr w:type="spellEnd"/>
          </w:p>
        </w:tc>
      </w:tr>
      <w:tr w:rsidR="00F27A60" w:rsidRPr="00F27A60" w14:paraId="3B7C4E16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0D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2B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E2A1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D01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Hannetz Roschzttardtz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Choucroun</w:t>
            </w:r>
            <w:proofErr w:type="spellEnd"/>
          </w:p>
        </w:tc>
      </w:tr>
      <w:tr w:rsidR="00F27A60" w:rsidRPr="00F27A60" w14:paraId="2685ABF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775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F3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FÍSICA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836A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29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Samuel Hevia Zamora</w:t>
            </w:r>
          </w:p>
        </w:tc>
      </w:tr>
      <w:tr w:rsidR="00F27A60" w:rsidRPr="00F27A60" w14:paraId="439B142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2F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A4F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2A0B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F47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Roberto Rodríguez Suárez</w:t>
            </w:r>
          </w:p>
        </w:tc>
      </w:tr>
      <w:tr w:rsidR="00F27A60" w:rsidRPr="00F27A60" w14:paraId="047A62A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17E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BB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12A8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00A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Beatriz Sánchez Nieto</w:t>
            </w:r>
          </w:p>
        </w:tc>
      </w:tr>
      <w:tr w:rsidR="00F27A60" w:rsidRPr="00F27A60" w14:paraId="3B42328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862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4A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0D97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8A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Loik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Gence </w:t>
            </w:r>
          </w:p>
        </w:tc>
      </w:tr>
      <w:tr w:rsidR="00F27A60" w:rsidRPr="00F27A60" w14:paraId="505CABD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17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7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D99D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EQM160070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57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Nestor Escalona Burgos</w:t>
            </w:r>
          </w:p>
        </w:tc>
      </w:tr>
      <w:tr w:rsidR="00F27A60" w:rsidRPr="00F27A60" w14:paraId="2949447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73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66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ADF1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EQM160091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85F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Magdalena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Walczak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107604B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2F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F9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EAFB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EQM180081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998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Jorge Ramos Grez</w:t>
            </w:r>
          </w:p>
        </w:tc>
      </w:tr>
      <w:tr w:rsidR="00F27A60" w:rsidRPr="00F27A60" w14:paraId="492D2D7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B1C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224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A9E1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EQM180150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BCF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Wernher Brevis Vergara</w:t>
            </w:r>
          </w:p>
        </w:tc>
      </w:tr>
      <w:tr w:rsidR="00F27A60" w:rsidRPr="00F27A60" w14:paraId="2EAE34FF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EAE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86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9E12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EQM190070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03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Daniel Garrido Cortes</w:t>
            </w:r>
          </w:p>
        </w:tc>
      </w:tr>
      <w:tr w:rsidR="00F27A60" w:rsidRPr="00F27A60" w14:paraId="7F67D36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EFD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60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5ED7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EQM160114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56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Carlos Roa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Strauch</w:t>
            </w:r>
            <w:proofErr w:type="spellEnd"/>
          </w:p>
        </w:tc>
      </w:tr>
      <w:tr w:rsidR="00F27A60" w:rsidRPr="00F27A60" w14:paraId="3E14C65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AD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E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QUÍMICA Y DE FARMACIA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249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7C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Jaime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Melendez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Rojel</w:t>
            </w:r>
            <w:proofErr w:type="spellEnd"/>
          </w:p>
        </w:tc>
      </w:tr>
      <w:tr w:rsidR="00F27A60" w:rsidRPr="00F27A60" w14:paraId="1139857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EA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86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0F86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75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Denis Fuentealba Patiño</w:t>
            </w:r>
          </w:p>
        </w:tc>
      </w:tr>
      <w:tr w:rsidR="00F27A60" w:rsidRPr="00F27A60" w14:paraId="1CDF4208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2E9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VALPARAÍSO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D095" w14:textId="5844826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DEL MAR Y GEOGRAFÍA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2D9C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EQM170214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14C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Jose Gallardo Matus</w:t>
            </w:r>
          </w:p>
        </w:tc>
      </w:tr>
      <w:tr w:rsidR="00F27A60" w:rsidRPr="00F27A60" w14:paraId="45D0E53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ECA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4C10" w14:textId="00E564C0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FILOSOFÍA Y EDUCACIÓN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AE9E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E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Cristi Montero</w:t>
            </w:r>
          </w:p>
        </w:tc>
      </w:tr>
      <w:tr w:rsidR="00F27A60" w:rsidRPr="00F27A60" w14:paraId="759CC91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847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8B0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604E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8D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Mauricio Rodríguez Guzmán</w:t>
            </w:r>
          </w:p>
        </w:tc>
      </w:tr>
      <w:tr w:rsidR="00F27A60" w:rsidRPr="00F27A60" w14:paraId="551C0460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C0D9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ANDRÉS BELLO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7C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EXACTAS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5F82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EQM160099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93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Nancy Pizarro Urzua</w:t>
            </w:r>
          </w:p>
        </w:tc>
      </w:tr>
      <w:tr w:rsidR="00F27A60" w:rsidRPr="00F27A60" w14:paraId="44EE7304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0BA7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AUSTRAL DE CHILE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D5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CAMPUS PATAGONIA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12D57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EQM160161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19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Gomez Parada</w:t>
            </w:r>
          </w:p>
        </w:tc>
      </w:tr>
      <w:tr w:rsidR="00F27A60" w:rsidRPr="00F27A60" w14:paraId="53F71EE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360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8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A1CF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EQM180055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B8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Gómez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Navedo</w:t>
            </w:r>
            <w:proofErr w:type="spellEnd"/>
          </w:p>
        </w:tc>
      </w:tr>
      <w:tr w:rsidR="00F27A60" w:rsidRPr="00F27A60" w14:paraId="68A2CC3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1A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0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F99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EQM190013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B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Giesecke Astorga</w:t>
            </w:r>
          </w:p>
        </w:tc>
      </w:tr>
      <w:tr w:rsidR="00F27A60" w:rsidRPr="00F27A60" w14:paraId="6B1F12C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935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5F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C44F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C6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Quezada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Monrás</w:t>
            </w:r>
            <w:proofErr w:type="spellEnd"/>
          </w:p>
        </w:tc>
      </w:tr>
      <w:tr w:rsidR="00F27A60" w:rsidRPr="00F27A60" w14:paraId="1C666FE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54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CE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 LA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E5A5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88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Loreto Troncoso Aguilera (*)</w:t>
            </w:r>
          </w:p>
        </w:tc>
      </w:tr>
      <w:tr w:rsidR="00F27A60" w:rsidRPr="00F27A60" w14:paraId="442C29B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26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E1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8F06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5B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Cifuentes Salazar</w:t>
            </w:r>
          </w:p>
        </w:tc>
      </w:tr>
      <w:tr w:rsidR="00F27A60" w:rsidRPr="00F27A60" w14:paraId="094C4F1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4B5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33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3B9A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AA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Cristóbal Navarro Guerrero</w:t>
            </w:r>
          </w:p>
        </w:tc>
      </w:tr>
      <w:tr w:rsidR="00F27A60" w:rsidRPr="00F27A60" w14:paraId="3344E7A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12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C9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ABA3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EQM160182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ED3" w14:textId="18FE3F4C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F27A60" w:rsidRPr="00F27A60" w14:paraId="26568D3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40E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6A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VICERRECTORIA DE INVESTIGACIÓN, DESARROLLO Y CREACIÓN ARTÍSTICA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0526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C3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Daniel Carpio Paniagua</w:t>
            </w:r>
          </w:p>
        </w:tc>
      </w:tr>
      <w:tr w:rsidR="00F27A60" w:rsidRPr="00F27A60" w14:paraId="1EDADF2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E87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2E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ADA1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EQM180037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754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Alejandro Rojas Fernandez</w:t>
            </w:r>
          </w:p>
        </w:tc>
      </w:tr>
      <w:tr w:rsidR="00F27A60" w:rsidRPr="00F27A60" w14:paraId="0D68D8F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EEB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F59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FAAC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EQM180060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C1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Galo Valdebenito Montenegro</w:t>
            </w:r>
          </w:p>
        </w:tc>
      </w:tr>
      <w:tr w:rsidR="00F27A60" w:rsidRPr="00F27A60" w14:paraId="492B348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56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CB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0520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DC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Alvarez Navarro</w:t>
            </w:r>
          </w:p>
        </w:tc>
      </w:tr>
      <w:tr w:rsidR="00F27A60" w:rsidRPr="00F27A60" w14:paraId="514B063B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B2C1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CATÓLICA DE TEMUCO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F7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B53A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28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Hector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Pesenti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Perez</w:t>
            </w:r>
          </w:p>
        </w:tc>
      </w:tr>
      <w:tr w:rsidR="00F27A60" w:rsidRPr="00F27A60" w14:paraId="10A2427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77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F8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83843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2E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Haroldo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Lledo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Vasquez</w:t>
            </w:r>
          </w:p>
        </w:tc>
      </w:tr>
      <w:tr w:rsidR="00F27A60" w:rsidRPr="00F27A60" w14:paraId="7EA5D869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CE28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UNIVERSIDAD CATÓLICA DEL NORTE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60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CD82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4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Ramon Zarate Aliaga</w:t>
            </w:r>
          </w:p>
        </w:tc>
      </w:tr>
      <w:tr w:rsidR="00F27A60" w:rsidRPr="00F27A60" w14:paraId="009D320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280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1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CIENCIAS DEL MAR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D658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EQM160085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1F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Ariadna Mecho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Lausac</w:t>
            </w:r>
            <w:proofErr w:type="spellEnd"/>
          </w:p>
        </w:tc>
      </w:tr>
      <w:tr w:rsidR="00F27A60" w:rsidRPr="00F27A60" w14:paraId="03667211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5C2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ANTOFAGASTA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E83" w14:textId="70424C1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CIENCIAS BÁSICAS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1F3F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7AB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Ivan Brito Bobadilla</w:t>
            </w:r>
          </w:p>
        </w:tc>
      </w:tr>
      <w:tr w:rsidR="00F27A60" w:rsidRPr="00F27A60" w14:paraId="50D5AF0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BA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5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 LA SALUD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5B27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EQM160073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DF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Pedro Cerezal Mezquita</w:t>
            </w:r>
          </w:p>
        </w:tc>
      </w:tr>
      <w:tr w:rsidR="00F27A60" w:rsidRPr="00F27A60" w14:paraId="3C74F65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91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CAB" w14:textId="7CDE966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DEL MAR Y RECURSOS BIOLÓGICOS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F507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EQM160171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2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Christopher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Harrod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02FA0D42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A612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AYSÉN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72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 CIENCIAS NATURALES Y TECNOLOGÍA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16B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3D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Gerard Olivar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Tost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(*)</w:t>
            </w:r>
          </w:p>
        </w:tc>
      </w:tr>
      <w:tr w:rsidR="00F27A60" w:rsidRPr="00F27A60" w14:paraId="28F43AF1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B58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CHILE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0F4" w14:textId="39148BD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E396AFF" w14:textId="644737A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AA4D" w14:textId="1B2EDF55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Andrés Marcoleta Caldera</w:t>
            </w:r>
          </w:p>
        </w:tc>
      </w:tr>
      <w:tr w:rsidR="00F27A60" w:rsidRPr="00F27A60" w14:paraId="6929925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0D4EC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6F1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81AE1D6" w14:textId="0F2355E0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EQM190045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A5F5" w14:textId="59A22BD8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Manuel Leiva Guzman</w:t>
            </w:r>
          </w:p>
        </w:tc>
      </w:tr>
      <w:tr w:rsidR="00F27A60" w:rsidRPr="00F27A60" w14:paraId="59AEB56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11E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42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FÍSICAS Y MATEMÁTICAS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3B38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EQM160019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B2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Lienqueo Contreras</w:t>
            </w:r>
          </w:p>
        </w:tc>
      </w:tr>
      <w:tr w:rsidR="00F27A60" w:rsidRPr="00F27A60" w14:paraId="4799671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3DB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8B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A1B2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B56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Ginés Guerrero Hernández</w:t>
            </w:r>
          </w:p>
        </w:tc>
      </w:tr>
      <w:tr w:rsidR="00F27A60" w:rsidRPr="00F27A60" w14:paraId="2B5CBD3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D76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33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C2A1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6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Jesus Roberto Cardenas Dobson</w:t>
            </w:r>
          </w:p>
        </w:tc>
      </w:tr>
      <w:tr w:rsidR="00F27A60" w:rsidRPr="00F27A60" w14:paraId="7DDEAC4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A81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E8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0177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EQM170041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8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Javier Ruiz del Solar San Martín</w:t>
            </w:r>
          </w:p>
        </w:tc>
      </w:tr>
      <w:tr w:rsidR="00F27A60" w:rsidRPr="00F27A60" w14:paraId="3ADA225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7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4546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BB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Daniel Moncada (*) </w:t>
            </w:r>
          </w:p>
        </w:tc>
      </w:tr>
      <w:tr w:rsidR="00F27A60" w:rsidRPr="00F27A60" w14:paraId="43DA0D9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265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E2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1899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350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Diana Dulic </w:t>
            </w:r>
          </w:p>
        </w:tc>
      </w:tr>
      <w:tr w:rsidR="00F27A60" w:rsidRPr="00F27A60" w14:paraId="390C69F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D8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93E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696F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EQM180163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60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Ziomara Gerdtzen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Hakim</w:t>
            </w:r>
            <w:proofErr w:type="spellEnd"/>
          </w:p>
        </w:tc>
      </w:tr>
      <w:tr w:rsidR="00F27A60" w:rsidRPr="00F27A60" w14:paraId="173534F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032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45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C463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EQM180195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553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Víctor Fuenzalida Escobar</w:t>
            </w:r>
          </w:p>
        </w:tc>
      </w:tr>
      <w:tr w:rsidR="00F27A60" w:rsidRPr="00F27A60" w14:paraId="49A0657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9A1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9F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FBA8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D7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Espinoza González</w:t>
            </w:r>
          </w:p>
        </w:tc>
      </w:tr>
      <w:tr w:rsidR="00F27A60" w:rsidRPr="00F27A60" w14:paraId="0B1964B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0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1A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BE08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3B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Hernández Pellicer</w:t>
            </w:r>
          </w:p>
        </w:tc>
      </w:tr>
      <w:tr w:rsidR="00F27A60" w:rsidRPr="00F27A60" w14:paraId="1412619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91C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C3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019B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EQM190057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8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Andreas Rosenkranz </w:t>
            </w:r>
          </w:p>
        </w:tc>
      </w:tr>
      <w:tr w:rsidR="00F27A60" w:rsidRPr="00F27A60" w14:paraId="75A5280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FA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88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48CC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EQM190064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D3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Seguel Albornoz</w:t>
            </w:r>
          </w:p>
        </w:tc>
      </w:tr>
      <w:tr w:rsidR="00F27A60" w:rsidRPr="00F27A60" w14:paraId="63FD4B3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CC6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51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36E5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EQM190177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5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Isadora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Berlanga </w:t>
            </w:r>
          </w:p>
        </w:tc>
      </w:tr>
      <w:tr w:rsidR="00F27A60" w:rsidRPr="00F27A60" w14:paraId="67617EB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C0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7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FORESTALES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CB43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EQM160084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C64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Pablo Fuentes Espoz</w:t>
            </w:r>
          </w:p>
        </w:tc>
      </w:tr>
      <w:tr w:rsidR="00F27A60" w:rsidRPr="00F27A60" w14:paraId="658A2BD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D07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ECC" w14:textId="1C92AD91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QUÍMICAS Y FARMACÉUTICA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F449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73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Felipe Oyarzún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Ampuero</w:t>
            </w:r>
            <w:proofErr w:type="spellEnd"/>
          </w:p>
        </w:tc>
      </w:tr>
      <w:tr w:rsidR="00F27A60" w:rsidRPr="00F27A60" w14:paraId="37DAA51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C2A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0D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4C89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6F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Kogan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Bocian</w:t>
            </w:r>
            <w:proofErr w:type="spellEnd"/>
          </w:p>
        </w:tc>
      </w:tr>
      <w:tr w:rsidR="00F27A60" w:rsidRPr="00F27A60" w14:paraId="48414AA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BD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F3B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20F3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EQM170141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43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Pablo Richter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Duk</w:t>
            </w:r>
            <w:proofErr w:type="spellEnd"/>
          </w:p>
        </w:tc>
      </w:tr>
      <w:tr w:rsidR="00F27A60" w:rsidRPr="00F27A60" w14:paraId="543B332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4DE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65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F9B9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51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Mauricio Baez Larach</w:t>
            </w:r>
          </w:p>
        </w:tc>
      </w:tr>
      <w:tr w:rsidR="00F27A60" w:rsidRPr="00F27A60" w14:paraId="69458C4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D5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63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7A51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480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González Burgos</w:t>
            </w:r>
          </w:p>
        </w:tc>
      </w:tr>
      <w:tr w:rsidR="00F27A60" w:rsidRPr="00F27A60" w14:paraId="7F8E5F8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77D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FF8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INSTITUTO DE NUTRICIÓN Y TECNOLOGÍA DE LOS ALIMENTOS (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INTA</w:t>
            </w:r>
            <w:proofErr w:type="spellEnd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49D6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525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Omar Porras Espinoza</w:t>
            </w:r>
          </w:p>
        </w:tc>
      </w:tr>
      <w:tr w:rsidR="00F27A60" w:rsidRPr="00F27A60" w14:paraId="6B1A97C6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3469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CONCEPCIÓN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57A" w14:textId="6670BB7B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CENTRO DE BIOTECNOLOGÍA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FC31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EQM180201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20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Agurto Muñoz</w:t>
            </w:r>
          </w:p>
        </w:tc>
      </w:tr>
      <w:tr w:rsidR="00F27A60" w:rsidRPr="00F27A60" w14:paraId="0D21217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E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3D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D78F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1E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Maximiliano Figueroa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Yévenes</w:t>
            </w:r>
            <w:proofErr w:type="spellEnd"/>
          </w:p>
        </w:tc>
      </w:tr>
      <w:tr w:rsidR="00F27A60" w:rsidRPr="00F27A60" w14:paraId="17E71BCF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63B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33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NATURALES Y OCEANOGRÁFICAS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2FC30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8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Gutiérrez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Astete</w:t>
            </w:r>
            <w:proofErr w:type="spellEnd"/>
          </w:p>
        </w:tc>
      </w:tr>
      <w:tr w:rsidR="00F27A60" w:rsidRPr="00F27A60" w14:paraId="0A4AB6B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85A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D0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QUÍMICAS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1A1A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94A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Peña Farfal</w:t>
            </w:r>
          </w:p>
        </w:tc>
      </w:tr>
      <w:tr w:rsidR="00F27A60" w:rsidRPr="00F27A60" w14:paraId="40B61B7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1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45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VETERINARIAS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E236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99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Sebastian Muñoz Leal (*)</w:t>
            </w:r>
          </w:p>
        </w:tc>
      </w:tr>
      <w:tr w:rsidR="00F27A60" w:rsidRPr="00F27A60" w14:paraId="3B6A66F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885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E97" w14:textId="1245813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EDUCACIÓN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AE26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2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Mabel Urrutia Martínez</w:t>
            </w:r>
          </w:p>
        </w:tc>
      </w:tr>
      <w:tr w:rsidR="00F27A60" w:rsidRPr="00F27A60" w14:paraId="382434C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CE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0B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FARMACIA</w:t>
            </w:r>
            <w:bookmarkStart w:id="0" w:name="_GoBack"/>
            <w:bookmarkEnd w:id="0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15C1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EQM160100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9D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José Neira Hinojosa</w:t>
            </w:r>
          </w:p>
        </w:tc>
      </w:tr>
      <w:tr w:rsidR="00F27A60" w:rsidRPr="00F27A60" w14:paraId="1B2EFDC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E8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CB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721D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80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Mardones </w:t>
            </w:r>
          </w:p>
        </w:tc>
      </w:tr>
      <w:tr w:rsidR="00F27A60" w:rsidRPr="00F27A60" w14:paraId="62F8CC1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BF5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23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69F17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EQM180230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74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Karem Henríquez Aedo</w:t>
            </w:r>
          </w:p>
        </w:tc>
      </w:tr>
      <w:tr w:rsidR="00F27A60" w:rsidRPr="00F27A60" w14:paraId="6746FC9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20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A6E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375E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F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Montalva Alvarado</w:t>
            </w:r>
          </w:p>
        </w:tc>
      </w:tr>
      <w:tr w:rsidR="00F27A60" w:rsidRPr="00F27A60" w14:paraId="2144F47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1A2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50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EBEB7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EQM190002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167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Manuel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Melendrez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Castro</w:t>
            </w:r>
          </w:p>
        </w:tc>
      </w:tr>
      <w:tr w:rsidR="00F27A60" w:rsidRPr="00F27A60" w14:paraId="2037B6F6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629BD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LA FRONTERA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769" w14:textId="33F9BCAF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INGENIERÍA,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CIENCIA Y ADMINISTRACIÓN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1B96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B2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Renato Hunter Alarcon</w:t>
            </w:r>
          </w:p>
        </w:tc>
      </w:tr>
      <w:tr w:rsidR="00F27A60" w:rsidRPr="00F27A60" w14:paraId="3E1B1B2A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CC8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2EE" w14:textId="797FB13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NÚCLEO DE DESARROLLO CIENTÍFICO Y TECNOLÓGICO 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BIOREN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9192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61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Cledir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Santos </w:t>
            </w:r>
          </w:p>
        </w:tc>
      </w:tr>
      <w:tr w:rsidR="00F27A60" w:rsidRPr="00F27A60" w14:paraId="7736406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1E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88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CAAA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723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Ricardo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Felmer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Dorner</w:t>
            </w:r>
            <w:proofErr w:type="spellEnd"/>
          </w:p>
        </w:tc>
      </w:tr>
      <w:tr w:rsidR="00F27A60" w:rsidRPr="00F27A60" w14:paraId="5DBCED3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7D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A4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533A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1C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Milko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Jorquera Tapia</w:t>
            </w:r>
          </w:p>
        </w:tc>
      </w:tr>
      <w:tr w:rsidR="00F27A60" w:rsidRPr="00F27A60" w14:paraId="673AEC54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4367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LOS LAGOS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A0A" w14:textId="5067D4DB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DEPARTAMENTO DE CIENCIAS </w:t>
            </w:r>
            <w:r w:rsidR="00897890"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BÁSICAS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CF70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EQM180139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A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Aranda Borghero</w:t>
            </w:r>
          </w:p>
        </w:tc>
      </w:tr>
      <w:tr w:rsidR="00F27A60" w:rsidRPr="00F27A60" w14:paraId="243FF99C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312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87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INSTITUTO I-MAR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7085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EQM160167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E5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Iván Pérez Santos</w:t>
            </w:r>
          </w:p>
        </w:tc>
      </w:tr>
      <w:tr w:rsidR="00F27A60" w:rsidRPr="00F27A60" w14:paraId="422BFAE8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79356" w14:textId="24EED97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PLAYA ANCHA DE CIENCIAS DE LA EDUCACIÓN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6E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 LA ACTIVIDAD FÍSICA Y DEL DEPORTE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28AD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EQM170012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4EC" w14:textId="77777777" w:rsidR="00F27A60" w:rsidRPr="007D2EC7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7D2EC7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Enrique Arriaza Ardiles</w:t>
            </w:r>
          </w:p>
        </w:tc>
      </w:tr>
      <w:tr w:rsidR="00F27A60" w:rsidRPr="00F27A60" w14:paraId="47317CE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607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1F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NATURALES Y EXACTAS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5051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EQM160131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29D4" w14:textId="7B2656DB" w:rsidR="00F27A60" w:rsidRPr="00A23E25" w:rsidRDefault="00D33154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highlight w:val="green"/>
                <w:lang w:eastAsia="es-CL"/>
              </w:rPr>
            </w:pPr>
            <w:r w:rsidRPr="00D33154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Verónica Molina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(*)</w:t>
            </w:r>
          </w:p>
        </w:tc>
      </w:tr>
      <w:tr w:rsidR="00F27A60" w:rsidRPr="00F27A60" w14:paraId="0FBB8C74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0E6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SANTIAGO DE CHILE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AF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FC40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42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Escrig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Murúa</w:t>
            </w:r>
            <w:proofErr w:type="spellEnd"/>
          </w:p>
        </w:tc>
      </w:tr>
      <w:tr w:rsidR="00F27A60" w:rsidRPr="00F27A60" w14:paraId="297BEB2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0A4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C18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2FDF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66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Erick Saavedra Flores</w:t>
            </w:r>
          </w:p>
        </w:tc>
      </w:tr>
      <w:tr w:rsidR="00F27A60" w:rsidRPr="00F27A60" w14:paraId="129F2A2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85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D6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84D4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33A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Claudio Garcia Herrera</w:t>
            </w:r>
          </w:p>
        </w:tc>
      </w:tr>
      <w:tr w:rsidR="00F27A60" w:rsidRPr="00F27A60" w14:paraId="44B307C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81D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077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VICERRECTORÍA DE INVESTIGACIÓN, DESARROLLO E INNOVACIÓN (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VRIDEI</w:t>
            </w:r>
            <w:proofErr w:type="spellEnd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93B3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A5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Salinas Sanhueza</w:t>
            </w:r>
          </w:p>
        </w:tc>
      </w:tr>
      <w:tr w:rsidR="00F27A60" w:rsidRPr="00F27A60" w14:paraId="5F4EBF0C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A5D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FC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QUÍMICA Y BIOLOGÍA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BE69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61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Jorge Pavez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Irrazabal</w:t>
            </w:r>
            <w:proofErr w:type="spellEnd"/>
          </w:p>
        </w:tc>
      </w:tr>
      <w:tr w:rsidR="00F27A60" w:rsidRPr="00F27A60" w14:paraId="3B105F6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3C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08F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FBF93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EQM190016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E0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Jesus Aguirre (*)</w:t>
            </w:r>
          </w:p>
        </w:tc>
      </w:tr>
      <w:tr w:rsidR="00F27A60" w:rsidRPr="00F27A60" w14:paraId="0533361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D6F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F2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CCD2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EQM190130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5D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Carmen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Imarai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Bahamonde</w:t>
            </w:r>
          </w:p>
        </w:tc>
      </w:tr>
      <w:tr w:rsidR="00F27A60" w:rsidRPr="00F27A60" w14:paraId="7992E5F6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9F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85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ESCUELA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9FF1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4A1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Miguel Reyes Parada</w:t>
            </w:r>
          </w:p>
        </w:tc>
      </w:tr>
      <w:tr w:rsidR="00F27A60" w:rsidRPr="00F27A60" w14:paraId="7E0B1FE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28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FDA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TECNOLÓGICA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1EED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EQM180076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79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Ganga Muñoz</w:t>
            </w:r>
          </w:p>
        </w:tc>
      </w:tr>
      <w:tr w:rsidR="00F27A60" w:rsidRPr="00F27A60" w14:paraId="3135A53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44F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18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20C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EQM190104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C8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Rodríguez Mercado</w:t>
            </w:r>
          </w:p>
        </w:tc>
      </w:tr>
      <w:tr w:rsidR="00F27A60" w:rsidRPr="00F27A60" w14:paraId="3872B382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0510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TALCA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5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DIRECCIÓN DE INVESTIGACIÓN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3428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AF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Restrepo Patiño</w:t>
            </w:r>
          </w:p>
        </w:tc>
      </w:tr>
      <w:tr w:rsidR="00F27A60" w:rsidRPr="00F27A60" w14:paraId="3E9767A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3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189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E3BA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EQM160063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8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Wendy Gonzalez  </w:t>
            </w:r>
          </w:p>
        </w:tc>
      </w:tr>
      <w:tr w:rsidR="00F27A60" w:rsidRPr="00F27A60" w14:paraId="44C4D8A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12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81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INSTITUTO DE QUÍMICA DE RECURSOS NATURALES (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IQRN</w:t>
            </w:r>
            <w:proofErr w:type="spellEnd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F98F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CE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Guillermo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Schmeda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Hirschmann</w:t>
            </w:r>
            <w:proofErr w:type="spellEnd"/>
          </w:p>
        </w:tc>
      </w:tr>
      <w:tr w:rsidR="00F27A60" w:rsidRPr="00F27A60" w14:paraId="53A2997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E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26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AGRARIAS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CE06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CB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Gustavo Lobos Prats</w:t>
            </w:r>
          </w:p>
        </w:tc>
      </w:tr>
      <w:tr w:rsidR="00F27A60" w:rsidRPr="00F27A60" w14:paraId="3516668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CF5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1B3" w14:textId="6818E170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PSICOLOGÍA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6D75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EQM190153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840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Ramon Castillo Guevara</w:t>
            </w:r>
          </w:p>
        </w:tc>
      </w:tr>
      <w:tr w:rsidR="00F27A60" w:rsidRPr="00F27A60" w14:paraId="3A8FD4C7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7016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VALPARAÍSO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DD5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EEAB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AB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Andres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Chavez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Navarrete</w:t>
            </w:r>
          </w:p>
        </w:tc>
      </w:tr>
      <w:tr w:rsidR="00F27A60" w:rsidRPr="00F27A60" w14:paraId="72290C8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CA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BA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4660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78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Oliver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Schmachtenberg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6A5AD46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1FC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F23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BBDD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EQM190032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C27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Adrian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Palacios Vargas</w:t>
            </w:r>
          </w:p>
        </w:tc>
      </w:tr>
      <w:tr w:rsidR="00F27A60" w:rsidRPr="00F27A60" w14:paraId="4EC8E9B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17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11F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C98A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EQM190179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94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Segura del Río</w:t>
            </w:r>
          </w:p>
        </w:tc>
      </w:tr>
      <w:tr w:rsidR="00F27A60" w:rsidRPr="00F27A60" w14:paraId="77E4A48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634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55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DEL MAR Y DE RECURSOS NATURALES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1B0D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3F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Manuel Castillo  Silva</w:t>
            </w:r>
          </w:p>
        </w:tc>
      </w:tr>
      <w:tr w:rsidR="00F27A60" w:rsidRPr="00F27A60" w14:paraId="64880CC6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9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8AE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MEDICINA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6DC8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5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Héctor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Castellucci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67EC82CE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EF10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UNIVERSIDAD DEL </w:t>
            </w:r>
            <w:proofErr w:type="spellStart"/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BIO-BIO</w:t>
            </w:r>
            <w:proofErr w:type="spellEnd"/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9D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9A33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5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Serguei Alejandro Martín</w:t>
            </w:r>
          </w:p>
        </w:tc>
      </w:tr>
      <w:tr w:rsidR="00F27A60" w:rsidRPr="00F27A60" w14:paraId="2223E4B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F54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3FF" w14:textId="1871BA0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VICERRECTORÍA DE INVESTIGACIÓN Y POSTGRADO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249F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7F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Garcia Alvarado</w:t>
            </w:r>
          </w:p>
        </w:tc>
      </w:tr>
      <w:tr w:rsidR="00F27A60" w:rsidRPr="00F27A60" w14:paraId="5FD12CB6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B211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UNIVERSIDAD DEL DESARROLLO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7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 CLÍNICA ALEMANA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FC5FD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64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Calderon Giadrosic</w:t>
            </w:r>
          </w:p>
        </w:tc>
      </w:tr>
      <w:tr w:rsidR="00F27A60" w:rsidRPr="00F27A60" w14:paraId="0DC605FC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D1BC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TÉCNICA FEDERICO SANTA MARÍA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7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ELECTRÓNICA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18D7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EQM170161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EF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Agüero Vásquez</w:t>
            </w:r>
          </w:p>
        </w:tc>
      </w:tr>
      <w:tr w:rsidR="00F27A60" w:rsidRPr="00F27A60" w14:paraId="5B85A69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3D0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2D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4B9A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516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Samir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Kouro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Renaer</w:t>
            </w:r>
            <w:proofErr w:type="spellEnd"/>
          </w:p>
        </w:tc>
      </w:tr>
      <w:tr w:rsidR="00F27A60" w:rsidRPr="00F27A60" w14:paraId="315D3D2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8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892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05BA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EQM180226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8C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Marcelo Soto Hernández</w:t>
            </w:r>
          </w:p>
        </w:tc>
      </w:tr>
      <w:tr w:rsidR="00F27A60" w:rsidRPr="00F27A60" w14:paraId="2C59C4E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84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DF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C33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EQM190008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C3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Jose Escobar Silva</w:t>
            </w:r>
          </w:p>
        </w:tc>
      </w:tr>
      <w:tr w:rsidR="00F27A60" w:rsidRPr="00F27A60" w14:paraId="5D3F4FD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A25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98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INGENIERÍA MECÁNICA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5E85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EQM170156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1B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Sheila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Lascano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Farak</w:t>
            </w:r>
            <w:proofErr w:type="spellEnd"/>
          </w:p>
        </w:tc>
      </w:tr>
      <w:tr w:rsidR="00F27A60" w:rsidRPr="00F27A60" w14:paraId="1B25A68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180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41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QUÍMICA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72D3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EQM170194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06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Michael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Seeger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Pfeiffer</w:t>
            </w:r>
            <w:proofErr w:type="spellEnd"/>
          </w:p>
        </w:tc>
      </w:tr>
      <w:tr w:rsidR="00F27A60" w:rsidRPr="00F27A60" w14:paraId="431775BF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36D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F9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2D81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E2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Lautaro Taborga Morales</w:t>
            </w:r>
          </w:p>
        </w:tc>
      </w:tr>
      <w:tr w:rsidR="00F27A60" w:rsidRPr="00F27A60" w14:paraId="6B4B388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02E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5B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FD1E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EQM190066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61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Catherine Tessini Ortiz</w:t>
            </w:r>
          </w:p>
        </w:tc>
      </w:tr>
      <w:tr w:rsidR="00F27A60" w:rsidRPr="00F27A60" w14:paraId="311E045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02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8D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OBRAS CIVILES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3324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08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Suazo Fuentealba</w:t>
            </w:r>
          </w:p>
        </w:tc>
      </w:tr>
      <w:tr w:rsidR="00A23E25" w:rsidRPr="00F27A60" w14:paraId="0BD98445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99F39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ARTURO PRAT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4632" w14:textId="163BABF3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E RECURSOS NATURALES RENOVABLES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7A2A4" w14:textId="77777777" w:rsidR="00A23E25" w:rsidRPr="00F27A60" w:rsidRDefault="00A23E25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2313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Tejos Ulloa</w:t>
            </w:r>
          </w:p>
        </w:tc>
      </w:tr>
      <w:tr w:rsidR="00A23E25" w:rsidRPr="00F27A60" w14:paraId="4077BE4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1FD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2638" w14:textId="520E632C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00DFA" w14:textId="77777777" w:rsidR="00A23E25" w:rsidRPr="00F27A60" w:rsidRDefault="00A23E25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EQM190088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5A4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Jose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Delatorre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Herrera</w:t>
            </w:r>
          </w:p>
        </w:tc>
      </w:tr>
      <w:tr w:rsidR="00F27A60" w:rsidRPr="00F27A60" w14:paraId="1CA86A3B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C752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TECNOLOGICA METROPOLITANA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EB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PROGRAMA INSTITUCIONAL DE FOMENTO A LA 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I+D+I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AA6A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EQM180180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1B4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Diego Cortés Arriagada</w:t>
            </w:r>
          </w:p>
        </w:tc>
      </w:tr>
      <w:tr w:rsidR="00F27A60" w:rsidRPr="00F27A60" w14:paraId="7898C9C3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0219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MAYOR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4A0" w14:textId="411072AE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CENTRO DE BIOLOGÍA INTEGRATIVA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7DEA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FC1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Leonardo Valdivia Alvarez</w:t>
            </w:r>
          </w:p>
        </w:tc>
      </w:tr>
    </w:tbl>
    <w:p w14:paraId="3B84DC02" w14:textId="2F6CC195" w:rsidR="00B97024" w:rsidRDefault="00B97024"/>
    <w:p w14:paraId="65DDCCC4" w14:textId="77777777" w:rsidR="00DE7274" w:rsidRDefault="00DE7274" w:rsidP="00DE7274">
      <w:pPr>
        <w:spacing w:after="0" w:line="240" w:lineRule="auto"/>
        <w:rPr>
          <w:rFonts w:ascii="Calibri Light" w:hAnsi="Calibri Light" w:cs="Calibri Light"/>
          <w:b/>
          <w:u w:val="single"/>
        </w:rPr>
      </w:pPr>
    </w:p>
    <w:p w14:paraId="3E128BBB" w14:textId="2E78A850" w:rsidR="00FF5F78" w:rsidRPr="00375F03" w:rsidRDefault="00FF5F78" w:rsidP="00DE7274">
      <w:pPr>
        <w:spacing w:after="0" w:line="240" w:lineRule="auto"/>
        <w:rPr>
          <w:rFonts w:ascii="Calibri Light" w:hAnsi="Calibri Light" w:cs="Calibri Light"/>
          <w:color w:val="323E4F" w:themeColor="text2" w:themeShade="BF"/>
        </w:rPr>
      </w:pPr>
      <w:r w:rsidRPr="00CC22D3">
        <w:rPr>
          <w:rFonts w:ascii="Calibri Light" w:hAnsi="Calibri Light" w:cs="Calibri Light"/>
          <w:b/>
          <w:u w:val="single"/>
        </w:rPr>
        <w:t>NOTA</w:t>
      </w:r>
      <w:r w:rsidRPr="00CC22D3">
        <w:rPr>
          <w:rFonts w:ascii="Calibri Light" w:hAnsi="Calibri Light" w:cs="Calibri Light"/>
        </w:rPr>
        <w:t>:</w:t>
      </w:r>
      <w:r w:rsidR="00DE7274">
        <w:rPr>
          <w:rFonts w:ascii="Calibri Light" w:hAnsi="Calibri Light" w:cs="Calibri Light"/>
        </w:rPr>
        <w:t xml:space="preserve"> </w:t>
      </w:r>
      <w:r w:rsidRPr="00375F03">
        <w:rPr>
          <w:rFonts w:ascii="Calibri Light" w:eastAsia="Times New Roman" w:hAnsi="Calibri Light" w:cs="Calibri Light"/>
          <w:b/>
          <w:color w:val="323E4F" w:themeColor="text2" w:themeShade="BF"/>
          <w:lang w:eastAsia="es-CL"/>
        </w:rPr>
        <w:t>(*) Actual responsable del equipamiento. -</w:t>
      </w:r>
    </w:p>
    <w:sectPr w:rsidR="00FF5F78" w:rsidRPr="00375F03" w:rsidSect="00922F9B">
      <w:pgSz w:w="12240" w:h="15840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1984" w14:textId="77777777" w:rsidR="00917424" w:rsidRDefault="00917424" w:rsidP="00421DD1">
      <w:pPr>
        <w:spacing w:after="0" w:line="240" w:lineRule="auto"/>
      </w:pPr>
      <w:r>
        <w:separator/>
      </w:r>
    </w:p>
  </w:endnote>
  <w:endnote w:type="continuationSeparator" w:id="0">
    <w:p w14:paraId="50560457" w14:textId="77777777" w:rsidR="00917424" w:rsidRDefault="00917424" w:rsidP="004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5C91" w14:textId="635B154B" w:rsidR="00917424" w:rsidRPr="007E0F86" w:rsidRDefault="00917424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1398076A" w14:textId="3B2C4192" w:rsidR="00917424" w:rsidRPr="00921C9C" w:rsidRDefault="007D2EC7" w:rsidP="00921C9C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1837906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2100601177"/>
            <w:docPartObj>
              <w:docPartGallery w:val="Page Numbers (Top of Page)"/>
              <w:docPartUnique/>
            </w:docPartObj>
          </w:sdtPr>
          <w:sdtEndPr/>
          <w:sdtContent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3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086C6" w14:textId="46C3FC43" w:rsidR="00917424" w:rsidRDefault="00917424" w:rsidP="007E0F86">
    <w:pPr>
      <w:pStyle w:val="Piedepgina"/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0E84E3E4" w14:textId="656E7FFA" w:rsidR="00917424" w:rsidRPr="007E0F86" w:rsidRDefault="00917424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7E3DA4AB" w14:textId="76BDD4F2" w:rsidR="00917424" w:rsidRPr="00D811C9" w:rsidRDefault="007D2EC7" w:rsidP="007E0F86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467406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4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3F54B" w14:textId="70549800" w:rsidR="00917424" w:rsidRPr="007E0F86" w:rsidRDefault="00917424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70F797DD" w14:textId="77139EB8" w:rsidR="00917424" w:rsidRPr="007E0F86" w:rsidRDefault="007D2EC7" w:rsidP="00921C9C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-20227617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-256836243"/>
            <w:docPartObj>
              <w:docPartGallery w:val="Page Numbers (Top of Page)"/>
              <w:docPartUnique/>
            </w:docPartObj>
          </w:sdtPr>
          <w:sdtEndPr/>
          <w:sdtContent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B366" w14:textId="77777777" w:rsidR="00917424" w:rsidRDefault="00917424" w:rsidP="00421DD1">
      <w:pPr>
        <w:spacing w:after="0" w:line="240" w:lineRule="auto"/>
      </w:pPr>
      <w:r>
        <w:separator/>
      </w:r>
    </w:p>
  </w:footnote>
  <w:footnote w:type="continuationSeparator" w:id="0">
    <w:p w14:paraId="4B7E2F3C" w14:textId="77777777" w:rsidR="00917424" w:rsidRDefault="00917424" w:rsidP="004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2AF9" w14:textId="6B54BB2A" w:rsidR="00917424" w:rsidRPr="00E20237" w:rsidRDefault="00917424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2C9D203D" wp14:editId="22EA7FE1">
          <wp:extent cx="2164715" cy="31423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9120C" w14:textId="77777777" w:rsidR="00917424" w:rsidRDefault="00917424" w:rsidP="004B5F86">
    <w:pPr>
      <w:pStyle w:val="Encabezado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EB8EE" wp14:editId="3A393D21">
              <wp:simplePos x="0" y="0"/>
              <wp:positionH relativeFrom="column">
                <wp:posOffset>-818515</wp:posOffset>
              </wp:positionH>
              <wp:positionV relativeFrom="paragraph">
                <wp:posOffset>-120015</wp:posOffset>
              </wp:positionV>
              <wp:extent cx="2360428" cy="1881963"/>
              <wp:effectExtent l="0" t="0" r="1905" b="4445"/>
              <wp:wrapNone/>
              <wp:docPr id="3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5206C" w14:textId="1E4DE623" w:rsidR="00917424" w:rsidRDefault="00917424" w:rsidP="004B5F86">
                          <w:pPr>
                            <w:rPr>
                              <w:noProof/>
                              <w:lang w:eastAsia="es-CL"/>
                            </w:rPr>
                          </w:pPr>
                          <w:r>
                            <w:rPr>
                              <w:noProof/>
                              <w:lang w:eastAsia="es-CL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66D4675" wp14:editId="3934E819">
                                <wp:extent cx="1255720" cy="1613595"/>
                                <wp:effectExtent l="0" t="0" r="1905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B8E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-64.45pt;margin-top:-9.45pt;width:185.85pt;height:1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" fillcolor="white [3201]" stroked="f" strokeweight="1pt">
              <v:textbox>
                <w:txbxContent>
                  <w:p w14:paraId="1165206C" w14:textId="1E4DE623" w:rsidR="00917424" w:rsidRDefault="00917424" w:rsidP="004B5F86">
                    <w:pPr>
                      <w:rPr>
                        <w:noProof/>
                        <w:lang w:eastAsia="es-CL"/>
                      </w:rPr>
                    </w:pPr>
                    <w:r>
                      <w:rPr>
                        <w:noProof/>
                        <w:lang w:eastAsia="es-CL"/>
                      </w:rPr>
                      <w:t xml:space="preserve">                   </w:t>
                    </w: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66D4675" wp14:editId="3934E819">
                          <wp:extent cx="1255720" cy="1613595"/>
                          <wp:effectExtent l="0" t="0" r="1905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244600FF" w14:textId="77777777" w:rsidR="00917424" w:rsidRDefault="00917424" w:rsidP="004B5F86">
    <w:pPr>
      <w:pStyle w:val="Encabezado"/>
    </w:pPr>
  </w:p>
  <w:p w14:paraId="2CA0F7AD" w14:textId="77777777" w:rsidR="00917424" w:rsidRDefault="009174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4BEC" w14:textId="103FC9E1" w:rsidR="00917424" w:rsidRPr="00E20237" w:rsidRDefault="00917424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7A307B73" wp14:editId="30FCEC41">
          <wp:extent cx="2164715" cy="31423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C5D7" w14:textId="3F384173" w:rsidR="00917424" w:rsidRPr="001D29C6" w:rsidRDefault="00917424" w:rsidP="001D29C6">
    <w:pPr>
      <w:pStyle w:val="Encabezado"/>
    </w:pPr>
    <w:r w:rsidRPr="004B5F86">
      <w:rPr>
        <w:noProof/>
        <w:lang w:eastAsia="es-CL"/>
      </w:rPr>
      <w:drawing>
        <wp:inline distT="0" distB="0" distL="0" distR="0" wp14:anchorId="6C33B10A" wp14:editId="161BCBCA">
          <wp:extent cx="2164715" cy="3142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5390C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501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0859"/>
    <w:multiLevelType w:val="hybridMultilevel"/>
    <w:tmpl w:val="EF10FD14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932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76FDE"/>
    <w:multiLevelType w:val="hybridMultilevel"/>
    <w:tmpl w:val="F3EEAC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C283C"/>
    <w:multiLevelType w:val="hybridMultilevel"/>
    <w:tmpl w:val="9D8459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0F0B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6277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1377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0" w15:restartNumberingAfterBreak="0">
    <w:nsid w:val="22D20E17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60880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232C"/>
    <w:multiLevelType w:val="hybridMultilevel"/>
    <w:tmpl w:val="E7E03B9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664C9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4" w15:restartNumberingAfterBreak="0">
    <w:nsid w:val="35C049D9"/>
    <w:multiLevelType w:val="hybridMultilevel"/>
    <w:tmpl w:val="9746FE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159CA"/>
    <w:multiLevelType w:val="hybridMultilevel"/>
    <w:tmpl w:val="AEE05E52"/>
    <w:lvl w:ilvl="0" w:tplc="073CD0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E67DB"/>
    <w:multiLevelType w:val="hybridMultilevel"/>
    <w:tmpl w:val="25FED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F57D8"/>
    <w:multiLevelType w:val="hybridMultilevel"/>
    <w:tmpl w:val="66CC04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05FC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9" w15:restartNumberingAfterBreak="0">
    <w:nsid w:val="41C02E6C"/>
    <w:multiLevelType w:val="hybridMultilevel"/>
    <w:tmpl w:val="46D00E7E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0A3"/>
    <w:multiLevelType w:val="hybridMultilevel"/>
    <w:tmpl w:val="1F986062"/>
    <w:lvl w:ilvl="0" w:tplc="88F6B4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44F68"/>
    <w:multiLevelType w:val="hybridMultilevel"/>
    <w:tmpl w:val="39503AEC"/>
    <w:lvl w:ilvl="0" w:tplc="46520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6480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3" w15:restartNumberingAfterBreak="0">
    <w:nsid w:val="4C7C7AFE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4" w15:restartNumberingAfterBreak="0">
    <w:nsid w:val="4F286BA6"/>
    <w:multiLevelType w:val="hybridMultilevel"/>
    <w:tmpl w:val="BC3487E4"/>
    <w:lvl w:ilvl="0" w:tplc="83EC610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72" w:hanging="360"/>
      </w:pPr>
    </w:lvl>
    <w:lvl w:ilvl="2" w:tplc="340A001B" w:tentative="1">
      <w:start w:val="1"/>
      <w:numFmt w:val="lowerRoman"/>
      <w:lvlText w:val="%3."/>
      <w:lvlJc w:val="right"/>
      <w:pPr>
        <w:ind w:left="2592" w:hanging="180"/>
      </w:pPr>
    </w:lvl>
    <w:lvl w:ilvl="3" w:tplc="340A000F" w:tentative="1">
      <w:start w:val="1"/>
      <w:numFmt w:val="decimal"/>
      <w:lvlText w:val="%4."/>
      <w:lvlJc w:val="left"/>
      <w:pPr>
        <w:ind w:left="3312" w:hanging="360"/>
      </w:pPr>
    </w:lvl>
    <w:lvl w:ilvl="4" w:tplc="340A0019" w:tentative="1">
      <w:start w:val="1"/>
      <w:numFmt w:val="lowerLetter"/>
      <w:lvlText w:val="%5."/>
      <w:lvlJc w:val="left"/>
      <w:pPr>
        <w:ind w:left="4032" w:hanging="360"/>
      </w:pPr>
    </w:lvl>
    <w:lvl w:ilvl="5" w:tplc="340A001B" w:tentative="1">
      <w:start w:val="1"/>
      <w:numFmt w:val="lowerRoman"/>
      <w:lvlText w:val="%6."/>
      <w:lvlJc w:val="right"/>
      <w:pPr>
        <w:ind w:left="4752" w:hanging="180"/>
      </w:pPr>
    </w:lvl>
    <w:lvl w:ilvl="6" w:tplc="340A000F" w:tentative="1">
      <w:start w:val="1"/>
      <w:numFmt w:val="decimal"/>
      <w:lvlText w:val="%7."/>
      <w:lvlJc w:val="left"/>
      <w:pPr>
        <w:ind w:left="5472" w:hanging="360"/>
      </w:pPr>
    </w:lvl>
    <w:lvl w:ilvl="7" w:tplc="340A0019" w:tentative="1">
      <w:start w:val="1"/>
      <w:numFmt w:val="lowerLetter"/>
      <w:lvlText w:val="%8."/>
      <w:lvlJc w:val="left"/>
      <w:pPr>
        <w:ind w:left="6192" w:hanging="360"/>
      </w:pPr>
    </w:lvl>
    <w:lvl w:ilvl="8" w:tplc="3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51ED340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547D1520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D5AD6"/>
    <w:multiLevelType w:val="hybridMultilevel"/>
    <w:tmpl w:val="0FA8FC5E"/>
    <w:lvl w:ilvl="0" w:tplc="C32286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6C06EF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6064C"/>
    <w:multiLevelType w:val="hybridMultilevel"/>
    <w:tmpl w:val="B43018F6"/>
    <w:lvl w:ilvl="0" w:tplc="224050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DF04F0D"/>
    <w:multiLevelType w:val="hybridMultilevel"/>
    <w:tmpl w:val="FB50D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830D5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94D"/>
    <w:multiLevelType w:val="hybridMultilevel"/>
    <w:tmpl w:val="B64AD68A"/>
    <w:lvl w:ilvl="0" w:tplc="C3228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05BB"/>
    <w:multiLevelType w:val="hybridMultilevel"/>
    <w:tmpl w:val="477CAFB0"/>
    <w:lvl w:ilvl="0" w:tplc="B5B42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9"/>
  </w:num>
  <w:num w:numId="5">
    <w:abstractNumId w:val="18"/>
  </w:num>
  <w:num w:numId="6">
    <w:abstractNumId w:val="23"/>
  </w:num>
  <w:num w:numId="7">
    <w:abstractNumId w:val="13"/>
  </w:num>
  <w:num w:numId="8">
    <w:abstractNumId w:val="22"/>
  </w:num>
  <w:num w:numId="9">
    <w:abstractNumId w:val="25"/>
  </w:num>
  <w:num w:numId="10">
    <w:abstractNumId w:val="6"/>
  </w:num>
  <w:num w:numId="11">
    <w:abstractNumId w:val="14"/>
  </w:num>
  <w:num w:numId="12">
    <w:abstractNumId w:val="29"/>
  </w:num>
  <w:num w:numId="13">
    <w:abstractNumId w:val="28"/>
  </w:num>
  <w:num w:numId="14">
    <w:abstractNumId w:val="26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1"/>
  </w:num>
  <w:num w:numId="20">
    <w:abstractNumId w:val="19"/>
  </w:num>
  <w:num w:numId="21">
    <w:abstractNumId w:val="10"/>
  </w:num>
  <w:num w:numId="22">
    <w:abstractNumId w:val="4"/>
  </w:num>
  <w:num w:numId="23">
    <w:abstractNumId w:val="1"/>
  </w:num>
  <w:num w:numId="24">
    <w:abstractNumId w:val="32"/>
  </w:num>
  <w:num w:numId="25">
    <w:abstractNumId w:val="33"/>
  </w:num>
  <w:num w:numId="26">
    <w:abstractNumId w:val="21"/>
  </w:num>
  <w:num w:numId="27">
    <w:abstractNumId w:val="27"/>
  </w:num>
  <w:num w:numId="28">
    <w:abstractNumId w:val="8"/>
  </w:num>
  <w:num w:numId="29">
    <w:abstractNumId w:val="31"/>
  </w:num>
  <w:num w:numId="30">
    <w:abstractNumId w:val="17"/>
  </w:num>
  <w:num w:numId="31">
    <w:abstractNumId w:val="16"/>
  </w:num>
  <w:num w:numId="32">
    <w:abstractNumId w:val="30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7A"/>
    <w:rsid w:val="00007037"/>
    <w:rsid w:val="00012EA5"/>
    <w:rsid w:val="00015418"/>
    <w:rsid w:val="00020910"/>
    <w:rsid w:val="00020B91"/>
    <w:rsid w:val="000251D8"/>
    <w:rsid w:val="000253BA"/>
    <w:rsid w:val="00025BEA"/>
    <w:rsid w:val="00040648"/>
    <w:rsid w:val="00045A82"/>
    <w:rsid w:val="000515F7"/>
    <w:rsid w:val="00053CA7"/>
    <w:rsid w:val="000742E6"/>
    <w:rsid w:val="00086C76"/>
    <w:rsid w:val="000C368E"/>
    <w:rsid w:val="000D0E1B"/>
    <w:rsid w:val="000D476D"/>
    <w:rsid w:val="000E606E"/>
    <w:rsid w:val="00101628"/>
    <w:rsid w:val="0011104E"/>
    <w:rsid w:val="0011247A"/>
    <w:rsid w:val="001129C2"/>
    <w:rsid w:val="00114132"/>
    <w:rsid w:val="00115458"/>
    <w:rsid w:val="0014557F"/>
    <w:rsid w:val="00146D4B"/>
    <w:rsid w:val="00147101"/>
    <w:rsid w:val="001531E0"/>
    <w:rsid w:val="0017028F"/>
    <w:rsid w:val="00175657"/>
    <w:rsid w:val="00177552"/>
    <w:rsid w:val="001A57D4"/>
    <w:rsid w:val="001B5136"/>
    <w:rsid w:val="001C0C42"/>
    <w:rsid w:val="001C4AA3"/>
    <w:rsid w:val="001D29C6"/>
    <w:rsid w:val="001E3FB4"/>
    <w:rsid w:val="001F2727"/>
    <w:rsid w:val="002044C6"/>
    <w:rsid w:val="00206C06"/>
    <w:rsid w:val="002110B3"/>
    <w:rsid w:val="00217990"/>
    <w:rsid w:val="00220FF4"/>
    <w:rsid w:val="0022526C"/>
    <w:rsid w:val="002447AF"/>
    <w:rsid w:val="00244F78"/>
    <w:rsid w:val="00253D7A"/>
    <w:rsid w:val="00260B2A"/>
    <w:rsid w:val="00270909"/>
    <w:rsid w:val="00294975"/>
    <w:rsid w:val="00295994"/>
    <w:rsid w:val="00296227"/>
    <w:rsid w:val="002D422A"/>
    <w:rsid w:val="002F32A4"/>
    <w:rsid w:val="00314DF9"/>
    <w:rsid w:val="003167A3"/>
    <w:rsid w:val="00321666"/>
    <w:rsid w:val="00347B5D"/>
    <w:rsid w:val="003676BC"/>
    <w:rsid w:val="003679A0"/>
    <w:rsid w:val="00375F03"/>
    <w:rsid w:val="0038097A"/>
    <w:rsid w:val="00383D9E"/>
    <w:rsid w:val="00385860"/>
    <w:rsid w:val="003918FB"/>
    <w:rsid w:val="003B2FF8"/>
    <w:rsid w:val="003B711C"/>
    <w:rsid w:val="003C0A66"/>
    <w:rsid w:val="003C1EC3"/>
    <w:rsid w:val="003C2434"/>
    <w:rsid w:val="003D7036"/>
    <w:rsid w:val="003E0A11"/>
    <w:rsid w:val="003E19F9"/>
    <w:rsid w:val="003E1F52"/>
    <w:rsid w:val="003F34BF"/>
    <w:rsid w:val="003F5377"/>
    <w:rsid w:val="003F5CAA"/>
    <w:rsid w:val="00406AA1"/>
    <w:rsid w:val="00421DD1"/>
    <w:rsid w:val="00433662"/>
    <w:rsid w:val="004365C6"/>
    <w:rsid w:val="00437CBC"/>
    <w:rsid w:val="00445FD1"/>
    <w:rsid w:val="0046283A"/>
    <w:rsid w:val="0047665F"/>
    <w:rsid w:val="00480797"/>
    <w:rsid w:val="0048486D"/>
    <w:rsid w:val="0048635A"/>
    <w:rsid w:val="00487C4F"/>
    <w:rsid w:val="004A3537"/>
    <w:rsid w:val="004B24DE"/>
    <w:rsid w:val="004B5F86"/>
    <w:rsid w:val="004C6BF1"/>
    <w:rsid w:val="004D34E6"/>
    <w:rsid w:val="004E4EFF"/>
    <w:rsid w:val="005052B0"/>
    <w:rsid w:val="0054682D"/>
    <w:rsid w:val="00554145"/>
    <w:rsid w:val="00561F6F"/>
    <w:rsid w:val="00572520"/>
    <w:rsid w:val="00575B67"/>
    <w:rsid w:val="005905A3"/>
    <w:rsid w:val="005908F9"/>
    <w:rsid w:val="005A1A96"/>
    <w:rsid w:val="005A63F9"/>
    <w:rsid w:val="005A67CF"/>
    <w:rsid w:val="005B03B8"/>
    <w:rsid w:val="005B5485"/>
    <w:rsid w:val="005C090E"/>
    <w:rsid w:val="005D2838"/>
    <w:rsid w:val="005D32C8"/>
    <w:rsid w:val="005F44BA"/>
    <w:rsid w:val="005F6C15"/>
    <w:rsid w:val="006005A8"/>
    <w:rsid w:val="00614ADC"/>
    <w:rsid w:val="00621E98"/>
    <w:rsid w:val="006229DB"/>
    <w:rsid w:val="00623B5F"/>
    <w:rsid w:val="00626960"/>
    <w:rsid w:val="00630E4B"/>
    <w:rsid w:val="00635EFB"/>
    <w:rsid w:val="0066427B"/>
    <w:rsid w:val="006716A7"/>
    <w:rsid w:val="00677F79"/>
    <w:rsid w:val="006A5B3A"/>
    <w:rsid w:val="006D57DD"/>
    <w:rsid w:val="006E1419"/>
    <w:rsid w:val="006E5CD6"/>
    <w:rsid w:val="006F2EE5"/>
    <w:rsid w:val="006F7E8B"/>
    <w:rsid w:val="0073129D"/>
    <w:rsid w:val="00733578"/>
    <w:rsid w:val="00735BDE"/>
    <w:rsid w:val="007470FE"/>
    <w:rsid w:val="00761C53"/>
    <w:rsid w:val="00763607"/>
    <w:rsid w:val="00773A5D"/>
    <w:rsid w:val="007867F7"/>
    <w:rsid w:val="00791BEB"/>
    <w:rsid w:val="007961E8"/>
    <w:rsid w:val="007A2B5B"/>
    <w:rsid w:val="007A7F03"/>
    <w:rsid w:val="007B5A87"/>
    <w:rsid w:val="007B66DB"/>
    <w:rsid w:val="007C0587"/>
    <w:rsid w:val="007C13E3"/>
    <w:rsid w:val="007C64C3"/>
    <w:rsid w:val="007D198D"/>
    <w:rsid w:val="007D2EC7"/>
    <w:rsid w:val="007D661E"/>
    <w:rsid w:val="007E0F86"/>
    <w:rsid w:val="007F270B"/>
    <w:rsid w:val="00803D94"/>
    <w:rsid w:val="008166B7"/>
    <w:rsid w:val="00817987"/>
    <w:rsid w:val="00830D34"/>
    <w:rsid w:val="00833BEA"/>
    <w:rsid w:val="008361BE"/>
    <w:rsid w:val="00853F81"/>
    <w:rsid w:val="0085641B"/>
    <w:rsid w:val="00880530"/>
    <w:rsid w:val="008873DE"/>
    <w:rsid w:val="00897890"/>
    <w:rsid w:val="008D65FE"/>
    <w:rsid w:val="008E17C8"/>
    <w:rsid w:val="00917424"/>
    <w:rsid w:val="00921C9C"/>
    <w:rsid w:val="00922F9B"/>
    <w:rsid w:val="00924DE6"/>
    <w:rsid w:val="009258B8"/>
    <w:rsid w:val="009313BC"/>
    <w:rsid w:val="009326E5"/>
    <w:rsid w:val="00935538"/>
    <w:rsid w:val="009359A2"/>
    <w:rsid w:val="00936915"/>
    <w:rsid w:val="00965CBE"/>
    <w:rsid w:val="00982A59"/>
    <w:rsid w:val="009875E4"/>
    <w:rsid w:val="00987CAF"/>
    <w:rsid w:val="00991B5E"/>
    <w:rsid w:val="009A0186"/>
    <w:rsid w:val="009A094C"/>
    <w:rsid w:val="009A50A5"/>
    <w:rsid w:val="009A6BF1"/>
    <w:rsid w:val="009A7266"/>
    <w:rsid w:val="009D1A42"/>
    <w:rsid w:val="009D75C6"/>
    <w:rsid w:val="009F66E7"/>
    <w:rsid w:val="009F7A08"/>
    <w:rsid w:val="00A0345E"/>
    <w:rsid w:val="00A051DB"/>
    <w:rsid w:val="00A05AD8"/>
    <w:rsid w:val="00A16EA6"/>
    <w:rsid w:val="00A1742A"/>
    <w:rsid w:val="00A23E25"/>
    <w:rsid w:val="00A2643F"/>
    <w:rsid w:val="00A27F4C"/>
    <w:rsid w:val="00A3771C"/>
    <w:rsid w:val="00A67523"/>
    <w:rsid w:val="00A73C89"/>
    <w:rsid w:val="00A77DED"/>
    <w:rsid w:val="00A835FE"/>
    <w:rsid w:val="00A83B83"/>
    <w:rsid w:val="00A9283F"/>
    <w:rsid w:val="00A93A35"/>
    <w:rsid w:val="00AA260E"/>
    <w:rsid w:val="00AB21ED"/>
    <w:rsid w:val="00AB2DA3"/>
    <w:rsid w:val="00AC2FD0"/>
    <w:rsid w:val="00AD0DA9"/>
    <w:rsid w:val="00AD28DE"/>
    <w:rsid w:val="00AD3F41"/>
    <w:rsid w:val="00AE127C"/>
    <w:rsid w:val="00AE42A1"/>
    <w:rsid w:val="00B018E0"/>
    <w:rsid w:val="00B03AAA"/>
    <w:rsid w:val="00B10683"/>
    <w:rsid w:val="00B2241B"/>
    <w:rsid w:val="00B23157"/>
    <w:rsid w:val="00B44B84"/>
    <w:rsid w:val="00B466D3"/>
    <w:rsid w:val="00B51904"/>
    <w:rsid w:val="00B6194E"/>
    <w:rsid w:val="00B84BBF"/>
    <w:rsid w:val="00B97024"/>
    <w:rsid w:val="00BA22EE"/>
    <w:rsid w:val="00BA2812"/>
    <w:rsid w:val="00BC0EB3"/>
    <w:rsid w:val="00BC38B6"/>
    <w:rsid w:val="00BD0A85"/>
    <w:rsid w:val="00BD100B"/>
    <w:rsid w:val="00BD712B"/>
    <w:rsid w:val="00BF25E5"/>
    <w:rsid w:val="00C04AB0"/>
    <w:rsid w:val="00C11E95"/>
    <w:rsid w:val="00C1346A"/>
    <w:rsid w:val="00C162FB"/>
    <w:rsid w:val="00C30B59"/>
    <w:rsid w:val="00C314F4"/>
    <w:rsid w:val="00C471FA"/>
    <w:rsid w:val="00C47965"/>
    <w:rsid w:val="00C50153"/>
    <w:rsid w:val="00C531F3"/>
    <w:rsid w:val="00C55737"/>
    <w:rsid w:val="00C61B41"/>
    <w:rsid w:val="00C72B74"/>
    <w:rsid w:val="00C81136"/>
    <w:rsid w:val="00C81755"/>
    <w:rsid w:val="00C81CCA"/>
    <w:rsid w:val="00C81EA9"/>
    <w:rsid w:val="00C8295A"/>
    <w:rsid w:val="00CA36F0"/>
    <w:rsid w:val="00CA662F"/>
    <w:rsid w:val="00CB635A"/>
    <w:rsid w:val="00CC22D3"/>
    <w:rsid w:val="00CC23FD"/>
    <w:rsid w:val="00CC43C1"/>
    <w:rsid w:val="00CC73C4"/>
    <w:rsid w:val="00CE7403"/>
    <w:rsid w:val="00CF677C"/>
    <w:rsid w:val="00D07315"/>
    <w:rsid w:val="00D22A3C"/>
    <w:rsid w:val="00D33154"/>
    <w:rsid w:val="00D336EC"/>
    <w:rsid w:val="00D36673"/>
    <w:rsid w:val="00D41A52"/>
    <w:rsid w:val="00D50ADF"/>
    <w:rsid w:val="00D72411"/>
    <w:rsid w:val="00D75CC1"/>
    <w:rsid w:val="00D77A6F"/>
    <w:rsid w:val="00D80821"/>
    <w:rsid w:val="00D811C9"/>
    <w:rsid w:val="00D90A9A"/>
    <w:rsid w:val="00D9413D"/>
    <w:rsid w:val="00D943FC"/>
    <w:rsid w:val="00D96CB8"/>
    <w:rsid w:val="00DA2803"/>
    <w:rsid w:val="00DA2D15"/>
    <w:rsid w:val="00DA5CA1"/>
    <w:rsid w:val="00DC4685"/>
    <w:rsid w:val="00DE7274"/>
    <w:rsid w:val="00DF36EE"/>
    <w:rsid w:val="00DF4086"/>
    <w:rsid w:val="00DF5545"/>
    <w:rsid w:val="00E04500"/>
    <w:rsid w:val="00E06BB2"/>
    <w:rsid w:val="00E15008"/>
    <w:rsid w:val="00E20237"/>
    <w:rsid w:val="00E3294B"/>
    <w:rsid w:val="00E62699"/>
    <w:rsid w:val="00E67F59"/>
    <w:rsid w:val="00E76ECE"/>
    <w:rsid w:val="00E85645"/>
    <w:rsid w:val="00EB2C86"/>
    <w:rsid w:val="00EB6D26"/>
    <w:rsid w:val="00EC7E88"/>
    <w:rsid w:val="00ED2D7C"/>
    <w:rsid w:val="00ED40FC"/>
    <w:rsid w:val="00EE5CE2"/>
    <w:rsid w:val="00EE70EB"/>
    <w:rsid w:val="00F07D53"/>
    <w:rsid w:val="00F10A41"/>
    <w:rsid w:val="00F111C1"/>
    <w:rsid w:val="00F141D7"/>
    <w:rsid w:val="00F219B2"/>
    <w:rsid w:val="00F27A60"/>
    <w:rsid w:val="00F5033F"/>
    <w:rsid w:val="00F55709"/>
    <w:rsid w:val="00F572C4"/>
    <w:rsid w:val="00F90698"/>
    <w:rsid w:val="00F9707C"/>
    <w:rsid w:val="00FA67EB"/>
    <w:rsid w:val="00FA6828"/>
    <w:rsid w:val="00FA6AE9"/>
    <w:rsid w:val="00FB1470"/>
    <w:rsid w:val="00FB4BD9"/>
    <w:rsid w:val="00FC1424"/>
    <w:rsid w:val="00FC715A"/>
    <w:rsid w:val="00FD37C1"/>
    <w:rsid w:val="00FF2BA6"/>
    <w:rsid w:val="00FF43C6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6B52FB0"/>
  <w15:docId w15:val="{4D307591-D9BE-4A61-9424-D7BDCDD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11247A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Palatino Linotype" w:eastAsia="Times New Roman" w:hAnsi="Palatino Linotype"/>
      <w:b/>
      <w:sz w:val="24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24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1124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link w:val="Ttulo1"/>
    <w:rsid w:val="0011247A"/>
    <w:rPr>
      <w:rFonts w:ascii="Palatino Linotype" w:eastAsia="Times New Roman" w:hAnsi="Palatino Linotype" w:cs="Times New Roman"/>
      <w:b/>
      <w:sz w:val="24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11247A"/>
    <w:pPr>
      <w:suppressAutoHyphens/>
      <w:spacing w:after="0" w:line="240" w:lineRule="auto"/>
      <w:jc w:val="center"/>
    </w:pPr>
    <w:rPr>
      <w:rFonts w:ascii="Verdana" w:eastAsia="Times New Roman" w:hAnsi="Verdana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11247A"/>
    <w:rPr>
      <w:rFonts w:ascii="Verdana" w:eastAsia="Times New Roman" w:hAnsi="Verdana" w:cs="Times New Roman"/>
      <w:b/>
      <w:sz w:val="24"/>
      <w:szCs w:val="20"/>
      <w:lang w:val="es-ES_tradnl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B66D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B66DB"/>
  </w:style>
  <w:style w:type="table" w:styleId="Tablaconcuadrcula">
    <w:name w:val="Table Grid"/>
    <w:basedOn w:val="Tablanormal"/>
    <w:uiPriority w:val="59"/>
    <w:rsid w:val="00FC715A"/>
    <w:tblPr>
      <w:tblBorders>
        <w:top w:val="single" w:sz="4" w:space="0" w:color="1F2029"/>
        <w:left w:val="single" w:sz="4" w:space="0" w:color="1F2029"/>
        <w:bottom w:val="single" w:sz="4" w:space="0" w:color="1F2029"/>
        <w:right w:val="single" w:sz="4" w:space="0" w:color="1F2029"/>
        <w:insideH w:val="single" w:sz="4" w:space="0" w:color="1F2029"/>
        <w:insideV w:val="single" w:sz="4" w:space="0" w:color="1F2029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21D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1DD1"/>
    <w:rPr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7F03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74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2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2E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2E6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623B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1F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0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%20&#8211;%20Centros%20-%20XIII%20Concurso%20de%20Equipamiento%20Cient&#237;fico%20y%20Tecnol&#243;gico%20Mediano%202024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3f7ab97bbecb15f0f58c2e144befcd83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eda18ec0c229f0f1073ab9acc921e259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85F16EAE-1795-4B8F-93D9-E3EF16FEE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4B0EE-3C52-4B41-9030-5686EE61649E}"/>
</file>

<file path=customXml/itemProps3.xml><?xml version="1.0" encoding="utf-8"?>
<ds:datastoreItem xmlns:ds="http://schemas.openxmlformats.org/officeDocument/2006/customXml" ds:itemID="{9051C9F9-FB26-4E12-8FE6-3DFCDD7DE339}"/>
</file>

<file path=customXml/itemProps4.xml><?xml version="1.0" encoding="utf-8"?>
<ds:datastoreItem xmlns:ds="http://schemas.openxmlformats.org/officeDocument/2006/customXml" ds:itemID="{37FCE1AE-7FD0-4D82-B445-1AF3D3C53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1749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ceaza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Torres</dc:creator>
  <cp:keywords/>
  <cp:lastModifiedBy>Roxany Barahona Ligueno</cp:lastModifiedBy>
  <cp:revision>10</cp:revision>
  <cp:lastPrinted>2022-03-31T17:43:00Z</cp:lastPrinted>
  <dcterms:created xsi:type="dcterms:W3CDTF">2024-03-01T12:27:00Z</dcterms:created>
  <dcterms:modified xsi:type="dcterms:W3CDTF">2024-03-11T13:35:00Z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  <property fmtid="{D5CDD505-2E9C-101B-9397-08002B2CF9AE}" pid="3" name="Order">
    <vt:r8>25415700</vt:r8>
  </property>
</Properties>
</file>