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4E6DC"/>
  <w:body>
    <w:p w14:paraId="33CDA5F4" w14:textId="10F9CDB8" w:rsidR="00F76891" w:rsidRPr="005A0D14" w:rsidRDefault="00052DBD" w:rsidP="005A0D14">
      <w:pPr>
        <w:rPr>
          <w:sz w:val="44"/>
          <w:szCs w:val="44"/>
        </w:rPr>
      </w:pPr>
      <w:r w:rsidRPr="005A0D14">
        <w:rPr>
          <w:noProof/>
          <w:sz w:val="44"/>
          <w:szCs w:val="44"/>
          <w:lang w:val="en-GB" w:eastAsia="en-GB"/>
        </w:rPr>
        <mc:AlternateContent>
          <mc:Choice Requires="wps">
            <w:drawing>
              <wp:anchor distT="0" distB="0" distL="114300" distR="114300" simplePos="0" relativeHeight="251663360" behindDoc="1" locked="0" layoutInCell="1" allowOverlap="1" wp14:anchorId="23287FD2" wp14:editId="26B16350">
                <wp:simplePos x="0" y="0"/>
                <wp:positionH relativeFrom="column">
                  <wp:posOffset>-402590</wp:posOffset>
                </wp:positionH>
                <wp:positionV relativeFrom="paragraph">
                  <wp:posOffset>19050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D47E5E" w14:textId="1F6F76AB" w:rsidR="00052DBD" w:rsidRPr="00052DBD" w:rsidRDefault="004965B5" w:rsidP="00052DBD">
                            <w:pPr>
                              <w:jc w:val="center"/>
                              <w:rPr>
                                <w:rFonts w:ascii="Tahoma" w:hAnsi="Tahoma" w:cs="Tahoma"/>
                                <w:color w:val="3DAF5A"/>
                                <w:sz w:val="30"/>
                                <w:szCs w:val="30"/>
                              </w:rPr>
                            </w:pPr>
                            <w:r w:rsidRPr="00052DBD">
                              <w:rPr>
                                <w:rFonts w:ascii="Tahoma" w:hAnsi="Tahoma" w:cs="Tahoma"/>
                                <w:color w:val="3DAF5A"/>
                                <w:sz w:val="30"/>
                                <w:szCs w:val="30"/>
                              </w:rPr>
                              <w:t xml:space="preserve">Learn </w:t>
                            </w:r>
                            <w:r w:rsidR="00052DBD" w:rsidRPr="00052DBD">
                              <w:rPr>
                                <w:rFonts w:ascii="Tahoma" w:hAnsi="Tahoma" w:cs="Tahoma"/>
                                <w:color w:val="3DAF5A"/>
                                <w:sz w:val="30"/>
                                <w:szCs w:val="30"/>
                              </w:rPr>
                              <w:t xml:space="preserve">What </w:t>
                            </w:r>
                            <w:r w:rsidR="00052DBD">
                              <w:rPr>
                                <w:rFonts w:ascii="Tahoma" w:hAnsi="Tahoma" w:cs="Tahoma"/>
                                <w:color w:val="3DAF5A"/>
                                <w:sz w:val="30"/>
                                <w:szCs w:val="30"/>
                              </w:rPr>
                              <w:br/>
                            </w:r>
                            <w:r w:rsidR="00052DBD" w:rsidRPr="00052DBD">
                              <w:rPr>
                                <w:rFonts w:ascii="Tahoma" w:hAnsi="Tahoma" w:cs="Tahoma"/>
                                <w:color w:val="3DAF5A"/>
                                <w:sz w:val="30"/>
                                <w:szCs w:val="30"/>
                              </w:rPr>
                              <w:t>The Pros Do</w:t>
                            </w:r>
                          </w:p>
                          <w:p w14:paraId="5FFD001D" w14:textId="28B79A51" w:rsidR="00052DBD" w:rsidRPr="00052DBD" w:rsidRDefault="00052DBD" w:rsidP="00052DBD">
                            <w:pPr>
                              <w:jc w:val="center"/>
                              <w:rPr>
                                <w:rFonts w:ascii="Tahoma" w:hAnsi="Tahoma" w:cs="Tahoma"/>
                                <w:color w:val="3DAF5A"/>
                                <w:sz w:val="30"/>
                                <w:szCs w:val="30"/>
                              </w:rPr>
                            </w:pPr>
                            <w:r w:rsidRPr="00052DBD">
                              <w:rPr>
                                <w:rFonts w:ascii="Tahoma" w:hAnsi="Tahoma" w:cs="Tahoma"/>
                                <w:color w:val="3DAF5A"/>
                                <w:sz w:val="30"/>
                                <w:szCs w:val="30"/>
                              </w:rPr>
                              <w:t>To Create Content That Produces Raving Fans!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87FD2" id="_x0000_t202" coordsize="21600,21600" o:spt="202" path="m,l,21600r21600,l21600,xe">
                <v:stroke joinstyle="miter"/>
                <v:path gradientshapeok="t" o:connecttype="rect"/>
              </v:shapetype>
              <v:shape id="Text Box 23" o:spid="_x0000_s1026" type="#_x0000_t202" style="position:absolute;margin-left:-31.7pt;margin-top:1.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n5zAIAANsFAAAOAAAAZHJzL2Uyb0RvYy54bWysVFtvmzAUfp+0/2D5nQIpuaqkokFMk6q1&#10;Wjv12TF2gwa2ZzuBbNp/37GBNOv20mkvcHzu5zuXq+uuqdGBaVNJkeL4IsKICSrLSjyn+MtjESww&#10;MpaIktRSsBQfmcHX6/fvrlq1YhO5k3XJNAInwqxaleKdtWoVhobuWEPMhVRMgJBL3RALT/0clpq0&#10;4L2pw0kUzcJW6lJpSZkxwM17IV57/5wzau84N8yiOsWQm/Vf7b9b9w3XV2T1rInaVXRIg/xDFg2p&#10;BAQ9ucqJJWivqz9cNRXV0khuL6hsQsl5RZmvAaqJo1fVPOyIYr4WAMeoE0zm/7mlnw73GlVliieX&#10;GAnSQI8eWWfRjewQsACfVpkVqD0oULQd8KHPI98A05Xdcd24PxSEQA5IH0/oOm/UGc2iCFqGEQVZ&#10;PJ0nC3iA//DFXGljPzDZIEekWEP7PKrkcGtsrzqquGhCFlVd+xbW4jcG+Ow5zM9Ab01WkAqQTtMl&#10;5fvzo8iyySy/zIN8sZwHyZZNgkURJcFNlkzjzXxexPn8Zz8nL0ab6XySzafLYJZN4yCJo0WQZdEk&#10;yIssyqKk2CyTG28EiYxBQwdkD5in7LFmLpVafGYcWuBxcww//GxTa3QgMLaEUiash9yXBdpOi0Pp&#10;bzEc9H3xHpS3GPcwjpGlsCfjphJS+ya9Srv8OqbMe33o9FndjrTdthsGbCvLI8yXlv2GGkWLCmbg&#10;lhh7TzSsJMwNnBl7Bx9eyzbFcqAw2kn9/W98pw+bAlKMWljxFJtve6IZRvVHATu0jJPE3QT/SKCj&#10;8NDnku25ROybjYR2xHDQFPWk07f1SHItmye4RpmLCiIiKMROsR3Jje0PD1wzyrLMK8EVUMTeigdF&#10;nWvXHTfhj90T0WpYAwsT9EmOx4CsXm1Dr+sshcz2VvLKr4oDuEd1AB4uiF+24dq5E3X+9lovN3n9&#10;CwAA//8DAFBLAwQUAAYACAAAACEA9QODiN0AAAAJAQAADwAAAGRycy9kb3ducmV2LnhtbEyPzU7D&#10;MBCE70i8g7VI3Fq7f1EI2VRVEVcQbUHi5sbbJCJeR7HbhLfHPdHjaEYz3+Tr0bbiQr1vHCPMpgoE&#10;celMwxXCYf86SUH4oNno1jEh/JKHdXF/l+vMuIE/6LILlYgl7DONUIfQZVL6siar/dR1xNE7ud7q&#10;EGVfSdPrIZbbVs6VSqTVDceFWne0ran82Z0twufb6ftrqd6rF7vqBjcqyfZJIj4+jJtnEIHG8B+G&#10;K35EhyIyHd2ZjRctwiRZLGMUYREvXf00TUAcEearmQJZ5PL2QfEHAAD//wMAUEsBAi0AFAAGAAgA&#10;AAAhALaDOJL+AAAA4QEAABMAAAAAAAAAAAAAAAAAAAAAAFtDb250ZW50X1R5cGVzXS54bWxQSwEC&#10;LQAUAAYACAAAACEAOP0h/9YAAACUAQAACwAAAAAAAAAAAAAAAAAvAQAAX3JlbHMvLnJlbHNQSwEC&#10;LQAUAAYACAAAACEA4dXZ+cwCAADbBQAADgAAAAAAAAAAAAAAAAAuAgAAZHJzL2Uyb0RvYy54bWxQ&#10;SwECLQAUAAYACAAAACEA9QODiN0AAAAJAQAADwAAAAAAAAAAAAAAAAAmBQAAZHJzL2Rvd25yZXYu&#10;eG1sUEsFBgAAAAAEAAQA8wAAADAGAAAAAA==&#10;" filled="f" stroked="f">
                <v:textbox>
                  <w:txbxContent>
                    <w:p w14:paraId="2AD47E5E" w14:textId="1F6F76AB" w:rsidR="00052DBD" w:rsidRPr="00052DBD" w:rsidRDefault="004965B5" w:rsidP="00052DBD">
                      <w:pPr>
                        <w:jc w:val="center"/>
                        <w:rPr>
                          <w:rFonts w:ascii="Tahoma" w:hAnsi="Tahoma" w:cs="Tahoma"/>
                          <w:color w:val="3DAF5A"/>
                          <w:sz w:val="30"/>
                          <w:szCs w:val="30"/>
                        </w:rPr>
                      </w:pPr>
                      <w:r w:rsidRPr="00052DBD">
                        <w:rPr>
                          <w:rFonts w:ascii="Tahoma" w:hAnsi="Tahoma" w:cs="Tahoma"/>
                          <w:color w:val="3DAF5A"/>
                          <w:sz w:val="30"/>
                          <w:szCs w:val="30"/>
                        </w:rPr>
                        <w:t xml:space="preserve">Learn </w:t>
                      </w:r>
                      <w:r w:rsidR="00052DBD" w:rsidRPr="00052DBD">
                        <w:rPr>
                          <w:rFonts w:ascii="Tahoma" w:hAnsi="Tahoma" w:cs="Tahoma"/>
                          <w:color w:val="3DAF5A"/>
                          <w:sz w:val="30"/>
                          <w:szCs w:val="30"/>
                        </w:rPr>
                        <w:t xml:space="preserve">What </w:t>
                      </w:r>
                      <w:r w:rsidR="00052DBD">
                        <w:rPr>
                          <w:rFonts w:ascii="Tahoma" w:hAnsi="Tahoma" w:cs="Tahoma"/>
                          <w:color w:val="3DAF5A"/>
                          <w:sz w:val="30"/>
                          <w:szCs w:val="30"/>
                        </w:rPr>
                        <w:br/>
                      </w:r>
                      <w:r w:rsidR="00052DBD" w:rsidRPr="00052DBD">
                        <w:rPr>
                          <w:rFonts w:ascii="Tahoma" w:hAnsi="Tahoma" w:cs="Tahoma"/>
                          <w:color w:val="3DAF5A"/>
                          <w:sz w:val="30"/>
                          <w:szCs w:val="30"/>
                        </w:rPr>
                        <w:t>The Pros Do</w:t>
                      </w:r>
                    </w:p>
                    <w:p w14:paraId="5FFD001D" w14:textId="28B79A51" w:rsidR="00052DBD" w:rsidRPr="00052DBD" w:rsidRDefault="00052DBD" w:rsidP="00052DBD">
                      <w:pPr>
                        <w:jc w:val="center"/>
                        <w:rPr>
                          <w:rFonts w:ascii="Tahoma" w:hAnsi="Tahoma" w:cs="Tahoma"/>
                          <w:color w:val="3DAF5A"/>
                          <w:sz w:val="30"/>
                          <w:szCs w:val="30"/>
                        </w:rPr>
                      </w:pPr>
                      <w:r w:rsidRPr="00052DBD">
                        <w:rPr>
                          <w:rFonts w:ascii="Tahoma" w:hAnsi="Tahoma" w:cs="Tahoma"/>
                          <w:color w:val="3DAF5A"/>
                          <w:sz w:val="30"/>
                          <w:szCs w:val="30"/>
                        </w:rPr>
                        <w:t>To Create Content That Produces Raving Fans!</w:t>
                      </w:r>
                    </w:p>
                  </w:txbxContent>
                </v:textbox>
              </v:shape>
            </w:pict>
          </mc:Fallback>
        </mc:AlternateContent>
      </w:r>
      <w:r w:rsidR="00F76891" w:rsidRPr="005A0D14">
        <w:rPr>
          <w:noProof/>
          <w:sz w:val="44"/>
          <w:szCs w:val="44"/>
          <w:lang w:val="en-GB" w:eastAsia="en-GB"/>
        </w:rPr>
        <mc:AlternateContent>
          <mc:Choice Requires="wps">
            <w:drawing>
              <wp:anchor distT="0" distB="0" distL="114300" distR="114300" simplePos="0" relativeHeight="251665408" behindDoc="1" locked="0" layoutInCell="1" allowOverlap="1" wp14:anchorId="736459E7" wp14:editId="5A55C22A">
                <wp:simplePos x="0" y="0"/>
                <wp:positionH relativeFrom="column">
                  <wp:posOffset>-1288415</wp:posOffset>
                </wp:positionH>
                <wp:positionV relativeFrom="paragraph">
                  <wp:posOffset>1605915</wp:posOffset>
                </wp:positionV>
                <wp:extent cx="7788910" cy="2760345"/>
                <wp:effectExtent l="127000" t="1422400" r="186690" b="1430655"/>
                <wp:wrapNone/>
                <wp:docPr id="6" name="Text Box 6"/>
                <wp:cNvGraphicFramePr/>
                <a:graphic xmlns:a="http://schemas.openxmlformats.org/drawingml/2006/main">
                  <a:graphicData uri="http://schemas.microsoft.com/office/word/2010/wordprocessingShape">
                    <wps:wsp>
                      <wps:cNvSpPr txBox="1"/>
                      <wps:spPr>
                        <a:xfrm rot="20190031">
                          <a:off x="0" y="0"/>
                          <a:ext cx="7788910" cy="276034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FA6B7" w14:textId="14ADAC30" w:rsidR="004965B5" w:rsidRPr="008B676E" w:rsidRDefault="00E87C20" w:rsidP="00F76891">
                            <w:pPr>
                              <w:spacing w:line="1500" w:lineRule="exact"/>
                              <w:jc w:val="center"/>
                              <w:rPr>
                                <w:rFonts w:ascii="Tahoma" w:hAnsi="Tahoma" w:cs="Tahoma"/>
                                <w:color w:val="3EB15B"/>
                                <w:sz w:val="144"/>
                              </w:rPr>
                            </w:pPr>
                            <w:r w:rsidRPr="00D74685">
                              <w:rPr>
                                <w:rFonts w:ascii="Tahoma" w:hAnsi="Tahoma" w:cs="Tahoma"/>
                                <w:b/>
                                <w:color w:val="3EB15B"/>
                                <w:sz w:val="160"/>
                                <w:u w:val="single"/>
                                <w14:textOutline w14:w="9525" w14:cap="rnd" w14:cmpd="sng" w14:algn="ctr">
                                  <w14:solidFill>
                                    <w14:schemeClr w14:val="bg1"/>
                                  </w14:solidFill>
                                  <w14:prstDash w14:val="solid"/>
                                  <w14:bevel/>
                                </w14:textOutline>
                              </w:rPr>
                              <w:t>40</w:t>
                            </w:r>
                            <w:r w:rsidRPr="00E87C20">
                              <w:rPr>
                                <w:rFonts w:ascii="Tahoma" w:hAnsi="Tahoma" w:cs="Tahoma"/>
                                <w:b/>
                                <w:color w:val="3EB15B"/>
                                <w:sz w:val="96"/>
                                <w14:textOutline w14:w="9525" w14:cap="rnd" w14:cmpd="sng" w14:algn="ctr">
                                  <w14:solidFill>
                                    <w14:schemeClr w14:val="bg1"/>
                                  </w14:solidFill>
                                  <w14:prstDash w14:val="solid"/>
                                  <w14:bevel/>
                                </w14:textOutline>
                              </w:rPr>
                              <w:t xml:space="preserve"> </w:t>
                            </w:r>
                            <w:r>
                              <w:rPr>
                                <w:rFonts w:ascii="Tahoma" w:hAnsi="Tahoma" w:cs="Tahoma"/>
                                <w:b/>
                                <w:color w:val="3EB15B"/>
                                <w:sz w:val="160"/>
                                <w14:textOutline w14:w="9525" w14:cap="rnd" w14:cmpd="sng" w14:algn="ctr">
                                  <w14:solidFill>
                                    <w14:schemeClr w14:val="bg1"/>
                                  </w14:solidFill>
                                  <w14:prstDash w14:val="solid"/>
                                  <w14:bevel/>
                                </w14:textOutline>
                              </w:rPr>
                              <w:br/>
                              <w:t xml:space="preserve">Simple </w:t>
                            </w:r>
                            <w:r w:rsidR="00C572A4">
                              <w:rPr>
                                <w:rFonts w:ascii="Tahoma" w:hAnsi="Tahoma" w:cs="Tahoma"/>
                                <w:b/>
                                <w:color w:val="3EB15B"/>
                                <w:sz w:val="160"/>
                                <w14:textOutline w14:w="9525" w14:cap="rnd" w14:cmpd="sng" w14:algn="ctr">
                                  <w14:solidFill>
                                    <w14:schemeClr w14:val="bg1"/>
                                  </w14:solidFill>
                                  <w14:prstDash w14:val="solid"/>
                                  <w14:bevel/>
                                </w14:textOutline>
                              </w:rPr>
                              <w:t xml:space="preserve">Hacks </w:t>
                            </w:r>
                          </w:p>
                          <w:p w14:paraId="6F2BA746" w14:textId="77777777" w:rsidR="004965B5" w:rsidRPr="008B676E" w:rsidRDefault="004965B5" w:rsidP="00F76891">
                            <w:pPr>
                              <w:spacing w:line="1500" w:lineRule="exact"/>
                              <w:rPr>
                                <w:color w:val="3EB15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459E7" id="Text Box 6" o:spid="_x0000_s1027" type="#_x0000_t202" style="position:absolute;margin-left:-101.45pt;margin-top:126.45pt;width:613.3pt;height:217.3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32wIAAO8FAAAOAAAAZHJzL2Uyb0RvYy54bWysVE1v2zAMvQ/YfxB0d22nTpwEdQo3hocB&#10;xVqsHXpWZKkxZkuapMTOhv33UXKcZt0uHXYRKPKJIh8/rq77tkF7pk0tRYbjiwgjJqisavGc4S+P&#10;ZTDHyFgiKtJIwTJ8YAZfr96/u+rUkk3kVjYV0wicCLPsVIa31qplGBq6ZS0xF1IxAUYudUssXPVz&#10;WGnSgfe2CSdRNAs7qSulJWXGgLYYjHjl/XPOqL3j3DCLmgxDbNaf2p8bd4arK7J81kRta3oMg/xD&#10;FC2pBXx6clUQS9BO13+4amuqpZHcXlDZhpLzmjKfA2QTR6+yedgSxXwuQI5RJ5rM/3NLP+3vNaqr&#10;DM8wEqSFEj2y3qIb2aOZY6dTZgmgBwUw24MaqjzqDShd0j3XLdISyIUkFlF0GXsuIDsEcKD9cKLa&#10;+aagTNP5fBGDiYJtks6iy2Tq3IaDN+dVaWM/MNkiJ2RYQy29W7K/NXaAjhAHF7Ksm8bXsxG/KcDn&#10;oGG+IYbXZAmhgOiQLihfrB9lnk9mxWURFPNFGiQbNgnmZZQEN3kyjddpWsZF+nNompdH62k6ydPp&#10;Ipjl0zhI4mge5Hk0CYoyj/IoKdeL5MY/gkDGT0PH68Cfl+yhYS6URnxmHOrheXMKPwls3Wi0J9DD&#10;hFImrK+ATwvQDsUh9bc8POJ98p6UtzweaBx/lsKeHre1kNoX6VXY1dcxZD7godJneTvR9pveN+Kp&#10;vTayOkDX+caCTjGKljW0wi0x9p5oGFNQwuqxd3DwRnYZlkcJo63U3/+md3iYHrBi1MHYZ9h82xHN&#10;MGo+CpirRZwk4Nb6SwKFhYs+t2zOLWLXriVUJfbRedHhbTOKXMv2CTZU7n4FExEU/s6wHcW1HZYR&#10;bDjK8tyDYDMoYm/Fg6LOtSuSa/TH/olodZwGC430SY4LgixfDcWAdS+FzHdW8tpPjON5YPXIP2wV&#10;P3PHDejW1vndo1729OoXAAAA//8DAFBLAwQUAAYACAAAACEA/S0jquQAAAANAQAADwAAAGRycy9k&#10;b3ducmV2LnhtbEyPwU7DMAyG70i8Q2QkLmhLyEQ7StMJIaFJwGFs08Qxa01brXGqJmvLnp70BDdb&#10;/vz7c7oaTcN67FxtScH9XABDym1RU6lgv3udLYE5r6nQjSVU8IMOVtn1VaqTwg70if3WlyyEkEu0&#10;gsr7NuHc5RUa7ea2RQqzb9sZ7UPblbzo9BDCTcOlEBE3uqZwodItvlSYn7ZnEzROH/XX4W6N63LY&#10;LPr3y+VtE++Uur0Zn5+AeRz9HwyTftiBLDgd7ZkKxxoFMynkY2AVyIepmBAhFzGwo4JoGUfAs5T/&#10;/yL7BQAA//8DAFBLAQItABQABgAIAAAAIQC2gziS/gAAAOEBAAATAAAAAAAAAAAAAAAAAAAAAABb&#10;Q29udGVudF9UeXBlc10ueG1sUEsBAi0AFAAGAAgAAAAhADj9If/WAAAAlAEAAAsAAAAAAAAAAAAA&#10;AAAALwEAAF9yZWxzLy5yZWxzUEsBAi0AFAAGAAgAAAAhAIi7+bfbAgAA7wUAAA4AAAAAAAAAAAAA&#10;AAAALgIAAGRycy9lMm9Eb2MueG1sUEsBAi0AFAAGAAgAAAAhAP0tI6rkAAAADQEAAA8AAAAAAAAA&#10;AAAAAAAANQUAAGRycy9kb3ducmV2LnhtbFBLBQYAAAAABAAEAPMAAABGBgAAAAA=&#10;" filled="f" stroked="f">
                <v:textbox>
                  <w:txbxContent>
                    <w:p w14:paraId="4F7FA6B7" w14:textId="14ADAC30" w:rsidR="004965B5" w:rsidRPr="008B676E" w:rsidRDefault="00E87C20" w:rsidP="00F76891">
                      <w:pPr>
                        <w:spacing w:line="1500" w:lineRule="exact"/>
                        <w:jc w:val="center"/>
                        <w:rPr>
                          <w:rFonts w:ascii="Tahoma" w:hAnsi="Tahoma" w:cs="Tahoma"/>
                          <w:color w:val="3EB15B"/>
                          <w:sz w:val="144"/>
                        </w:rPr>
                      </w:pPr>
                      <w:r w:rsidRPr="00D74685">
                        <w:rPr>
                          <w:rFonts w:ascii="Tahoma" w:hAnsi="Tahoma" w:cs="Tahoma"/>
                          <w:b/>
                          <w:color w:val="3EB15B"/>
                          <w:sz w:val="160"/>
                          <w:u w:val="single"/>
                          <w14:textOutline w14:w="9525" w14:cap="rnd" w14:cmpd="sng" w14:algn="ctr">
                            <w14:solidFill>
                              <w14:schemeClr w14:val="bg1"/>
                            </w14:solidFill>
                            <w14:prstDash w14:val="solid"/>
                            <w14:bevel/>
                          </w14:textOutline>
                        </w:rPr>
                        <w:t>40</w:t>
                      </w:r>
                      <w:r w:rsidRPr="00E87C20">
                        <w:rPr>
                          <w:rFonts w:ascii="Tahoma" w:hAnsi="Tahoma" w:cs="Tahoma"/>
                          <w:b/>
                          <w:color w:val="3EB15B"/>
                          <w:sz w:val="96"/>
                          <w14:textOutline w14:w="9525" w14:cap="rnd" w14:cmpd="sng" w14:algn="ctr">
                            <w14:solidFill>
                              <w14:schemeClr w14:val="bg1"/>
                            </w14:solidFill>
                            <w14:prstDash w14:val="solid"/>
                            <w14:bevel/>
                          </w14:textOutline>
                        </w:rPr>
                        <w:t xml:space="preserve"> </w:t>
                      </w:r>
                      <w:r>
                        <w:rPr>
                          <w:rFonts w:ascii="Tahoma" w:hAnsi="Tahoma" w:cs="Tahoma"/>
                          <w:b/>
                          <w:color w:val="3EB15B"/>
                          <w:sz w:val="160"/>
                          <w14:textOutline w14:w="9525" w14:cap="rnd" w14:cmpd="sng" w14:algn="ctr">
                            <w14:solidFill>
                              <w14:schemeClr w14:val="bg1"/>
                            </w14:solidFill>
                            <w14:prstDash w14:val="solid"/>
                            <w14:bevel/>
                          </w14:textOutline>
                        </w:rPr>
                        <w:br/>
                        <w:t xml:space="preserve">Simple </w:t>
                      </w:r>
                      <w:r w:rsidR="00C572A4">
                        <w:rPr>
                          <w:rFonts w:ascii="Tahoma" w:hAnsi="Tahoma" w:cs="Tahoma"/>
                          <w:b/>
                          <w:color w:val="3EB15B"/>
                          <w:sz w:val="160"/>
                          <w14:textOutline w14:w="9525" w14:cap="rnd" w14:cmpd="sng" w14:algn="ctr">
                            <w14:solidFill>
                              <w14:schemeClr w14:val="bg1"/>
                            </w14:solidFill>
                            <w14:prstDash w14:val="solid"/>
                            <w14:bevel/>
                          </w14:textOutline>
                        </w:rPr>
                        <w:t xml:space="preserve">Hacks </w:t>
                      </w:r>
                    </w:p>
                    <w:p w14:paraId="6F2BA746" w14:textId="77777777" w:rsidR="004965B5" w:rsidRPr="008B676E" w:rsidRDefault="004965B5" w:rsidP="00F76891">
                      <w:pPr>
                        <w:spacing w:line="1500" w:lineRule="exact"/>
                        <w:rPr>
                          <w:color w:val="3EB15B"/>
                        </w:rPr>
                      </w:pPr>
                    </w:p>
                  </w:txbxContent>
                </v:textbox>
              </v:shape>
            </w:pict>
          </mc:Fallback>
        </mc:AlternateContent>
      </w:r>
      <w:r w:rsidR="00F76891" w:rsidRPr="005A0D14">
        <w:rPr>
          <w:noProof/>
          <w:sz w:val="44"/>
          <w:szCs w:val="44"/>
          <w:lang w:val="en-GB" w:eastAsia="en-GB"/>
        </w:rPr>
        <mc:AlternateContent>
          <mc:Choice Requires="wps">
            <w:drawing>
              <wp:anchor distT="0" distB="0" distL="114300" distR="114300" simplePos="0" relativeHeight="251661312" behindDoc="1" locked="0" layoutInCell="1" allowOverlap="1" wp14:anchorId="4E091A21" wp14:editId="4E3C36EF">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B75AA1"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0+7AIAADcGAAAOAAAAZHJzL2Uyb0RvYy54bWysVFlv2zAMfh+w/yDo3fVRO3GCOoWbIMOA&#10;ri3WDn1WZDkxIEuepFwr9t9HyUeTtUCBYS82KZIfb15dH2qOdkzpSooMhxcBRkxQWVRineEfT0sv&#10;xUgbIgrCpWAZPjKNr2efP13tmymL5EbygikEIEJP902GN8Y0U9/XdMNqoi9kwwQIS6lqYoBVa79Q&#10;ZA/oNfejIBj5e6mKRknKtIbXRSvEM4dfloya+7LUzCCeYYjNuK9y35X9+rMrMl0r0mwq2oVB/iGK&#10;mlQCnA5QC2II2qrqDVRdUSW1LM0FlbUvy7KizOUA2YTBX9k8bkjDXC5QHN0MZdL/D5be7R4UqooM&#10;RyFGgtTQo/sd4QhYqM2+0VNQeWweVMdpIG2ih1LV9g8poIOr53GoJzsYROExnIwmaQq4FGRhOgqS&#10;xFXcfzVvlDZfmKyRJTLMOK8abXMmU7K71Qa8gnavZZ+15FWxrDh3jJ0TNucKQcwZXq1d1GBxpsUF&#10;2kOCaTJOHPKZ0I3aOYRF5tv6myxa2DQJgj7wQd0FdoIETrmwlpA9BN5R7RC8LPM8Gi0uF94inYy9&#10;eMUiL10GsXeTx0k4H4+X4WL8ux1GWzw3OS/zZBzl42TijfIk9OIwSL08DyJvscyDPIiX80l844zA&#10;de/Utx1re+Qoc+TMpSO+sxL6bLvS1uC8coRSJkxfPW61rVkJdR4MLz827PRd8m77BuPoY2PWWzjP&#10;UpjBuK6EVO8B8CHkstWHrpzkbcmVLI4w4kq2u68buqxg1m6JNg9EwbLDWYADZu7hU3IJgyI7CqON&#10;VL/ee7f6sIMgxWgPxyPD+ueWKIYR/ypgOydhHNtr45gY2giMOpWsTiViW88lTC8sCkTnSKtveE+W&#10;StbPcOdy6xVERFDwnWFqVM/MTXvU4FJSludODS5MQ8yteGxo33W7SE+HZ6KabuEMDM6d7A/Nm6Vr&#10;dW0/hMy3RpaV28jXunb1huvk9qG7pPb8nfJO6/Xez/4AAAD//wMAUEsDBBQABgAIAAAAIQB0n96H&#10;4AAAAAsBAAAPAAAAZHJzL2Rvd25yZXYueG1sTI/BTsMwEETvSPyDtUjcWicBRSWNUyEkhDgAalo4&#10;u/E2SYnXke226d+znOD2RjuanSlXkx3ECX3oHSlI5wkIpMaZnloF283zbAEiRE1GD45QwQUDrKrr&#10;q1IXxp1pjac6toJDKBRaQRfjWEgZmg6tDnM3IvFt77zVkaVvpfH6zOF2kFmS5NLqnvhDp0d86rD5&#10;ro9WweeBXtx77+t6cflKXzdvcr+VH0rd3kyPSxARp/hnht/6XB0q7rRzRzJBDApmD/e8JTLcZQzs&#10;yNI8A7FjyNMEZFXK/xuqHwAAAP//AwBQSwECLQAUAAYACAAAACEAtoM4kv4AAADhAQAAEwAAAAAA&#10;AAAAAAAAAAAAAAAAW0NvbnRlbnRfVHlwZXNdLnhtbFBLAQItABQABgAIAAAAIQA4/SH/1gAAAJQB&#10;AAALAAAAAAAAAAAAAAAAAC8BAABfcmVscy8ucmVsc1BLAQItABQABgAIAAAAIQCEAj0+7AIAADcG&#10;AAAOAAAAAAAAAAAAAAAAAC4CAABkcnMvZTJvRG9jLnhtbFBLAQItABQABgAIAAAAIQB0n96H4AAA&#10;AAsBAAAPAAAAAAAAAAAAAAAAAEYFAABkcnMvZG93bnJldi54bWxQSwUGAAAAAAQABADzAAAAUwYA&#10;AAAA&#10;" fillcolor="white [3212]" strokecolor="#d8d8d8 [2732]" strokeweight="2.25pt">
                <v:shadow on="t" color="black" opacity="22937f" origin=",.5" offset="0,.63889mm"/>
              </v:oval>
            </w:pict>
          </mc:Fallback>
        </mc:AlternateContent>
      </w:r>
      <w:r w:rsidR="00F76891" w:rsidRPr="005A0D14">
        <w:rPr>
          <w:noProof/>
          <w:sz w:val="44"/>
          <w:szCs w:val="44"/>
          <w:lang w:val="en-GB" w:eastAsia="en-GB"/>
        </w:rPr>
        <mc:AlternateContent>
          <mc:Choice Requires="wps">
            <w:drawing>
              <wp:anchor distT="0" distB="0" distL="114300" distR="114300" simplePos="0" relativeHeight="251662336" behindDoc="1" locked="0" layoutInCell="1" allowOverlap="1" wp14:anchorId="77144B95" wp14:editId="60A48E62">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6C436D"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Or1gIAAAsGAAAOAAAAZHJzL2Uyb0RvYy54bWysVFtvmzAUfp+0/4D8TrmUhCQqqRiMaVLV&#10;VmunPjvGJEjG9mzntmn/fceG0GytVmnaC5zjc//O5er60DFvR5VuBc9QdBEij3Ii6pavM/T1sfJn&#10;yNMG8xozwWmGjlSj6+X7d1d7uaCx2AhWU+WBE64Xe5mhjTFyEQSabGiH9YWQlIOwEarDBli1DmqF&#10;9+C9Y0EchtNgL1QtlSBUa3gteyFaOv9NQ4m5axpNjccyBLkZ91Xuu7LfYHmFF2uF5aYlQxr4H7Lo&#10;cMsh6OiqxAZ7W9W+cNW1RAktGnNBRBeIpmkJdTVANVH4RzUPGyypqwXA0XKESf8/t+R2d6+8ts5Q&#10;HCOP4w56dLfDzAMWsNlLvQCVB3mvBk4DaQs9NKqzfyjBOzg8jyOe9GA8Ao/RLJ7NQoCdgCxKo2QC&#10;DPgJns2l0uYTFZ1niQxRxlqpbc14gXc32vTaJy37rAVr66plzDFqvSqY8iDjDJXJx2lZDAF+U2P8&#10;75aX6byYuIIhtTNL4HpTqAiSsU5sba6xP6o8j6flZemXs3nqJysa+7MqTPwPeTKJijStojL9abM5&#10;NyomaZynk7k/zSeRn0ThzM/zMPbLKg/zMKmKefLBGUHoU9DAdqHH3VHmyKj1yvgX2kDvLNIOMbc1&#10;dMQDE0K5iQZAnLY1awC70fDybcNB39XhNmo0jt82picLF1lwMxp3LRfqNQdsTLnp9WFgzuq25ErU&#10;RxhbJfp91pJULczPDdbmHitYYJg5OErmDj4NE/sMiYFC3kao76+9W33YK5Aibw8HIUP62xYrijz2&#10;mcPGzaMksRfEMQm0ERh1LlmdS/i2KwTMZATnTxJHWn3DTmSjRPcEtyu3UUGEOYHYGSJGnZjC9IcK&#10;rh+hee7U4GpIbG74gySnrtvleDw8YSWHJTIwOLfidDxeLFKva/vBRb41omndlj3jOuANF8et6nAd&#10;7Uk7553W8w1f/gIAAP//AwBQSwMEFAAGAAgAAAAhAKfWQYHhAAAACwEAAA8AAABkcnMvZG93bnJl&#10;di54bWxMj0FLw0AQhe+C/2EZwYu0uwm1pDGbIoKIYEFrDz1Os2sSzM6G7KaJ/nrHk97eYz7evFds&#10;Z9eJsx1C60lDslQgLFXetFRrOLw/LjIQISIZ7DxZDV82wLa8vCgwN36iN3vex1pwCIUcNTQx9rmU&#10;oWqsw7D0vSW+ffjBYWQ71NIMOHG462Sq1Fo6bIk/NNjbh8ZWn/vRaXj9frnJkl02bZw6jLvnI414&#10;fNL6+mq+vwMR7Rz/YPitz9Wh5E4nP5IJotOwyNI1oyzShEcxkarbFYgTi9VGgSwL+X9D+QMAAP//&#10;AwBQSwECLQAUAAYACAAAACEAtoM4kv4AAADhAQAAEwAAAAAAAAAAAAAAAAAAAAAAW0NvbnRlbnRf&#10;VHlwZXNdLnhtbFBLAQItABQABgAIAAAAIQA4/SH/1gAAAJQBAAALAAAAAAAAAAAAAAAAAC8BAABf&#10;cmVscy8ucmVsc1BLAQItABQABgAIAAAAIQCxfXOr1gIAAAsGAAAOAAAAAAAAAAAAAAAAAC4CAABk&#10;cnMvZTJvRG9jLnhtbFBLAQItABQABgAIAAAAIQCn1kGB4QAAAAsBAAAPAAAAAAAAAAAAAAAAADAF&#10;AABkcnMvZG93bnJldi54bWxQSwUGAAAAAAQABADzAAAAPgYAAAAA&#10;" fillcolor="#d4e6dc" strokecolor="#379c52">
                <v:shadow on="t" color="black" opacity="22937f" origin=",.5" offset="0,.63889mm"/>
              </v:oval>
            </w:pict>
          </mc:Fallback>
        </mc:AlternateContent>
      </w:r>
      <w:r w:rsidR="00F76891" w:rsidRPr="005A0D14">
        <w:rPr>
          <w:noProof/>
          <w:sz w:val="44"/>
          <w:szCs w:val="44"/>
          <w:lang w:val="en-GB" w:eastAsia="en-GB"/>
        </w:rPr>
        <mc:AlternateContent>
          <mc:Choice Requires="wps">
            <w:drawing>
              <wp:anchor distT="0" distB="0" distL="114300" distR="114300" simplePos="0" relativeHeight="251666432" behindDoc="1" locked="0" layoutInCell="1" allowOverlap="1" wp14:anchorId="23F73E2A" wp14:editId="1F423B18">
                <wp:simplePos x="0" y="0"/>
                <wp:positionH relativeFrom="column">
                  <wp:posOffset>-515620</wp:posOffset>
                </wp:positionH>
                <wp:positionV relativeFrom="paragraph">
                  <wp:posOffset>3417781</wp:posOffset>
                </wp:positionV>
                <wp:extent cx="7772400" cy="2760345"/>
                <wp:effectExtent l="101600" t="1422400" r="177800" b="1405255"/>
                <wp:wrapNone/>
                <wp:docPr id="7" name="Text Box 7"/>
                <wp:cNvGraphicFramePr/>
                <a:graphic xmlns:a="http://schemas.openxmlformats.org/drawingml/2006/main">
                  <a:graphicData uri="http://schemas.microsoft.com/office/word/2010/wordprocessingShape">
                    <wps:wsp>
                      <wps:cNvSpPr txBox="1"/>
                      <wps:spPr>
                        <a:xfrm rot="20191436">
                          <a:off x="0" y="0"/>
                          <a:ext cx="7772400" cy="276034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B5472" w14:textId="65B375E4" w:rsidR="004965B5" w:rsidRDefault="00E87C20" w:rsidP="00F76891">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 xml:space="preserve">For </w:t>
                            </w:r>
                            <w:r w:rsidR="00C572A4">
                              <w:rPr>
                                <w:rFonts w:ascii="Tahoma" w:hAnsi="Tahoma" w:cs="Tahoma"/>
                                <w:b/>
                                <w:color w:val="D4E6DC"/>
                                <w:sz w:val="96"/>
                                <w14:textOutline w14:w="9525" w14:cap="rnd" w14:cmpd="sng" w14:algn="ctr">
                                  <w14:solidFill>
                                    <w14:schemeClr w14:val="bg1"/>
                                  </w14:solidFill>
                                  <w14:prstDash w14:val="solid"/>
                                  <w14:bevel/>
                                </w14:textOutline>
                              </w:rPr>
                              <w:t>Creating Content</w:t>
                            </w:r>
                          </w:p>
                          <w:p w14:paraId="3FB0EF48" w14:textId="65F881B9" w:rsidR="00C572A4" w:rsidRPr="008B676E" w:rsidRDefault="00C572A4"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People Love To Read</w:t>
                            </w:r>
                          </w:p>
                          <w:p w14:paraId="4A1385C3" w14:textId="77777777" w:rsidR="004965B5" w:rsidRPr="008B676E" w:rsidRDefault="004965B5"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28" type="#_x0000_t202" style="position:absolute;margin-left:-40.6pt;margin-top:269.1pt;width:612pt;height:217.35pt;rotation:-1538528fd;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Rtk2gIAAO8FAAAOAAAAZHJzL2Uyb0RvYy54bWysVEtv2zAMvg/YfxB0d/2oEydBncKN4WFA&#10;sRZrh54VWWqM2ZImKYmzYf99lBynWbdLh10EivxEkR8fV9d916Id06aRIsfxRYQRE1TWjXjO8ZfH&#10;KphhZCwRNWmlYDk+MIOvl+/fXe3VgiVyI9uaaQROhFnsVY431qpFGBq6YR0xF1IxAUYudUcsXPVz&#10;WGuyB+9dGyZRNA33UtdKS8qMAW05GPHS++ecUXvHuWEWtTmG2Kw/tT/X7gyXV2TxrInaNPQYBvmH&#10;KDrSCPj05KoklqCtbv5w1TVUSyO5vaCyCyXnDWU+B8gmjl5l87AhivlcgByjTjSZ/+eWftrda9TU&#10;Oc4wEqSDEj2y3qIb2aPMsbNXZgGgBwUw24MaqjzqDShd0j3XHdISyIUk5nF6OfVcQHYI4ED74US1&#10;801BmWVZkkZgomBLsml0mU6c23Dw5rwqbewHJjvkhBxrqKV3S3a3xg7QEeLgQlZN2/p6tuI3Bfgc&#10;NMw3xPCaLCAUEB3SBeWL9aMqimRaXpZBOZtnQbpmSTCrojS4KdJJvMqyKi6zn0PTvDxaTbKkyCbz&#10;YFpM4iCNo1lQFFESlFURFVFarebpjX8EgYyfho7XgT8v2UPLXCit+Mw41MPz5hR+Etiq1WhHoIcJ&#10;pUxYXwGfFqAdikPqb3l4xPvkPSlveTzQOP4shT097hohtS/Sq7Drr2PIfMBDpc/ydqLt171vxGRs&#10;r7WsD9B1vrGgU4yiVQOtcEuMvScaxhSUsHrsHRy8lfscy6OE0Ubq73/TOzxMD1gx2sPY59h82xLN&#10;MGo/Cpgr6N4U3Fp/SaGwcNHnlvW5RWy7lYSqxD46Lzq8bUeRa9k9wYYq3K9gIoLC3zm2o7iywzKC&#10;DUdZUXgQbAZF7K14UNS5dkVyjf7YPxGtjtNgoZE+yXFBkMWroRiw7qWQxdZK3viJcTwPrB75h63i&#10;Z+64Ad3aOr971MueXv4CAAD//wMAUEsDBBQABgAIAAAAIQDrD35p4AAAAAwBAAAPAAAAZHJzL2Rv&#10;d25yZXYueG1sTI/LTsMwEEX3SPyDNUjsWifhlYQ4VQV0QVlRYO/G0ziqH1HspOnfM13BbkZzdOfc&#10;ajVbwyYcQuedgHSZAEPXeNW5VsD312aRAwtROiWNdyjgjAFW9fVVJUvlT+4Tp11sGYW4UEoBOsa+&#10;5Dw0Gq0MS9+jo9vBD1ZGWoeWq0GeKNwaniXJI7eyc/RByx5fNDbH3WgFSFu8rzfxdfuj0Rymj/Ob&#10;H7ujELc38/oZWMQ5/sFw0Sd1qMlp70enAjMCFnmaESrg4S6n4UKk9xm12QsonrICeF3x/yXqXwAA&#10;AP//AwBQSwECLQAUAAYACAAAACEAtoM4kv4AAADhAQAAEwAAAAAAAAAAAAAAAAAAAAAAW0NvbnRl&#10;bnRfVHlwZXNdLnhtbFBLAQItABQABgAIAAAAIQA4/SH/1gAAAJQBAAALAAAAAAAAAAAAAAAAAC8B&#10;AABfcmVscy8ucmVsc1BLAQItABQABgAIAAAAIQDHFRtk2gIAAO8FAAAOAAAAAAAAAAAAAAAAAC4C&#10;AABkcnMvZTJvRG9jLnhtbFBLAQItABQABgAIAAAAIQDrD35p4AAAAAwBAAAPAAAAAAAAAAAAAAAA&#10;ADQFAABkcnMvZG93bnJldi54bWxQSwUGAAAAAAQABADzAAAAQQYAAAAA&#10;" filled="f" stroked="f">
                <v:textbox>
                  <w:txbxContent>
                    <w:p w14:paraId="67EB5472" w14:textId="65B375E4" w:rsidR="004965B5" w:rsidRDefault="00E87C20" w:rsidP="00F76891">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 xml:space="preserve">For </w:t>
                      </w:r>
                      <w:r w:rsidR="00C572A4">
                        <w:rPr>
                          <w:rFonts w:ascii="Tahoma" w:hAnsi="Tahoma" w:cs="Tahoma"/>
                          <w:b/>
                          <w:color w:val="D4E6DC"/>
                          <w:sz w:val="96"/>
                          <w14:textOutline w14:w="9525" w14:cap="rnd" w14:cmpd="sng" w14:algn="ctr">
                            <w14:solidFill>
                              <w14:schemeClr w14:val="bg1"/>
                            </w14:solidFill>
                            <w14:prstDash w14:val="solid"/>
                            <w14:bevel/>
                          </w14:textOutline>
                        </w:rPr>
                        <w:t>Creating Content</w:t>
                      </w:r>
                    </w:p>
                    <w:p w14:paraId="3FB0EF48" w14:textId="65F881B9" w:rsidR="00C572A4" w:rsidRPr="008B676E" w:rsidRDefault="00C572A4"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People Love To Read</w:t>
                      </w:r>
                    </w:p>
                    <w:p w14:paraId="4A1385C3" w14:textId="77777777" w:rsidR="004965B5" w:rsidRPr="008B676E" w:rsidRDefault="004965B5" w:rsidP="00F76891">
                      <w:pPr>
                        <w:spacing w:line="900" w:lineRule="exact"/>
                        <w:rPr>
                          <w:color w:val="D4E6DC"/>
                          <w:sz w:val="18"/>
                        </w:rPr>
                      </w:pPr>
                    </w:p>
                  </w:txbxContent>
                </v:textbox>
              </v:shape>
            </w:pict>
          </mc:Fallback>
        </mc:AlternateContent>
      </w:r>
      <w:r w:rsidR="00F76891" w:rsidRPr="005A0D14">
        <w:rPr>
          <w:noProof/>
          <w:sz w:val="44"/>
          <w:szCs w:val="44"/>
          <w:lang w:val="en-GB" w:eastAsia="en-GB"/>
        </w:rPr>
        <mc:AlternateContent>
          <mc:Choice Requires="wps">
            <w:drawing>
              <wp:anchor distT="0" distB="0" distL="114300" distR="114300" simplePos="0" relativeHeight="251667456" behindDoc="0" locked="0" layoutInCell="1" allowOverlap="1" wp14:anchorId="4C2740C5" wp14:editId="1C51F2E0">
                <wp:simplePos x="0" y="0"/>
                <wp:positionH relativeFrom="column">
                  <wp:posOffset>1498600</wp:posOffset>
                </wp:positionH>
                <wp:positionV relativeFrom="paragraph">
                  <wp:posOffset>-628015</wp:posOffset>
                </wp:positionV>
                <wp:extent cx="5130800" cy="5594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130800" cy="5594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FF5657" w14:textId="4285ACA5"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57679C">
                              <w:rPr>
                                <w:rFonts w:ascii="Tahoma" w:hAnsi="Tahoma" w:cs="Tahoma"/>
                                <w:color w:val="D4E6DC"/>
                                <w:sz w:val="56"/>
                              </w:rPr>
                              <w:t>YourSite</w:t>
                            </w:r>
                            <w:r w:rsidRPr="008B676E">
                              <w:rPr>
                                <w:rFonts w:ascii="Tahoma" w:hAnsi="Tahoma" w:cs="Tahoma"/>
                                <w:color w:val="D4E6DC"/>
                                <w:sz w:val="56"/>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40C5" id="Text Box 8" o:spid="_x0000_s1029" type="#_x0000_t202" style="position:absolute;margin-left:118pt;margin-top:-49.45pt;width:404pt;height:4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UbbrAIAAKoFAAAOAAAAZHJzL2Uyb0RvYy54bWysVN9P2zAQfp+0/8Hye0lSEmgjUhSKOk1C&#10;gAYTz65j02iO7dlukw7tf9/ZSUrH9sK0l+R89/l8992Pi8uuEWjHjK2VLHByEmPEJFVVLZ8L/PVx&#10;NZlhZB2RFRFKsgLvmcWXi48fLlqds6naKFExg8CJtHmrC7xxTudRZOmGNcSeKM0kGLkyDXFwNM9R&#10;ZUgL3hsRTeP4LGqVqbRRlFkL2uveiBfBP+eMujvOLXNIFBhic+Frwnftv9HiguTPhuhNTYcwyD9E&#10;0ZBawqMHV9fEEbQ19R+umpoaZRV3J1Q1keK8pizkANkk8ZtsHjZEs5ALkGP1gSb7/9zS2929QXVV&#10;YCiUJA2U6JF1Dl2pDs08O622OYAeNMBcB2qo8qi3oPRJd9w0/g/pILADz/sDt94ZBWWWnMazGEwU&#10;bFk2T08z7yZ6va2NdZ+YapAXCmygdoFSsruxroeOEP+YVKtaiFA/IX9TgM9ew0ID9LdJDpGA6JE+&#10;plCcl2V2Pi3Ps/nkrMySSZrEs0lZxtPJ9aqMyzhdLefp1c8hzvF+5CnpUw+S2wvmvQr5hXGgMjDg&#10;FaGJ2VIYtCPQfoRSJl0gL0QIaI/ikMV7Lg74kEfI7z2Xe0bGl5V0h8tNLZUJfL8Ju/o2hsx7PBTt&#10;KG8vum7dhR46HTtjrao9NIxR/cBZTVc1VPWGWHdPDEwYNAJsDXcHHy5UW2A1SBhtlPnxN73HQ+OD&#10;FaMWJrbA9vuWGIaR+CxhJOZJmvoRD4cUCgsHc2xZH1vktlkqqEoC+0nTIHq8E6PIjWqeYLmU/lUw&#10;EUnh7QK7UVy6fo/AcqKsLAMIhloTdyMfNPWufZF8zz52T8ToobEdNNKtGmeb5G/6u8f6m1KVW6d4&#10;HZrf89yzOvAPCyGMz7C8/MY5PgfU64pd/AIAAP//AwBQSwMEFAAGAAgAAAAhAPa/TxTfAAAADAEA&#10;AA8AAABkcnMvZG93bnJldi54bWxMj8FOwzAQRO9I/IO1SNxauyVUSYhTVUVcQZQWiZsbb5OIeB3F&#10;bhP+nu0Jjjs7mnlTrCfXiQsOofWkYTFXIJAqb1uqNew/XmYpiBANWdN5Qg0/GGBd3t4UJrd+pHe8&#10;7GItOIRCbjQ0Mfa5lKFq0Jkw9z0S/05+cCbyOdTSDmbkcNfJpVIr6UxL3NCYHrcNVt+7s9NweD19&#10;fSbqrX52j/3oJyXJZVLr+7tp8wQi4hT/zHDFZ3Qomenoz2SD6DQsH1a8JWqYZWkG4upQScLSkaWF&#10;SkGWhfw/ovwFAAD//wMAUEsBAi0AFAAGAAgAAAAhALaDOJL+AAAA4QEAABMAAAAAAAAAAAAAAAAA&#10;AAAAAFtDb250ZW50X1R5cGVzXS54bWxQSwECLQAUAAYACAAAACEAOP0h/9YAAACUAQAACwAAAAAA&#10;AAAAAAAAAAAvAQAAX3JlbHMvLnJlbHNQSwECLQAUAAYACAAAACEAOJ1G26wCAACqBQAADgAAAAAA&#10;AAAAAAAAAAAuAgAAZHJzL2Uyb0RvYy54bWxQSwECLQAUAAYACAAAACEA9r9PFN8AAAAMAQAADwAA&#10;AAAAAAAAAAAAAAAGBQAAZHJzL2Rvd25yZXYueG1sUEsFBgAAAAAEAAQA8wAAABIGAAAAAA==&#10;" filled="f" stroked="f">
                <v:textbox>
                  <w:txbxContent>
                    <w:p w14:paraId="69FF5657" w14:textId="4285ACA5"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57679C">
                        <w:rPr>
                          <w:rFonts w:ascii="Tahoma" w:hAnsi="Tahoma" w:cs="Tahoma"/>
                          <w:color w:val="D4E6DC"/>
                          <w:sz w:val="56"/>
                        </w:rPr>
                        <w:t>YourSite</w:t>
                      </w:r>
                      <w:r w:rsidRPr="008B676E">
                        <w:rPr>
                          <w:rFonts w:ascii="Tahoma" w:hAnsi="Tahoma" w:cs="Tahoma"/>
                          <w:color w:val="D4E6DC"/>
                          <w:sz w:val="56"/>
                        </w:rPr>
                        <w:t>.com</w:t>
                      </w:r>
                    </w:p>
                  </w:txbxContent>
                </v:textbox>
                <w10:wrap type="square"/>
              </v:shape>
            </w:pict>
          </mc:Fallback>
        </mc:AlternateContent>
      </w:r>
      <w:r w:rsidR="00F76891" w:rsidRPr="005A0D14">
        <w:rPr>
          <w:noProof/>
          <w:sz w:val="44"/>
          <w:szCs w:val="44"/>
          <w:lang w:val="en-GB" w:eastAsia="en-GB"/>
        </w:rPr>
        <mc:AlternateContent>
          <mc:Choice Requires="wps">
            <w:drawing>
              <wp:anchor distT="0" distB="0" distL="114300" distR="114300" simplePos="0" relativeHeight="251664384" behindDoc="0" locked="0" layoutInCell="1" allowOverlap="1" wp14:anchorId="46F45E3D" wp14:editId="27D03443">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EF0DAE" w14:textId="77777777" w:rsidR="0057679C" w:rsidRPr="008B676E" w:rsidRDefault="0057679C" w:rsidP="0057679C">
                            <w:pPr>
                              <w:jc w:val="center"/>
                              <w:rPr>
                                <w:rFonts w:ascii="Tahoma" w:hAnsi="Tahoma" w:cs="Tahoma"/>
                                <w:b/>
                                <w:color w:val="1F2D3D"/>
                                <w:sz w:val="56"/>
                              </w:rPr>
                            </w:pPr>
                            <w:r>
                              <w:rPr>
                                <w:rFonts w:ascii="Tahoma" w:hAnsi="Tahoma" w:cs="Tahoma"/>
                                <w:b/>
                                <w:color w:val="1F2D3D"/>
                                <w:sz w:val="56"/>
                              </w:rPr>
                              <w:t>Distributed By: Your Name</w:t>
                            </w:r>
                          </w:p>
                          <w:p w14:paraId="03A032E8" w14:textId="1D3D18D9" w:rsidR="004965B5" w:rsidRPr="008B676E" w:rsidRDefault="004965B5" w:rsidP="00F76891">
                            <w:pPr>
                              <w:jc w:val="center"/>
                              <w:rPr>
                                <w:rFonts w:ascii="Tahoma" w:hAnsi="Tahoma" w:cs="Tahoma"/>
                                <w:b/>
                                <w:color w:val="1F2D3D"/>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30"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CvUrAIAAKoFAAAOAAAAZHJzL2Uyb0RvYy54bWysVE1v2zAMvQ/YfxB0T22ndtcYdQo3RYYB&#10;RVusHXpWZKkxZouapCTOhv33UbKdZt0uHXaxKfKJIh8/Li67tiFbYWwNqqDJSUyJUByqWj0X9Mvj&#10;cnJOiXVMVawBJQq6F5Zezt+/u9jpXExhDU0lDEEnyuY7XdC1czqPIsvXomX2BLRQaJRgWubwaJ6j&#10;yrAdem+baBrHZ9EOTKUNcGEtaq97I50H/1IK7u6ktMKRpqAYmwtfE74r/43mFyx/Nkyvaz6Ewf4h&#10;ipbVCh89uLpmjpGNqf9w1dbcgAXpTji0EUhZcxFywGyS+FU2D2umRcgFybH6QJP9f2757fbekLoq&#10;aEaJYi2W6FF0jlxBRzLPzk7bHEEPGmGuQzVWedRbVPqkO2la/8d0CNqR5/2BW++MozKbncXZ6Skl&#10;HG2z82lymno30cttbaz7KKAlXiiowdoFStn2xroeOkL8YwqWddOE+jXqNwX67DUiNEB/m+UYCYoe&#10;6WMKxfmxyD5Myw/ZbHJWZskkTeLzSVnG08n1sozLOF0uZunVzyHO8X7kKelTD5LbN8J7bdRnIZHK&#10;wIBXhCYWi8aQLcP2Y5wL5QJ5IUJEe5TELN5yccCHPEJ+b7ncMzK+DModLre1AhP4fhV29XUMWfZ4&#10;LNpR3l503aoLPRRK6jUrqPbYMAb6gbOaL2us6g2z7p4ZnDDsEdwa7g4/soFdQWGQKFmD+f43vcdj&#10;46OVkh1ObEHttw0zgpLmk8KRmCVp6kc8HFIsLB7MsWV1bFGbdgFYlQT3k+ZB9HjXjKI00D7hcin9&#10;q2hiiuPbBXWjuHD9HsHlxEVZBhAOtWbuRj1o7l37IvmefeyemNFDYztspFsYZ5vlr/q7x/qbCsqN&#10;A1mH5n9hdeAfF0IYn2F5+Y1zfA6olxU7/wUAAP//AwBQSwMEFAAGAAgAAAAhAEXP4pjhAAAADQEA&#10;AA8AAABkcnMvZG93bnJldi54bWxMj81OwzAQhO9IvIO1SNxau01o0xCnQiCuIMqPxM2Nt0lEvI5i&#10;twlv3+0Jbrs7o9lviu3kOnHCIbSeNCzmCgRS5W1LtYaP9+dZBiJEQ9Z0nlDDLwbYltdXhcmtH+kN&#10;T7tYCw6hkBsNTYx9LmWoGnQmzH2PxNrBD85EXoda2sGMHO46uVRqJZ1piT80psfHBquf3dFp+Hw5&#10;fH+l6rV+cnf96CclyW2k1rc308M9iIhT/DPDBZ/RoWSmvT+SDaLTMEtXa7aysFhnPLEl2yy53p5P&#10;SZKkIMtC/m9RngEAAP//AwBQSwECLQAUAAYACAAAACEAtoM4kv4AAADhAQAAEwAAAAAAAAAAAAAA&#10;AAAAAAAAW0NvbnRlbnRfVHlwZXNdLnhtbFBLAQItABQABgAIAAAAIQA4/SH/1gAAAJQBAAALAAAA&#10;AAAAAAAAAAAAAC8BAABfcmVscy8ucmVsc1BLAQItABQABgAIAAAAIQB1vCvUrAIAAKoFAAAOAAAA&#10;AAAAAAAAAAAAAC4CAABkcnMvZTJvRG9jLnhtbFBLAQItABQABgAIAAAAIQBFz+KY4QAAAA0BAAAP&#10;AAAAAAAAAAAAAAAAAAYFAABkcnMvZG93bnJldi54bWxQSwUGAAAAAAQABADzAAAAFAYAAAAA&#10;" filled="f" stroked="f">
                <v:textbox>
                  <w:txbxContent>
                    <w:p w14:paraId="4BEF0DAE" w14:textId="77777777" w:rsidR="0057679C" w:rsidRPr="008B676E" w:rsidRDefault="0057679C" w:rsidP="0057679C">
                      <w:pPr>
                        <w:jc w:val="center"/>
                        <w:rPr>
                          <w:rFonts w:ascii="Tahoma" w:hAnsi="Tahoma" w:cs="Tahoma"/>
                          <w:b/>
                          <w:color w:val="1F2D3D"/>
                          <w:sz w:val="56"/>
                        </w:rPr>
                      </w:pPr>
                      <w:r>
                        <w:rPr>
                          <w:rFonts w:ascii="Tahoma" w:hAnsi="Tahoma" w:cs="Tahoma"/>
                          <w:b/>
                          <w:color w:val="1F2D3D"/>
                          <w:sz w:val="56"/>
                        </w:rPr>
                        <w:t>Distributed By: Your Name</w:t>
                      </w:r>
                    </w:p>
                    <w:p w14:paraId="03A032E8" w14:textId="1D3D18D9" w:rsidR="004965B5" w:rsidRPr="008B676E" w:rsidRDefault="004965B5" w:rsidP="00F76891">
                      <w:pPr>
                        <w:jc w:val="center"/>
                        <w:rPr>
                          <w:rFonts w:ascii="Tahoma" w:hAnsi="Tahoma" w:cs="Tahoma"/>
                          <w:b/>
                          <w:color w:val="1F2D3D"/>
                          <w:sz w:val="56"/>
                        </w:rPr>
                      </w:pPr>
                    </w:p>
                  </w:txbxContent>
                </v:textbox>
                <w10:wrap type="square"/>
              </v:shape>
            </w:pict>
          </mc:Fallback>
        </mc:AlternateContent>
      </w:r>
      <w:r w:rsidR="00F76891" w:rsidRPr="005A0D14">
        <w:rPr>
          <w:noProof/>
          <w:sz w:val="44"/>
          <w:szCs w:val="44"/>
          <w:lang w:val="en-GB" w:eastAsia="en-GB"/>
        </w:rPr>
        <mc:AlternateContent>
          <mc:Choice Requires="wps">
            <w:drawing>
              <wp:anchor distT="0" distB="0" distL="114300" distR="114300" simplePos="0" relativeHeight="251659264" behindDoc="1" locked="0" layoutInCell="1" allowOverlap="1" wp14:anchorId="7971A99B" wp14:editId="18849327">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F59FC4"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sG2AIAAPAFAAAOAAAAZHJzL2Uyb0RvYy54bWysVNtu2zAMfR+wfxD07vpSp06COoWbwMOA&#10;og3aDn1WZDkxIEuapNw27N9HyY6bdQUKDHuxSfGQFA9FXt8cWo52TJtGihzHFxFGTFBZNWKd42/P&#10;ZTDGyFgiKsKlYDk+MoNvZp8/Xe/VlCVyI3nFNIIgwkz3Kscba9U0DA3dsJaYC6mYAGMtdUssqHod&#10;VprsIXrLwySKrsK91JXSkjJj4HTRGfHMx69rRu1DXRtmEc8x3M36r/bflfuGs2syXWuiNg3tr0H+&#10;4RYtaQQkHUItiCVoq5u/QrUN1dLI2l5Q2YayrhvKfA1QTRy9qeZpQxTztQA5Rg00mf8Xlt7vlho1&#10;VY5TjARpoUWPQBoRa85Q6ujZKzMF1JNa6l4zILpaD7Vu3R+qQAdP6XGglB0sonCYZVmSRsA8Bdsk&#10;jtN4NHJRw1d3pY39wmSLnJBjDek9lWR3Z2wHPUFcNiN5U5UN517R69Wca7Qj0N8kTsrLso/+B4wL&#10;BxbSuXURuxPmX0iXhkzhziA6pLu9797PsiiSq8XlIliMJ1mQrlgSjMsoDW6LdBTPs6yMF9kvl/Lc&#10;aT7KkiIbTYKrYhQHaRyNg6KIkmBRFlERpeV8kt56J2DhlDR0PHfMeskeOXNRuXhkNTQIuIw9LX40&#10;2FA0oZQJG/dVe7Rzq6HSwfHyY8ce7+vwpAzOycfOHY3g4TNLYQfnthFSvxeAD1euOzw8ibO6nbiS&#10;1RHeppbd0BpFywZeyB0xdkk0TCm8Ktg89gE+NZf7HMtewmgj9Y/3zh0ehgesGO1h6nNsvm+JZhjx&#10;rwLGahKnqVsTXkmhjaDoc8vq3CK27VzCw4thxynqRYe3/CTWWrYvsKAKlxVMRFDInWNq9UmZ224b&#10;wYqjrCg8DFaDIvZOPCl66rqbgOfDC9GqHxMLD+denjYEmb6Zlg7r+iFksbWybvwovfLa8w1rxQ9j&#10;vwLd3jrXPep1Uc9+AwAA//8DAFBLAwQUAAYACAAAACEA/degrOMAAAAPAQAADwAAAGRycy9kb3du&#10;cmV2LnhtbEyPwU7DMBBE70j8g7VI3Fq7baBWiFNRBJyQKC0IcXPjbRI1tqPYbQJfz+YEtzfa0exM&#10;thpsw87Yhdo7BbOpAIau8KZ2pYL33dNEAgtRO6Mb71DBNwZY5ZcXmU6N790bnrexZBTiQqoVVDG2&#10;KeehqNDqMPUtOrodfGd1JNmV3HS6p3Db8LkQt9zq2tGHSrf4UGFx3J6sArmOi83Bt/3Lx/Pnz+br&#10;9Shu1o9KXV8N93fAIg7xzwxjfaoOOXXa+5MzgTUKJjMpaEwcKZFEo0ckCdGeaC6XC+B5xv/vyH8B&#10;AAD//wMAUEsBAi0AFAAGAAgAAAAhALaDOJL+AAAA4QEAABMAAAAAAAAAAAAAAAAAAAAAAFtDb250&#10;ZW50X1R5cGVzXS54bWxQSwECLQAUAAYACAAAACEAOP0h/9YAAACUAQAACwAAAAAAAAAAAAAAAAAv&#10;AQAAX3JlbHMvLnJlbHNQSwECLQAUAAYACAAAACEA236bBtgCAADwBQAADgAAAAAAAAAAAAAAAAAu&#10;AgAAZHJzL2Uyb0RvYy54bWxQSwECLQAUAAYACAAAACEA/degrOMAAAAPAQAADwAAAAAAAAAAAAAA&#10;AAAyBQAAZHJzL2Rvd25yZXYueG1sUEsFBgAAAAAEAAQA8wAAAEIGAAAAAA==&#10;" fillcolor="#212f3f" stroked="f"/>
            </w:pict>
          </mc:Fallback>
        </mc:AlternateContent>
      </w:r>
      <w:r w:rsidR="00F76891" w:rsidRPr="005A0D14">
        <w:rPr>
          <w:noProof/>
          <w:sz w:val="44"/>
          <w:szCs w:val="44"/>
          <w:lang w:val="en-GB" w:eastAsia="en-GB"/>
        </w:rPr>
        <mc:AlternateContent>
          <mc:Choice Requires="wps">
            <w:drawing>
              <wp:anchor distT="0" distB="0" distL="114300" distR="114300" simplePos="0" relativeHeight="251660288" behindDoc="1" locked="0" layoutInCell="1" allowOverlap="1" wp14:anchorId="310DEBC0" wp14:editId="0B3D2024">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3B42A4"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Bk1wIAAO4FAAAOAAAAZHJzL2Uyb0RvYy54bWysVMlu2zAQvRfoPxC8K1osxwsiB7JdFQWC&#10;OGhS5ExTlC2AIlmS3lr03zukZMVtAgQoepFmyDfbG87c3B4bjvZMm1qKDMdXEUZMUFnWYpPhb09F&#10;MMbIWCJKwqVgGT4xg29nHz/cHNSUJXIreck0AifCTA8qw1tr1TQMDd2yhpgrqZiAy0rqhlhQ9SYs&#10;NTmA94aHSRRdhwepS6UlZcbA6bK9xDPvv6oYtauqMswinmHIzfqv9t+1+4azGzLdaKK2Ne3SIP+Q&#10;RUNqAUF7V0tiCdrp+pWrpqZaGlnZKyqbUFZVTZmvAaqJo7+qedwSxXwtQI5RPU3m/7ml9/sHjeoS&#10;eoeRIA20aLUnHMWOmYMyUwA8qgfdaQZEV+ax0o37QwHo6Nk89Wyyo0UUDidpPBiPhhhRuBsM4zhN&#10;Bs5r+GKutLGfmWyQEzLMOK+VcRWTKdnfGduizyh3bCSvy6Lm3Ct6s15wjSBhiPBpHg/nXYA/YFw4&#10;sJDOrPXYnjD/PtowZAppg+iQrgDfu59FnifXy8EyWI4noyBdsyQYF1EazPN0GC9GoyJejn65kJdG&#10;i+EoyUfDSXCdD+MgjaNxkOdREiyLPMqjtFhM0rk3AiLOQUNHdUuul+yJM+eVi6+sgvYAnbGnxQ8G&#10;64smlDJhfbPAm0c7swoq7Q0H7xt2eF+HJ6U3Tt43bmkECx9ZCtsbN7WQ+i0HvE+5avHwKi7qduJa&#10;lid4mVq2I2sULWp4JHfE2AeiYUZhmmHv2BV8Ki4PGZadhNFW6h9vnTs8jA7cYnSAmc+w+b4jmmHE&#10;vwgYqkmcpm5JeCWFNoKiL2/Wlzdi1ywkPDwYHMjOiw5v+VmstGyeYT3lLipcEUEhdoap1WdlYdtd&#10;BAuOsjz3MFgMitg78ajouetuAp6Oz0SrblIsPJx7ed4Pr6alxbp+CJnvrKxqP0ovvHZ8w1Lx89gt&#10;QLe1LnWPelnTs98AAAD//wMAUEsDBBQABgAIAAAAIQDowzaW4QAAAA8BAAAPAAAAZHJzL2Rvd25y&#10;ZXYueG1sTI/NToQwFIX3Jr5Dc03czRRImB+kTAzGFRtlfIBCK0XpLaHlx7f3zkp35+acnPPd/LLZ&#10;gS168r1DAfE+AqaxdarHTsDH9XV3AuaDRCUHh1rAj/ZwKe7vcpkpt+K7XurQMSpBn0kBJoQx49y3&#10;Rlvp927USN6nm6wMdE4dV5NcqdwOPImiA7eyR1owctSl0e13PVsB7Vp+LbVzLyW+XSvjm7nqqlmI&#10;x4ft+QlY0Fv4C8MNn9ChIKbGzag8GwTsknNK7IGcKD6nwG6Z+HQ4AmtIpcckBV7k/P8fxS8AAAD/&#10;/wMAUEsBAi0AFAAGAAgAAAAhALaDOJL+AAAA4QEAABMAAAAAAAAAAAAAAAAAAAAAAFtDb250ZW50&#10;X1R5cGVzXS54bWxQSwECLQAUAAYACAAAACEAOP0h/9YAAACUAQAACwAAAAAAAAAAAAAAAAAvAQAA&#10;X3JlbHMvLnJlbHNQSwECLQAUAAYACAAAACEAQPVgZNcCAADuBQAADgAAAAAAAAAAAAAAAAAuAgAA&#10;ZHJzL2Uyb0RvYy54bWxQSwECLQAUAAYACAAAACEA6MM2luEAAAAPAQAADwAAAAAAAAAAAAAAAAAx&#10;BQAAZHJzL2Rvd25yZXYueG1sUEsFBgAAAAAEAAQA8wAAAD8GAAAAAA==&#10;" fillcolor="#3eb15b" stroked="f"/>
            </w:pict>
          </mc:Fallback>
        </mc:AlternateContent>
      </w:r>
    </w:p>
    <w:p w14:paraId="2B885F68" w14:textId="77777777" w:rsidR="00F76891" w:rsidRPr="005A0D14" w:rsidRDefault="00F76891" w:rsidP="005A0D14">
      <w:pPr>
        <w:rPr>
          <w:sz w:val="44"/>
          <w:szCs w:val="44"/>
        </w:rPr>
      </w:pPr>
    </w:p>
    <w:p w14:paraId="29C0D9D2" w14:textId="77777777" w:rsidR="00F76891" w:rsidRPr="005A0D14" w:rsidRDefault="00F76891" w:rsidP="005A0D14">
      <w:pPr>
        <w:rPr>
          <w:sz w:val="44"/>
          <w:szCs w:val="44"/>
        </w:rPr>
      </w:pPr>
    </w:p>
    <w:p w14:paraId="66711A3D" w14:textId="77777777" w:rsidR="00F76891" w:rsidRPr="005A0D14" w:rsidRDefault="00F76891" w:rsidP="005A0D14">
      <w:pPr>
        <w:rPr>
          <w:sz w:val="44"/>
          <w:szCs w:val="44"/>
        </w:rPr>
      </w:pPr>
    </w:p>
    <w:p w14:paraId="1C0884E8" w14:textId="77777777" w:rsidR="00F76891" w:rsidRPr="005A0D14" w:rsidRDefault="00F76891" w:rsidP="005A0D14">
      <w:pPr>
        <w:rPr>
          <w:sz w:val="44"/>
          <w:szCs w:val="44"/>
        </w:rPr>
      </w:pPr>
    </w:p>
    <w:p w14:paraId="0DDF7D98" w14:textId="77777777" w:rsidR="00F76891" w:rsidRPr="005A0D14" w:rsidRDefault="00F76891" w:rsidP="005A0D14">
      <w:pPr>
        <w:rPr>
          <w:sz w:val="44"/>
          <w:szCs w:val="44"/>
        </w:rPr>
      </w:pPr>
    </w:p>
    <w:p w14:paraId="51E1E45E" w14:textId="77777777" w:rsidR="00F76891" w:rsidRPr="005A0D14" w:rsidRDefault="00F76891" w:rsidP="005A0D14">
      <w:pPr>
        <w:rPr>
          <w:sz w:val="44"/>
          <w:szCs w:val="44"/>
        </w:rPr>
      </w:pPr>
    </w:p>
    <w:p w14:paraId="6202D42C" w14:textId="77777777" w:rsidR="00F76891" w:rsidRPr="005A0D14" w:rsidRDefault="00F76891" w:rsidP="005A0D14">
      <w:pPr>
        <w:rPr>
          <w:sz w:val="44"/>
          <w:szCs w:val="44"/>
        </w:rPr>
      </w:pPr>
    </w:p>
    <w:p w14:paraId="219276A6" w14:textId="77777777" w:rsidR="00F76891" w:rsidRPr="005A0D14" w:rsidRDefault="00F76891" w:rsidP="005A0D14">
      <w:pPr>
        <w:rPr>
          <w:sz w:val="44"/>
          <w:szCs w:val="44"/>
        </w:rPr>
      </w:pPr>
    </w:p>
    <w:p w14:paraId="0ADE8FE8" w14:textId="77777777" w:rsidR="00F76891" w:rsidRPr="005A0D14" w:rsidRDefault="00F76891" w:rsidP="005A0D14">
      <w:pPr>
        <w:rPr>
          <w:sz w:val="44"/>
          <w:szCs w:val="44"/>
        </w:rPr>
      </w:pP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0D429257" w14:textId="3F41BB5E" w:rsidR="00F76891" w:rsidRPr="005A0D14" w:rsidRDefault="00F76891" w:rsidP="005A0D14">
      <w:pPr>
        <w:rPr>
          <w:sz w:val="44"/>
          <w:szCs w:val="44"/>
        </w:rPr>
      </w:pPr>
    </w:p>
    <w:p w14:paraId="310F368C" w14:textId="77777777" w:rsidR="00DA5E50" w:rsidRDefault="00DA5E50" w:rsidP="00655D4B">
      <w:pPr>
        <w:jc w:val="center"/>
        <w:rPr>
          <w:rFonts w:ascii="Arial Black" w:hAnsi="Arial Black"/>
          <w:color w:val="3EB15B"/>
          <w:sz w:val="40"/>
          <w:szCs w:val="44"/>
          <w:u w:val="single"/>
        </w:rPr>
      </w:pPr>
    </w:p>
    <w:p w14:paraId="2FAC782B" w14:textId="77777777" w:rsidR="00DA5E50" w:rsidRDefault="00DA5E50" w:rsidP="00655D4B">
      <w:pPr>
        <w:jc w:val="center"/>
        <w:rPr>
          <w:rFonts w:ascii="Arial Black" w:hAnsi="Arial Black"/>
          <w:color w:val="3EB15B"/>
          <w:sz w:val="40"/>
          <w:szCs w:val="44"/>
          <w:u w:val="single"/>
        </w:rPr>
      </w:pPr>
    </w:p>
    <w:p w14:paraId="7B54E6BF" w14:textId="77777777" w:rsidR="007B0B70" w:rsidRPr="00655D4B" w:rsidRDefault="007B0B70" w:rsidP="007B0B70">
      <w:pPr>
        <w:jc w:val="center"/>
        <w:rPr>
          <w:rFonts w:ascii="Arial Black" w:hAnsi="Arial Black"/>
          <w:color w:val="3EB15B"/>
          <w:sz w:val="40"/>
          <w:szCs w:val="44"/>
          <w:u w:val="single"/>
        </w:rPr>
      </w:pPr>
      <w:r w:rsidRPr="00655D4B">
        <w:rPr>
          <w:rFonts w:ascii="Arial Black" w:hAnsi="Arial Black"/>
          <w:color w:val="3EB15B"/>
          <w:sz w:val="40"/>
          <w:szCs w:val="44"/>
          <w:u w:val="single"/>
        </w:rPr>
        <w:t>Recommended Resources</w:t>
      </w:r>
    </w:p>
    <w:p w14:paraId="032524E7" w14:textId="77777777" w:rsidR="007B0B70" w:rsidRDefault="007B0B70" w:rsidP="007B0B70">
      <w:pPr>
        <w:rPr>
          <w:rFonts w:ascii="Verdana" w:hAnsi="Verdana"/>
          <w:szCs w:val="23"/>
        </w:rPr>
      </w:pPr>
    </w:p>
    <w:p w14:paraId="2CB8E815" w14:textId="77777777" w:rsidR="00051F5E" w:rsidRDefault="00051F5E" w:rsidP="00051F5E">
      <w:pPr>
        <w:numPr>
          <w:ilvl w:val="0"/>
          <w:numId w:val="1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7"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4CAC46A5" w14:textId="77777777" w:rsidR="00051F5E" w:rsidRDefault="00051F5E" w:rsidP="00051F5E">
      <w:pPr>
        <w:numPr>
          <w:ilvl w:val="0"/>
          <w:numId w:val="1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8" w:history="1">
        <w:r>
          <w:rPr>
            <w:rStyle w:val="Hyperlink"/>
            <w:rFonts w:ascii="Verdana" w:hAnsi="Verdana"/>
            <w:sz w:val="22"/>
          </w:rPr>
          <w:t>https://DigitalWebRocket.com/</w:t>
        </w:r>
      </w:hyperlink>
      <w:r>
        <w:rPr>
          <w:rFonts w:ascii="Verdana" w:hAnsi="Verdana"/>
          <w:sz w:val="22"/>
        </w:rPr>
        <w:t xml:space="preserve"> </w:t>
      </w:r>
      <w:r>
        <w:rPr>
          <w:rFonts w:ascii="Verdana" w:hAnsi="Verdana"/>
          <w:sz w:val="22"/>
        </w:rPr>
        <w:br/>
      </w:r>
    </w:p>
    <w:p w14:paraId="081EF9B1" w14:textId="77777777" w:rsidR="00051F5E" w:rsidRDefault="00051F5E" w:rsidP="00051F5E">
      <w:pPr>
        <w:numPr>
          <w:ilvl w:val="0"/>
          <w:numId w:val="1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9" w:history="1">
        <w:r>
          <w:rPr>
            <w:rStyle w:val="Hyperlink"/>
            <w:rFonts w:ascii="Verdana" w:hAnsi="Verdana"/>
            <w:sz w:val="22"/>
          </w:rPr>
          <w:t>https://DigitalWebRocket.com/</w:t>
        </w:r>
      </w:hyperlink>
      <w:r>
        <w:rPr>
          <w:rFonts w:ascii="Verdana" w:hAnsi="Verdana"/>
          <w:sz w:val="22"/>
        </w:rPr>
        <w:t xml:space="preserve"> </w:t>
      </w:r>
    </w:p>
    <w:p w14:paraId="275DB54C" w14:textId="77777777" w:rsidR="00051F5E" w:rsidRDefault="00051F5E" w:rsidP="00051F5E">
      <w:pPr>
        <w:spacing w:line="200" w:lineRule="exact"/>
        <w:ind w:left="360"/>
        <w:rPr>
          <w:rFonts w:ascii="Verdana" w:hAnsi="Verdana"/>
          <w:sz w:val="22"/>
        </w:rPr>
      </w:pPr>
    </w:p>
    <w:p w14:paraId="5100EEB6" w14:textId="77777777" w:rsidR="00051F5E" w:rsidRDefault="00051F5E" w:rsidP="00051F5E">
      <w:pPr>
        <w:numPr>
          <w:ilvl w:val="0"/>
          <w:numId w:val="1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0"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2BD2AE9C" w14:textId="77777777" w:rsidR="00051F5E" w:rsidRDefault="00051F5E" w:rsidP="00051F5E">
      <w:pPr>
        <w:numPr>
          <w:ilvl w:val="0"/>
          <w:numId w:val="1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1"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4C815F21" w14:textId="77777777" w:rsidR="00051F5E" w:rsidRDefault="00051F5E" w:rsidP="00051F5E">
      <w:pPr>
        <w:numPr>
          <w:ilvl w:val="0"/>
          <w:numId w:val="1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2"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1A2B4145" w14:textId="77777777" w:rsidR="00051F5E" w:rsidRDefault="00051F5E" w:rsidP="00051F5E">
      <w:pPr>
        <w:numPr>
          <w:ilvl w:val="0"/>
          <w:numId w:val="1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3" w:history="1">
        <w:r>
          <w:rPr>
            <w:rStyle w:val="Hyperlink"/>
            <w:rFonts w:ascii="Verdana" w:hAnsi="Verdana"/>
            <w:sz w:val="22"/>
          </w:rPr>
          <w:t>https://DigitalWebRocket.com/</w:t>
        </w:r>
      </w:hyperlink>
      <w:r>
        <w:rPr>
          <w:rFonts w:ascii="Verdana" w:hAnsi="Verdana"/>
          <w:sz w:val="22"/>
        </w:rPr>
        <w:t xml:space="preserve"> </w:t>
      </w:r>
    </w:p>
    <w:p w14:paraId="0873A419" w14:textId="77777777" w:rsidR="00051F5E" w:rsidRDefault="00051F5E" w:rsidP="00051F5E">
      <w:pPr>
        <w:spacing w:line="200" w:lineRule="exact"/>
        <w:rPr>
          <w:rFonts w:ascii="Verdana" w:hAnsi="Verdana"/>
          <w:sz w:val="22"/>
        </w:rPr>
      </w:pPr>
    </w:p>
    <w:p w14:paraId="576B171E" w14:textId="77777777" w:rsidR="00051F5E" w:rsidRDefault="00051F5E" w:rsidP="00051F5E">
      <w:pPr>
        <w:numPr>
          <w:ilvl w:val="0"/>
          <w:numId w:val="1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4" w:history="1">
        <w:r>
          <w:rPr>
            <w:rStyle w:val="Hyperlink"/>
            <w:rFonts w:ascii="Verdana" w:hAnsi="Verdana"/>
            <w:sz w:val="22"/>
          </w:rPr>
          <w:t>https://DigitalWebRocket.com/</w:t>
        </w:r>
      </w:hyperlink>
      <w:r>
        <w:rPr>
          <w:rFonts w:ascii="Verdana" w:hAnsi="Verdana"/>
          <w:sz w:val="22"/>
        </w:rPr>
        <w:t xml:space="preserve"> </w:t>
      </w:r>
    </w:p>
    <w:p w14:paraId="4262B10A" w14:textId="77777777" w:rsidR="00051F5E" w:rsidRDefault="00051F5E" w:rsidP="00051F5E">
      <w:pPr>
        <w:spacing w:line="200" w:lineRule="exact"/>
        <w:rPr>
          <w:rFonts w:ascii="Verdana" w:hAnsi="Verdana"/>
          <w:sz w:val="22"/>
        </w:rPr>
      </w:pPr>
    </w:p>
    <w:p w14:paraId="5F2EAFFC" w14:textId="77777777" w:rsidR="00051F5E" w:rsidRDefault="00051F5E" w:rsidP="00051F5E">
      <w:pPr>
        <w:numPr>
          <w:ilvl w:val="0"/>
          <w:numId w:val="1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5" w:history="1">
        <w:r>
          <w:rPr>
            <w:rStyle w:val="Hyperlink"/>
            <w:rFonts w:ascii="Verdana" w:hAnsi="Verdana"/>
            <w:sz w:val="22"/>
          </w:rPr>
          <w:t>https://DigitalWebRocket.com/</w:t>
        </w:r>
      </w:hyperlink>
      <w:r>
        <w:rPr>
          <w:rFonts w:ascii="Verdana" w:hAnsi="Verdana"/>
          <w:sz w:val="22"/>
        </w:rPr>
        <w:t xml:space="preserve"> </w:t>
      </w:r>
    </w:p>
    <w:p w14:paraId="1D225135" w14:textId="77777777" w:rsidR="00051F5E" w:rsidRDefault="00051F5E" w:rsidP="00051F5E">
      <w:pPr>
        <w:spacing w:line="200" w:lineRule="exact"/>
        <w:ind w:left="-360"/>
        <w:rPr>
          <w:rFonts w:ascii="Verdana" w:hAnsi="Verdana"/>
          <w:sz w:val="22"/>
        </w:rPr>
      </w:pPr>
    </w:p>
    <w:p w14:paraId="48921EFE" w14:textId="77777777" w:rsidR="00051F5E" w:rsidRDefault="00051F5E" w:rsidP="00051F5E">
      <w:pPr>
        <w:numPr>
          <w:ilvl w:val="0"/>
          <w:numId w:val="1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6" w:history="1">
        <w:r>
          <w:rPr>
            <w:rStyle w:val="Hyperlink"/>
            <w:rFonts w:ascii="Verdana" w:hAnsi="Verdana"/>
            <w:sz w:val="22"/>
          </w:rPr>
          <w:t>https://DigitalWebRocket.com/</w:t>
        </w:r>
      </w:hyperlink>
      <w:r>
        <w:rPr>
          <w:rFonts w:ascii="Verdana" w:hAnsi="Verdana"/>
          <w:sz w:val="22"/>
        </w:rPr>
        <w:t xml:space="preserve"> </w:t>
      </w:r>
    </w:p>
    <w:p w14:paraId="28BBCDB7" w14:textId="77777777" w:rsidR="00051F5E" w:rsidRDefault="00051F5E" w:rsidP="00051F5E">
      <w:pPr>
        <w:spacing w:line="200" w:lineRule="exact"/>
        <w:rPr>
          <w:rFonts w:ascii="Verdana" w:hAnsi="Verdana"/>
          <w:sz w:val="22"/>
        </w:rPr>
      </w:pPr>
    </w:p>
    <w:p w14:paraId="47CFBE58" w14:textId="77777777" w:rsidR="00051F5E" w:rsidRDefault="00051F5E" w:rsidP="00051F5E">
      <w:pPr>
        <w:numPr>
          <w:ilvl w:val="0"/>
          <w:numId w:val="1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7" w:history="1">
        <w:r>
          <w:rPr>
            <w:rStyle w:val="Hyperlink"/>
            <w:rFonts w:ascii="Verdana" w:hAnsi="Verdana"/>
            <w:sz w:val="22"/>
          </w:rPr>
          <w:t>https://DigitalWebRocket.com/</w:t>
        </w:r>
      </w:hyperlink>
      <w:r>
        <w:rPr>
          <w:rFonts w:ascii="Verdana" w:hAnsi="Verdana"/>
          <w:sz w:val="22"/>
        </w:rPr>
        <w:t xml:space="preserve"> </w:t>
      </w:r>
    </w:p>
    <w:p w14:paraId="574CF57B" w14:textId="45BCE974" w:rsidR="00655D4B" w:rsidRPr="00F903CA" w:rsidRDefault="00655D4B" w:rsidP="007B0B70">
      <w:pPr>
        <w:spacing w:line="200" w:lineRule="exact"/>
        <w:ind w:left="360"/>
        <w:rPr>
          <w:rFonts w:ascii="Verdana" w:hAnsi="Verdana"/>
          <w:sz w:val="22"/>
        </w:rPr>
      </w:pPr>
    </w:p>
    <w:p w14:paraId="3E725FB4" w14:textId="77777777" w:rsidR="00655D4B" w:rsidRDefault="00655D4B" w:rsidP="00655D4B">
      <w:pPr>
        <w:spacing w:line="276" w:lineRule="auto"/>
        <w:jc w:val="center"/>
        <w:rPr>
          <w:rFonts w:ascii="Verdana" w:hAnsi="Verdana"/>
          <w:b/>
          <w:color w:val="000000" w:themeColor="text1"/>
          <w:sz w:val="28"/>
          <w:szCs w:val="28"/>
        </w:rPr>
      </w:pPr>
    </w:p>
    <w:p w14:paraId="4DF4CECC" w14:textId="77777777" w:rsidR="00F76891" w:rsidRPr="005A0D14" w:rsidRDefault="00F76891" w:rsidP="005A0D14">
      <w:pPr>
        <w:rPr>
          <w:sz w:val="44"/>
          <w:szCs w:val="44"/>
        </w:rPr>
      </w:pPr>
    </w:p>
    <w:p w14:paraId="413447B2" w14:textId="77777777" w:rsidR="007B0B70" w:rsidRDefault="007B0B70" w:rsidP="0060652A">
      <w:pPr>
        <w:spacing w:line="276" w:lineRule="auto"/>
        <w:rPr>
          <w:rFonts w:ascii="Verdana" w:hAnsi="Verdana"/>
          <w:b/>
        </w:rPr>
      </w:pPr>
      <w:r>
        <w:rPr>
          <w:rFonts w:ascii="Verdana" w:hAnsi="Verdana"/>
          <w:b/>
        </w:rPr>
        <w:t>Introduction</w:t>
      </w:r>
    </w:p>
    <w:p w14:paraId="1BBC5DAE" w14:textId="77777777" w:rsidR="007B0B70" w:rsidRDefault="007B0B70" w:rsidP="0060652A">
      <w:pPr>
        <w:spacing w:line="276" w:lineRule="auto"/>
        <w:rPr>
          <w:rFonts w:ascii="Verdana" w:hAnsi="Verdana"/>
          <w:b/>
        </w:rPr>
      </w:pPr>
    </w:p>
    <w:p w14:paraId="55D73AD4" w14:textId="0DAF5E2B" w:rsidR="00E715A3" w:rsidRDefault="0060652A" w:rsidP="0060652A">
      <w:pPr>
        <w:spacing w:line="276" w:lineRule="auto"/>
        <w:rPr>
          <w:rFonts w:ascii="Verdana" w:hAnsi="Verdana"/>
        </w:rPr>
      </w:pPr>
      <w:r w:rsidRPr="000912BA">
        <w:rPr>
          <w:rFonts w:ascii="Verdana" w:hAnsi="Verdana"/>
        </w:rPr>
        <w:t xml:space="preserve">No matter what kind of content you’re creating, you always have one goal: keep your readers reading. And now you too can hook and engage your readers using these 40 hacks for creating content that people really love. </w:t>
      </w:r>
    </w:p>
    <w:p w14:paraId="2E40753A" w14:textId="77777777" w:rsidR="00E715A3" w:rsidRDefault="00E715A3" w:rsidP="0060652A">
      <w:pPr>
        <w:spacing w:line="276" w:lineRule="auto"/>
        <w:rPr>
          <w:rFonts w:ascii="Verdana" w:hAnsi="Verdana"/>
        </w:rPr>
      </w:pPr>
    </w:p>
    <w:p w14:paraId="7FFAB25D" w14:textId="3CF8C23D" w:rsidR="0060652A" w:rsidRPr="000912BA" w:rsidRDefault="0060652A" w:rsidP="0060652A">
      <w:pPr>
        <w:spacing w:line="276" w:lineRule="auto"/>
        <w:rPr>
          <w:rFonts w:ascii="Verdana" w:hAnsi="Verdana"/>
        </w:rPr>
      </w:pPr>
      <w:r w:rsidRPr="000912BA">
        <w:rPr>
          <w:rFonts w:ascii="Verdana" w:hAnsi="Verdana"/>
        </w:rPr>
        <w:t>Check them out…</w:t>
      </w:r>
    </w:p>
    <w:p w14:paraId="4F998455" w14:textId="77777777" w:rsidR="0060652A" w:rsidRPr="000912BA" w:rsidRDefault="0060652A" w:rsidP="0060652A">
      <w:pPr>
        <w:spacing w:line="276" w:lineRule="auto"/>
        <w:rPr>
          <w:rFonts w:ascii="Verdana" w:hAnsi="Verdana"/>
        </w:rPr>
      </w:pPr>
    </w:p>
    <w:p w14:paraId="4F76961B" w14:textId="77777777" w:rsidR="0060652A" w:rsidRPr="000912BA" w:rsidRDefault="0060652A" w:rsidP="0060652A">
      <w:pPr>
        <w:spacing w:line="276" w:lineRule="auto"/>
        <w:rPr>
          <w:rFonts w:ascii="Verdana" w:hAnsi="Verdana"/>
          <w:b/>
        </w:rPr>
      </w:pPr>
      <w:r w:rsidRPr="000912BA">
        <w:rPr>
          <w:rFonts w:ascii="Verdana" w:hAnsi="Verdana"/>
          <w:b/>
        </w:rPr>
        <w:t>1. Offer Tips</w:t>
      </w:r>
    </w:p>
    <w:p w14:paraId="136972DC" w14:textId="77777777" w:rsidR="0060652A" w:rsidRPr="000912BA" w:rsidRDefault="0060652A" w:rsidP="0060652A">
      <w:pPr>
        <w:spacing w:line="276" w:lineRule="auto"/>
        <w:rPr>
          <w:rFonts w:ascii="Verdana" w:hAnsi="Verdana"/>
        </w:rPr>
      </w:pPr>
    </w:p>
    <w:p w14:paraId="4F682EB9" w14:textId="77777777" w:rsidR="0060652A" w:rsidRPr="000912BA" w:rsidRDefault="0060652A" w:rsidP="0060652A">
      <w:pPr>
        <w:spacing w:line="276" w:lineRule="auto"/>
        <w:rPr>
          <w:rFonts w:ascii="Verdana" w:hAnsi="Verdana"/>
        </w:rPr>
      </w:pPr>
      <w:r w:rsidRPr="000912BA">
        <w:rPr>
          <w:rFonts w:ascii="Verdana" w:hAnsi="Verdana"/>
        </w:rPr>
        <w:t>Instructional content is great. But what’s even better is when you offer tips on top of that content. Tips are useful. They help people take action. And they even make readers feel like they have insider information. All of that adds up to engaged, satisfied readers.</w:t>
      </w:r>
    </w:p>
    <w:p w14:paraId="146B7702" w14:textId="77777777" w:rsidR="0060652A" w:rsidRPr="000912BA" w:rsidRDefault="0060652A" w:rsidP="0060652A">
      <w:pPr>
        <w:spacing w:line="276" w:lineRule="auto"/>
        <w:rPr>
          <w:rFonts w:ascii="Verdana" w:hAnsi="Verdana"/>
        </w:rPr>
      </w:pPr>
    </w:p>
    <w:p w14:paraId="79C13B33" w14:textId="77777777" w:rsidR="0060652A" w:rsidRPr="000912BA" w:rsidRDefault="0060652A" w:rsidP="0060652A">
      <w:pPr>
        <w:spacing w:line="276" w:lineRule="auto"/>
        <w:rPr>
          <w:rFonts w:ascii="Verdana" w:hAnsi="Verdana"/>
          <w:b/>
        </w:rPr>
      </w:pPr>
      <w:r w:rsidRPr="000912BA">
        <w:rPr>
          <w:rFonts w:ascii="Verdana" w:hAnsi="Verdana"/>
          <w:b/>
        </w:rPr>
        <w:t>2. Compile FAQs</w:t>
      </w:r>
    </w:p>
    <w:p w14:paraId="05090B91" w14:textId="77777777" w:rsidR="0060652A" w:rsidRPr="000912BA" w:rsidRDefault="0060652A" w:rsidP="0060652A">
      <w:pPr>
        <w:spacing w:line="276" w:lineRule="auto"/>
        <w:rPr>
          <w:rFonts w:ascii="Verdana" w:hAnsi="Verdana"/>
        </w:rPr>
      </w:pPr>
    </w:p>
    <w:p w14:paraId="6915C35B" w14:textId="79DE0E74" w:rsidR="0060652A" w:rsidRPr="000912BA" w:rsidRDefault="0060652A" w:rsidP="0060652A">
      <w:pPr>
        <w:spacing w:line="276" w:lineRule="auto"/>
        <w:rPr>
          <w:rFonts w:ascii="Verdana" w:hAnsi="Verdana"/>
        </w:rPr>
      </w:pPr>
      <w:r w:rsidRPr="000912BA">
        <w:rPr>
          <w:rFonts w:ascii="Verdana" w:hAnsi="Verdana"/>
        </w:rPr>
        <w:t>If you pay attention, you’ll see the same questions in your niche pop up repeatedly on blogs, forums, social media groups and on sites like Quora. The next time you see these questions, collect them. Then compile a list of frequently asked questions with your very best answers. You can bet your readers will gobble it up.</w:t>
      </w:r>
    </w:p>
    <w:p w14:paraId="02F463F0" w14:textId="77777777" w:rsidR="0060652A" w:rsidRPr="000912BA" w:rsidRDefault="0060652A" w:rsidP="0060652A">
      <w:pPr>
        <w:spacing w:line="276" w:lineRule="auto"/>
        <w:rPr>
          <w:rFonts w:ascii="Verdana" w:hAnsi="Verdana"/>
        </w:rPr>
      </w:pPr>
    </w:p>
    <w:p w14:paraId="74AA948C" w14:textId="77777777" w:rsidR="0060652A" w:rsidRPr="000912BA" w:rsidRDefault="0060652A" w:rsidP="0060652A">
      <w:pPr>
        <w:spacing w:line="276" w:lineRule="auto"/>
        <w:rPr>
          <w:rFonts w:ascii="Verdana" w:hAnsi="Verdana"/>
          <w:b/>
        </w:rPr>
      </w:pPr>
      <w:r w:rsidRPr="000912BA">
        <w:rPr>
          <w:rFonts w:ascii="Verdana" w:hAnsi="Verdana"/>
          <w:b/>
        </w:rPr>
        <w:t>3. Share Resources</w:t>
      </w:r>
    </w:p>
    <w:p w14:paraId="4F11BF10" w14:textId="77777777" w:rsidR="0060652A" w:rsidRPr="000912BA" w:rsidRDefault="0060652A" w:rsidP="0060652A">
      <w:pPr>
        <w:spacing w:line="276" w:lineRule="auto"/>
        <w:rPr>
          <w:rFonts w:ascii="Verdana" w:hAnsi="Verdana"/>
        </w:rPr>
      </w:pPr>
    </w:p>
    <w:p w14:paraId="76DBB17C" w14:textId="77777777" w:rsidR="0060652A" w:rsidRPr="000912BA" w:rsidRDefault="0060652A" w:rsidP="0060652A">
      <w:pPr>
        <w:spacing w:line="276" w:lineRule="auto"/>
        <w:rPr>
          <w:rFonts w:ascii="Verdana" w:hAnsi="Verdana"/>
        </w:rPr>
      </w:pPr>
      <w:r w:rsidRPr="000912BA">
        <w:rPr>
          <w:rFonts w:ascii="Verdana" w:hAnsi="Verdana"/>
        </w:rPr>
        <w:t xml:space="preserve">No matter what people are trying to do, they tend to spend a lot of time researching resources. </w:t>
      </w:r>
    </w:p>
    <w:p w14:paraId="6534D8BB" w14:textId="77777777" w:rsidR="0060652A" w:rsidRPr="000912BA" w:rsidRDefault="0060652A" w:rsidP="0060652A">
      <w:pPr>
        <w:spacing w:line="276" w:lineRule="auto"/>
        <w:rPr>
          <w:rFonts w:ascii="Verdana" w:hAnsi="Verdana"/>
        </w:rPr>
      </w:pPr>
    </w:p>
    <w:p w14:paraId="376B7359" w14:textId="77777777" w:rsidR="0060652A" w:rsidRPr="00E715A3" w:rsidRDefault="0060652A" w:rsidP="00E715A3">
      <w:pPr>
        <w:spacing w:line="276" w:lineRule="auto"/>
        <w:ind w:left="720"/>
        <w:rPr>
          <w:rFonts w:ascii="Verdana" w:hAnsi="Verdana"/>
          <w:i/>
        </w:rPr>
      </w:pPr>
      <w:r w:rsidRPr="00E715A3">
        <w:rPr>
          <w:rFonts w:ascii="Verdana" w:hAnsi="Verdana"/>
          <w:i/>
        </w:rPr>
        <w:t>E.G., Which blog plugins should they use? What gear do they need to train for a marathon?</w:t>
      </w:r>
    </w:p>
    <w:p w14:paraId="3034E903" w14:textId="77777777" w:rsidR="0060652A" w:rsidRPr="000912BA" w:rsidRDefault="0060652A" w:rsidP="0060652A">
      <w:pPr>
        <w:spacing w:line="276" w:lineRule="auto"/>
        <w:rPr>
          <w:rFonts w:ascii="Verdana" w:hAnsi="Verdana"/>
        </w:rPr>
      </w:pPr>
    </w:p>
    <w:p w14:paraId="78DBDD18" w14:textId="77777777" w:rsidR="0060652A" w:rsidRPr="000912BA" w:rsidRDefault="0060652A" w:rsidP="0060652A">
      <w:pPr>
        <w:spacing w:line="276" w:lineRule="auto"/>
        <w:rPr>
          <w:rFonts w:ascii="Verdana" w:hAnsi="Verdana"/>
        </w:rPr>
      </w:pPr>
      <w:r w:rsidRPr="000912BA">
        <w:rPr>
          <w:rFonts w:ascii="Verdana" w:hAnsi="Verdana"/>
        </w:rPr>
        <w:t>You can make your readers fall in love with you and your content by sharing your most trusted products and resources. They’ll save time, they’ll save money. What’s not to love?</w:t>
      </w:r>
    </w:p>
    <w:p w14:paraId="25BDED16" w14:textId="77777777" w:rsidR="0060652A" w:rsidRPr="000912BA" w:rsidRDefault="0060652A" w:rsidP="0060652A">
      <w:pPr>
        <w:spacing w:line="276" w:lineRule="auto"/>
        <w:rPr>
          <w:rFonts w:ascii="Verdana" w:hAnsi="Verdana"/>
        </w:rPr>
      </w:pPr>
    </w:p>
    <w:p w14:paraId="023D3924" w14:textId="77777777" w:rsidR="0060652A" w:rsidRDefault="0060652A" w:rsidP="0060652A">
      <w:pPr>
        <w:spacing w:line="276" w:lineRule="auto"/>
        <w:rPr>
          <w:rFonts w:ascii="Verdana" w:hAnsi="Verdana"/>
        </w:rPr>
      </w:pPr>
    </w:p>
    <w:p w14:paraId="56DD76EB" w14:textId="77777777" w:rsidR="00E715A3" w:rsidRDefault="00E715A3" w:rsidP="0060652A">
      <w:pPr>
        <w:spacing w:line="276" w:lineRule="auto"/>
        <w:rPr>
          <w:rFonts w:ascii="Verdana" w:hAnsi="Verdana"/>
        </w:rPr>
      </w:pPr>
    </w:p>
    <w:p w14:paraId="01C5CCE2" w14:textId="77777777" w:rsidR="0060652A" w:rsidRPr="000912BA" w:rsidRDefault="0060652A" w:rsidP="0060652A">
      <w:pPr>
        <w:spacing w:line="276" w:lineRule="auto"/>
        <w:rPr>
          <w:rFonts w:ascii="Verdana" w:hAnsi="Verdana"/>
          <w:b/>
        </w:rPr>
      </w:pPr>
      <w:r w:rsidRPr="000912BA">
        <w:rPr>
          <w:rFonts w:ascii="Verdana" w:hAnsi="Verdana"/>
          <w:b/>
        </w:rPr>
        <w:t>4. Provide Examples</w:t>
      </w:r>
    </w:p>
    <w:p w14:paraId="1C51B36D" w14:textId="77777777" w:rsidR="0060652A" w:rsidRPr="000912BA" w:rsidRDefault="0060652A" w:rsidP="0060652A">
      <w:pPr>
        <w:spacing w:line="276" w:lineRule="auto"/>
        <w:rPr>
          <w:rFonts w:ascii="Verdana" w:hAnsi="Verdana"/>
        </w:rPr>
      </w:pPr>
    </w:p>
    <w:p w14:paraId="055D255A" w14:textId="77777777" w:rsidR="0060652A" w:rsidRPr="000912BA" w:rsidRDefault="0060652A" w:rsidP="0060652A">
      <w:pPr>
        <w:spacing w:line="276" w:lineRule="auto"/>
        <w:rPr>
          <w:rFonts w:ascii="Verdana" w:hAnsi="Verdana"/>
        </w:rPr>
      </w:pPr>
      <w:r w:rsidRPr="000912BA">
        <w:rPr>
          <w:rFonts w:ascii="Verdana" w:hAnsi="Verdana"/>
        </w:rPr>
        <w:t xml:space="preserve">Sometimes information just goes over your readers’ heads. You can help clarify concepts by providing specific examples. This not only helps engage readers, it also helps them move towards taking action since they now have a clear example of what to do. </w:t>
      </w:r>
    </w:p>
    <w:p w14:paraId="616EA7D7" w14:textId="77777777" w:rsidR="0060652A" w:rsidRPr="000912BA" w:rsidRDefault="0060652A" w:rsidP="0060652A">
      <w:pPr>
        <w:spacing w:line="276" w:lineRule="auto"/>
        <w:rPr>
          <w:rFonts w:ascii="Verdana" w:hAnsi="Verdana"/>
        </w:rPr>
      </w:pPr>
    </w:p>
    <w:p w14:paraId="6D29BB25" w14:textId="77777777" w:rsidR="0060652A" w:rsidRPr="000912BA" w:rsidRDefault="0060652A" w:rsidP="0060652A">
      <w:pPr>
        <w:spacing w:line="276" w:lineRule="auto"/>
        <w:rPr>
          <w:rFonts w:ascii="Verdana" w:hAnsi="Verdana"/>
          <w:b/>
        </w:rPr>
      </w:pPr>
      <w:r w:rsidRPr="000912BA">
        <w:rPr>
          <w:rFonts w:ascii="Verdana" w:hAnsi="Verdana"/>
          <w:b/>
        </w:rPr>
        <w:t>5. Compile Lists</w:t>
      </w:r>
    </w:p>
    <w:p w14:paraId="74FD64B0" w14:textId="77777777" w:rsidR="0060652A" w:rsidRPr="000912BA" w:rsidRDefault="0060652A" w:rsidP="0060652A">
      <w:pPr>
        <w:spacing w:line="276" w:lineRule="auto"/>
        <w:rPr>
          <w:rFonts w:ascii="Verdana" w:hAnsi="Verdana"/>
        </w:rPr>
      </w:pPr>
    </w:p>
    <w:p w14:paraId="380CA3A8" w14:textId="77777777" w:rsidR="0060652A" w:rsidRPr="000912BA" w:rsidRDefault="0060652A" w:rsidP="0060652A">
      <w:pPr>
        <w:spacing w:line="276" w:lineRule="auto"/>
        <w:rPr>
          <w:rFonts w:ascii="Verdana" w:hAnsi="Verdana"/>
        </w:rPr>
      </w:pPr>
      <w:r w:rsidRPr="000912BA">
        <w:rPr>
          <w:rFonts w:ascii="Verdana" w:hAnsi="Verdana"/>
        </w:rPr>
        <w:t>People love lists. That’s why even comedians tap into “top ten” lists. You too can keep your readers engaged by sharing lists. For example:</w:t>
      </w:r>
    </w:p>
    <w:p w14:paraId="57EF3747" w14:textId="77777777" w:rsidR="0060652A" w:rsidRPr="000912BA" w:rsidRDefault="0060652A" w:rsidP="0060652A">
      <w:pPr>
        <w:spacing w:line="276" w:lineRule="auto"/>
        <w:rPr>
          <w:rFonts w:ascii="Verdana" w:hAnsi="Verdana"/>
        </w:rPr>
      </w:pPr>
    </w:p>
    <w:p w14:paraId="0F287111" w14:textId="20636178" w:rsidR="0060652A" w:rsidRPr="00E715A3" w:rsidRDefault="0060652A" w:rsidP="0060652A">
      <w:pPr>
        <w:pStyle w:val="ListParagraph"/>
        <w:numPr>
          <w:ilvl w:val="0"/>
          <w:numId w:val="2"/>
        </w:numPr>
        <w:spacing w:line="276" w:lineRule="auto"/>
        <w:rPr>
          <w:rFonts w:ascii="Verdana" w:hAnsi="Verdana"/>
          <w:i/>
        </w:rPr>
      </w:pPr>
      <w:r w:rsidRPr="00E715A3">
        <w:rPr>
          <w:rFonts w:ascii="Verdana" w:hAnsi="Verdana"/>
          <w:i/>
        </w:rPr>
        <w:t>Top Five Ways to Lose Weight</w:t>
      </w:r>
      <w:r w:rsidR="00E715A3" w:rsidRPr="00E715A3">
        <w:rPr>
          <w:rFonts w:ascii="Verdana" w:hAnsi="Verdana"/>
          <w:i/>
        </w:rPr>
        <w:br/>
      </w:r>
    </w:p>
    <w:p w14:paraId="1D865D96" w14:textId="1F9EFA88" w:rsidR="0060652A" w:rsidRPr="00E715A3" w:rsidRDefault="0060652A" w:rsidP="0060652A">
      <w:pPr>
        <w:pStyle w:val="ListParagraph"/>
        <w:numPr>
          <w:ilvl w:val="0"/>
          <w:numId w:val="2"/>
        </w:numPr>
        <w:spacing w:line="276" w:lineRule="auto"/>
        <w:rPr>
          <w:rFonts w:ascii="Verdana" w:hAnsi="Verdana"/>
          <w:i/>
        </w:rPr>
      </w:pPr>
      <w:r w:rsidRPr="00E715A3">
        <w:rPr>
          <w:rFonts w:ascii="Verdana" w:hAnsi="Verdana"/>
          <w:i/>
        </w:rPr>
        <w:t>The 27 Best Marketing Blogs on the Planet</w:t>
      </w:r>
      <w:r w:rsidR="00E715A3" w:rsidRPr="00E715A3">
        <w:rPr>
          <w:rFonts w:ascii="Verdana" w:hAnsi="Verdana"/>
          <w:i/>
        </w:rPr>
        <w:br/>
      </w:r>
    </w:p>
    <w:p w14:paraId="46C1171D" w14:textId="77777777" w:rsidR="0060652A" w:rsidRPr="00E715A3" w:rsidRDefault="0060652A" w:rsidP="0060652A">
      <w:pPr>
        <w:pStyle w:val="ListParagraph"/>
        <w:numPr>
          <w:ilvl w:val="0"/>
          <w:numId w:val="2"/>
        </w:numPr>
        <w:spacing w:line="276" w:lineRule="auto"/>
        <w:rPr>
          <w:rFonts w:ascii="Verdana" w:hAnsi="Verdana"/>
          <w:i/>
        </w:rPr>
      </w:pPr>
      <w:r w:rsidRPr="00E715A3">
        <w:rPr>
          <w:rFonts w:ascii="Verdana" w:hAnsi="Verdana"/>
          <w:i/>
        </w:rPr>
        <w:t>101 Car-Restoration Tips Every Enthusiast Ought to Know</w:t>
      </w:r>
    </w:p>
    <w:p w14:paraId="78A08248" w14:textId="77777777" w:rsidR="0060652A" w:rsidRPr="000912BA" w:rsidRDefault="0060652A" w:rsidP="0060652A">
      <w:pPr>
        <w:spacing w:line="276" w:lineRule="auto"/>
        <w:rPr>
          <w:rFonts w:ascii="Verdana" w:hAnsi="Verdana"/>
        </w:rPr>
      </w:pPr>
    </w:p>
    <w:p w14:paraId="40B300B0" w14:textId="77777777" w:rsidR="0060652A" w:rsidRPr="000912BA" w:rsidRDefault="0060652A" w:rsidP="0060652A">
      <w:pPr>
        <w:spacing w:line="276" w:lineRule="auto"/>
        <w:rPr>
          <w:rFonts w:ascii="Verdana" w:hAnsi="Verdana"/>
        </w:rPr>
      </w:pPr>
      <w:r w:rsidRPr="000912BA">
        <w:rPr>
          <w:rFonts w:ascii="Verdana" w:hAnsi="Verdana"/>
        </w:rPr>
        <w:t>Next…</w:t>
      </w:r>
    </w:p>
    <w:p w14:paraId="2E2E3595" w14:textId="77777777" w:rsidR="0060652A" w:rsidRPr="000912BA" w:rsidRDefault="0060652A" w:rsidP="0060652A">
      <w:pPr>
        <w:spacing w:line="276" w:lineRule="auto"/>
        <w:rPr>
          <w:rFonts w:ascii="Verdana" w:hAnsi="Verdana"/>
        </w:rPr>
      </w:pPr>
    </w:p>
    <w:p w14:paraId="3DCA6035" w14:textId="77777777" w:rsidR="0060652A" w:rsidRPr="000912BA" w:rsidRDefault="0060652A" w:rsidP="0060652A">
      <w:pPr>
        <w:spacing w:line="276" w:lineRule="auto"/>
        <w:rPr>
          <w:rFonts w:ascii="Verdana" w:hAnsi="Verdana"/>
          <w:b/>
        </w:rPr>
      </w:pPr>
      <w:r w:rsidRPr="000912BA">
        <w:rPr>
          <w:rFonts w:ascii="Verdana" w:hAnsi="Verdana"/>
          <w:b/>
        </w:rPr>
        <w:t>6. Take Screenshots</w:t>
      </w:r>
    </w:p>
    <w:p w14:paraId="17D9AB3F" w14:textId="77777777" w:rsidR="0060652A" w:rsidRPr="000912BA" w:rsidRDefault="0060652A" w:rsidP="0060652A">
      <w:pPr>
        <w:spacing w:line="276" w:lineRule="auto"/>
        <w:rPr>
          <w:rFonts w:ascii="Verdana" w:hAnsi="Verdana"/>
        </w:rPr>
      </w:pPr>
    </w:p>
    <w:p w14:paraId="3E816E80" w14:textId="30FE0741" w:rsidR="0060652A" w:rsidRPr="000912BA" w:rsidRDefault="0060652A" w:rsidP="0060652A">
      <w:pPr>
        <w:spacing w:line="276" w:lineRule="auto"/>
        <w:rPr>
          <w:rFonts w:ascii="Verdana" w:hAnsi="Verdana"/>
        </w:rPr>
      </w:pPr>
      <w:r w:rsidRPr="000912BA">
        <w:rPr>
          <w:rFonts w:ascii="Verdana" w:hAnsi="Verdana"/>
        </w:rPr>
        <w:t>Are you explaining how to use software, taking a tour or a website, or even reviewing an online product? Then take screenshots. They provide visual interest to your content and keep readers’ attention.</w:t>
      </w:r>
    </w:p>
    <w:p w14:paraId="0678F37A" w14:textId="77777777" w:rsidR="0060652A" w:rsidRPr="000912BA" w:rsidRDefault="0060652A" w:rsidP="0060652A">
      <w:pPr>
        <w:spacing w:line="276" w:lineRule="auto"/>
        <w:rPr>
          <w:rFonts w:ascii="Verdana" w:hAnsi="Verdana"/>
        </w:rPr>
      </w:pPr>
    </w:p>
    <w:p w14:paraId="69215407" w14:textId="77777777" w:rsidR="0060652A" w:rsidRPr="000912BA" w:rsidRDefault="0060652A" w:rsidP="0060652A">
      <w:pPr>
        <w:spacing w:line="276" w:lineRule="auto"/>
        <w:rPr>
          <w:rFonts w:ascii="Verdana" w:hAnsi="Verdana"/>
          <w:b/>
        </w:rPr>
      </w:pPr>
      <w:r w:rsidRPr="000912BA">
        <w:rPr>
          <w:rFonts w:ascii="Verdana" w:hAnsi="Verdana"/>
          <w:b/>
        </w:rPr>
        <w:t>7. Create Templates</w:t>
      </w:r>
    </w:p>
    <w:p w14:paraId="3EA18009" w14:textId="77777777" w:rsidR="0060652A" w:rsidRPr="000912BA" w:rsidRDefault="0060652A" w:rsidP="0060652A">
      <w:pPr>
        <w:spacing w:line="276" w:lineRule="auto"/>
        <w:rPr>
          <w:rFonts w:ascii="Verdana" w:hAnsi="Verdana"/>
        </w:rPr>
      </w:pPr>
    </w:p>
    <w:p w14:paraId="54B9BDE6" w14:textId="77777777" w:rsidR="0060652A" w:rsidRPr="000912BA" w:rsidRDefault="0060652A" w:rsidP="0060652A">
      <w:pPr>
        <w:spacing w:line="276" w:lineRule="auto"/>
        <w:rPr>
          <w:rFonts w:ascii="Verdana" w:hAnsi="Verdana"/>
        </w:rPr>
      </w:pPr>
      <w:r w:rsidRPr="000912BA">
        <w:rPr>
          <w:rFonts w:ascii="Verdana" w:hAnsi="Verdana"/>
        </w:rPr>
        <w:t>If you really want to provide something useful to readers, then give them the tools they need to take actions. Templates make a great choice for this purpose. For example:</w:t>
      </w:r>
    </w:p>
    <w:p w14:paraId="74B6F838" w14:textId="77777777" w:rsidR="0060652A" w:rsidRPr="00E715A3" w:rsidRDefault="0060652A" w:rsidP="0060652A">
      <w:pPr>
        <w:spacing w:line="276" w:lineRule="auto"/>
        <w:rPr>
          <w:rFonts w:ascii="Verdana" w:hAnsi="Verdana"/>
          <w:i/>
        </w:rPr>
      </w:pPr>
    </w:p>
    <w:p w14:paraId="2A5D6A1E" w14:textId="1C6905E8" w:rsidR="0060652A" w:rsidRPr="00E715A3" w:rsidRDefault="0060652A" w:rsidP="0060652A">
      <w:pPr>
        <w:pStyle w:val="ListParagraph"/>
        <w:numPr>
          <w:ilvl w:val="0"/>
          <w:numId w:val="3"/>
        </w:numPr>
        <w:spacing w:line="276" w:lineRule="auto"/>
        <w:rPr>
          <w:rFonts w:ascii="Verdana" w:hAnsi="Verdana"/>
          <w:i/>
        </w:rPr>
      </w:pPr>
      <w:r w:rsidRPr="00E715A3">
        <w:rPr>
          <w:rFonts w:ascii="Verdana" w:hAnsi="Verdana"/>
          <w:i/>
        </w:rPr>
        <w:t>Sales letter templates for copywriters.</w:t>
      </w:r>
      <w:r w:rsidR="00E715A3" w:rsidRPr="00E715A3">
        <w:rPr>
          <w:rFonts w:ascii="Verdana" w:hAnsi="Verdana"/>
          <w:i/>
        </w:rPr>
        <w:br/>
      </w:r>
    </w:p>
    <w:p w14:paraId="5CBCB86B" w14:textId="77777777" w:rsidR="0060652A" w:rsidRPr="00E715A3" w:rsidRDefault="0060652A" w:rsidP="0060652A">
      <w:pPr>
        <w:pStyle w:val="ListParagraph"/>
        <w:numPr>
          <w:ilvl w:val="0"/>
          <w:numId w:val="3"/>
        </w:numPr>
        <w:spacing w:line="276" w:lineRule="auto"/>
        <w:rPr>
          <w:rFonts w:ascii="Verdana" w:hAnsi="Verdana"/>
          <w:i/>
        </w:rPr>
      </w:pPr>
      <w:r w:rsidRPr="00E715A3">
        <w:rPr>
          <w:rFonts w:ascii="Verdana" w:hAnsi="Verdana"/>
          <w:i/>
        </w:rPr>
        <w:t>Invoice templates for small business owners.</w:t>
      </w:r>
    </w:p>
    <w:p w14:paraId="4EFBD190" w14:textId="77777777" w:rsidR="0060652A" w:rsidRPr="000912BA" w:rsidRDefault="0060652A" w:rsidP="0060652A">
      <w:pPr>
        <w:spacing w:line="276" w:lineRule="auto"/>
        <w:rPr>
          <w:rFonts w:ascii="Verdana" w:hAnsi="Verdana"/>
        </w:rPr>
      </w:pPr>
    </w:p>
    <w:p w14:paraId="2DA36259" w14:textId="77777777" w:rsidR="0060652A" w:rsidRPr="000912BA" w:rsidRDefault="0060652A" w:rsidP="0060652A">
      <w:pPr>
        <w:spacing w:line="276" w:lineRule="auto"/>
        <w:rPr>
          <w:rFonts w:ascii="Verdana" w:hAnsi="Verdana"/>
        </w:rPr>
      </w:pPr>
      <w:r w:rsidRPr="000912BA">
        <w:rPr>
          <w:rFonts w:ascii="Verdana" w:hAnsi="Verdana"/>
        </w:rPr>
        <w:t>Next…</w:t>
      </w:r>
    </w:p>
    <w:p w14:paraId="7000AC6C" w14:textId="77777777" w:rsidR="0060652A" w:rsidRPr="000912BA" w:rsidRDefault="0060652A" w:rsidP="0060652A">
      <w:pPr>
        <w:spacing w:line="276" w:lineRule="auto"/>
        <w:rPr>
          <w:rFonts w:ascii="Verdana" w:hAnsi="Verdana"/>
        </w:rPr>
      </w:pPr>
    </w:p>
    <w:p w14:paraId="64E39EFF" w14:textId="77777777" w:rsidR="0060652A" w:rsidRPr="000912BA" w:rsidRDefault="0060652A" w:rsidP="0060652A">
      <w:pPr>
        <w:spacing w:line="276" w:lineRule="auto"/>
        <w:rPr>
          <w:rFonts w:ascii="Verdana" w:hAnsi="Verdana"/>
          <w:b/>
        </w:rPr>
      </w:pPr>
      <w:r w:rsidRPr="000912BA">
        <w:rPr>
          <w:rFonts w:ascii="Verdana" w:hAnsi="Verdana"/>
          <w:b/>
        </w:rPr>
        <w:t>8. Provide Step-By-Step Instructions</w:t>
      </w:r>
    </w:p>
    <w:p w14:paraId="0B578EE8" w14:textId="77777777" w:rsidR="0060652A" w:rsidRPr="000912BA" w:rsidRDefault="0060652A" w:rsidP="0060652A">
      <w:pPr>
        <w:spacing w:line="276" w:lineRule="auto"/>
        <w:rPr>
          <w:rFonts w:ascii="Verdana" w:hAnsi="Verdana"/>
        </w:rPr>
      </w:pPr>
    </w:p>
    <w:p w14:paraId="39120DD5" w14:textId="77777777" w:rsidR="0060652A" w:rsidRPr="000912BA" w:rsidRDefault="0060652A" w:rsidP="0060652A">
      <w:pPr>
        <w:spacing w:line="276" w:lineRule="auto"/>
        <w:rPr>
          <w:rFonts w:ascii="Verdana" w:hAnsi="Verdana"/>
        </w:rPr>
      </w:pPr>
      <w:r w:rsidRPr="000912BA">
        <w:rPr>
          <w:rFonts w:ascii="Verdana" w:hAnsi="Verdana"/>
        </w:rPr>
        <w:t>Not everyone knows what you know about a topic. So when you say something like, “Install a WordPress blog,” you readers might be scratching their heads. That’s why you can keep readers engaged and moving forward by providing exact instructions for complex processes.</w:t>
      </w:r>
    </w:p>
    <w:p w14:paraId="04A97D06" w14:textId="77777777" w:rsidR="0060652A" w:rsidRPr="000912BA" w:rsidRDefault="0060652A" w:rsidP="0060652A">
      <w:pPr>
        <w:spacing w:line="276" w:lineRule="auto"/>
        <w:rPr>
          <w:rFonts w:ascii="Verdana" w:hAnsi="Verdana"/>
        </w:rPr>
      </w:pPr>
    </w:p>
    <w:p w14:paraId="752DFE15" w14:textId="77777777" w:rsidR="0060652A" w:rsidRPr="000912BA" w:rsidRDefault="0060652A" w:rsidP="0060652A">
      <w:pPr>
        <w:spacing w:line="276" w:lineRule="auto"/>
        <w:rPr>
          <w:rFonts w:ascii="Verdana" w:hAnsi="Verdana"/>
          <w:b/>
        </w:rPr>
      </w:pPr>
      <w:r w:rsidRPr="000912BA">
        <w:rPr>
          <w:rFonts w:ascii="Verdana" w:hAnsi="Verdana"/>
          <w:b/>
        </w:rPr>
        <w:t>9. Create Infographics</w:t>
      </w:r>
    </w:p>
    <w:p w14:paraId="00796099" w14:textId="77777777" w:rsidR="0060652A" w:rsidRPr="000912BA" w:rsidRDefault="0060652A" w:rsidP="0060652A">
      <w:pPr>
        <w:spacing w:line="276" w:lineRule="auto"/>
        <w:rPr>
          <w:rFonts w:ascii="Verdana" w:hAnsi="Verdana"/>
        </w:rPr>
      </w:pPr>
    </w:p>
    <w:p w14:paraId="4B7B6F86" w14:textId="77777777" w:rsidR="0060652A" w:rsidRPr="000912BA" w:rsidRDefault="0060652A" w:rsidP="0060652A">
      <w:pPr>
        <w:spacing w:line="276" w:lineRule="auto"/>
        <w:rPr>
          <w:rFonts w:ascii="Verdana" w:hAnsi="Verdana"/>
        </w:rPr>
      </w:pPr>
      <w:r w:rsidRPr="000912BA">
        <w:rPr>
          <w:rFonts w:ascii="Verdana" w:hAnsi="Verdana"/>
        </w:rPr>
        <w:t>Not everyone learns well from reading words only. That’s why you might consider creating an infographic, which is a visual representation of data and information.</w:t>
      </w:r>
    </w:p>
    <w:p w14:paraId="59724C62" w14:textId="77777777" w:rsidR="0060652A" w:rsidRPr="000912BA" w:rsidRDefault="0060652A" w:rsidP="0060652A">
      <w:pPr>
        <w:spacing w:line="276" w:lineRule="auto"/>
        <w:rPr>
          <w:rFonts w:ascii="Verdana" w:hAnsi="Verdana"/>
        </w:rPr>
      </w:pPr>
    </w:p>
    <w:p w14:paraId="10E935B4" w14:textId="77777777" w:rsidR="0060652A" w:rsidRPr="000912BA" w:rsidRDefault="0060652A" w:rsidP="00E715A3">
      <w:pPr>
        <w:spacing w:line="276" w:lineRule="auto"/>
        <w:ind w:left="720"/>
        <w:rPr>
          <w:rFonts w:ascii="Verdana" w:hAnsi="Verdana"/>
        </w:rPr>
      </w:pPr>
      <w:r w:rsidRPr="000912BA">
        <w:rPr>
          <w:rFonts w:ascii="Verdana" w:hAnsi="Verdana"/>
        </w:rPr>
        <w:t xml:space="preserve">For example: </w:t>
      </w:r>
      <w:r w:rsidRPr="00E715A3">
        <w:rPr>
          <w:rFonts w:ascii="Verdana" w:hAnsi="Verdana"/>
          <w:i/>
        </w:rPr>
        <w:t>“How metabolism really works…”</w:t>
      </w:r>
    </w:p>
    <w:p w14:paraId="5DBDF5A8" w14:textId="77777777" w:rsidR="0060652A" w:rsidRPr="000912BA" w:rsidRDefault="0060652A" w:rsidP="0060652A">
      <w:pPr>
        <w:spacing w:line="276" w:lineRule="auto"/>
        <w:rPr>
          <w:rFonts w:ascii="Verdana" w:hAnsi="Verdana"/>
        </w:rPr>
      </w:pPr>
    </w:p>
    <w:p w14:paraId="5B8621DE" w14:textId="77777777" w:rsidR="0060652A" w:rsidRPr="000912BA" w:rsidRDefault="0060652A" w:rsidP="0060652A">
      <w:pPr>
        <w:spacing w:line="276" w:lineRule="auto"/>
        <w:rPr>
          <w:rFonts w:ascii="Verdana" w:hAnsi="Verdana"/>
          <w:b/>
        </w:rPr>
      </w:pPr>
      <w:r w:rsidRPr="000912BA">
        <w:rPr>
          <w:rFonts w:ascii="Verdana" w:hAnsi="Verdana"/>
          <w:b/>
        </w:rPr>
        <w:t>10. Inject Humor</w:t>
      </w:r>
    </w:p>
    <w:p w14:paraId="43CE3ACF" w14:textId="77777777" w:rsidR="0060652A" w:rsidRPr="000912BA" w:rsidRDefault="0060652A" w:rsidP="0060652A">
      <w:pPr>
        <w:spacing w:line="276" w:lineRule="auto"/>
        <w:rPr>
          <w:rFonts w:ascii="Verdana" w:hAnsi="Verdana"/>
        </w:rPr>
      </w:pPr>
    </w:p>
    <w:p w14:paraId="59B2E606" w14:textId="5983EAC9" w:rsidR="0060652A" w:rsidRPr="000912BA" w:rsidRDefault="0060652A" w:rsidP="0060652A">
      <w:pPr>
        <w:spacing w:line="276" w:lineRule="auto"/>
        <w:rPr>
          <w:rFonts w:ascii="Verdana" w:hAnsi="Verdana"/>
        </w:rPr>
      </w:pPr>
      <w:r w:rsidRPr="000912BA">
        <w:rPr>
          <w:rFonts w:ascii="Verdana" w:hAnsi="Verdana"/>
        </w:rPr>
        <w:t xml:space="preserve">People don’t just want to be </w:t>
      </w:r>
      <w:r w:rsidR="00D23F02" w:rsidRPr="000912BA">
        <w:rPr>
          <w:rFonts w:ascii="Verdana" w:hAnsi="Verdana"/>
        </w:rPr>
        <w:t>educated;</w:t>
      </w:r>
      <w:r w:rsidRPr="000912BA">
        <w:rPr>
          <w:rFonts w:ascii="Verdana" w:hAnsi="Verdana"/>
        </w:rPr>
        <w:t xml:space="preserve"> they want to be entertained too. That’s why you should inject some light humor into your content, which will keep people laughing and reading along.</w:t>
      </w:r>
    </w:p>
    <w:p w14:paraId="3F2F5151" w14:textId="77777777" w:rsidR="0060652A" w:rsidRPr="000912BA" w:rsidRDefault="0060652A" w:rsidP="0060652A">
      <w:pPr>
        <w:spacing w:line="276" w:lineRule="auto"/>
        <w:rPr>
          <w:rFonts w:ascii="Verdana" w:hAnsi="Verdana"/>
        </w:rPr>
      </w:pPr>
    </w:p>
    <w:p w14:paraId="154F61CD" w14:textId="77777777" w:rsidR="0060652A" w:rsidRPr="000912BA" w:rsidRDefault="0060652A" w:rsidP="0060652A">
      <w:pPr>
        <w:spacing w:line="276" w:lineRule="auto"/>
        <w:rPr>
          <w:rFonts w:ascii="Verdana" w:hAnsi="Verdana"/>
          <w:b/>
        </w:rPr>
      </w:pPr>
      <w:r w:rsidRPr="000912BA">
        <w:rPr>
          <w:rFonts w:ascii="Verdana" w:hAnsi="Verdana"/>
          <w:b/>
        </w:rPr>
        <w:t>11. Tell Stories</w:t>
      </w:r>
    </w:p>
    <w:p w14:paraId="2167B2FE" w14:textId="77777777" w:rsidR="0060652A" w:rsidRPr="000912BA" w:rsidRDefault="0060652A" w:rsidP="0060652A">
      <w:pPr>
        <w:spacing w:line="276" w:lineRule="auto"/>
        <w:rPr>
          <w:rFonts w:ascii="Verdana" w:hAnsi="Verdana"/>
        </w:rPr>
      </w:pPr>
    </w:p>
    <w:p w14:paraId="224A729F" w14:textId="77777777" w:rsidR="0060652A" w:rsidRPr="000912BA" w:rsidRDefault="0060652A" w:rsidP="0060652A">
      <w:pPr>
        <w:spacing w:line="276" w:lineRule="auto"/>
        <w:rPr>
          <w:rFonts w:ascii="Verdana" w:hAnsi="Verdana"/>
        </w:rPr>
      </w:pPr>
      <w:r w:rsidRPr="000912BA">
        <w:rPr>
          <w:rFonts w:ascii="Verdana" w:hAnsi="Verdana"/>
        </w:rPr>
        <w:t>Nothing draws a reader and hooks them on an emotional level like a good story. That’s why you’ll want to share inspirational, funny or even parable-type stories to help you get your point across.</w:t>
      </w:r>
    </w:p>
    <w:p w14:paraId="1D1C0805" w14:textId="77777777" w:rsidR="0060652A" w:rsidRPr="000912BA" w:rsidRDefault="0060652A" w:rsidP="0060652A">
      <w:pPr>
        <w:spacing w:line="276" w:lineRule="auto"/>
        <w:rPr>
          <w:rFonts w:ascii="Verdana" w:hAnsi="Verdana"/>
        </w:rPr>
      </w:pPr>
    </w:p>
    <w:p w14:paraId="576C5B84" w14:textId="77777777" w:rsidR="0060652A" w:rsidRPr="000912BA" w:rsidRDefault="0060652A" w:rsidP="0060652A">
      <w:pPr>
        <w:spacing w:line="276" w:lineRule="auto"/>
        <w:rPr>
          <w:rFonts w:ascii="Verdana" w:hAnsi="Verdana"/>
          <w:b/>
        </w:rPr>
      </w:pPr>
      <w:r w:rsidRPr="000912BA">
        <w:rPr>
          <w:rFonts w:ascii="Verdana" w:hAnsi="Verdana"/>
          <w:b/>
        </w:rPr>
        <w:t>12. Provide Worksheets</w:t>
      </w:r>
    </w:p>
    <w:p w14:paraId="72FFBD87" w14:textId="77777777" w:rsidR="0060652A" w:rsidRPr="000912BA" w:rsidRDefault="0060652A" w:rsidP="0060652A">
      <w:pPr>
        <w:spacing w:line="276" w:lineRule="auto"/>
        <w:rPr>
          <w:rFonts w:ascii="Verdana" w:hAnsi="Verdana"/>
        </w:rPr>
      </w:pPr>
    </w:p>
    <w:p w14:paraId="5816D76E" w14:textId="77777777" w:rsidR="0060652A" w:rsidRPr="000912BA" w:rsidRDefault="0060652A" w:rsidP="0060652A">
      <w:pPr>
        <w:spacing w:line="276" w:lineRule="auto"/>
        <w:rPr>
          <w:rFonts w:ascii="Verdana" w:hAnsi="Verdana"/>
        </w:rPr>
      </w:pPr>
      <w:r w:rsidRPr="000912BA">
        <w:rPr>
          <w:rFonts w:ascii="Verdana" w:hAnsi="Verdana"/>
        </w:rPr>
        <w:t>Worksheets are another good choice of tools for helping readers take action on what they’re learning. For example, you might provide nearly bankrupt readers with a debt-management worksheet.</w:t>
      </w:r>
    </w:p>
    <w:p w14:paraId="7F538CAB" w14:textId="77777777" w:rsidR="0060652A" w:rsidRPr="000912BA" w:rsidRDefault="0060652A" w:rsidP="0060652A">
      <w:pPr>
        <w:spacing w:line="276" w:lineRule="auto"/>
        <w:rPr>
          <w:rFonts w:ascii="Verdana" w:hAnsi="Verdana"/>
        </w:rPr>
      </w:pPr>
    </w:p>
    <w:p w14:paraId="12E00B25" w14:textId="77777777" w:rsidR="00CC5AC4" w:rsidRDefault="00CC5AC4">
      <w:pPr>
        <w:rPr>
          <w:rFonts w:ascii="Verdana" w:hAnsi="Verdana"/>
          <w:b/>
        </w:rPr>
      </w:pPr>
      <w:r>
        <w:rPr>
          <w:rFonts w:ascii="Verdana" w:hAnsi="Verdana"/>
          <w:b/>
        </w:rPr>
        <w:br w:type="page"/>
      </w:r>
    </w:p>
    <w:p w14:paraId="1914239E" w14:textId="77777777" w:rsidR="00CC5AC4" w:rsidRDefault="00CC5AC4" w:rsidP="0060652A">
      <w:pPr>
        <w:spacing w:line="276" w:lineRule="auto"/>
        <w:rPr>
          <w:rFonts w:ascii="Verdana" w:hAnsi="Verdana"/>
          <w:b/>
        </w:rPr>
      </w:pPr>
    </w:p>
    <w:p w14:paraId="43488A09" w14:textId="381858D1" w:rsidR="0060652A" w:rsidRPr="000912BA" w:rsidRDefault="0060652A" w:rsidP="0060652A">
      <w:pPr>
        <w:spacing w:line="276" w:lineRule="auto"/>
        <w:rPr>
          <w:rFonts w:ascii="Verdana" w:hAnsi="Verdana"/>
          <w:b/>
        </w:rPr>
      </w:pPr>
      <w:r w:rsidRPr="000912BA">
        <w:rPr>
          <w:rFonts w:ascii="Verdana" w:hAnsi="Verdana"/>
          <w:b/>
        </w:rPr>
        <w:t>13. Offer Checklists</w:t>
      </w:r>
    </w:p>
    <w:p w14:paraId="0BBB81FD" w14:textId="77777777" w:rsidR="00CC5AC4" w:rsidRDefault="00CC5AC4" w:rsidP="0060652A">
      <w:pPr>
        <w:spacing w:line="276" w:lineRule="auto"/>
        <w:rPr>
          <w:rFonts w:ascii="Verdana" w:hAnsi="Verdana"/>
        </w:rPr>
      </w:pPr>
    </w:p>
    <w:p w14:paraId="62CFE2C6" w14:textId="34A72822" w:rsidR="0060652A" w:rsidRPr="000912BA" w:rsidRDefault="0060652A" w:rsidP="0060652A">
      <w:pPr>
        <w:spacing w:line="276" w:lineRule="auto"/>
        <w:rPr>
          <w:rFonts w:ascii="Verdana" w:hAnsi="Verdana"/>
        </w:rPr>
      </w:pPr>
      <w:r w:rsidRPr="000912BA">
        <w:rPr>
          <w:rFonts w:ascii="Verdana" w:hAnsi="Verdana"/>
        </w:rPr>
        <w:t>Checklists do two things that readers love. First, they condense a complex process into a series of actionable steps. And secondly, they serve as a useful tool to use when it comes time to take action.</w:t>
      </w:r>
    </w:p>
    <w:p w14:paraId="5C3BAA1B" w14:textId="77777777" w:rsidR="0060652A" w:rsidRPr="000912BA" w:rsidRDefault="0060652A" w:rsidP="0060652A">
      <w:pPr>
        <w:spacing w:line="276" w:lineRule="auto"/>
        <w:rPr>
          <w:rFonts w:ascii="Verdana" w:hAnsi="Verdana"/>
        </w:rPr>
      </w:pPr>
    </w:p>
    <w:p w14:paraId="77F9C863" w14:textId="77777777" w:rsidR="0060652A" w:rsidRPr="00E715A3" w:rsidRDefault="0060652A" w:rsidP="0060652A">
      <w:pPr>
        <w:spacing w:line="276" w:lineRule="auto"/>
        <w:ind w:left="720"/>
        <w:rPr>
          <w:rFonts w:ascii="Verdana" w:hAnsi="Verdana"/>
          <w:i/>
        </w:rPr>
      </w:pPr>
      <w:r w:rsidRPr="00E715A3">
        <w:rPr>
          <w:rFonts w:ascii="Verdana" w:hAnsi="Verdana"/>
          <w:i/>
          <w:u w:val="single"/>
        </w:rPr>
        <w:t>TIP</w:t>
      </w:r>
      <w:r w:rsidRPr="00E715A3">
        <w:rPr>
          <w:rFonts w:ascii="Verdana" w:hAnsi="Verdana"/>
          <w:i/>
        </w:rPr>
        <w:t>: For best results, make sure your checklists are printable. And then encourage users to actually print and use them.</w:t>
      </w:r>
    </w:p>
    <w:p w14:paraId="44898476" w14:textId="77777777" w:rsidR="0060652A" w:rsidRPr="000912BA" w:rsidRDefault="0060652A" w:rsidP="0060652A">
      <w:pPr>
        <w:spacing w:line="276" w:lineRule="auto"/>
        <w:rPr>
          <w:rFonts w:ascii="Verdana" w:hAnsi="Verdana"/>
        </w:rPr>
      </w:pPr>
    </w:p>
    <w:p w14:paraId="6AAB7E81" w14:textId="77777777" w:rsidR="0060652A" w:rsidRPr="000912BA" w:rsidRDefault="0060652A" w:rsidP="0060652A">
      <w:pPr>
        <w:spacing w:line="276" w:lineRule="auto"/>
        <w:rPr>
          <w:rFonts w:ascii="Verdana" w:hAnsi="Verdana"/>
        </w:rPr>
      </w:pPr>
      <w:r w:rsidRPr="000912BA">
        <w:rPr>
          <w:rFonts w:ascii="Verdana" w:hAnsi="Verdana"/>
        </w:rPr>
        <w:t>Next…</w:t>
      </w:r>
    </w:p>
    <w:p w14:paraId="5020FA52" w14:textId="77777777" w:rsidR="0060652A" w:rsidRPr="000912BA" w:rsidRDefault="0060652A" w:rsidP="0060652A">
      <w:pPr>
        <w:spacing w:line="276" w:lineRule="auto"/>
        <w:rPr>
          <w:rFonts w:ascii="Verdana" w:hAnsi="Verdana"/>
        </w:rPr>
      </w:pPr>
    </w:p>
    <w:p w14:paraId="1C30055E" w14:textId="77777777" w:rsidR="0060652A" w:rsidRPr="000912BA" w:rsidRDefault="0060652A" w:rsidP="0060652A">
      <w:pPr>
        <w:spacing w:line="276" w:lineRule="auto"/>
        <w:rPr>
          <w:rFonts w:ascii="Verdana" w:hAnsi="Verdana"/>
          <w:b/>
        </w:rPr>
      </w:pPr>
      <w:r w:rsidRPr="000912BA">
        <w:rPr>
          <w:rFonts w:ascii="Verdana" w:hAnsi="Verdana"/>
          <w:b/>
        </w:rPr>
        <w:t>14. Create Mind Maps</w:t>
      </w:r>
    </w:p>
    <w:p w14:paraId="794A9800" w14:textId="77777777" w:rsidR="0060652A" w:rsidRPr="000912BA" w:rsidRDefault="0060652A" w:rsidP="0060652A">
      <w:pPr>
        <w:spacing w:line="276" w:lineRule="auto"/>
        <w:rPr>
          <w:rFonts w:ascii="Verdana" w:hAnsi="Verdana"/>
        </w:rPr>
      </w:pPr>
    </w:p>
    <w:p w14:paraId="3DB62253" w14:textId="77777777" w:rsidR="0060652A" w:rsidRPr="000912BA" w:rsidRDefault="0060652A" w:rsidP="0060652A">
      <w:pPr>
        <w:spacing w:line="276" w:lineRule="auto"/>
        <w:rPr>
          <w:rFonts w:ascii="Verdana" w:hAnsi="Verdana"/>
        </w:rPr>
      </w:pPr>
      <w:r w:rsidRPr="000912BA">
        <w:rPr>
          <w:rFonts w:ascii="Verdana" w:hAnsi="Verdana"/>
        </w:rPr>
        <w:t xml:space="preserve">Creating mind maps for non-linear thinkers is a welcome addition alongside your regular content. It gives everyone a new way of looking at and consuming the information. You can start making mind maps by using software such as SmartDraw.com. </w:t>
      </w:r>
    </w:p>
    <w:p w14:paraId="7BE3297F" w14:textId="77777777" w:rsidR="0060652A" w:rsidRPr="000912BA" w:rsidRDefault="0060652A" w:rsidP="0060652A">
      <w:pPr>
        <w:spacing w:line="276" w:lineRule="auto"/>
        <w:rPr>
          <w:rFonts w:ascii="Verdana" w:hAnsi="Verdana"/>
        </w:rPr>
      </w:pPr>
    </w:p>
    <w:p w14:paraId="54BBE34C" w14:textId="77777777" w:rsidR="0060652A" w:rsidRPr="000912BA" w:rsidRDefault="0060652A" w:rsidP="0060652A">
      <w:pPr>
        <w:spacing w:line="276" w:lineRule="auto"/>
        <w:rPr>
          <w:rFonts w:ascii="Verdana" w:hAnsi="Verdana"/>
          <w:b/>
        </w:rPr>
      </w:pPr>
      <w:r w:rsidRPr="000912BA">
        <w:rPr>
          <w:rFonts w:ascii="Verdana" w:hAnsi="Verdana"/>
          <w:b/>
        </w:rPr>
        <w:t xml:space="preserve">15. Create Actionable Content </w:t>
      </w:r>
    </w:p>
    <w:p w14:paraId="470BC5AF" w14:textId="77777777" w:rsidR="0060652A" w:rsidRPr="000912BA" w:rsidRDefault="0060652A" w:rsidP="0060652A">
      <w:pPr>
        <w:spacing w:line="276" w:lineRule="auto"/>
        <w:rPr>
          <w:rFonts w:ascii="Verdana" w:hAnsi="Verdana"/>
        </w:rPr>
      </w:pPr>
    </w:p>
    <w:p w14:paraId="29AB93B5" w14:textId="77777777" w:rsidR="0060652A" w:rsidRPr="000912BA" w:rsidRDefault="0060652A" w:rsidP="0060652A">
      <w:pPr>
        <w:spacing w:line="276" w:lineRule="auto"/>
        <w:rPr>
          <w:rFonts w:ascii="Verdana" w:hAnsi="Verdana"/>
        </w:rPr>
      </w:pPr>
      <w:r w:rsidRPr="000912BA">
        <w:rPr>
          <w:rFonts w:ascii="Verdana" w:hAnsi="Verdana"/>
        </w:rPr>
        <w:t>The idea here is to offer at least one thing that can be done quickly to get fast results. People love instant gratification, which is why readers will stay hooked to see how many other actionable tips you’ll share.</w:t>
      </w:r>
    </w:p>
    <w:p w14:paraId="364E4505" w14:textId="77777777" w:rsidR="0060652A" w:rsidRPr="000912BA" w:rsidRDefault="0060652A" w:rsidP="0060652A">
      <w:pPr>
        <w:spacing w:line="276" w:lineRule="auto"/>
        <w:rPr>
          <w:rFonts w:ascii="Verdana" w:hAnsi="Verdana"/>
        </w:rPr>
      </w:pPr>
    </w:p>
    <w:p w14:paraId="73BAA87B" w14:textId="77777777" w:rsidR="0060652A" w:rsidRPr="000912BA" w:rsidRDefault="0060652A" w:rsidP="0060652A">
      <w:pPr>
        <w:spacing w:line="276" w:lineRule="auto"/>
        <w:rPr>
          <w:rFonts w:ascii="Verdana" w:hAnsi="Verdana"/>
          <w:b/>
        </w:rPr>
      </w:pPr>
      <w:r w:rsidRPr="000912BA">
        <w:rPr>
          <w:rFonts w:ascii="Verdana" w:hAnsi="Verdana"/>
          <w:b/>
        </w:rPr>
        <w:t xml:space="preserve">16. Explain Complex Subjects In “Lay Person” Language </w:t>
      </w:r>
    </w:p>
    <w:p w14:paraId="5ADE6474" w14:textId="77777777" w:rsidR="0060652A" w:rsidRPr="000912BA" w:rsidRDefault="0060652A" w:rsidP="0060652A">
      <w:pPr>
        <w:spacing w:line="276" w:lineRule="auto"/>
        <w:rPr>
          <w:rFonts w:ascii="Verdana" w:hAnsi="Verdana"/>
        </w:rPr>
      </w:pPr>
    </w:p>
    <w:p w14:paraId="20C09407" w14:textId="77777777" w:rsidR="0060652A" w:rsidRPr="000912BA" w:rsidRDefault="0060652A" w:rsidP="0060652A">
      <w:pPr>
        <w:spacing w:line="276" w:lineRule="auto"/>
        <w:rPr>
          <w:rFonts w:ascii="Verdana" w:hAnsi="Verdana"/>
        </w:rPr>
      </w:pPr>
      <w:r w:rsidRPr="000912BA">
        <w:rPr>
          <w:rFonts w:ascii="Verdana" w:hAnsi="Verdana"/>
        </w:rPr>
        <w:t>A lot of people hate combing through scholarly articles with a lot of jargon. That’s why you can thrill your readers by explaining complex subjects and articles in simple everyday language.</w:t>
      </w:r>
    </w:p>
    <w:p w14:paraId="16FB9AE0" w14:textId="77777777" w:rsidR="0060652A" w:rsidRPr="000912BA" w:rsidRDefault="0060652A" w:rsidP="0060652A">
      <w:pPr>
        <w:spacing w:line="276" w:lineRule="auto"/>
        <w:rPr>
          <w:rFonts w:ascii="Verdana" w:hAnsi="Verdana"/>
        </w:rPr>
      </w:pPr>
    </w:p>
    <w:p w14:paraId="0C660E75" w14:textId="2A2593D1" w:rsidR="0060652A" w:rsidRPr="00E715A3" w:rsidRDefault="0060652A" w:rsidP="00E715A3">
      <w:pPr>
        <w:spacing w:line="276" w:lineRule="auto"/>
        <w:ind w:left="720"/>
        <w:rPr>
          <w:rFonts w:ascii="Verdana" w:hAnsi="Verdana"/>
          <w:i/>
        </w:rPr>
      </w:pPr>
      <w:r w:rsidRPr="00E715A3">
        <w:rPr>
          <w:rFonts w:ascii="Verdana" w:hAnsi="Verdana"/>
          <w:i/>
        </w:rPr>
        <w:t>For example, if you’re catering to people who want to lose weight, then you can explain the latest article on metabolism (rather than linking to it and expecting your readers to slog through it).</w:t>
      </w:r>
    </w:p>
    <w:p w14:paraId="4245458B" w14:textId="77777777" w:rsidR="0060652A" w:rsidRPr="000912BA" w:rsidRDefault="0060652A" w:rsidP="0060652A">
      <w:pPr>
        <w:spacing w:line="276" w:lineRule="auto"/>
        <w:rPr>
          <w:rFonts w:ascii="Verdana" w:hAnsi="Verdana"/>
        </w:rPr>
      </w:pPr>
    </w:p>
    <w:p w14:paraId="6167AEF9" w14:textId="77777777" w:rsidR="00CC5AC4" w:rsidRDefault="00CC5AC4">
      <w:pPr>
        <w:rPr>
          <w:rFonts w:ascii="Verdana" w:hAnsi="Verdana"/>
          <w:b/>
        </w:rPr>
      </w:pPr>
      <w:r>
        <w:rPr>
          <w:rFonts w:ascii="Verdana" w:hAnsi="Verdana"/>
          <w:b/>
        </w:rPr>
        <w:br w:type="page"/>
      </w:r>
    </w:p>
    <w:p w14:paraId="4A844614" w14:textId="77777777" w:rsidR="00CC5AC4" w:rsidRDefault="00CC5AC4" w:rsidP="0060652A">
      <w:pPr>
        <w:spacing w:line="276" w:lineRule="auto"/>
        <w:rPr>
          <w:rFonts w:ascii="Verdana" w:hAnsi="Verdana"/>
          <w:b/>
        </w:rPr>
      </w:pPr>
    </w:p>
    <w:p w14:paraId="7689B152" w14:textId="61B07BA5" w:rsidR="0060652A" w:rsidRPr="000912BA" w:rsidRDefault="0060652A" w:rsidP="0060652A">
      <w:pPr>
        <w:spacing w:line="276" w:lineRule="auto"/>
        <w:rPr>
          <w:rFonts w:ascii="Verdana" w:hAnsi="Verdana"/>
          <w:b/>
        </w:rPr>
      </w:pPr>
      <w:r w:rsidRPr="000912BA">
        <w:rPr>
          <w:rFonts w:ascii="Verdana" w:hAnsi="Verdana"/>
          <w:b/>
        </w:rPr>
        <w:t xml:space="preserve">17. Break Big Subjects </w:t>
      </w:r>
      <w:proofErr w:type="gramStart"/>
      <w:r w:rsidRPr="000912BA">
        <w:rPr>
          <w:rFonts w:ascii="Verdana" w:hAnsi="Verdana"/>
          <w:b/>
        </w:rPr>
        <w:t>Into</w:t>
      </w:r>
      <w:proofErr w:type="gramEnd"/>
      <w:r w:rsidRPr="000912BA">
        <w:rPr>
          <w:rFonts w:ascii="Verdana" w:hAnsi="Verdana"/>
          <w:b/>
        </w:rPr>
        <w:t xml:space="preserve"> Bite-Size Bits </w:t>
      </w:r>
    </w:p>
    <w:p w14:paraId="1B64901A" w14:textId="77777777" w:rsidR="0060652A" w:rsidRPr="000912BA" w:rsidRDefault="0060652A" w:rsidP="0060652A">
      <w:pPr>
        <w:spacing w:line="276" w:lineRule="auto"/>
        <w:rPr>
          <w:rFonts w:ascii="Verdana" w:hAnsi="Verdana"/>
        </w:rPr>
      </w:pPr>
    </w:p>
    <w:p w14:paraId="7EA47730" w14:textId="77777777" w:rsidR="00E715A3" w:rsidRDefault="0060652A" w:rsidP="0060652A">
      <w:pPr>
        <w:spacing w:line="276" w:lineRule="auto"/>
        <w:rPr>
          <w:rFonts w:ascii="Verdana" w:hAnsi="Verdana"/>
        </w:rPr>
      </w:pPr>
      <w:r w:rsidRPr="000912BA">
        <w:rPr>
          <w:rFonts w:ascii="Verdana" w:hAnsi="Verdana"/>
        </w:rPr>
        <w:t xml:space="preserve">If you’re sharing “how to” information on a big subject in a place like your blog or newsletter, then break this subject up into a series of </w:t>
      </w:r>
    </w:p>
    <w:p w14:paraId="7BF8EBEA" w14:textId="067D6A79" w:rsidR="0060652A" w:rsidRPr="000912BA" w:rsidRDefault="0060652A" w:rsidP="0060652A">
      <w:pPr>
        <w:spacing w:line="276" w:lineRule="auto"/>
        <w:rPr>
          <w:rFonts w:ascii="Verdana" w:hAnsi="Verdana"/>
        </w:rPr>
      </w:pPr>
      <w:r w:rsidRPr="000912BA">
        <w:rPr>
          <w:rFonts w:ascii="Verdana" w:hAnsi="Verdana"/>
        </w:rPr>
        <w:t>posts or emails. Not only does this make the information less overwhelming, it also gets your readers excited about the next installment.</w:t>
      </w:r>
    </w:p>
    <w:p w14:paraId="0F4E35F3" w14:textId="77777777" w:rsidR="0060652A" w:rsidRPr="000912BA" w:rsidRDefault="0060652A" w:rsidP="0060652A">
      <w:pPr>
        <w:spacing w:line="276" w:lineRule="auto"/>
        <w:rPr>
          <w:rFonts w:ascii="Verdana" w:hAnsi="Verdana"/>
        </w:rPr>
      </w:pPr>
    </w:p>
    <w:p w14:paraId="46787010" w14:textId="77777777" w:rsidR="0060652A" w:rsidRPr="000912BA" w:rsidRDefault="0060652A" w:rsidP="0060652A">
      <w:pPr>
        <w:spacing w:line="276" w:lineRule="auto"/>
        <w:rPr>
          <w:rFonts w:ascii="Verdana" w:hAnsi="Verdana"/>
          <w:b/>
        </w:rPr>
      </w:pPr>
      <w:r w:rsidRPr="000912BA">
        <w:rPr>
          <w:rFonts w:ascii="Verdana" w:hAnsi="Verdana"/>
          <w:b/>
        </w:rPr>
        <w:t xml:space="preserve">18. Ask Questions </w:t>
      </w:r>
    </w:p>
    <w:p w14:paraId="156FE5EA" w14:textId="77777777" w:rsidR="0060652A" w:rsidRPr="000912BA" w:rsidRDefault="0060652A" w:rsidP="0060652A">
      <w:pPr>
        <w:spacing w:line="276" w:lineRule="auto"/>
        <w:rPr>
          <w:rFonts w:ascii="Verdana" w:hAnsi="Verdana"/>
        </w:rPr>
      </w:pPr>
    </w:p>
    <w:p w14:paraId="00D3FC28" w14:textId="77777777" w:rsidR="0060652A" w:rsidRPr="000912BA" w:rsidRDefault="0060652A" w:rsidP="0060652A">
      <w:pPr>
        <w:spacing w:line="276" w:lineRule="auto"/>
        <w:rPr>
          <w:rFonts w:ascii="Verdana" w:hAnsi="Verdana"/>
        </w:rPr>
      </w:pPr>
      <w:r w:rsidRPr="000912BA">
        <w:rPr>
          <w:rFonts w:ascii="Verdana" w:hAnsi="Verdana"/>
        </w:rPr>
        <w:t>The idea here is to engage readers and make them think. For example:</w:t>
      </w:r>
    </w:p>
    <w:p w14:paraId="5F7D3C35" w14:textId="77777777" w:rsidR="0060652A" w:rsidRPr="000912BA" w:rsidRDefault="0060652A" w:rsidP="0060652A">
      <w:pPr>
        <w:spacing w:line="276" w:lineRule="auto"/>
        <w:rPr>
          <w:rFonts w:ascii="Verdana" w:hAnsi="Verdana"/>
        </w:rPr>
      </w:pPr>
    </w:p>
    <w:p w14:paraId="627BA780" w14:textId="2B9438B5" w:rsidR="0060652A" w:rsidRPr="00E715A3" w:rsidRDefault="0060652A" w:rsidP="0060652A">
      <w:pPr>
        <w:pStyle w:val="ListParagraph"/>
        <w:numPr>
          <w:ilvl w:val="0"/>
          <w:numId w:val="4"/>
        </w:numPr>
        <w:spacing w:line="276" w:lineRule="auto"/>
        <w:rPr>
          <w:rFonts w:ascii="Verdana" w:hAnsi="Verdana"/>
          <w:i/>
        </w:rPr>
      </w:pPr>
      <w:r w:rsidRPr="00E715A3">
        <w:rPr>
          <w:rFonts w:ascii="Verdana" w:hAnsi="Verdana"/>
          <w:i/>
        </w:rPr>
        <w:t>Have you ever lost weight and then gained it all back?</w:t>
      </w:r>
      <w:r w:rsidR="00E715A3" w:rsidRPr="00E715A3">
        <w:rPr>
          <w:rFonts w:ascii="Verdana" w:hAnsi="Verdana"/>
          <w:i/>
        </w:rPr>
        <w:br/>
      </w:r>
    </w:p>
    <w:p w14:paraId="3CD5D488" w14:textId="7050374A" w:rsidR="0060652A" w:rsidRPr="00E715A3" w:rsidRDefault="0060652A" w:rsidP="0060652A">
      <w:pPr>
        <w:pStyle w:val="ListParagraph"/>
        <w:numPr>
          <w:ilvl w:val="0"/>
          <w:numId w:val="4"/>
        </w:numPr>
        <w:spacing w:line="276" w:lineRule="auto"/>
        <w:rPr>
          <w:rFonts w:ascii="Verdana" w:hAnsi="Verdana"/>
          <w:i/>
        </w:rPr>
      </w:pPr>
      <w:r w:rsidRPr="00E715A3">
        <w:rPr>
          <w:rFonts w:ascii="Verdana" w:hAnsi="Verdana"/>
          <w:i/>
        </w:rPr>
        <w:t>Do you know the secrets of doubling your conversion rates?</w:t>
      </w:r>
      <w:r w:rsidR="00E715A3" w:rsidRPr="00E715A3">
        <w:rPr>
          <w:rFonts w:ascii="Verdana" w:hAnsi="Verdana"/>
          <w:i/>
        </w:rPr>
        <w:br/>
      </w:r>
    </w:p>
    <w:p w14:paraId="724748FC" w14:textId="77777777" w:rsidR="0060652A" w:rsidRPr="00E715A3" w:rsidRDefault="0060652A" w:rsidP="0060652A">
      <w:pPr>
        <w:pStyle w:val="ListParagraph"/>
        <w:numPr>
          <w:ilvl w:val="0"/>
          <w:numId w:val="4"/>
        </w:numPr>
        <w:spacing w:line="276" w:lineRule="auto"/>
        <w:rPr>
          <w:rFonts w:ascii="Verdana" w:hAnsi="Verdana"/>
          <w:i/>
        </w:rPr>
      </w:pPr>
      <w:r w:rsidRPr="00E715A3">
        <w:rPr>
          <w:rFonts w:ascii="Verdana" w:hAnsi="Verdana"/>
          <w:i/>
        </w:rPr>
        <w:t>Are you tired of spending hours in the gym with nothing to show for it?</w:t>
      </w:r>
    </w:p>
    <w:p w14:paraId="33C7D4BF" w14:textId="77777777" w:rsidR="0060652A" w:rsidRPr="000912BA" w:rsidRDefault="0060652A" w:rsidP="0060652A">
      <w:pPr>
        <w:spacing w:line="276" w:lineRule="auto"/>
        <w:rPr>
          <w:rFonts w:ascii="Verdana" w:hAnsi="Verdana"/>
        </w:rPr>
      </w:pPr>
    </w:p>
    <w:p w14:paraId="14397E21" w14:textId="77777777" w:rsidR="0060652A" w:rsidRPr="000912BA" w:rsidRDefault="0060652A" w:rsidP="0060652A">
      <w:pPr>
        <w:spacing w:line="276" w:lineRule="auto"/>
        <w:rPr>
          <w:rFonts w:ascii="Verdana" w:hAnsi="Verdana"/>
        </w:rPr>
      </w:pPr>
      <w:r w:rsidRPr="000912BA">
        <w:rPr>
          <w:rFonts w:ascii="Verdana" w:hAnsi="Verdana"/>
        </w:rPr>
        <w:t>Next…</w:t>
      </w:r>
    </w:p>
    <w:p w14:paraId="7CA86A30" w14:textId="77777777" w:rsidR="0060652A" w:rsidRPr="000912BA" w:rsidRDefault="0060652A" w:rsidP="0060652A">
      <w:pPr>
        <w:spacing w:line="276" w:lineRule="auto"/>
        <w:rPr>
          <w:rFonts w:ascii="Verdana" w:hAnsi="Verdana"/>
        </w:rPr>
      </w:pPr>
    </w:p>
    <w:p w14:paraId="63FEA819" w14:textId="77777777" w:rsidR="0060652A" w:rsidRPr="000912BA" w:rsidRDefault="0060652A" w:rsidP="0060652A">
      <w:pPr>
        <w:spacing w:line="276" w:lineRule="auto"/>
        <w:rPr>
          <w:rFonts w:ascii="Verdana" w:hAnsi="Verdana"/>
          <w:b/>
        </w:rPr>
      </w:pPr>
      <w:r w:rsidRPr="000912BA">
        <w:rPr>
          <w:rFonts w:ascii="Verdana" w:hAnsi="Verdana"/>
          <w:b/>
        </w:rPr>
        <w:t xml:space="preserve">19. Provide Strong Calls to Action </w:t>
      </w:r>
    </w:p>
    <w:p w14:paraId="3B83C03E" w14:textId="77777777" w:rsidR="0060652A" w:rsidRPr="000912BA" w:rsidRDefault="0060652A" w:rsidP="0060652A">
      <w:pPr>
        <w:spacing w:line="276" w:lineRule="auto"/>
        <w:rPr>
          <w:rFonts w:ascii="Verdana" w:hAnsi="Verdana"/>
        </w:rPr>
      </w:pPr>
    </w:p>
    <w:p w14:paraId="4872D959" w14:textId="77777777" w:rsidR="0060652A" w:rsidRPr="000912BA" w:rsidRDefault="0060652A" w:rsidP="0060652A">
      <w:pPr>
        <w:spacing w:line="276" w:lineRule="auto"/>
        <w:rPr>
          <w:rFonts w:ascii="Verdana" w:hAnsi="Verdana"/>
        </w:rPr>
      </w:pPr>
      <w:r w:rsidRPr="000912BA">
        <w:rPr>
          <w:rFonts w:ascii="Verdana" w:hAnsi="Verdana"/>
        </w:rPr>
        <w:t>When people take action on what they just learned, they’ll overall be more satisfied with your content. That’s why you’ll want to provide calls to action to get people moving.</w:t>
      </w:r>
    </w:p>
    <w:p w14:paraId="79090877" w14:textId="77777777" w:rsidR="0060652A" w:rsidRPr="000912BA" w:rsidRDefault="0060652A" w:rsidP="0060652A">
      <w:pPr>
        <w:spacing w:line="276" w:lineRule="auto"/>
        <w:rPr>
          <w:rFonts w:ascii="Verdana" w:hAnsi="Verdana"/>
        </w:rPr>
      </w:pPr>
    </w:p>
    <w:p w14:paraId="6A96B4F7" w14:textId="77777777" w:rsidR="0060652A" w:rsidRPr="00E715A3" w:rsidRDefault="0060652A" w:rsidP="00E715A3">
      <w:pPr>
        <w:spacing w:line="276" w:lineRule="auto"/>
        <w:ind w:left="720"/>
        <w:rPr>
          <w:rFonts w:ascii="Verdana" w:hAnsi="Verdana"/>
          <w:i/>
        </w:rPr>
      </w:pPr>
      <w:r w:rsidRPr="00E715A3">
        <w:rPr>
          <w:rFonts w:ascii="Verdana" w:hAnsi="Verdana"/>
          <w:i/>
        </w:rPr>
        <w:t>For example: “Now that you know exactly how to set up a WordPress blog, it’s time to get yours launched. So take the first step now by clicking here to download the free installation files – this won’t take long, so do it now!”</w:t>
      </w:r>
    </w:p>
    <w:p w14:paraId="23CC3E20" w14:textId="77777777" w:rsidR="0060652A" w:rsidRPr="000912BA" w:rsidRDefault="0060652A" w:rsidP="0060652A">
      <w:pPr>
        <w:spacing w:line="276" w:lineRule="auto"/>
        <w:rPr>
          <w:rFonts w:ascii="Verdana" w:hAnsi="Verdana"/>
        </w:rPr>
      </w:pPr>
    </w:p>
    <w:p w14:paraId="2C4CD719" w14:textId="77777777" w:rsidR="00CC5AC4" w:rsidRDefault="00CC5AC4">
      <w:pPr>
        <w:rPr>
          <w:rFonts w:ascii="Verdana" w:hAnsi="Verdana"/>
          <w:b/>
        </w:rPr>
      </w:pPr>
      <w:r>
        <w:rPr>
          <w:rFonts w:ascii="Verdana" w:hAnsi="Verdana"/>
          <w:b/>
        </w:rPr>
        <w:br w:type="page"/>
      </w:r>
    </w:p>
    <w:p w14:paraId="4DD25037" w14:textId="77777777" w:rsidR="00CC5AC4" w:rsidRDefault="00CC5AC4" w:rsidP="0060652A">
      <w:pPr>
        <w:spacing w:line="276" w:lineRule="auto"/>
        <w:rPr>
          <w:rFonts w:ascii="Verdana" w:hAnsi="Verdana"/>
          <w:b/>
        </w:rPr>
      </w:pPr>
    </w:p>
    <w:p w14:paraId="6D7813A2" w14:textId="1AE4926E" w:rsidR="0060652A" w:rsidRPr="000912BA" w:rsidRDefault="0060652A" w:rsidP="0060652A">
      <w:pPr>
        <w:spacing w:line="276" w:lineRule="auto"/>
        <w:rPr>
          <w:rFonts w:ascii="Verdana" w:hAnsi="Verdana"/>
          <w:b/>
        </w:rPr>
      </w:pPr>
      <w:r w:rsidRPr="000912BA">
        <w:rPr>
          <w:rFonts w:ascii="Verdana" w:hAnsi="Verdana"/>
          <w:b/>
        </w:rPr>
        <w:t>20. Offer Illustrations</w:t>
      </w:r>
    </w:p>
    <w:p w14:paraId="32962F07" w14:textId="77777777" w:rsidR="0060652A" w:rsidRPr="000912BA" w:rsidRDefault="0060652A" w:rsidP="0060652A">
      <w:pPr>
        <w:spacing w:line="276" w:lineRule="auto"/>
        <w:rPr>
          <w:rFonts w:ascii="Verdana" w:hAnsi="Verdana"/>
        </w:rPr>
      </w:pPr>
    </w:p>
    <w:p w14:paraId="4696FF14" w14:textId="77777777" w:rsidR="0060652A" w:rsidRDefault="0060652A" w:rsidP="0060652A">
      <w:pPr>
        <w:spacing w:line="276" w:lineRule="auto"/>
        <w:rPr>
          <w:rFonts w:ascii="Verdana" w:hAnsi="Verdana"/>
        </w:rPr>
      </w:pPr>
      <w:r w:rsidRPr="000912BA">
        <w:rPr>
          <w:rFonts w:ascii="Verdana" w:hAnsi="Verdana"/>
        </w:rPr>
        <w:t>A well-placed illustration provides these three benefits:</w:t>
      </w:r>
    </w:p>
    <w:p w14:paraId="50661349" w14:textId="77777777" w:rsidR="00E715A3" w:rsidRDefault="00E715A3" w:rsidP="0060652A">
      <w:pPr>
        <w:spacing w:line="276" w:lineRule="auto"/>
        <w:rPr>
          <w:rFonts w:ascii="Verdana" w:hAnsi="Verdana"/>
        </w:rPr>
      </w:pPr>
    </w:p>
    <w:p w14:paraId="6F812482" w14:textId="77777777" w:rsidR="0060652A" w:rsidRPr="000912BA" w:rsidRDefault="0060652A" w:rsidP="0060652A">
      <w:pPr>
        <w:pStyle w:val="ListParagraph"/>
        <w:numPr>
          <w:ilvl w:val="0"/>
          <w:numId w:val="5"/>
        </w:numPr>
        <w:spacing w:line="276" w:lineRule="auto"/>
        <w:rPr>
          <w:rFonts w:ascii="Verdana" w:hAnsi="Verdana"/>
        </w:rPr>
      </w:pPr>
      <w:r w:rsidRPr="000912BA">
        <w:rPr>
          <w:rFonts w:ascii="Verdana" w:hAnsi="Verdana"/>
        </w:rPr>
        <w:t>It breaks up big walls of text, which makes the content easier to read.</w:t>
      </w:r>
    </w:p>
    <w:p w14:paraId="486279ED" w14:textId="77777777" w:rsidR="0060652A" w:rsidRPr="000912BA" w:rsidRDefault="0060652A" w:rsidP="0060652A">
      <w:pPr>
        <w:pStyle w:val="ListParagraph"/>
        <w:spacing w:line="276" w:lineRule="auto"/>
        <w:rPr>
          <w:rFonts w:ascii="Verdana" w:hAnsi="Verdana"/>
        </w:rPr>
      </w:pPr>
    </w:p>
    <w:p w14:paraId="04EC45C1" w14:textId="77777777" w:rsidR="0060652A" w:rsidRPr="000912BA" w:rsidRDefault="0060652A" w:rsidP="0060652A">
      <w:pPr>
        <w:pStyle w:val="ListParagraph"/>
        <w:numPr>
          <w:ilvl w:val="0"/>
          <w:numId w:val="5"/>
        </w:numPr>
        <w:spacing w:line="276" w:lineRule="auto"/>
        <w:rPr>
          <w:rFonts w:ascii="Verdana" w:hAnsi="Verdana"/>
        </w:rPr>
      </w:pPr>
      <w:r w:rsidRPr="000912BA">
        <w:rPr>
          <w:rFonts w:ascii="Verdana" w:hAnsi="Verdana"/>
        </w:rPr>
        <w:t>It draws the readers’ eyes back into the content, which is always a welcome benefit.</w:t>
      </w:r>
    </w:p>
    <w:p w14:paraId="773CA99E" w14:textId="77777777" w:rsidR="0060652A" w:rsidRPr="000912BA" w:rsidRDefault="0060652A" w:rsidP="0060652A">
      <w:pPr>
        <w:pStyle w:val="ListParagraph"/>
        <w:spacing w:line="276" w:lineRule="auto"/>
        <w:rPr>
          <w:rFonts w:ascii="Verdana" w:hAnsi="Verdana"/>
        </w:rPr>
      </w:pPr>
    </w:p>
    <w:p w14:paraId="6D440E8D" w14:textId="77777777" w:rsidR="0060652A" w:rsidRPr="000912BA" w:rsidRDefault="0060652A" w:rsidP="0060652A">
      <w:pPr>
        <w:pStyle w:val="ListParagraph"/>
        <w:numPr>
          <w:ilvl w:val="0"/>
          <w:numId w:val="5"/>
        </w:numPr>
        <w:spacing w:line="276" w:lineRule="auto"/>
        <w:rPr>
          <w:rFonts w:ascii="Verdana" w:hAnsi="Verdana"/>
        </w:rPr>
      </w:pPr>
      <w:r w:rsidRPr="000912BA">
        <w:rPr>
          <w:rFonts w:ascii="Verdana" w:hAnsi="Verdana"/>
        </w:rPr>
        <w:t>It provides a visual illustration to help explain the content. In other words, it adds value to the content.</w:t>
      </w:r>
    </w:p>
    <w:p w14:paraId="66EF36AC" w14:textId="77777777" w:rsidR="0060652A" w:rsidRPr="000912BA" w:rsidRDefault="0060652A" w:rsidP="0060652A">
      <w:pPr>
        <w:spacing w:line="276" w:lineRule="auto"/>
        <w:rPr>
          <w:rFonts w:ascii="Verdana" w:hAnsi="Verdana"/>
        </w:rPr>
      </w:pPr>
    </w:p>
    <w:p w14:paraId="7028476B" w14:textId="6235922D" w:rsidR="0060652A" w:rsidRPr="00E715A3" w:rsidRDefault="0060652A" w:rsidP="00E715A3">
      <w:pPr>
        <w:spacing w:line="276" w:lineRule="auto"/>
        <w:ind w:left="360"/>
        <w:rPr>
          <w:rFonts w:ascii="Verdana" w:hAnsi="Verdana"/>
          <w:i/>
        </w:rPr>
      </w:pPr>
      <w:r w:rsidRPr="00E715A3">
        <w:rPr>
          <w:rFonts w:ascii="Verdana" w:hAnsi="Verdana"/>
          <w:i/>
        </w:rPr>
        <w:t>For example, if you’re sharing information about how to do specific types of exercises, then you can really engage your reader by providing illustrations for each exercise.</w:t>
      </w:r>
    </w:p>
    <w:p w14:paraId="5448C098" w14:textId="77777777" w:rsidR="0060652A" w:rsidRPr="000912BA" w:rsidRDefault="0060652A" w:rsidP="0060652A">
      <w:pPr>
        <w:spacing w:line="276" w:lineRule="auto"/>
        <w:rPr>
          <w:rFonts w:ascii="Verdana" w:hAnsi="Verdana"/>
        </w:rPr>
      </w:pPr>
    </w:p>
    <w:p w14:paraId="06116735" w14:textId="77777777" w:rsidR="0060652A" w:rsidRPr="000912BA" w:rsidRDefault="0060652A" w:rsidP="0060652A">
      <w:pPr>
        <w:spacing w:line="276" w:lineRule="auto"/>
        <w:rPr>
          <w:rFonts w:ascii="Verdana" w:hAnsi="Verdana"/>
          <w:b/>
        </w:rPr>
      </w:pPr>
      <w:r w:rsidRPr="000912BA">
        <w:rPr>
          <w:rFonts w:ascii="Verdana" w:hAnsi="Verdana"/>
          <w:b/>
        </w:rPr>
        <w:t xml:space="preserve">21. Provide New Twists on Old Methods </w:t>
      </w:r>
    </w:p>
    <w:p w14:paraId="64B10384" w14:textId="77777777" w:rsidR="0060652A" w:rsidRPr="000912BA" w:rsidRDefault="0060652A" w:rsidP="0060652A">
      <w:pPr>
        <w:spacing w:line="276" w:lineRule="auto"/>
        <w:rPr>
          <w:rFonts w:ascii="Verdana" w:hAnsi="Verdana"/>
        </w:rPr>
      </w:pPr>
    </w:p>
    <w:p w14:paraId="75E0BFAF" w14:textId="77777777" w:rsidR="0060652A" w:rsidRPr="000912BA" w:rsidRDefault="0060652A" w:rsidP="0060652A">
      <w:pPr>
        <w:spacing w:line="276" w:lineRule="auto"/>
        <w:rPr>
          <w:rFonts w:ascii="Verdana" w:hAnsi="Verdana"/>
        </w:rPr>
      </w:pPr>
      <w:r w:rsidRPr="000912BA">
        <w:rPr>
          <w:rFonts w:ascii="Verdana" w:hAnsi="Verdana"/>
        </w:rPr>
        <w:t>Our brains actually light up and we get a little pleasurable rush of neurotransmitters when we learn something new. This is why you’ll want to provide new ways of doing things and other novel information to your readers.</w:t>
      </w:r>
    </w:p>
    <w:p w14:paraId="4A268985" w14:textId="77777777" w:rsidR="0060652A" w:rsidRPr="000912BA" w:rsidRDefault="0060652A" w:rsidP="0060652A">
      <w:pPr>
        <w:spacing w:line="276" w:lineRule="auto"/>
        <w:rPr>
          <w:rFonts w:ascii="Verdana" w:hAnsi="Verdana"/>
        </w:rPr>
      </w:pPr>
    </w:p>
    <w:p w14:paraId="36B301F6" w14:textId="3C35B0E0" w:rsidR="0060652A" w:rsidRPr="000912BA" w:rsidRDefault="0060652A" w:rsidP="0060652A">
      <w:pPr>
        <w:spacing w:line="276" w:lineRule="auto"/>
        <w:rPr>
          <w:rFonts w:ascii="Verdana" w:hAnsi="Verdana"/>
        </w:rPr>
      </w:pPr>
      <w:r w:rsidRPr="000912BA">
        <w:rPr>
          <w:rFonts w:ascii="Verdana" w:hAnsi="Verdana"/>
        </w:rPr>
        <w:t>But remember, you don’t need to come up with something entirely new. Just presenting old information in a new way (such as via an infographic) might be just enough to kick those pleasurable neurotransmitters into gear.</w:t>
      </w:r>
    </w:p>
    <w:p w14:paraId="0C5F1329" w14:textId="77777777" w:rsidR="0060652A" w:rsidRPr="000912BA" w:rsidRDefault="0060652A" w:rsidP="0060652A">
      <w:pPr>
        <w:spacing w:line="276" w:lineRule="auto"/>
        <w:rPr>
          <w:rFonts w:ascii="Verdana" w:hAnsi="Verdana"/>
        </w:rPr>
      </w:pPr>
    </w:p>
    <w:p w14:paraId="366EC8BD" w14:textId="77777777" w:rsidR="0060652A" w:rsidRPr="000912BA" w:rsidRDefault="0060652A" w:rsidP="0060652A">
      <w:pPr>
        <w:spacing w:line="276" w:lineRule="auto"/>
        <w:rPr>
          <w:rFonts w:ascii="Verdana" w:hAnsi="Verdana"/>
          <w:b/>
        </w:rPr>
      </w:pPr>
      <w:r w:rsidRPr="000912BA">
        <w:rPr>
          <w:rFonts w:ascii="Verdana" w:hAnsi="Verdana"/>
          <w:b/>
        </w:rPr>
        <w:t>22. Share Analogies, Metaphors and Similes</w:t>
      </w:r>
    </w:p>
    <w:p w14:paraId="5317C104" w14:textId="77777777" w:rsidR="0060652A" w:rsidRPr="000912BA" w:rsidRDefault="0060652A" w:rsidP="0060652A">
      <w:pPr>
        <w:spacing w:line="276" w:lineRule="auto"/>
        <w:rPr>
          <w:rFonts w:ascii="Verdana" w:hAnsi="Verdana"/>
        </w:rPr>
      </w:pPr>
    </w:p>
    <w:p w14:paraId="5154A5CC" w14:textId="77777777" w:rsidR="0060652A" w:rsidRPr="000912BA" w:rsidRDefault="0060652A" w:rsidP="0060652A">
      <w:pPr>
        <w:spacing w:line="276" w:lineRule="auto"/>
        <w:rPr>
          <w:rFonts w:ascii="Verdana" w:hAnsi="Verdana"/>
        </w:rPr>
      </w:pPr>
      <w:r w:rsidRPr="000912BA">
        <w:rPr>
          <w:rFonts w:ascii="Verdana" w:hAnsi="Verdana"/>
        </w:rPr>
        <w:t>This sort of language makes the content more memorable and engaging, which keeps people hooked.</w:t>
      </w:r>
    </w:p>
    <w:p w14:paraId="376959CD" w14:textId="77777777" w:rsidR="0060652A" w:rsidRPr="000912BA" w:rsidRDefault="0060652A" w:rsidP="0060652A">
      <w:pPr>
        <w:spacing w:line="276" w:lineRule="auto"/>
        <w:rPr>
          <w:rFonts w:ascii="Verdana" w:hAnsi="Verdana"/>
        </w:rPr>
      </w:pPr>
    </w:p>
    <w:p w14:paraId="5FA6ED61" w14:textId="77777777" w:rsidR="0060652A" w:rsidRPr="00E715A3" w:rsidRDefault="0060652A" w:rsidP="00E715A3">
      <w:pPr>
        <w:spacing w:line="276" w:lineRule="auto"/>
        <w:ind w:left="720"/>
        <w:rPr>
          <w:rFonts w:ascii="Verdana" w:hAnsi="Verdana"/>
          <w:i/>
        </w:rPr>
      </w:pPr>
      <w:r w:rsidRPr="00E715A3">
        <w:rPr>
          <w:rFonts w:ascii="Verdana" w:hAnsi="Verdana"/>
          <w:i/>
        </w:rPr>
        <w:t>For example, don’t just say something is slow. Instead, say it’s as slow as molasses in January. (Or, better yet, make up your own sayings to keep your content fresh!)</w:t>
      </w:r>
    </w:p>
    <w:p w14:paraId="21ED8F43" w14:textId="77777777" w:rsidR="0060652A" w:rsidRDefault="0060652A" w:rsidP="0060652A">
      <w:pPr>
        <w:spacing w:line="276" w:lineRule="auto"/>
        <w:rPr>
          <w:rFonts w:ascii="Verdana" w:hAnsi="Verdana"/>
        </w:rPr>
      </w:pPr>
    </w:p>
    <w:p w14:paraId="319DBBD5" w14:textId="77777777" w:rsidR="0060652A" w:rsidRPr="000912BA" w:rsidRDefault="0060652A" w:rsidP="0060652A">
      <w:pPr>
        <w:spacing w:line="276" w:lineRule="auto"/>
        <w:rPr>
          <w:rFonts w:ascii="Verdana" w:hAnsi="Verdana"/>
        </w:rPr>
      </w:pPr>
    </w:p>
    <w:p w14:paraId="0B3BA097" w14:textId="77777777" w:rsidR="0060652A" w:rsidRPr="000912BA" w:rsidRDefault="0060652A" w:rsidP="0060652A">
      <w:pPr>
        <w:spacing w:line="276" w:lineRule="auto"/>
        <w:rPr>
          <w:rFonts w:ascii="Verdana" w:hAnsi="Verdana"/>
          <w:b/>
        </w:rPr>
      </w:pPr>
      <w:r w:rsidRPr="000912BA">
        <w:rPr>
          <w:rFonts w:ascii="Verdana" w:hAnsi="Verdana"/>
          <w:b/>
        </w:rPr>
        <w:t xml:space="preserve">23. Engage </w:t>
      </w:r>
      <w:proofErr w:type="gramStart"/>
      <w:r w:rsidRPr="000912BA">
        <w:rPr>
          <w:rFonts w:ascii="Verdana" w:hAnsi="Verdana"/>
          <w:b/>
        </w:rPr>
        <w:t>The</w:t>
      </w:r>
      <w:proofErr w:type="gramEnd"/>
      <w:r w:rsidRPr="000912BA">
        <w:rPr>
          <w:rFonts w:ascii="Verdana" w:hAnsi="Verdana"/>
          <w:b/>
        </w:rPr>
        <w:t xml:space="preserve"> Reader’s Senses </w:t>
      </w:r>
    </w:p>
    <w:p w14:paraId="098C7BE7" w14:textId="77777777" w:rsidR="0060652A" w:rsidRPr="000912BA" w:rsidRDefault="0060652A" w:rsidP="0060652A">
      <w:pPr>
        <w:spacing w:line="276" w:lineRule="auto"/>
        <w:rPr>
          <w:rFonts w:ascii="Verdana" w:hAnsi="Verdana"/>
        </w:rPr>
      </w:pPr>
    </w:p>
    <w:p w14:paraId="6D7A057D" w14:textId="77777777" w:rsidR="0060652A" w:rsidRPr="000912BA" w:rsidRDefault="0060652A" w:rsidP="0060652A">
      <w:pPr>
        <w:spacing w:line="276" w:lineRule="auto"/>
        <w:rPr>
          <w:rFonts w:ascii="Verdana" w:hAnsi="Verdana"/>
        </w:rPr>
      </w:pPr>
      <w:r w:rsidRPr="000912BA">
        <w:rPr>
          <w:rFonts w:ascii="Verdana" w:hAnsi="Verdana"/>
        </w:rPr>
        <w:t>A lot of writers tend to describe something visually, but they neglect the other senses. Don’t do this. Instead, bring in as many as possible.</w:t>
      </w:r>
    </w:p>
    <w:p w14:paraId="7D316B91" w14:textId="77777777" w:rsidR="0060652A" w:rsidRPr="000912BA" w:rsidRDefault="0060652A" w:rsidP="0060652A">
      <w:pPr>
        <w:spacing w:line="276" w:lineRule="auto"/>
        <w:rPr>
          <w:rFonts w:ascii="Verdana" w:hAnsi="Verdana"/>
        </w:rPr>
      </w:pPr>
    </w:p>
    <w:p w14:paraId="6BF88DE3" w14:textId="77777777" w:rsidR="0060652A" w:rsidRPr="000912BA" w:rsidRDefault="0060652A" w:rsidP="0060652A">
      <w:pPr>
        <w:spacing w:line="276" w:lineRule="auto"/>
        <w:rPr>
          <w:rFonts w:ascii="Verdana" w:hAnsi="Verdana"/>
        </w:rPr>
      </w:pPr>
      <w:r w:rsidRPr="000912BA">
        <w:rPr>
          <w:rFonts w:ascii="Verdana" w:hAnsi="Verdana"/>
        </w:rPr>
        <w:t>Let’s imagine you’re telling a story about failing to avoid temptation at a bakery when you’re on a diet. Here’s what you can describe:</w:t>
      </w:r>
    </w:p>
    <w:p w14:paraId="3968332E" w14:textId="77777777" w:rsidR="0060652A" w:rsidRPr="000912BA" w:rsidRDefault="0060652A" w:rsidP="0060652A">
      <w:pPr>
        <w:spacing w:line="276" w:lineRule="auto"/>
        <w:rPr>
          <w:rFonts w:ascii="Verdana" w:hAnsi="Verdana"/>
        </w:rPr>
      </w:pPr>
    </w:p>
    <w:p w14:paraId="6D802CF9" w14:textId="4D86CC14" w:rsidR="0060652A" w:rsidRPr="00E715A3" w:rsidRDefault="0060652A" w:rsidP="0060652A">
      <w:pPr>
        <w:pStyle w:val="ListParagraph"/>
        <w:numPr>
          <w:ilvl w:val="0"/>
          <w:numId w:val="6"/>
        </w:numPr>
        <w:spacing w:line="276" w:lineRule="auto"/>
        <w:rPr>
          <w:rFonts w:ascii="Verdana" w:hAnsi="Verdana"/>
          <w:i/>
        </w:rPr>
      </w:pPr>
      <w:r w:rsidRPr="00E715A3">
        <w:rPr>
          <w:rFonts w:ascii="Verdana" w:hAnsi="Verdana"/>
          <w:i/>
        </w:rPr>
        <w:t>The smell of fresh-baked bread when you first walk in.</w:t>
      </w:r>
      <w:r w:rsidR="00E715A3" w:rsidRPr="00E715A3">
        <w:rPr>
          <w:rFonts w:ascii="Verdana" w:hAnsi="Verdana"/>
          <w:i/>
        </w:rPr>
        <w:br/>
      </w:r>
    </w:p>
    <w:p w14:paraId="694A2E50" w14:textId="474FFEFF" w:rsidR="0060652A" w:rsidRPr="00E715A3" w:rsidRDefault="0060652A" w:rsidP="0060652A">
      <w:pPr>
        <w:pStyle w:val="ListParagraph"/>
        <w:numPr>
          <w:ilvl w:val="0"/>
          <w:numId w:val="6"/>
        </w:numPr>
        <w:spacing w:line="276" w:lineRule="auto"/>
        <w:rPr>
          <w:rFonts w:ascii="Verdana" w:hAnsi="Verdana"/>
          <w:i/>
        </w:rPr>
      </w:pPr>
      <w:r w:rsidRPr="00E715A3">
        <w:rPr>
          <w:rFonts w:ascii="Verdana" w:hAnsi="Verdana"/>
          <w:i/>
        </w:rPr>
        <w:t>The sound of the bell dinging above the door when you walk in.</w:t>
      </w:r>
      <w:r w:rsidR="00E715A3" w:rsidRPr="00E715A3">
        <w:rPr>
          <w:rFonts w:ascii="Verdana" w:hAnsi="Verdana"/>
          <w:i/>
        </w:rPr>
        <w:br/>
      </w:r>
    </w:p>
    <w:p w14:paraId="5DDF9597" w14:textId="62F64D68" w:rsidR="0060652A" w:rsidRPr="00E715A3" w:rsidRDefault="0060652A" w:rsidP="0060652A">
      <w:pPr>
        <w:pStyle w:val="ListParagraph"/>
        <w:numPr>
          <w:ilvl w:val="0"/>
          <w:numId w:val="6"/>
        </w:numPr>
        <w:spacing w:line="276" w:lineRule="auto"/>
        <w:rPr>
          <w:rFonts w:ascii="Verdana" w:hAnsi="Verdana"/>
          <w:i/>
        </w:rPr>
      </w:pPr>
      <w:r w:rsidRPr="00E715A3">
        <w:rPr>
          <w:rFonts w:ascii="Verdana" w:hAnsi="Verdana"/>
          <w:i/>
        </w:rPr>
        <w:t>The sight of the delectable pastries.</w:t>
      </w:r>
      <w:r w:rsidR="00E715A3" w:rsidRPr="00E715A3">
        <w:rPr>
          <w:rFonts w:ascii="Verdana" w:hAnsi="Verdana"/>
          <w:i/>
        </w:rPr>
        <w:br/>
      </w:r>
    </w:p>
    <w:p w14:paraId="657ABC96" w14:textId="1E0487A5" w:rsidR="0060652A" w:rsidRPr="00E715A3" w:rsidRDefault="0060652A" w:rsidP="0060652A">
      <w:pPr>
        <w:pStyle w:val="ListParagraph"/>
        <w:numPr>
          <w:ilvl w:val="0"/>
          <w:numId w:val="6"/>
        </w:numPr>
        <w:spacing w:line="276" w:lineRule="auto"/>
        <w:rPr>
          <w:rFonts w:ascii="Verdana" w:hAnsi="Verdana"/>
          <w:i/>
        </w:rPr>
      </w:pPr>
      <w:r w:rsidRPr="00E715A3">
        <w:rPr>
          <w:rFonts w:ascii="Verdana" w:hAnsi="Verdana"/>
          <w:i/>
        </w:rPr>
        <w:t>The taste of a raspberry-filled pastry.</w:t>
      </w:r>
      <w:r w:rsidR="00E715A3" w:rsidRPr="00E715A3">
        <w:rPr>
          <w:rFonts w:ascii="Verdana" w:hAnsi="Verdana"/>
          <w:i/>
        </w:rPr>
        <w:br/>
      </w:r>
    </w:p>
    <w:p w14:paraId="30A1B490" w14:textId="77777777" w:rsidR="0060652A" w:rsidRPr="00E715A3" w:rsidRDefault="0060652A" w:rsidP="0060652A">
      <w:pPr>
        <w:pStyle w:val="ListParagraph"/>
        <w:numPr>
          <w:ilvl w:val="0"/>
          <w:numId w:val="6"/>
        </w:numPr>
        <w:spacing w:line="276" w:lineRule="auto"/>
        <w:rPr>
          <w:rFonts w:ascii="Verdana" w:hAnsi="Verdana"/>
          <w:i/>
        </w:rPr>
      </w:pPr>
      <w:r w:rsidRPr="00E715A3">
        <w:rPr>
          <w:rFonts w:ascii="Verdana" w:hAnsi="Verdana"/>
          <w:i/>
        </w:rPr>
        <w:t>The feel of the raspberry dripping off your chin.</w:t>
      </w:r>
    </w:p>
    <w:p w14:paraId="4698CBA2" w14:textId="77777777" w:rsidR="0060652A" w:rsidRPr="000912BA" w:rsidRDefault="0060652A" w:rsidP="0060652A">
      <w:pPr>
        <w:spacing w:line="276" w:lineRule="auto"/>
        <w:rPr>
          <w:rFonts w:ascii="Verdana" w:hAnsi="Verdana"/>
        </w:rPr>
      </w:pPr>
    </w:p>
    <w:p w14:paraId="6EC8DF17" w14:textId="77777777" w:rsidR="0060652A" w:rsidRPr="000912BA" w:rsidRDefault="0060652A" w:rsidP="0060652A">
      <w:pPr>
        <w:spacing w:line="276" w:lineRule="auto"/>
        <w:rPr>
          <w:rFonts w:ascii="Verdana" w:hAnsi="Verdana"/>
        </w:rPr>
      </w:pPr>
      <w:r w:rsidRPr="000912BA">
        <w:rPr>
          <w:rFonts w:ascii="Verdana" w:hAnsi="Verdana"/>
        </w:rPr>
        <w:t>In short, bring your readers right into the scene with you!</w:t>
      </w:r>
    </w:p>
    <w:p w14:paraId="2B235C02" w14:textId="77777777" w:rsidR="0060652A" w:rsidRPr="000912BA" w:rsidRDefault="0060652A" w:rsidP="0060652A">
      <w:pPr>
        <w:spacing w:line="276" w:lineRule="auto"/>
        <w:rPr>
          <w:rFonts w:ascii="Verdana" w:hAnsi="Verdana"/>
        </w:rPr>
      </w:pPr>
    </w:p>
    <w:p w14:paraId="068D8CE0" w14:textId="77777777" w:rsidR="0060652A" w:rsidRPr="000912BA" w:rsidRDefault="0060652A" w:rsidP="0060652A">
      <w:pPr>
        <w:spacing w:line="276" w:lineRule="auto"/>
        <w:rPr>
          <w:rFonts w:ascii="Verdana" w:hAnsi="Verdana"/>
          <w:b/>
        </w:rPr>
      </w:pPr>
      <w:r w:rsidRPr="000912BA">
        <w:rPr>
          <w:rFonts w:ascii="Verdana" w:hAnsi="Verdana"/>
          <w:b/>
        </w:rPr>
        <w:t>24. Arouse Curiosity</w:t>
      </w:r>
    </w:p>
    <w:p w14:paraId="7F62202C" w14:textId="77777777" w:rsidR="0060652A" w:rsidRPr="000912BA" w:rsidRDefault="0060652A" w:rsidP="0060652A">
      <w:pPr>
        <w:spacing w:line="276" w:lineRule="auto"/>
        <w:rPr>
          <w:rFonts w:ascii="Verdana" w:hAnsi="Verdana"/>
        </w:rPr>
      </w:pPr>
    </w:p>
    <w:p w14:paraId="72793E07" w14:textId="77777777" w:rsidR="0060652A" w:rsidRPr="000912BA" w:rsidRDefault="0060652A" w:rsidP="0060652A">
      <w:pPr>
        <w:spacing w:line="276" w:lineRule="auto"/>
        <w:rPr>
          <w:rFonts w:ascii="Verdana" w:hAnsi="Verdana"/>
        </w:rPr>
      </w:pPr>
      <w:r w:rsidRPr="000912BA">
        <w:rPr>
          <w:rFonts w:ascii="Verdana" w:hAnsi="Verdana"/>
        </w:rPr>
        <w:t>One very good way to keep readers reading is to simply make them curious about what’s coming up.</w:t>
      </w:r>
    </w:p>
    <w:p w14:paraId="304D9119" w14:textId="77777777" w:rsidR="0060652A" w:rsidRPr="000912BA" w:rsidRDefault="0060652A" w:rsidP="0060652A">
      <w:pPr>
        <w:spacing w:line="276" w:lineRule="auto"/>
        <w:rPr>
          <w:rFonts w:ascii="Verdana" w:hAnsi="Verdana"/>
        </w:rPr>
      </w:pPr>
    </w:p>
    <w:p w14:paraId="458A8E1D" w14:textId="2ED477E5" w:rsidR="0060652A" w:rsidRPr="00E715A3" w:rsidRDefault="0060652A" w:rsidP="00E715A3">
      <w:pPr>
        <w:spacing w:line="276" w:lineRule="auto"/>
        <w:ind w:left="720"/>
        <w:rPr>
          <w:rFonts w:ascii="Verdana" w:hAnsi="Verdana"/>
          <w:i/>
        </w:rPr>
      </w:pPr>
      <w:r w:rsidRPr="00E715A3">
        <w:rPr>
          <w:rFonts w:ascii="Verdana" w:hAnsi="Verdana"/>
          <w:i/>
        </w:rPr>
        <w:t>For example: “In just a few moments you’ll discover the fat-loss trick Hollywood celebrities use when they need to lose a fast 10 pounds…”</w:t>
      </w:r>
    </w:p>
    <w:p w14:paraId="6F7AD6C2" w14:textId="77777777" w:rsidR="0060652A" w:rsidRPr="000912BA" w:rsidRDefault="0060652A" w:rsidP="0060652A">
      <w:pPr>
        <w:spacing w:line="276" w:lineRule="auto"/>
        <w:rPr>
          <w:rFonts w:ascii="Verdana" w:hAnsi="Verdana"/>
        </w:rPr>
      </w:pPr>
    </w:p>
    <w:p w14:paraId="568DC3B7" w14:textId="77777777" w:rsidR="0060652A" w:rsidRPr="000912BA" w:rsidRDefault="0060652A" w:rsidP="0060652A">
      <w:pPr>
        <w:spacing w:line="276" w:lineRule="auto"/>
        <w:rPr>
          <w:rFonts w:ascii="Verdana" w:hAnsi="Verdana"/>
          <w:b/>
        </w:rPr>
      </w:pPr>
      <w:r w:rsidRPr="000912BA">
        <w:rPr>
          <w:rFonts w:ascii="Verdana" w:hAnsi="Verdana"/>
          <w:b/>
        </w:rPr>
        <w:t>25. Give Them What They Want, Slip In What They Need</w:t>
      </w:r>
    </w:p>
    <w:p w14:paraId="179A2B69" w14:textId="77777777" w:rsidR="0060652A" w:rsidRPr="000912BA" w:rsidRDefault="0060652A" w:rsidP="0060652A">
      <w:pPr>
        <w:spacing w:line="276" w:lineRule="auto"/>
        <w:rPr>
          <w:rFonts w:ascii="Verdana" w:hAnsi="Verdana"/>
        </w:rPr>
      </w:pPr>
    </w:p>
    <w:p w14:paraId="10800C27" w14:textId="77777777" w:rsidR="0060652A" w:rsidRPr="000912BA" w:rsidRDefault="0060652A" w:rsidP="0060652A">
      <w:pPr>
        <w:spacing w:line="276" w:lineRule="auto"/>
        <w:rPr>
          <w:rFonts w:ascii="Verdana" w:hAnsi="Verdana"/>
        </w:rPr>
      </w:pPr>
      <w:r w:rsidRPr="000912BA">
        <w:rPr>
          <w:rFonts w:ascii="Verdana" w:hAnsi="Verdana"/>
        </w:rPr>
        <w:t>Any content you create should be something that people really want (otherwise they won’t read it). But you can also slip in what they need, which will make the content even more useful to them.</w:t>
      </w:r>
    </w:p>
    <w:p w14:paraId="1B5EDFB4" w14:textId="77777777" w:rsidR="0060652A" w:rsidRPr="000912BA" w:rsidRDefault="0060652A" w:rsidP="0060652A">
      <w:pPr>
        <w:spacing w:line="276" w:lineRule="auto"/>
        <w:rPr>
          <w:rFonts w:ascii="Verdana" w:hAnsi="Verdana"/>
        </w:rPr>
      </w:pPr>
    </w:p>
    <w:p w14:paraId="28085373" w14:textId="77777777" w:rsidR="00E715A3" w:rsidRDefault="00E715A3" w:rsidP="0060652A">
      <w:pPr>
        <w:spacing w:line="276" w:lineRule="auto"/>
        <w:rPr>
          <w:rFonts w:ascii="Verdana" w:hAnsi="Verdana"/>
        </w:rPr>
      </w:pPr>
    </w:p>
    <w:p w14:paraId="21B8C453" w14:textId="77777777" w:rsidR="0060652A" w:rsidRPr="00E715A3" w:rsidRDefault="0060652A" w:rsidP="00E715A3">
      <w:pPr>
        <w:spacing w:line="276" w:lineRule="auto"/>
        <w:ind w:left="720"/>
        <w:rPr>
          <w:rFonts w:ascii="Verdana" w:hAnsi="Verdana"/>
          <w:i/>
        </w:rPr>
      </w:pPr>
      <w:r w:rsidRPr="00E715A3">
        <w:rPr>
          <w:rFonts w:ascii="Verdana" w:hAnsi="Verdana"/>
          <w:i/>
        </w:rPr>
        <w:t>For example, people who are looking for money-making information WANT tips for fast results. But they also need strategies to create long-term success. So you might create a report that shares fast ways to make money, while slipping in strategies for building a thriving business over the long term.</w:t>
      </w:r>
    </w:p>
    <w:p w14:paraId="4F667454" w14:textId="77777777" w:rsidR="0060652A" w:rsidRPr="000912BA" w:rsidRDefault="0060652A" w:rsidP="0060652A">
      <w:pPr>
        <w:spacing w:line="276" w:lineRule="auto"/>
        <w:rPr>
          <w:rFonts w:ascii="Verdana" w:hAnsi="Verdana"/>
        </w:rPr>
      </w:pPr>
    </w:p>
    <w:p w14:paraId="2889A24B" w14:textId="77777777" w:rsidR="0060652A" w:rsidRPr="000912BA" w:rsidRDefault="0060652A" w:rsidP="0060652A">
      <w:pPr>
        <w:spacing w:line="276" w:lineRule="auto"/>
        <w:rPr>
          <w:rFonts w:ascii="Verdana" w:hAnsi="Verdana"/>
          <w:b/>
        </w:rPr>
      </w:pPr>
      <w:r w:rsidRPr="000912BA">
        <w:rPr>
          <w:rFonts w:ascii="Verdana" w:hAnsi="Verdana"/>
          <w:b/>
        </w:rPr>
        <w:t>26. Showcase The Benefits</w:t>
      </w:r>
    </w:p>
    <w:p w14:paraId="4323E0AD" w14:textId="77777777" w:rsidR="0060652A" w:rsidRPr="000912BA" w:rsidRDefault="0060652A" w:rsidP="0060652A">
      <w:pPr>
        <w:spacing w:line="276" w:lineRule="auto"/>
        <w:rPr>
          <w:rFonts w:ascii="Verdana" w:hAnsi="Verdana"/>
        </w:rPr>
      </w:pPr>
    </w:p>
    <w:p w14:paraId="526F26FC" w14:textId="77777777" w:rsidR="0060652A" w:rsidRPr="000912BA" w:rsidRDefault="0060652A" w:rsidP="0060652A">
      <w:pPr>
        <w:spacing w:line="276" w:lineRule="auto"/>
        <w:rPr>
          <w:rFonts w:ascii="Verdana" w:hAnsi="Verdana"/>
        </w:rPr>
      </w:pPr>
      <w:r w:rsidRPr="000912BA">
        <w:rPr>
          <w:rFonts w:ascii="Verdana" w:hAnsi="Verdana"/>
        </w:rPr>
        <w:t xml:space="preserve">In other words, let readers know the benefits of reading this content. </w:t>
      </w:r>
    </w:p>
    <w:p w14:paraId="0D377F18" w14:textId="77777777" w:rsidR="0060652A" w:rsidRPr="000912BA" w:rsidRDefault="0060652A" w:rsidP="0060652A">
      <w:pPr>
        <w:spacing w:line="276" w:lineRule="auto"/>
        <w:rPr>
          <w:rFonts w:ascii="Verdana" w:hAnsi="Verdana"/>
        </w:rPr>
      </w:pPr>
    </w:p>
    <w:p w14:paraId="78D3BDD8" w14:textId="627632A6" w:rsidR="0060652A" w:rsidRPr="00E715A3" w:rsidRDefault="0060652A" w:rsidP="00E715A3">
      <w:pPr>
        <w:spacing w:line="276" w:lineRule="auto"/>
        <w:ind w:left="720"/>
        <w:rPr>
          <w:rFonts w:ascii="Verdana" w:hAnsi="Verdana"/>
          <w:i/>
        </w:rPr>
      </w:pPr>
      <w:r w:rsidRPr="00E715A3">
        <w:rPr>
          <w:rFonts w:ascii="Verdana" w:hAnsi="Verdana"/>
          <w:i/>
        </w:rPr>
        <w:t>For example, “You’re about to find out how to double your conversion rates with a five-minute tweak!”</w:t>
      </w:r>
    </w:p>
    <w:p w14:paraId="6E2711DC" w14:textId="77777777" w:rsidR="0060652A" w:rsidRPr="000912BA" w:rsidRDefault="0060652A" w:rsidP="0060652A">
      <w:pPr>
        <w:spacing w:line="276" w:lineRule="auto"/>
        <w:rPr>
          <w:rFonts w:ascii="Verdana" w:hAnsi="Verdana"/>
        </w:rPr>
      </w:pPr>
    </w:p>
    <w:p w14:paraId="6BE511A4" w14:textId="77777777" w:rsidR="0060652A" w:rsidRPr="000912BA" w:rsidRDefault="0060652A" w:rsidP="0060652A">
      <w:pPr>
        <w:spacing w:line="276" w:lineRule="auto"/>
        <w:rPr>
          <w:rFonts w:ascii="Verdana" w:hAnsi="Verdana"/>
          <w:b/>
        </w:rPr>
      </w:pPr>
      <w:r w:rsidRPr="000912BA">
        <w:rPr>
          <w:rFonts w:ascii="Verdana" w:hAnsi="Verdana"/>
          <w:b/>
        </w:rPr>
        <w:t xml:space="preserve">27. Create Reader-Oriented Writing </w:t>
      </w:r>
    </w:p>
    <w:p w14:paraId="4DE2AFFF" w14:textId="77777777" w:rsidR="0060652A" w:rsidRPr="000912BA" w:rsidRDefault="0060652A" w:rsidP="0060652A">
      <w:pPr>
        <w:spacing w:line="276" w:lineRule="auto"/>
        <w:rPr>
          <w:rFonts w:ascii="Verdana" w:hAnsi="Verdana"/>
        </w:rPr>
      </w:pPr>
    </w:p>
    <w:p w14:paraId="0C86A760" w14:textId="77777777" w:rsidR="0060652A" w:rsidRPr="000912BA" w:rsidRDefault="0060652A" w:rsidP="0060652A">
      <w:pPr>
        <w:spacing w:line="276" w:lineRule="auto"/>
        <w:rPr>
          <w:rFonts w:ascii="Verdana" w:hAnsi="Verdana"/>
        </w:rPr>
      </w:pPr>
      <w:r w:rsidRPr="000912BA">
        <w:rPr>
          <w:rFonts w:ascii="Verdana" w:hAnsi="Verdana"/>
        </w:rPr>
        <w:t>Your content should be about the reader, not you. If it’s about you, other than an occasional story, your readers will quit reading.</w:t>
      </w:r>
    </w:p>
    <w:p w14:paraId="24CFCA45" w14:textId="77777777" w:rsidR="0060652A" w:rsidRPr="000912BA" w:rsidRDefault="0060652A" w:rsidP="0060652A">
      <w:pPr>
        <w:spacing w:line="276" w:lineRule="auto"/>
        <w:rPr>
          <w:rFonts w:ascii="Verdana" w:hAnsi="Verdana"/>
        </w:rPr>
      </w:pPr>
    </w:p>
    <w:p w14:paraId="65940786" w14:textId="6B81FC45" w:rsidR="0060652A" w:rsidRPr="000912BA" w:rsidRDefault="0060652A" w:rsidP="0060652A">
      <w:pPr>
        <w:spacing w:line="276" w:lineRule="auto"/>
        <w:rPr>
          <w:rFonts w:ascii="Verdana" w:hAnsi="Verdana"/>
        </w:rPr>
      </w:pPr>
      <w:r w:rsidRPr="000912BA">
        <w:rPr>
          <w:rFonts w:ascii="Verdana" w:hAnsi="Verdana"/>
        </w:rPr>
        <w:t>So here’s a quick and dirty way to check whether your content is about your readers: simply look at how much you use words like “you” versus words like “me.” If you have more occurrences of “me” then “you,” that’s a sign it’s time to tweak.</w:t>
      </w:r>
    </w:p>
    <w:p w14:paraId="7AF19A7C" w14:textId="77777777" w:rsidR="0060652A" w:rsidRPr="000912BA" w:rsidRDefault="0060652A" w:rsidP="0060652A">
      <w:pPr>
        <w:spacing w:line="276" w:lineRule="auto"/>
        <w:rPr>
          <w:rFonts w:ascii="Verdana" w:hAnsi="Verdana"/>
        </w:rPr>
      </w:pPr>
    </w:p>
    <w:p w14:paraId="21C07C16" w14:textId="77777777" w:rsidR="0060652A" w:rsidRPr="000912BA" w:rsidRDefault="0060652A" w:rsidP="0060652A">
      <w:pPr>
        <w:spacing w:line="276" w:lineRule="auto"/>
        <w:rPr>
          <w:rFonts w:ascii="Verdana" w:hAnsi="Verdana"/>
          <w:b/>
        </w:rPr>
      </w:pPr>
      <w:r w:rsidRPr="000912BA">
        <w:rPr>
          <w:rFonts w:ascii="Verdana" w:hAnsi="Verdana"/>
          <w:b/>
        </w:rPr>
        <w:t>28. Use a Conversational Tone</w:t>
      </w:r>
    </w:p>
    <w:p w14:paraId="70652757" w14:textId="77777777" w:rsidR="0060652A" w:rsidRPr="000912BA" w:rsidRDefault="0060652A" w:rsidP="0060652A">
      <w:pPr>
        <w:spacing w:line="276" w:lineRule="auto"/>
        <w:rPr>
          <w:rFonts w:ascii="Verdana" w:hAnsi="Verdana"/>
        </w:rPr>
      </w:pPr>
    </w:p>
    <w:p w14:paraId="537C0591" w14:textId="74B7C778" w:rsidR="0060652A" w:rsidRPr="000912BA" w:rsidRDefault="0060652A" w:rsidP="0060652A">
      <w:pPr>
        <w:spacing w:line="276" w:lineRule="auto"/>
        <w:rPr>
          <w:rFonts w:ascii="Verdana" w:hAnsi="Verdana"/>
        </w:rPr>
      </w:pPr>
      <w:r w:rsidRPr="000912BA">
        <w:rPr>
          <w:rFonts w:ascii="Verdana" w:hAnsi="Verdana"/>
        </w:rPr>
        <w:t>In other words, keep it light and imagine that you’re writing to a good friend. This is much easier to read (and more fun!) than content with a stuffy textbook-style tone.</w:t>
      </w:r>
    </w:p>
    <w:p w14:paraId="57EE8030" w14:textId="77777777" w:rsidR="0060652A" w:rsidRPr="000912BA" w:rsidRDefault="0060652A" w:rsidP="0060652A">
      <w:pPr>
        <w:spacing w:line="276" w:lineRule="auto"/>
        <w:rPr>
          <w:rFonts w:ascii="Verdana" w:hAnsi="Verdana"/>
        </w:rPr>
      </w:pPr>
    </w:p>
    <w:p w14:paraId="22791493" w14:textId="77777777" w:rsidR="00CC5AC4" w:rsidRDefault="00CC5AC4">
      <w:pPr>
        <w:rPr>
          <w:rFonts w:ascii="Verdana" w:hAnsi="Verdana"/>
          <w:b/>
        </w:rPr>
      </w:pPr>
      <w:r>
        <w:rPr>
          <w:rFonts w:ascii="Verdana" w:hAnsi="Verdana"/>
          <w:b/>
        </w:rPr>
        <w:br w:type="page"/>
      </w:r>
    </w:p>
    <w:p w14:paraId="03110350" w14:textId="77777777" w:rsidR="00CC5AC4" w:rsidRDefault="00CC5AC4" w:rsidP="0060652A">
      <w:pPr>
        <w:spacing w:line="276" w:lineRule="auto"/>
        <w:rPr>
          <w:rFonts w:ascii="Verdana" w:hAnsi="Verdana"/>
          <w:b/>
        </w:rPr>
      </w:pPr>
    </w:p>
    <w:p w14:paraId="73B89C95" w14:textId="1A17186E" w:rsidR="0060652A" w:rsidRPr="000912BA" w:rsidRDefault="0060652A" w:rsidP="0060652A">
      <w:pPr>
        <w:spacing w:line="276" w:lineRule="auto"/>
        <w:rPr>
          <w:rFonts w:ascii="Verdana" w:hAnsi="Verdana"/>
          <w:b/>
        </w:rPr>
      </w:pPr>
      <w:r w:rsidRPr="000912BA">
        <w:rPr>
          <w:rFonts w:ascii="Verdana" w:hAnsi="Verdana"/>
          <w:b/>
        </w:rPr>
        <w:t xml:space="preserve">29. Overcome Resistance </w:t>
      </w:r>
    </w:p>
    <w:p w14:paraId="0C5BF698" w14:textId="77777777" w:rsidR="0060652A" w:rsidRPr="000912BA" w:rsidRDefault="0060652A" w:rsidP="0060652A">
      <w:pPr>
        <w:spacing w:line="276" w:lineRule="auto"/>
        <w:rPr>
          <w:rFonts w:ascii="Verdana" w:hAnsi="Verdana"/>
        </w:rPr>
      </w:pPr>
    </w:p>
    <w:p w14:paraId="3F0FDF70" w14:textId="77777777" w:rsidR="0060652A" w:rsidRPr="000912BA" w:rsidRDefault="0060652A" w:rsidP="0060652A">
      <w:pPr>
        <w:spacing w:line="276" w:lineRule="auto"/>
        <w:rPr>
          <w:rFonts w:ascii="Verdana" w:hAnsi="Verdana"/>
        </w:rPr>
      </w:pPr>
      <w:r w:rsidRPr="000912BA">
        <w:rPr>
          <w:rFonts w:ascii="Verdana" w:hAnsi="Verdana"/>
        </w:rPr>
        <w:t>Sometimes as people read your content, they start thinking, “I don’t believe you.” You can help overcome this resistance and build credibility by:</w:t>
      </w:r>
    </w:p>
    <w:p w14:paraId="5EFBAAB2" w14:textId="77777777" w:rsidR="0060652A" w:rsidRPr="000912BA" w:rsidRDefault="0060652A" w:rsidP="0060652A">
      <w:pPr>
        <w:spacing w:line="276" w:lineRule="auto"/>
        <w:rPr>
          <w:rFonts w:ascii="Verdana" w:hAnsi="Verdana"/>
        </w:rPr>
      </w:pPr>
    </w:p>
    <w:p w14:paraId="77D054CA" w14:textId="77777777" w:rsidR="0060652A" w:rsidRPr="00E715A3" w:rsidRDefault="0060652A" w:rsidP="0060652A">
      <w:pPr>
        <w:pStyle w:val="ListParagraph"/>
        <w:numPr>
          <w:ilvl w:val="0"/>
          <w:numId w:val="7"/>
        </w:numPr>
        <w:spacing w:line="276" w:lineRule="auto"/>
        <w:rPr>
          <w:rFonts w:ascii="Verdana" w:hAnsi="Verdana"/>
          <w:i/>
        </w:rPr>
      </w:pPr>
      <w:r w:rsidRPr="00E715A3">
        <w:rPr>
          <w:rFonts w:ascii="Verdana" w:hAnsi="Verdana"/>
          <w:i/>
        </w:rPr>
        <w:t>Sharing your relevant experience with the topic. E.G., You’re sharing your own weight-loss secrets.</w:t>
      </w:r>
    </w:p>
    <w:p w14:paraId="0E51B954" w14:textId="77777777" w:rsidR="0060652A" w:rsidRPr="00E715A3" w:rsidRDefault="0060652A" w:rsidP="0060652A">
      <w:pPr>
        <w:pStyle w:val="ListParagraph"/>
        <w:spacing w:line="276" w:lineRule="auto"/>
        <w:ind w:left="1440"/>
        <w:rPr>
          <w:rFonts w:ascii="Verdana" w:hAnsi="Verdana"/>
          <w:i/>
        </w:rPr>
      </w:pPr>
    </w:p>
    <w:p w14:paraId="703F8D60" w14:textId="77777777" w:rsidR="0060652A" w:rsidRPr="00E715A3" w:rsidRDefault="0060652A" w:rsidP="0060652A">
      <w:pPr>
        <w:pStyle w:val="ListParagraph"/>
        <w:numPr>
          <w:ilvl w:val="0"/>
          <w:numId w:val="7"/>
        </w:numPr>
        <w:spacing w:line="276" w:lineRule="auto"/>
        <w:rPr>
          <w:rFonts w:ascii="Verdana" w:hAnsi="Verdana"/>
          <w:i/>
        </w:rPr>
      </w:pPr>
      <w:r w:rsidRPr="00E715A3">
        <w:rPr>
          <w:rFonts w:ascii="Verdana" w:hAnsi="Verdana"/>
          <w:i/>
        </w:rPr>
        <w:t>Sharing the results you’ve achieved for yourself or others. E.G., Tell readers that you’ve taught other copywriters, and talk about their successes.</w:t>
      </w:r>
    </w:p>
    <w:p w14:paraId="511F8F1D" w14:textId="77777777" w:rsidR="0060652A" w:rsidRPr="00E715A3" w:rsidRDefault="0060652A" w:rsidP="0060652A">
      <w:pPr>
        <w:spacing w:line="276" w:lineRule="auto"/>
        <w:rPr>
          <w:rFonts w:ascii="Verdana" w:hAnsi="Verdana"/>
          <w:i/>
        </w:rPr>
      </w:pPr>
    </w:p>
    <w:p w14:paraId="42C23376" w14:textId="77777777" w:rsidR="0060652A" w:rsidRPr="00E715A3" w:rsidRDefault="0060652A" w:rsidP="0060652A">
      <w:pPr>
        <w:pStyle w:val="ListParagraph"/>
        <w:numPr>
          <w:ilvl w:val="0"/>
          <w:numId w:val="7"/>
        </w:numPr>
        <w:spacing w:line="276" w:lineRule="auto"/>
        <w:rPr>
          <w:rFonts w:ascii="Verdana" w:hAnsi="Verdana"/>
          <w:i/>
        </w:rPr>
      </w:pPr>
      <w:r w:rsidRPr="00E715A3">
        <w:rPr>
          <w:rFonts w:ascii="Verdana" w:hAnsi="Verdana"/>
          <w:i/>
        </w:rPr>
        <w:t>Sharing any relevant degrees, accolades or awards you’ve won. E.G., If you’re talking about how to write a good novel, then talk about any book awards you’ve won.</w:t>
      </w:r>
    </w:p>
    <w:p w14:paraId="2F3D0D3C" w14:textId="77777777" w:rsidR="0060652A" w:rsidRPr="000912BA" w:rsidRDefault="0060652A" w:rsidP="0060652A">
      <w:pPr>
        <w:spacing w:line="276" w:lineRule="auto"/>
        <w:rPr>
          <w:rFonts w:ascii="Verdana" w:hAnsi="Verdana"/>
        </w:rPr>
      </w:pPr>
    </w:p>
    <w:p w14:paraId="543188B1" w14:textId="77777777" w:rsidR="0060652A" w:rsidRPr="000912BA" w:rsidRDefault="0060652A" w:rsidP="0060652A">
      <w:pPr>
        <w:spacing w:line="276" w:lineRule="auto"/>
        <w:rPr>
          <w:rFonts w:ascii="Verdana" w:hAnsi="Verdana"/>
        </w:rPr>
      </w:pPr>
      <w:r w:rsidRPr="000912BA">
        <w:rPr>
          <w:rFonts w:ascii="Verdana" w:hAnsi="Verdana"/>
        </w:rPr>
        <w:t>Next…</w:t>
      </w:r>
    </w:p>
    <w:p w14:paraId="0B55DC99" w14:textId="77777777" w:rsidR="0060652A" w:rsidRPr="000912BA" w:rsidRDefault="0060652A" w:rsidP="0060652A">
      <w:pPr>
        <w:spacing w:line="276" w:lineRule="auto"/>
        <w:rPr>
          <w:rFonts w:ascii="Verdana" w:hAnsi="Verdana"/>
        </w:rPr>
      </w:pPr>
    </w:p>
    <w:p w14:paraId="77FC9B71" w14:textId="77777777" w:rsidR="0060652A" w:rsidRPr="000912BA" w:rsidRDefault="0060652A" w:rsidP="0060652A">
      <w:pPr>
        <w:spacing w:line="276" w:lineRule="auto"/>
        <w:rPr>
          <w:rFonts w:ascii="Verdana" w:hAnsi="Verdana"/>
          <w:b/>
        </w:rPr>
      </w:pPr>
      <w:r w:rsidRPr="000912BA">
        <w:rPr>
          <w:rFonts w:ascii="Verdana" w:hAnsi="Verdana"/>
          <w:b/>
        </w:rPr>
        <w:t xml:space="preserve">30. Be An Authority </w:t>
      </w:r>
    </w:p>
    <w:p w14:paraId="30E4314B" w14:textId="77777777" w:rsidR="0060652A" w:rsidRPr="000912BA" w:rsidRDefault="0060652A" w:rsidP="0060652A">
      <w:pPr>
        <w:spacing w:line="276" w:lineRule="auto"/>
        <w:rPr>
          <w:rFonts w:ascii="Verdana" w:hAnsi="Verdana"/>
        </w:rPr>
      </w:pPr>
    </w:p>
    <w:p w14:paraId="3D43CBCF" w14:textId="77777777" w:rsidR="0060652A" w:rsidRPr="000912BA" w:rsidRDefault="0060652A" w:rsidP="0060652A">
      <w:pPr>
        <w:spacing w:line="276" w:lineRule="auto"/>
        <w:rPr>
          <w:rFonts w:ascii="Verdana" w:hAnsi="Verdana"/>
        </w:rPr>
      </w:pPr>
      <w:r w:rsidRPr="000912BA">
        <w:rPr>
          <w:rFonts w:ascii="Verdana" w:hAnsi="Verdana"/>
        </w:rPr>
        <w:t>People are more willing to read and trust content coming from an expert or authority in the niche. That’s why you’ll want to establish yourself as an authority. For example:</w:t>
      </w:r>
    </w:p>
    <w:p w14:paraId="6CEE9B90" w14:textId="77777777" w:rsidR="0060652A" w:rsidRPr="000912BA" w:rsidRDefault="0060652A" w:rsidP="0060652A">
      <w:pPr>
        <w:spacing w:line="276" w:lineRule="auto"/>
        <w:rPr>
          <w:rFonts w:ascii="Verdana" w:hAnsi="Verdana"/>
        </w:rPr>
      </w:pPr>
    </w:p>
    <w:p w14:paraId="18D2DB93" w14:textId="77777777" w:rsidR="0060652A" w:rsidRPr="00E715A3" w:rsidRDefault="0060652A" w:rsidP="0060652A">
      <w:pPr>
        <w:pStyle w:val="ListParagraph"/>
        <w:numPr>
          <w:ilvl w:val="0"/>
          <w:numId w:val="8"/>
        </w:numPr>
        <w:spacing w:line="276" w:lineRule="auto"/>
        <w:rPr>
          <w:rFonts w:ascii="Verdana" w:hAnsi="Verdana"/>
          <w:i/>
        </w:rPr>
      </w:pPr>
      <w:r w:rsidRPr="00E715A3">
        <w:rPr>
          <w:rFonts w:ascii="Verdana" w:hAnsi="Verdana"/>
          <w:i/>
        </w:rPr>
        <w:t>Share your best content so that people can see for themselves that you’re an expert.</w:t>
      </w:r>
    </w:p>
    <w:p w14:paraId="6C3E5E68" w14:textId="77777777" w:rsidR="0060652A" w:rsidRPr="00E715A3" w:rsidRDefault="0060652A" w:rsidP="0060652A">
      <w:pPr>
        <w:pStyle w:val="ListParagraph"/>
        <w:spacing w:line="276" w:lineRule="auto"/>
        <w:ind w:left="1440"/>
        <w:rPr>
          <w:rFonts w:ascii="Verdana" w:hAnsi="Verdana"/>
          <w:i/>
        </w:rPr>
      </w:pPr>
    </w:p>
    <w:p w14:paraId="2FB8AAFA" w14:textId="77777777" w:rsidR="0060652A" w:rsidRPr="00E715A3" w:rsidRDefault="0060652A" w:rsidP="0060652A">
      <w:pPr>
        <w:pStyle w:val="ListParagraph"/>
        <w:numPr>
          <w:ilvl w:val="0"/>
          <w:numId w:val="8"/>
        </w:numPr>
        <w:spacing w:line="276" w:lineRule="auto"/>
        <w:rPr>
          <w:rFonts w:ascii="Verdana" w:hAnsi="Verdana"/>
          <w:i/>
        </w:rPr>
      </w:pPr>
      <w:r w:rsidRPr="00E715A3">
        <w:rPr>
          <w:rFonts w:ascii="Verdana" w:hAnsi="Verdana"/>
          <w:i/>
        </w:rPr>
        <w:t>Share testimonials from people who refer to you as an expert.</w:t>
      </w:r>
    </w:p>
    <w:p w14:paraId="5A840193" w14:textId="77777777" w:rsidR="0060652A" w:rsidRPr="00E715A3" w:rsidRDefault="0060652A" w:rsidP="0060652A">
      <w:pPr>
        <w:pStyle w:val="ListParagraph"/>
        <w:spacing w:line="276" w:lineRule="auto"/>
        <w:rPr>
          <w:rFonts w:ascii="Verdana" w:hAnsi="Verdana"/>
          <w:i/>
        </w:rPr>
      </w:pPr>
    </w:p>
    <w:p w14:paraId="153D4C8E" w14:textId="77777777" w:rsidR="0060652A" w:rsidRPr="00E715A3" w:rsidRDefault="0060652A" w:rsidP="0060652A">
      <w:pPr>
        <w:pStyle w:val="ListParagraph"/>
        <w:numPr>
          <w:ilvl w:val="0"/>
          <w:numId w:val="8"/>
        </w:numPr>
        <w:spacing w:line="276" w:lineRule="auto"/>
        <w:rPr>
          <w:rFonts w:ascii="Verdana" w:hAnsi="Verdana"/>
          <w:i/>
        </w:rPr>
      </w:pPr>
      <w:r w:rsidRPr="00E715A3">
        <w:rPr>
          <w:rFonts w:ascii="Verdana" w:hAnsi="Verdana"/>
          <w:i/>
        </w:rPr>
        <w:t>Be confident when you share your strategies, as this naturally helps position you as an authority.</w:t>
      </w:r>
    </w:p>
    <w:p w14:paraId="6BAEA97E" w14:textId="77777777" w:rsidR="0060652A" w:rsidRPr="000912BA" w:rsidRDefault="0060652A" w:rsidP="0060652A">
      <w:pPr>
        <w:spacing w:line="276" w:lineRule="auto"/>
        <w:rPr>
          <w:rFonts w:ascii="Verdana" w:hAnsi="Verdana"/>
        </w:rPr>
      </w:pPr>
    </w:p>
    <w:p w14:paraId="26A932AC" w14:textId="77777777" w:rsidR="0060652A" w:rsidRPr="000912BA" w:rsidRDefault="0060652A" w:rsidP="0060652A">
      <w:pPr>
        <w:spacing w:line="276" w:lineRule="auto"/>
        <w:rPr>
          <w:rFonts w:ascii="Verdana" w:hAnsi="Verdana"/>
        </w:rPr>
      </w:pPr>
      <w:r w:rsidRPr="000912BA">
        <w:rPr>
          <w:rFonts w:ascii="Verdana" w:hAnsi="Verdana"/>
        </w:rPr>
        <w:t>And related to this…</w:t>
      </w:r>
    </w:p>
    <w:p w14:paraId="4409B98A" w14:textId="77777777" w:rsidR="0060652A" w:rsidRPr="000912BA" w:rsidRDefault="0060652A" w:rsidP="0060652A">
      <w:pPr>
        <w:spacing w:line="276" w:lineRule="auto"/>
        <w:rPr>
          <w:rFonts w:ascii="Verdana" w:hAnsi="Verdana"/>
        </w:rPr>
      </w:pPr>
    </w:p>
    <w:p w14:paraId="53D9D324" w14:textId="77777777" w:rsidR="00CC5AC4" w:rsidRDefault="00CC5AC4">
      <w:pPr>
        <w:rPr>
          <w:rFonts w:ascii="Verdana" w:hAnsi="Verdana"/>
          <w:b/>
        </w:rPr>
      </w:pPr>
      <w:r>
        <w:rPr>
          <w:rFonts w:ascii="Verdana" w:hAnsi="Verdana"/>
          <w:b/>
        </w:rPr>
        <w:br w:type="page"/>
      </w:r>
    </w:p>
    <w:p w14:paraId="396ABEB3" w14:textId="77777777" w:rsidR="00CC5AC4" w:rsidRDefault="00CC5AC4" w:rsidP="0060652A">
      <w:pPr>
        <w:spacing w:line="276" w:lineRule="auto"/>
        <w:rPr>
          <w:rFonts w:ascii="Verdana" w:hAnsi="Verdana"/>
          <w:b/>
        </w:rPr>
      </w:pPr>
    </w:p>
    <w:p w14:paraId="441FC0CB" w14:textId="6685E338" w:rsidR="0060652A" w:rsidRPr="000912BA" w:rsidRDefault="0060652A" w:rsidP="0060652A">
      <w:pPr>
        <w:spacing w:line="276" w:lineRule="auto"/>
        <w:rPr>
          <w:rFonts w:ascii="Verdana" w:hAnsi="Verdana"/>
          <w:b/>
        </w:rPr>
      </w:pPr>
      <w:r w:rsidRPr="000912BA">
        <w:rPr>
          <w:rFonts w:ascii="Verdana" w:hAnsi="Verdana"/>
          <w:b/>
        </w:rPr>
        <w:t xml:space="preserve">31. Borrow Other People’s Authority </w:t>
      </w:r>
    </w:p>
    <w:p w14:paraId="11340789" w14:textId="77777777" w:rsidR="0060652A" w:rsidRPr="000912BA" w:rsidRDefault="0060652A" w:rsidP="0060652A">
      <w:pPr>
        <w:spacing w:line="276" w:lineRule="auto"/>
        <w:rPr>
          <w:rFonts w:ascii="Verdana" w:hAnsi="Verdana"/>
        </w:rPr>
      </w:pPr>
    </w:p>
    <w:p w14:paraId="1411D9CE" w14:textId="77777777" w:rsidR="0060652A" w:rsidRPr="000912BA" w:rsidRDefault="0060652A" w:rsidP="0060652A">
      <w:pPr>
        <w:spacing w:line="276" w:lineRule="auto"/>
        <w:rPr>
          <w:rFonts w:ascii="Verdana" w:hAnsi="Verdana"/>
        </w:rPr>
      </w:pPr>
      <w:r w:rsidRPr="000912BA">
        <w:rPr>
          <w:rFonts w:ascii="Verdana" w:hAnsi="Verdana"/>
        </w:rPr>
        <w:t xml:space="preserve">If you haven’t yet established yourself as an authority, then you may want to borrow other people’s authority to boost your status. </w:t>
      </w:r>
    </w:p>
    <w:p w14:paraId="0BDD6ECF" w14:textId="77777777" w:rsidR="0060652A" w:rsidRPr="000912BA" w:rsidRDefault="0060652A" w:rsidP="0060652A">
      <w:pPr>
        <w:spacing w:line="276" w:lineRule="auto"/>
        <w:rPr>
          <w:rFonts w:ascii="Verdana" w:hAnsi="Verdana"/>
        </w:rPr>
      </w:pPr>
    </w:p>
    <w:p w14:paraId="48F0ACCD" w14:textId="77777777" w:rsidR="0060652A" w:rsidRPr="000912BA" w:rsidRDefault="0060652A" w:rsidP="0060652A">
      <w:pPr>
        <w:spacing w:line="276" w:lineRule="auto"/>
        <w:rPr>
          <w:rFonts w:ascii="Verdana" w:hAnsi="Verdana"/>
        </w:rPr>
      </w:pPr>
      <w:r w:rsidRPr="000912BA">
        <w:rPr>
          <w:rFonts w:ascii="Verdana" w:hAnsi="Verdana"/>
        </w:rPr>
        <w:t>One way to do this is to get quotes from authorities in your niche about you and your expertise. For example, if you wrote a book on back pain, then get several doctors to endorse your book.</w:t>
      </w:r>
    </w:p>
    <w:p w14:paraId="542217C0" w14:textId="77777777" w:rsidR="0060652A" w:rsidRPr="000912BA" w:rsidRDefault="0060652A" w:rsidP="0060652A">
      <w:pPr>
        <w:spacing w:line="276" w:lineRule="auto"/>
        <w:rPr>
          <w:rFonts w:ascii="Verdana" w:hAnsi="Verdana"/>
        </w:rPr>
      </w:pPr>
    </w:p>
    <w:p w14:paraId="3AF61471" w14:textId="77777777" w:rsidR="0060652A" w:rsidRPr="000912BA" w:rsidRDefault="0060652A" w:rsidP="0060652A">
      <w:pPr>
        <w:spacing w:line="276" w:lineRule="auto"/>
        <w:rPr>
          <w:rFonts w:ascii="Verdana" w:hAnsi="Verdana"/>
          <w:b/>
        </w:rPr>
      </w:pPr>
      <w:r w:rsidRPr="000912BA">
        <w:rPr>
          <w:rFonts w:ascii="Verdana" w:hAnsi="Verdana"/>
          <w:b/>
        </w:rPr>
        <w:t xml:space="preserve">32. Empathize </w:t>
      </w:r>
      <w:proofErr w:type="gramStart"/>
      <w:r w:rsidRPr="000912BA">
        <w:rPr>
          <w:rFonts w:ascii="Verdana" w:hAnsi="Verdana"/>
          <w:b/>
        </w:rPr>
        <w:t>With</w:t>
      </w:r>
      <w:proofErr w:type="gramEnd"/>
      <w:r w:rsidRPr="000912BA">
        <w:rPr>
          <w:rFonts w:ascii="Verdana" w:hAnsi="Verdana"/>
          <w:b/>
        </w:rPr>
        <w:t xml:space="preserve"> Your Readers </w:t>
      </w:r>
    </w:p>
    <w:p w14:paraId="0D7AF7EA" w14:textId="77777777" w:rsidR="0060652A" w:rsidRPr="000912BA" w:rsidRDefault="0060652A" w:rsidP="0060652A">
      <w:pPr>
        <w:spacing w:line="276" w:lineRule="auto"/>
        <w:rPr>
          <w:rFonts w:ascii="Verdana" w:hAnsi="Verdana"/>
        </w:rPr>
      </w:pPr>
    </w:p>
    <w:p w14:paraId="41857CB6" w14:textId="0EC06D4E" w:rsidR="0060652A" w:rsidRPr="000912BA" w:rsidRDefault="0060652A" w:rsidP="0060652A">
      <w:pPr>
        <w:spacing w:line="276" w:lineRule="auto"/>
        <w:rPr>
          <w:rFonts w:ascii="Verdana" w:hAnsi="Verdana"/>
        </w:rPr>
      </w:pPr>
      <w:r w:rsidRPr="000912BA">
        <w:rPr>
          <w:rFonts w:ascii="Verdana" w:hAnsi="Verdana"/>
        </w:rPr>
        <w:t>People often feel like no one really understands or cares about their problem. If you can demonstr</w:t>
      </w:r>
      <w:r w:rsidR="00D23F02">
        <w:rPr>
          <w:rFonts w:ascii="Verdana" w:hAnsi="Verdana"/>
        </w:rPr>
        <w:t xml:space="preserve">ate this understanding, they’ll </w:t>
      </w:r>
      <w:r w:rsidRPr="000912BA">
        <w:rPr>
          <w:rFonts w:ascii="Verdana" w:hAnsi="Verdana"/>
        </w:rPr>
        <w:t>keep on reading.</w:t>
      </w:r>
    </w:p>
    <w:p w14:paraId="390E2E81" w14:textId="77777777" w:rsidR="0060652A" w:rsidRPr="000912BA" w:rsidRDefault="0060652A" w:rsidP="0060652A">
      <w:pPr>
        <w:spacing w:line="276" w:lineRule="auto"/>
        <w:rPr>
          <w:rFonts w:ascii="Verdana" w:hAnsi="Verdana"/>
        </w:rPr>
      </w:pPr>
    </w:p>
    <w:p w14:paraId="701AE347" w14:textId="77777777" w:rsidR="0060652A" w:rsidRPr="00E715A3" w:rsidRDefault="0060652A" w:rsidP="00E715A3">
      <w:pPr>
        <w:spacing w:line="276" w:lineRule="auto"/>
        <w:ind w:left="720"/>
        <w:rPr>
          <w:rFonts w:ascii="Verdana" w:hAnsi="Verdana"/>
          <w:i/>
        </w:rPr>
      </w:pPr>
      <w:r w:rsidRPr="00E715A3">
        <w:rPr>
          <w:rFonts w:ascii="Verdana" w:hAnsi="Verdana"/>
          <w:i/>
        </w:rPr>
        <w:t>For example: “I know what it’s like to get winded and then embarrassed when you climb even one flight of stairs…”</w:t>
      </w:r>
    </w:p>
    <w:p w14:paraId="528E0185" w14:textId="77777777" w:rsidR="0060652A" w:rsidRPr="000912BA" w:rsidRDefault="0060652A" w:rsidP="0060652A">
      <w:pPr>
        <w:spacing w:line="276" w:lineRule="auto"/>
        <w:rPr>
          <w:rFonts w:ascii="Verdana" w:hAnsi="Verdana"/>
        </w:rPr>
      </w:pPr>
    </w:p>
    <w:p w14:paraId="2CDD265B" w14:textId="77777777" w:rsidR="0060652A" w:rsidRPr="000912BA" w:rsidRDefault="0060652A" w:rsidP="0060652A">
      <w:pPr>
        <w:spacing w:line="276" w:lineRule="auto"/>
        <w:rPr>
          <w:rFonts w:ascii="Verdana" w:hAnsi="Verdana"/>
          <w:b/>
        </w:rPr>
      </w:pPr>
      <w:r w:rsidRPr="000912BA">
        <w:rPr>
          <w:rFonts w:ascii="Verdana" w:hAnsi="Verdana"/>
          <w:b/>
        </w:rPr>
        <w:t>33. Be Honest</w:t>
      </w:r>
    </w:p>
    <w:p w14:paraId="3B153F22" w14:textId="77777777" w:rsidR="0060652A" w:rsidRPr="000912BA" w:rsidRDefault="0060652A" w:rsidP="0060652A">
      <w:pPr>
        <w:spacing w:line="276" w:lineRule="auto"/>
        <w:rPr>
          <w:rFonts w:ascii="Verdana" w:hAnsi="Verdana"/>
        </w:rPr>
      </w:pPr>
    </w:p>
    <w:p w14:paraId="3923DF88" w14:textId="77777777" w:rsidR="0060652A" w:rsidRPr="000912BA" w:rsidRDefault="0060652A" w:rsidP="0060652A">
      <w:pPr>
        <w:spacing w:line="276" w:lineRule="auto"/>
        <w:rPr>
          <w:rFonts w:ascii="Verdana" w:hAnsi="Verdana"/>
        </w:rPr>
      </w:pPr>
      <w:r w:rsidRPr="000912BA">
        <w:rPr>
          <w:rFonts w:ascii="Verdana" w:hAnsi="Verdana"/>
        </w:rPr>
        <w:t>The idea here is to tell the good, the bad and the downright ugly of everything. For example, if you’re reviewing an affiliate offer, then be sure to list both the pros and cons of the product.</w:t>
      </w:r>
    </w:p>
    <w:p w14:paraId="304338A0" w14:textId="77777777" w:rsidR="0060652A" w:rsidRPr="000912BA" w:rsidRDefault="0060652A" w:rsidP="0060652A">
      <w:pPr>
        <w:spacing w:line="276" w:lineRule="auto"/>
        <w:rPr>
          <w:rFonts w:ascii="Verdana" w:hAnsi="Verdana"/>
        </w:rPr>
      </w:pPr>
    </w:p>
    <w:p w14:paraId="3CF4E98A" w14:textId="0D9C3898" w:rsidR="0060652A" w:rsidRPr="000912BA" w:rsidRDefault="0060652A" w:rsidP="0060652A">
      <w:pPr>
        <w:spacing w:line="276" w:lineRule="auto"/>
        <w:rPr>
          <w:rFonts w:ascii="Verdana" w:hAnsi="Verdana"/>
        </w:rPr>
      </w:pPr>
      <w:r w:rsidRPr="000912BA">
        <w:rPr>
          <w:rFonts w:ascii="Verdana" w:hAnsi="Verdana"/>
        </w:rPr>
        <w:t>This absolute honesty draws readers to you and builds their trust. In turn, they’ll keep reading – and they’re much more likely to buy what you’re selling.</w:t>
      </w:r>
    </w:p>
    <w:p w14:paraId="1AB02BA0" w14:textId="77777777" w:rsidR="0060652A" w:rsidRPr="000912BA" w:rsidRDefault="0060652A" w:rsidP="0060652A">
      <w:pPr>
        <w:spacing w:line="276" w:lineRule="auto"/>
        <w:rPr>
          <w:rFonts w:ascii="Verdana" w:hAnsi="Verdana"/>
        </w:rPr>
      </w:pPr>
    </w:p>
    <w:p w14:paraId="006009E5" w14:textId="77777777" w:rsidR="00CC5AC4" w:rsidRDefault="00CC5AC4">
      <w:pPr>
        <w:rPr>
          <w:rFonts w:ascii="Verdana" w:hAnsi="Verdana"/>
          <w:b/>
        </w:rPr>
      </w:pPr>
      <w:r>
        <w:rPr>
          <w:rFonts w:ascii="Verdana" w:hAnsi="Verdana"/>
          <w:b/>
        </w:rPr>
        <w:br w:type="page"/>
      </w:r>
    </w:p>
    <w:p w14:paraId="5E82FAEE" w14:textId="77777777" w:rsidR="00CC5AC4" w:rsidRDefault="00CC5AC4" w:rsidP="0060652A">
      <w:pPr>
        <w:spacing w:line="276" w:lineRule="auto"/>
        <w:rPr>
          <w:rFonts w:ascii="Verdana" w:hAnsi="Verdana"/>
          <w:b/>
        </w:rPr>
      </w:pPr>
    </w:p>
    <w:p w14:paraId="73866074" w14:textId="7F684744" w:rsidR="0060652A" w:rsidRPr="000912BA" w:rsidRDefault="0060652A" w:rsidP="0060652A">
      <w:pPr>
        <w:spacing w:line="276" w:lineRule="auto"/>
        <w:rPr>
          <w:rFonts w:ascii="Verdana" w:hAnsi="Verdana"/>
          <w:b/>
        </w:rPr>
      </w:pPr>
      <w:r w:rsidRPr="000912BA">
        <w:rPr>
          <w:rFonts w:ascii="Verdana" w:hAnsi="Verdana"/>
          <w:b/>
        </w:rPr>
        <w:t>34. Flatter Your Readers</w:t>
      </w:r>
    </w:p>
    <w:p w14:paraId="052F3F5A" w14:textId="77777777" w:rsidR="0060652A" w:rsidRPr="000912BA" w:rsidRDefault="0060652A" w:rsidP="0060652A">
      <w:pPr>
        <w:spacing w:line="276" w:lineRule="auto"/>
        <w:rPr>
          <w:rFonts w:ascii="Verdana" w:hAnsi="Verdana"/>
        </w:rPr>
      </w:pPr>
    </w:p>
    <w:p w14:paraId="009E00E5" w14:textId="77777777" w:rsidR="0060652A" w:rsidRPr="000912BA" w:rsidRDefault="0060652A" w:rsidP="0060652A">
      <w:pPr>
        <w:spacing w:line="276" w:lineRule="auto"/>
        <w:rPr>
          <w:rFonts w:ascii="Verdana" w:hAnsi="Verdana"/>
        </w:rPr>
      </w:pPr>
      <w:r w:rsidRPr="000912BA">
        <w:rPr>
          <w:rFonts w:ascii="Verdana" w:hAnsi="Verdana"/>
        </w:rPr>
        <w:t>People like flattery, even when they know it’s intentional flattery.</w:t>
      </w:r>
    </w:p>
    <w:p w14:paraId="4894F036" w14:textId="77777777" w:rsidR="0060652A" w:rsidRPr="000912BA" w:rsidRDefault="0060652A" w:rsidP="0060652A">
      <w:pPr>
        <w:spacing w:line="276" w:lineRule="auto"/>
        <w:rPr>
          <w:rFonts w:ascii="Verdana" w:hAnsi="Verdana"/>
        </w:rPr>
      </w:pPr>
    </w:p>
    <w:p w14:paraId="14D0291A" w14:textId="6AB46AC0" w:rsidR="0060652A" w:rsidRPr="00E715A3" w:rsidRDefault="0060652A" w:rsidP="00E715A3">
      <w:pPr>
        <w:spacing w:line="276" w:lineRule="auto"/>
        <w:ind w:left="720"/>
        <w:rPr>
          <w:rFonts w:ascii="Verdana" w:hAnsi="Verdana"/>
          <w:i/>
        </w:rPr>
      </w:pPr>
      <w:r w:rsidRPr="00E715A3">
        <w:rPr>
          <w:rFonts w:ascii="Verdana" w:hAnsi="Verdana"/>
          <w:i/>
        </w:rPr>
        <w:t>Try this: “I know you’re a smart [type of person] because [insert something they are likely to do or not do]…”</w:t>
      </w:r>
      <w:r w:rsidR="00D23F02">
        <w:rPr>
          <w:rFonts w:ascii="Verdana" w:hAnsi="Verdana"/>
          <w:i/>
        </w:rPr>
        <w:t xml:space="preserve"> </w:t>
      </w:r>
      <w:r w:rsidR="00D23F02" w:rsidRPr="00D23F02">
        <w:rPr>
          <w:rFonts w:ascii="Verdana" w:hAnsi="Verdana"/>
          <w:i/>
        </w:rPr>
        <w:sym w:font="Wingdings" w:char="F04A"/>
      </w:r>
    </w:p>
    <w:p w14:paraId="10C59574" w14:textId="77777777" w:rsidR="0060652A" w:rsidRPr="00E715A3" w:rsidRDefault="0060652A" w:rsidP="00E715A3">
      <w:pPr>
        <w:spacing w:line="276" w:lineRule="auto"/>
        <w:ind w:left="720"/>
        <w:rPr>
          <w:rFonts w:ascii="Verdana" w:hAnsi="Verdana"/>
          <w:i/>
        </w:rPr>
      </w:pPr>
    </w:p>
    <w:p w14:paraId="204D88D7" w14:textId="06BD4A16" w:rsidR="0060652A" w:rsidRPr="00E715A3" w:rsidRDefault="0060652A" w:rsidP="00E715A3">
      <w:pPr>
        <w:spacing w:line="276" w:lineRule="auto"/>
        <w:ind w:left="720"/>
        <w:rPr>
          <w:rFonts w:ascii="Verdana" w:hAnsi="Verdana"/>
          <w:i/>
        </w:rPr>
      </w:pPr>
      <w:r w:rsidRPr="00E715A3">
        <w:rPr>
          <w:rFonts w:ascii="Verdana" w:hAnsi="Verdana"/>
          <w:i/>
        </w:rPr>
        <w:t>Example: I know you’re a smart marketer, because you spend time reading blog posts like this on a regular basis to stay in the loop…</w:t>
      </w:r>
      <w:r w:rsidR="00D23F02">
        <w:rPr>
          <w:rFonts w:ascii="Verdana" w:hAnsi="Verdana"/>
          <w:i/>
        </w:rPr>
        <w:t xml:space="preserve"> </w:t>
      </w:r>
      <w:r w:rsidR="00D23F02" w:rsidRPr="00D23F02">
        <w:rPr>
          <w:rFonts w:ascii="Verdana" w:hAnsi="Verdana"/>
          <w:i/>
        </w:rPr>
        <w:sym w:font="Wingdings" w:char="F04A"/>
      </w:r>
    </w:p>
    <w:p w14:paraId="598770E0" w14:textId="77777777" w:rsidR="0060652A" w:rsidRPr="000912BA" w:rsidRDefault="0060652A" w:rsidP="0060652A">
      <w:pPr>
        <w:spacing w:line="276" w:lineRule="auto"/>
        <w:rPr>
          <w:rFonts w:ascii="Verdana" w:hAnsi="Verdana"/>
        </w:rPr>
      </w:pPr>
    </w:p>
    <w:p w14:paraId="3C023A3C" w14:textId="77777777" w:rsidR="0060652A" w:rsidRPr="000912BA" w:rsidRDefault="0060652A" w:rsidP="0060652A">
      <w:pPr>
        <w:spacing w:line="276" w:lineRule="auto"/>
        <w:rPr>
          <w:rFonts w:ascii="Verdana" w:hAnsi="Verdana"/>
          <w:b/>
        </w:rPr>
      </w:pPr>
      <w:r w:rsidRPr="000912BA">
        <w:rPr>
          <w:rFonts w:ascii="Verdana" w:hAnsi="Verdana"/>
          <w:b/>
        </w:rPr>
        <w:t>35. Capture Their Imagination</w:t>
      </w:r>
    </w:p>
    <w:p w14:paraId="3C80E91D" w14:textId="77777777" w:rsidR="0060652A" w:rsidRPr="000912BA" w:rsidRDefault="0060652A" w:rsidP="0060652A">
      <w:pPr>
        <w:spacing w:line="276" w:lineRule="auto"/>
        <w:rPr>
          <w:rFonts w:ascii="Verdana" w:hAnsi="Verdana"/>
        </w:rPr>
      </w:pPr>
    </w:p>
    <w:p w14:paraId="387BC4CB" w14:textId="77777777" w:rsidR="0060652A" w:rsidRPr="000912BA" w:rsidRDefault="0060652A" w:rsidP="0060652A">
      <w:pPr>
        <w:spacing w:line="276" w:lineRule="auto"/>
        <w:rPr>
          <w:rFonts w:ascii="Verdana" w:hAnsi="Verdana"/>
        </w:rPr>
      </w:pPr>
      <w:r w:rsidRPr="000912BA">
        <w:rPr>
          <w:rFonts w:ascii="Verdana" w:hAnsi="Verdana"/>
        </w:rPr>
        <w:t xml:space="preserve">If you can get people thinking about how they’ll feel when they use a product you’re promoting or the information you just provided, the you are one step closer to getting them to </w:t>
      </w:r>
      <w:proofErr w:type="gramStart"/>
      <w:r w:rsidRPr="000912BA">
        <w:rPr>
          <w:rFonts w:ascii="Verdana" w:hAnsi="Verdana"/>
        </w:rPr>
        <w:t>take action</w:t>
      </w:r>
      <w:proofErr w:type="gramEnd"/>
      <w:r w:rsidRPr="000912BA">
        <w:rPr>
          <w:rFonts w:ascii="Verdana" w:hAnsi="Verdana"/>
        </w:rPr>
        <w:t>.</w:t>
      </w:r>
    </w:p>
    <w:p w14:paraId="30D7A80D" w14:textId="77777777" w:rsidR="00E715A3" w:rsidRDefault="00E715A3" w:rsidP="0060652A">
      <w:pPr>
        <w:spacing w:line="276" w:lineRule="auto"/>
        <w:rPr>
          <w:rFonts w:ascii="Verdana" w:hAnsi="Verdana"/>
        </w:rPr>
      </w:pPr>
    </w:p>
    <w:p w14:paraId="597BF25D" w14:textId="77777777" w:rsidR="0060652A" w:rsidRPr="00E715A3" w:rsidRDefault="0060652A" w:rsidP="00E715A3">
      <w:pPr>
        <w:spacing w:line="276" w:lineRule="auto"/>
        <w:ind w:left="720"/>
        <w:rPr>
          <w:rFonts w:ascii="Verdana" w:hAnsi="Verdana"/>
          <w:i/>
        </w:rPr>
      </w:pPr>
      <w:r w:rsidRPr="00E715A3">
        <w:rPr>
          <w:rFonts w:ascii="Verdana" w:hAnsi="Verdana"/>
          <w:i/>
        </w:rPr>
        <w:t>For example: “Imagine how you’ll feel when you open your email to see dozens of sales notifications filling your inbox…”</w:t>
      </w:r>
    </w:p>
    <w:p w14:paraId="4149006F" w14:textId="77777777" w:rsidR="0060652A" w:rsidRPr="000912BA" w:rsidRDefault="0060652A" w:rsidP="0060652A">
      <w:pPr>
        <w:spacing w:line="276" w:lineRule="auto"/>
        <w:rPr>
          <w:rFonts w:ascii="Verdana" w:hAnsi="Verdana"/>
        </w:rPr>
      </w:pPr>
    </w:p>
    <w:p w14:paraId="28A271FA" w14:textId="77777777" w:rsidR="0060652A" w:rsidRPr="000912BA" w:rsidRDefault="0060652A" w:rsidP="0060652A">
      <w:pPr>
        <w:spacing w:line="276" w:lineRule="auto"/>
        <w:rPr>
          <w:rFonts w:ascii="Verdana" w:hAnsi="Verdana"/>
          <w:b/>
        </w:rPr>
      </w:pPr>
      <w:r w:rsidRPr="000912BA">
        <w:rPr>
          <w:rFonts w:ascii="Verdana" w:hAnsi="Verdana"/>
          <w:b/>
        </w:rPr>
        <w:t>36. Provide Variety</w:t>
      </w:r>
    </w:p>
    <w:p w14:paraId="7AFB5185" w14:textId="77777777" w:rsidR="0060652A" w:rsidRPr="000912BA" w:rsidRDefault="0060652A" w:rsidP="0060652A">
      <w:pPr>
        <w:spacing w:line="276" w:lineRule="auto"/>
        <w:rPr>
          <w:rFonts w:ascii="Verdana" w:hAnsi="Verdana"/>
        </w:rPr>
      </w:pPr>
    </w:p>
    <w:p w14:paraId="16734305" w14:textId="77777777" w:rsidR="0060652A" w:rsidRPr="000912BA" w:rsidRDefault="0060652A" w:rsidP="0060652A">
      <w:pPr>
        <w:spacing w:line="276" w:lineRule="auto"/>
        <w:rPr>
          <w:rFonts w:ascii="Verdana" w:hAnsi="Verdana"/>
        </w:rPr>
      </w:pPr>
      <w:r w:rsidRPr="000912BA">
        <w:rPr>
          <w:rFonts w:ascii="Verdana" w:hAnsi="Verdana"/>
        </w:rPr>
        <w:t xml:space="preserve">People get bored when they’re faced with the same </w:t>
      </w:r>
      <w:proofErr w:type="spellStart"/>
      <w:r w:rsidRPr="000912BA">
        <w:rPr>
          <w:rFonts w:ascii="Verdana" w:hAnsi="Verdana"/>
        </w:rPr>
        <w:t>ol</w:t>
      </w:r>
      <w:proofErr w:type="spellEnd"/>
      <w:r w:rsidRPr="000912BA">
        <w:rPr>
          <w:rFonts w:ascii="Verdana" w:hAnsi="Verdana"/>
        </w:rPr>
        <w:t>’ type of content every time they visit your blog, read your newsletter or go to your social media page. That’s why you’ll want to provide variety. Give them short tips today, a lengthy “how to” article tomorrow, and an inspirational post the day after. This will keep people interested and coming back for more.</w:t>
      </w:r>
    </w:p>
    <w:p w14:paraId="5EDED947" w14:textId="77777777" w:rsidR="0060652A" w:rsidRPr="000912BA" w:rsidRDefault="0060652A" w:rsidP="0060652A">
      <w:pPr>
        <w:spacing w:line="276" w:lineRule="auto"/>
        <w:rPr>
          <w:rFonts w:ascii="Verdana" w:hAnsi="Verdana"/>
        </w:rPr>
      </w:pPr>
    </w:p>
    <w:p w14:paraId="2642570E" w14:textId="77777777" w:rsidR="0060652A" w:rsidRPr="000912BA" w:rsidRDefault="0060652A" w:rsidP="0060652A">
      <w:pPr>
        <w:spacing w:line="276" w:lineRule="auto"/>
        <w:rPr>
          <w:rFonts w:ascii="Verdana" w:hAnsi="Verdana"/>
          <w:b/>
        </w:rPr>
      </w:pPr>
      <w:r w:rsidRPr="000912BA">
        <w:rPr>
          <w:rFonts w:ascii="Verdana" w:hAnsi="Verdana"/>
          <w:b/>
        </w:rPr>
        <w:t>37. Share Your Best Stuff</w:t>
      </w:r>
    </w:p>
    <w:p w14:paraId="5A127AE4" w14:textId="77777777" w:rsidR="0060652A" w:rsidRPr="000912BA" w:rsidRDefault="0060652A" w:rsidP="0060652A">
      <w:pPr>
        <w:spacing w:line="276" w:lineRule="auto"/>
        <w:rPr>
          <w:rFonts w:ascii="Verdana" w:hAnsi="Verdana"/>
        </w:rPr>
      </w:pPr>
    </w:p>
    <w:p w14:paraId="12016F9F" w14:textId="77777777" w:rsidR="0060652A" w:rsidRPr="000912BA" w:rsidRDefault="0060652A" w:rsidP="0060652A">
      <w:pPr>
        <w:spacing w:line="276" w:lineRule="auto"/>
        <w:rPr>
          <w:rFonts w:ascii="Verdana" w:hAnsi="Verdana"/>
        </w:rPr>
      </w:pPr>
      <w:r w:rsidRPr="000912BA">
        <w:rPr>
          <w:rFonts w:ascii="Verdana" w:hAnsi="Verdana"/>
        </w:rPr>
        <w:t>People don’t like it when they feel like an author is holding back the best bits for later. So don’t do that. Share your best stuff to keep people engaged. Share your best stuff to build trust. Share your best stuff for free, because it will give people an honest taste of what your paid content is like.</w:t>
      </w:r>
    </w:p>
    <w:p w14:paraId="5C23E4BA" w14:textId="77777777" w:rsidR="0060652A" w:rsidRPr="000912BA" w:rsidRDefault="0060652A" w:rsidP="0060652A">
      <w:pPr>
        <w:spacing w:line="276" w:lineRule="auto"/>
        <w:rPr>
          <w:rFonts w:ascii="Verdana" w:hAnsi="Verdana"/>
        </w:rPr>
      </w:pPr>
    </w:p>
    <w:p w14:paraId="215324A0" w14:textId="77777777" w:rsidR="00CC5AC4" w:rsidRDefault="00CC5AC4" w:rsidP="0060652A">
      <w:pPr>
        <w:spacing w:line="276" w:lineRule="auto"/>
        <w:rPr>
          <w:rFonts w:ascii="Verdana" w:hAnsi="Verdana"/>
          <w:b/>
        </w:rPr>
      </w:pPr>
    </w:p>
    <w:p w14:paraId="680A95B9" w14:textId="61E17505" w:rsidR="0060652A" w:rsidRPr="000912BA" w:rsidRDefault="0060652A" w:rsidP="0060652A">
      <w:pPr>
        <w:spacing w:line="276" w:lineRule="auto"/>
        <w:rPr>
          <w:rFonts w:ascii="Verdana" w:hAnsi="Verdana"/>
          <w:b/>
        </w:rPr>
      </w:pPr>
      <w:r w:rsidRPr="000912BA">
        <w:rPr>
          <w:rFonts w:ascii="Verdana" w:hAnsi="Verdana"/>
          <w:b/>
        </w:rPr>
        <w:t>38. Create a Slippery Slide</w:t>
      </w:r>
    </w:p>
    <w:p w14:paraId="791ED875" w14:textId="77777777" w:rsidR="0060652A" w:rsidRPr="000912BA" w:rsidRDefault="0060652A" w:rsidP="0060652A">
      <w:pPr>
        <w:spacing w:line="276" w:lineRule="auto"/>
        <w:rPr>
          <w:rFonts w:ascii="Verdana" w:hAnsi="Verdana"/>
        </w:rPr>
      </w:pPr>
    </w:p>
    <w:p w14:paraId="2F63032E" w14:textId="77777777" w:rsidR="0060652A" w:rsidRPr="000912BA" w:rsidRDefault="0060652A" w:rsidP="0060652A">
      <w:pPr>
        <w:spacing w:line="276" w:lineRule="auto"/>
        <w:rPr>
          <w:rFonts w:ascii="Verdana" w:hAnsi="Verdana"/>
        </w:rPr>
      </w:pPr>
      <w:r w:rsidRPr="000912BA">
        <w:rPr>
          <w:rFonts w:ascii="Verdana" w:hAnsi="Verdana"/>
        </w:rPr>
        <w:t>Every time you sit down to write content, keep the “slippery slide” concept in mind. This is where every word of your content hooks the reader and brings them to the next word… which brings them to the next word… and so on. They start at the top of your content and slide all the way down to the bottom, effortlessly.</w:t>
      </w:r>
    </w:p>
    <w:p w14:paraId="047DCD29" w14:textId="77777777" w:rsidR="0060652A" w:rsidRPr="000912BA" w:rsidRDefault="0060652A" w:rsidP="0060652A">
      <w:pPr>
        <w:spacing w:line="276" w:lineRule="auto"/>
        <w:rPr>
          <w:rFonts w:ascii="Verdana" w:hAnsi="Verdana"/>
        </w:rPr>
      </w:pPr>
    </w:p>
    <w:p w14:paraId="69346260" w14:textId="77777777" w:rsidR="0060652A" w:rsidRPr="000912BA" w:rsidRDefault="0060652A" w:rsidP="0060652A">
      <w:pPr>
        <w:spacing w:line="276" w:lineRule="auto"/>
        <w:rPr>
          <w:rFonts w:ascii="Verdana" w:hAnsi="Verdana"/>
        </w:rPr>
      </w:pPr>
      <w:r w:rsidRPr="000912BA">
        <w:rPr>
          <w:rFonts w:ascii="Verdana" w:hAnsi="Verdana"/>
        </w:rPr>
        <w:t>You can do this by:</w:t>
      </w:r>
    </w:p>
    <w:p w14:paraId="19AEFDD4" w14:textId="77777777" w:rsidR="0060652A" w:rsidRPr="000912BA" w:rsidRDefault="0060652A" w:rsidP="0060652A">
      <w:pPr>
        <w:spacing w:line="276" w:lineRule="auto"/>
        <w:rPr>
          <w:rFonts w:ascii="Verdana" w:hAnsi="Verdana"/>
        </w:rPr>
      </w:pPr>
    </w:p>
    <w:p w14:paraId="694C78A4" w14:textId="5C56C580" w:rsidR="0060652A" w:rsidRPr="00E715A3" w:rsidRDefault="0060652A" w:rsidP="0060652A">
      <w:pPr>
        <w:pStyle w:val="ListParagraph"/>
        <w:numPr>
          <w:ilvl w:val="0"/>
          <w:numId w:val="9"/>
        </w:numPr>
        <w:spacing w:line="276" w:lineRule="auto"/>
        <w:rPr>
          <w:rFonts w:ascii="Verdana" w:hAnsi="Verdana"/>
          <w:i/>
        </w:rPr>
      </w:pPr>
      <w:r w:rsidRPr="00E715A3">
        <w:rPr>
          <w:rFonts w:ascii="Verdana" w:hAnsi="Verdana"/>
          <w:i/>
        </w:rPr>
        <w:t>Arousing curiosity.</w:t>
      </w:r>
      <w:r w:rsidR="00E715A3" w:rsidRPr="00E715A3">
        <w:rPr>
          <w:rFonts w:ascii="Verdana" w:hAnsi="Verdana"/>
          <w:i/>
        </w:rPr>
        <w:br/>
      </w:r>
    </w:p>
    <w:p w14:paraId="35BD287C" w14:textId="07E3A3FC" w:rsidR="0060652A" w:rsidRPr="00E715A3" w:rsidRDefault="0060652A" w:rsidP="0060652A">
      <w:pPr>
        <w:pStyle w:val="ListParagraph"/>
        <w:numPr>
          <w:ilvl w:val="0"/>
          <w:numId w:val="9"/>
        </w:numPr>
        <w:spacing w:line="276" w:lineRule="auto"/>
        <w:rPr>
          <w:rFonts w:ascii="Verdana" w:hAnsi="Verdana"/>
          <w:i/>
        </w:rPr>
      </w:pPr>
      <w:r w:rsidRPr="00E715A3">
        <w:rPr>
          <w:rFonts w:ascii="Verdana" w:hAnsi="Verdana"/>
          <w:i/>
        </w:rPr>
        <w:t>Showcasing the benefits of the content.</w:t>
      </w:r>
      <w:r w:rsidR="00E715A3" w:rsidRPr="00E715A3">
        <w:rPr>
          <w:rFonts w:ascii="Verdana" w:hAnsi="Verdana"/>
          <w:i/>
        </w:rPr>
        <w:br/>
      </w:r>
    </w:p>
    <w:p w14:paraId="4956136E" w14:textId="7EAED9CC" w:rsidR="00E715A3" w:rsidRPr="00CC5AC4" w:rsidRDefault="0060652A" w:rsidP="00D810C6">
      <w:pPr>
        <w:pStyle w:val="ListParagraph"/>
        <w:numPr>
          <w:ilvl w:val="0"/>
          <w:numId w:val="9"/>
        </w:numPr>
        <w:spacing w:line="276" w:lineRule="auto"/>
        <w:rPr>
          <w:rFonts w:ascii="Verdana" w:hAnsi="Verdana"/>
          <w:i/>
        </w:rPr>
      </w:pPr>
      <w:r w:rsidRPr="00CC5AC4">
        <w:rPr>
          <w:rFonts w:ascii="Verdana" w:hAnsi="Verdana"/>
          <w:i/>
        </w:rPr>
        <w:t>Using emotionally laden words and imaging.</w:t>
      </w:r>
      <w:r w:rsidR="00E715A3" w:rsidRPr="00CC5AC4">
        <w:rPr>
          <w:rFonts w:ascii="Verdana" w:hAnsi="Verdana"/>
          <w:i/>
        </w:rPr>
        <w:br/>
      </w:r>
      <w:bookmarkStart w:id="0" w:name="_GoBack"/>
      <w:bookmarkEnd w:id="0"/>
    </w:p>
    <w:p w14:paraId="4ECC61B7" w14:textId="77777777" w:rsidR="0060652A" w:rsidRPr="00E715A3" w:rsidRDefault="0060652A" w:rsidP="0060652A">
      <w:pPr>
        <w:pStyle w:val="ListParagraph"/>
        <w:numPr>
          <w:ilvl w:val="0"/>
          <w:numId w:val="9"/>
        </w:numPr>
        <w:spacing w:line="276" w:lineRule="auto"/>
        <w:rPr>
          <w:rFonts w:ascii="Verdana" w:hAnsi="Verdana"/>
          <w:i/>
        </w:rPr>
      </w:pPr>
      <w:r w:rsidRPr="00E715A3">
        <w:rPr>
          <w:rFonts w:ascii="Verdana" w:hAnsi="Verdana"/>
          <w:i/>
        </w:rPr>
        <w:t>Being sure the content is about your reader and his problems.</w:t>
      </w:r>
    </w:p>
    <w:p w14:paraId="11CD8D96" w14:textId="77777777" w:rsidR="0060652A" w:rsidRPr="000912BA" w:rsidRDefault="0060652A" w:rsidP="0060652A">
      <w:pPr>
        <w:spacing w:line="276" w:lineRule="auto"/>
        <w:rPr>
          <w:rFonts w:ascii="Verdana" w:hAnsi="Verdana"/>
        </w:rPr>
      </w:pPr>
    </w:p>
    <w:p w14:paraId="15BD80BF" w14:textId="77777777" w:rsidR="0060652A" w:rsidRPr="000912BA" w:rsidRDefault="0060652A" w:rsidP="0060652A">
      <w:pPr>
        <w:spacing w:line="276" w:lineRule="auto"/>
        <w:rPr>
          <w:rFonts w:ascii="Verdana" w:hAnsi="Verdana"/>
        </w:rPr>
      </w:pPr>
      <w:r w:rsidRPr="000912BA">
        <w:rPr>
          <w:rFonts w:ascii="Verdana" w:hAnsi="Verdana"/>
        </w:rPr>
        <w:t>Make the content relevant to the reader in every way, and you can bet he’ll keep reading.</w:t>
      </w:r>
    </w:p>
    <w:p w14:paraId="2200DD48" w14:textId="77777777" w:rsidR="0060652A" w:rsidRPr="000912BA" w:rsidRDefault="0060652A" w:rsidP="0060652A">
      <w:pPr>
        <w:spacing w:line="276" w:lineRule="auto"/>
        <w:rPr>
          <w:rFonts w:ascii="Verdana" w:hAnsi="Verdana"/>
        </w:rPr>
      </w:pPr>
    </w:p>
    <w:p w14:paraId="6874EE9B" w14:textId="77777777" w:rsidR="004C44C6" w:rsidRDefault="004C44C6">
      <w:pPr>
        <w:rPr>
          <w:rFonts w:ascii="Verdana" w:hAnsi="Verdana"/>
          <w:b/>
        </w:rPr>
      </w:pPr>
      <w:r>
        <w:rPr>
          <w:rFonts w:ascii="Verdana" w:hAnsi="Verdana"/>
          <w:b/>
        </w:rPr>
        <w:br w:type="page"/>
      </w:r>
    </w:p>
    <w:p w14:paraId="3F175E08" w14:textId="77777777" w:rsidR="004C44C6" w:rsidRDefault="004C44C6" w:rsidP="0060652A">
      <w:pPr>
        <w:spacing w:line="276" w:lineRule="auto"/>
        <w:rPr>
          <w:rFonts w:ascii="Verdana" w:hAnsi="Verdana"/>
          <w:b/>
        </w:rPr>
      </w:pPr>
    </w:p>
    <w:p w14:paraId="1635C7FC" w14:textId="68F2A100" w:rsidR="0060652A" w:rsidRPr="000912BA" w:rsidRDefault="0060652A" w:rsidP="0060652A">
      <w:pPr>
        <w:spacing w:line="276" w:lineRule="auto"/>
        <w:rPr>
          <w:rFonts w:ascii="Verdana" w:hAnsi="Verdana"/>
          <w:b/>
        </w:rPr>
      </w:pPr>
      <w:r w:rsidRPr="000912BA">
        <w:rPr>
          <w:rFonts w:ascii="Verdana" w:hAnsi="Verdana"/>
          <w:b/>
        </w:rPr>
        <w:t>39. Ensure Content Is Accessible</w:t>
      </w:r>
    </w:p>
    <w:p w14:paraId="2845C433" w14:textId="77777777" w:rsidR="0060652A" w:rsidRPr="000912BA" w:rsidRDefault="0060652A" w:rsidP="0060652A">
      <w:pPr>
        <w:spacing w:line="276" w:lineRule="auto"/>
        <w:rPr>
          <w:rFonts w:ascii="Verdana" w:hAnsi="Verdana"/>
        </w:rPr>
      </w:pPr>
    </w:p>
    <w:p w14:paraId="17848E1B" w14:textId="77777777" w:rsidR="0060652A" w:rsidRPr="000912BA" w:rsidRDefault="0060652A" w:rsidP="0060652A">
      <w:pPr>
        <w:spacing w:line="276" w:lineRule="auto"/>
        <w:rPr>
          <w:rFonts w:ascii="Verdana" w:hAnsi="Verdana"/>
        </w:rPr>
      </w:pPr>
      <w:r w:rsidRPr="000912BA">
        <w:rPr>
          <w:rFonts w:ascii="Verdana" w:hAnsi="Verdana"/>
        </w:rPr>
        <w:t>The idea here is avoid $100 words when a $2 word will do. Don’t try to talk above your readers’ heads in an attempt to look smart, because it will likely backfire and get readers hitting their back buttons.</w:t>
      </w:r>
    </w:p>
    <w:p w14:paraId="2650854D" w14:textId="77777777" w:rsidR="0060652A" w:rsidRPr="000912BA" w:rsidRDefault="0060652A" w:rsidP="0060652A">
      <w:pPr>
        <w:spacing w:line="276" w:lineRule="auto"/>
        <w:rPr>
          <w:rFonts w:ascii="Verdana" w:hAnsi="Verdana"/>
        </w:rPr>
      </w:pPr>
    </w:p>
    <w:p w14:paraId="7A1690D8" w14:textId="77777777" w:rsidR="0060652A" w:rsidRPr="000912BA" w:rsidRDefault="0060652A" w:rsidP="0060652A">
      <w:pPr>
        <w:spacing w:line="276" w:lineRule="auto"/>
        <w:rPr>
          <w:rFonts w:ascii="Verdana" w:hAnsi="Verdana"/>
          <w:b/>
        </w:rPr>
      </w:pPr>
      <w:r w:rsidRPr="000912BA">
        <w:rPr>
          <w:rFonts w:ascii="Verdana" w:hAnsi="Verdana"/>
          <w:b/>
        </w:rPr>
        <w:t>40. Format For Easy Readability</w:t>
      </w:r>
    </w:p>
    <w:p w14:paraId="4EBF9F4F" w14:textId="77777777" w:rsidR="0060652A" w:rsidRPr="000912BA" w:rsidRDefault="0060652A" w:rsidP="0060652A">
      <w:pPr>
        <w:spacing w:line="276" w:lineRule="auto"/>
        <w:rPr>
          <w:rFonts w:ascii="Verdana" w:hAnsi="Verdana"/>
        </w:rPr>
      </w:pPr>
    </w:p>
    <w:p w14:paraId="284F88D2" w14:textId="77777777" w:rsidR="0060652A" w:rsidRPr="000912BA" w:rsidRDefault="0060652A" w:rsidP="0060652A">
      <w:pPr>
        <w:spacing w:line="276" w:lineRule="auto"/>
        <w:rPr>
          <w:rFonts w:ascii="Verdana" w:hAnsi="Verdana"/>
        </w:rPr>
      </w:pPr>
      <w:r w:rsidRPr="000912BA">
        <w:rPr>
          <w:rFonts w:ascii="Verdana" w:hAnsi="Verdana"/>
        </w:rPr>
        <w:t>No one likes to read never-ending walls of text. That’s why you’ll want to break up big blocks of text with:</w:t>
      </w:r>
    </w:p>
    <w:p w14:paraId="0E40A214" w14:textId="77777777" w:rsidR="0060652A" w:rsidRPr="000912BA" w:rsidRDefault="0060652A" w:rsidP="0060652A">
      <w:pPr>
        <w:spacing w:line="276" w:lineRule="auto"/>
        <w:rPr>
          <w:rFonts w:ascii="Verdana" w:hAnsi="Verdana"/>
        </w:rPr>
      </w:pPr>
    </w:p>
    <w:p w14:paraId="60969F2C" w14:textId="063447BE" w:rsidR="0060652A" w:rsidRPr="000912BA" w:rsidRDefault="0060652A" w:rsidP="0060652A">
      <w:pPr>
        <w:pStyle w:val="ListParagraph"/>
        <w:numPr>
          <w:ilvl w:val="0"/>
          <w:numId w:val="10"/>
        </w:numPr>
        <w:spacing w:line="276" w:lineRule="auto"/>
        <w:rPr>
          <w:rFonts w:ascii="Verdana" w:hAnsi="Verdana"/>
        </w:rPr>
      </w:pPr>
      <w:r w:rsidRPr="000912BA">
        <w:rPr>
          <w:rFonts w:ascii="Verdana" w:hAnsi="Verdana"/>
        </w:rPr>
        <w:t>Enticing headlines.</w:t>
      </w:r>
      <w:r w:rsidR="00E715A3">
        <w:rPr>
          <w:rFonts w:ascii="Verdana" w:hAnsi="Verdana"/>
        </w:rPr>
        <w:br/>
      </w:r>
    </w:p>
    <w:p w14:paraId="0D6546E2" w14:textId="1EB10344" w:rsidR="0060652A" w:rsidRPr="000912BA" w:rsidRDefault="0060652A" w:rsidP="0060652A">
      <w:pPr>
        <w:pStyle w:val="ListParagraph"/>
        <w:numPr>
          <w:ilvl w:val="0"/>
          <w:numId w:val="10"/>
        </w:numPr>
        <w:spacing w:line="276" w:lineRule="auto"/>
        <w:rPr>
          <w:rFonts w:ascii="Verdana" w:hAnsi="Verdana"/>
        </w:rPr>
      </w:pPr>
      <w:r w:rsidRPr="000912BA">
        <w:rPr>
          <w:rFonts w:ascii="Verdana" w:hAnsi="Verdana"/>
        </w:rPr>
        <w:t>Bulleted lists.</w:t>
      </w:r>
      <w:r w:rsidR="00E715A3">
        <w:rPr>
          <w:rFonts w:ascii="Verdana" w:hAnsi="Verdana"/>
        </w:rPr>
        <w:br/>
      </w:r>
    </w:p>
    <w:p w14:paraId="015D1529" w14:textId="07D706DF" w:rsidR="0060652A" w:rsidRPr="000912BA" w:rsidRDefault="0060652A" w:rsidP="0060652A">
      <w:pPr>
        <w:pStyle w:val="ListParagraph"/>
        <w:numPr>
          <w:ilvl w:val="0"/>
          <w:numId w:val="10"/>
        </w:numPr>
        <w:spacing w:line="276" w:lineRule="auto"/>
        <w:rPr>
          <w:rFonts w:ascii="Verdana" w:hAnsi="Verdana"/>
        </w:rPr>
      </w:pPr>
      <w:r w:rsidRPr="000912BA">
        <w:rPr>
          <w:rFonts w:ascii="Verdana" w:hAnsi="Verdana"/>
        </w:rPr>
        <w:t>Johnson boxes.</w:t>
      </w:r>
      <w:r w:rsidR="00E715A3">
        <w:rPr>
          <w:rFonts w:ascii="Verdana" w:hAnsi="Verdana"/>
        </w:rPr>
        <w:br/>
      </w:r>
    </w:p>
    <w:p w14:paraId="6B017D30" w14:textId="77777777" w:rsidR="0060652A" w:rsidRPr="000912BA" w:rsidRDefault="0060652A" w:rsidP="0060652A">
      <w:pPr>
        <w:pStyle w:val="ListParagraph"/>
        <w:numPr>
          <w:ilvl w:val="0"/>
          <w:numId w:val="10"/>
        </w:numPr>
        <w:spacing w:line="276" w:lineRule="auto"/>
        <w:rPr>
          <w:rFonts w:ascii="Verdana" w:hAnsi="Verdana"/>
        </w:rPr>
      </w:pPr>
      <w:r w:rsidRPr="000912BA">
        <w:rPr>
          <w:rFonts w:ascii="Verdana" w:hAnsi="Verdana"/>
        </w:rPr>
        <w:t>Graphics.</w:t>
      </w:r>
    </w:p>
    <w:p w14:paraId="332C9C97" w14:textId="77777777" w:rsidR="0060652A" w:rsidRPr="000912BA" w:rsidRDefault="0060652A" w:rsidP="0060652A">
      <w:pPr>
        <w:spacing w:line="276" w:lineRule="auto"/>
        <w:rPr>
          <w:rFonts w:ascii="Verdana" w:hAnsi="Verdana"/>
        </w:rPr>
      </w:pPr>
    </w:p>
    <w:p w14:paraId="51801F80" w14:textId="77777777" w:rsidR="0060652A" w:rsidRPr="000912BA" w:rsidRDefault="0060652A" w:rsidP="0060652A">
      <w:pPr>
        <w:spacing w:line="276" w:lineRule="auto"/>
        <w:rPr>
          <w:rFonts w:ascii="Verdana" w:hAnsi="Verdana"/>
        </w:rPr>
      </w:pPr>
      <w:r w:rsidRPr="000912BA">
        <w:rPr>
          <w:rFonts w:ascii="Verdana" w:hAnsi="Verdana"/>
        </w:rPr>
        <w:t xml:space="preserve">And anything else that breaks up the monotony of the text and engages the reader. Just look at this report as a good example of formatting text for easy readability. </w:t>
      </w:r>
    </w:p>
    <w:p w14:paraId="3B4558C0" w14:textId="77777777" w:rsidR="0060652A" w:rsidRPr="000912BA" w:rsidRDefault="0060652A" w:rsidP="0060652A">
      <w:pPr>
        <w:spacing w:line="276" w:lineRule="auto"/>
        <w:rPr>
          <w:rFonts w:ascii="Verdana" w:hAnsi="Verdana"/>
        </w:rPr>
      </w:pPr>
    </w:p>
    <w:p w14:paraId="6E6AA320" w14:textId="77777777" w:rsidR="0060652A" w:rsidRPr="000912BA" w:rsidRDefault="0060652A" w:rsidP="0060652A">
      <w:pPr>
        <w:spacing w:line="276" w:lineRule="auto"/>
        <w:rPr>
          <w:rFonts w:ascii="Verdana" w:hAnsi="Verdana"/>
          <w:b/>
        </w:rPr>
      </w:pPr>
      <w:r w:rsidRPr="000912BA">
        <w:rPr>
          <w:rFonts w:ascii="Verdana" w:hAnsi="Verdana"/>
          <w:b/>
        </w:rPr>
        <w:t>Conclusion</w:t>
      </w:r>
    </w:p>
    <w:p w14:paraId="0C00F99D" w14:textId="77777777" w:rsidR="0060652A" w:rsidRPr="000912BA" w:rsidRDefault="0060652A" w:rsidP="0060652A">
      <w:pPr>
        <w:spacing w:line="276" w:lineRule="auto"/>
        <w:rPr>
          <w:rFonts w:ascii="Verdana" w:hAnsi="Verdana"/>
        </w:rPr>
      </w:pPr>
    </w:p>
    <w:p w14:paraId="1C74C099" w14:textId="77777777" w:rsidR="0060652A" w:rsidRPr="000912BA" w:rsidRDefault="0060652A" w:rsidP="0060652A">
      <w:pPr>
        <w:spacing w:line="276" w:lineRule="auto"/>
        <w:rPr>
          <w:rFonts w:ascii="Verdana" w:hAnsi="Verdana"/>
        </w:rPr>
      </w:pPr>
      <w:r w:rsidRPr="000912BA">
        <w:rPr>
          <w:rFonts w:ascii="Verdana" w:hAnsi="Verdana"/>
        </w:rPr>
        <w:t>Look at this – you read right down to the end! You know why? Because this report utilized many of the hacks you just learned about to keep you hooked and engaged.</w:t>
      </w:r>
    </w:p>
    <w:p w14:paraId="460D68C6" w14:textId="77777777" w:rsidR="0060652A" w:rsidRPr="000912BA" w:rsidRDefault="0060652A" w:rsidP="0060652A">
      <w:pPr>
        <w:spacing w:line="276" w:lineRule="auto"/>
        <w:rPr>
          <w:rFonts w:ascii="Verdana" w:hAnsi="Verdana"/>
        </w:rPr>
      </w:pPr>
    </w:p>
    <w:p w14:paraId="43FD354F" w14:textId="7E7F3B5C" w:rsidR="00DA5E50" w:rsidRDefault="0060652A" w:rsidP="004C44C6">
      <w:pPr>
        <w:spacing w:line="276" w:lineRule="auto"/>
        <w:rPr>
          <w:rFonts w:ascii="Verdana" w:hAnsi="Verdana"/>
        </w:rPr>
      </w:pPr>
      <w:r w:rsidRPr="000912BA">
        <w:rPr>
          <w:rFonts w:ascii="Verdana" w:hAnsi="Verdana"/>
        </w:rPr>
        <w:t>So now it’s your turn. Put these hacks to work for you to create better content that your readers will absolutely love!</w:t>
      </w:r>
    </w:p>
    <w:p w14:paraId="3D263E02" w14:textId="6E72A7D8" w:rsidR="00DA5E50" w:rsidRPr="005A0D14" w:rsidRDefault="00DA5E50" w:rsidP="00DA5E50">
      <w:pPr>
        <w:rPr>
          <w:sz w:val="44"/>
          <w:szCs w:val="44"/>
        </w:rPr>
      </w:pPr>
    </w:p>
    <w:p w14:paraId="4657BF77" w14:textId="18D5C9A7" w:rsidR="00DA5E50" w:rsidRPr="00DA5E50" w:rsidRDefault="00B556EE" w:rsidP="00DA5E50">
      <w:pPr>
        <w:spacing w:line="276" w:lineRule="auto"/>
        <w:rPr>
          <w:rFonts w:ascii="Verdana" w:hAnsi="Verdana"/>
        </w:rPr>
      </w:pPr>
      <w:r>
        <w:rPr>
          <w:rFonts w:ascii="Verdana" w:eastAsia="Times New Roman" w:hAnsi="Verdana"/>
          <w:noProof/>
          <w:lang w:val="en-GB" w:eastAsia="en-GB"/>
        </w:rPr>
        <mc:AlternateContent>
          <mc:Choice Requires="wps">
            <w:drawing>
              <wp:anchor distT="0" distB="0" distL="114300" distR="114300" simplePos="0" relativeHeight="251678720" behindDoc="0" locked="0" layoutInCell="1" allowOverlap="1" wp14:anchorId="5CA5CE0E" wp14:editId="5FDEC660">
                <wp:simplePos x="0" y="0"/>
                <wp:positionH relativeFrom="column">
                  <wp:posOffset>-1143000</wp:posOffset>
                </wp:positionH>
                <wp:positionV relativeFrom="paragraph">
                  <wp:posOffset>7830820</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E785CD" id="Rectangle 3" o:spid="_x0000_s1026" style="position:absolute;margin-left:-90pt;margin-top:616.6pt;width:614pt;height:5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BR2AIAAO8FAAAOAAAAZHJzL2Uyb0RvYy54bWysVE1v2zAMvQ/YfxB0d20nTpwEdQo3hocB&#10;RVu0HXpWZDkxIEuapHx0w/77KNlxs65AgWEXmxQfSfFR5OXVseVoz7RppMhwfBFhxASVVSM2Gf72&#10;VAYzjIwloiJcCpbhF2bw1fLzp8uDWrCR3EpeMY0giDCLg8rw1lq1CENDt6wl5kIqJsBYS90SC6re&#10;hJUmB4je8nAURdPwIHWltKTMGDgtOiNe+vh1zai9q2vDLOIZhrtZ/9X+u3bfcHlJFhtN1Lah/TXI&#10;P9yiJY2ApEOogliCdrr5K1TbUC2NrO0FlW0o67qhzNcA1cTRm2oet0QxXwuQY9RAk/l/Yent/l6j&#10;psrwGCNBWmjRA5BGxIYzNHb0HJRZAOpR3eteMyC6Wo+1bt0fqkBHT+nLQCk7WkThME3n6SwC5inY&#10;0vF0CjKECV+9lTb2C5MtckKGNWT3TJL9jbEd9ARxyYzkTVU2nHtFb9YrrtGeQHtXs6Is4j76HzAu&#10;HFhI59ZF7E6YfyBdGrKAK4PokO7yvnk/yzwfTYtxERSzeRokazYKZmWUBNd5MolXaVrGRfrLpTx3&#10;Wk3SUZ5O5sE0n8RBEkezIM+jUVCUeZRHSbmaJ9feCVg4JQ0dzR2xXrIvnLmoXDywGvoDVMaeFj8Z&#10;bCiaUMqEPVXt0c6thkoHx/HHjj3e1+FJGZxHHzt3NIKHzyyFHZzbRkj9XgA+XLnu8PAkzup24lpW&#10;L/A0texm1ihaNvBCboix90TDkMKjgsVj7+BTc3nIsOwljLZS/3jv3OFhdsCK0QGGPsPm+45ohhH/&#10;KmCq5nGSuC3hlQTaCIo+t6zPLWLXriQ8vBhWnKJedHjLT2KtZfsM+yl3WcFEBIXcGaZWn5SV7ZYR&#10;bDjK8tzDYDMoYm/Eo6KnrrsJeDo+E636MbHwcG7laUGQxZtp6bCuH0LmOyvrxo/SK68937BV/DD2&#10;G9CtrXPdo1739PI3AAAA//8DAFBLAwQUAAYACAAAACEAchdipOQAAAAPAQAADwAAAGRycy9kb3du&#10;cmV2LnhtbEyPwU7DMBBE70j8g7VI3Fq7SUXSEKeqQEhAERIN4uzGbhJhr6PYbcPfsz3BbXdnNPum&#10;XE/OspMZQ+9RwmIugBlsvO6xlfBZP81yYCEq1Mp6NBJ+TIB1dX1VqkL7M36Y0y62jEIwFEpCF+NQ&#10;cB6azjgV5n4wSNrBj05FWseW61GdKdxZnghxx53qkT50ajAPnWm+d0cn4flx896/1dlX+5LWmT1k&#10;22H1Okp5ezNt7oFFM8U/M1zwCR0qYtr7I+rArITZIhdUJpKSpGkC7OIRy5xue5rS5SoBXpX8f4/q&#10;FwAA//8DAFBLAQItABQABgAIAAAAIQC2gziS/gAAAOEBAAATAAAAAAAAAAAAAAAAAAAAAABbQ29u&#10;dGVudF9UeXBlc10ueG1sUEsBAi0AFAAGAAgAAAAhADj9If/WAAAAlAEAAAsAAAAAAAAAAAAAAAAA&#10;LwEAAF9yZWxzLy5yZWxzUEsBAi0AFAAGAAgAAAAhAD19IFHYAgAA7wUAAA4AAAAAAAAAAAAAAAAA&#10;LgIAAGRycy9lMm9Eb2MueG1sUEsBAi0AFAAGAAgAAAAhAHIXYqTkAAAADwEAAA8AAAAAAAAAAAAA&#10;AAAAMgUAAGRycy9kb3ducmV2LnhtbFBLBQYAAAAABAAEAPMAAABDBgAAAAA=&#10;" fillcolor="#c8dfd1" stroked="f">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79744" behindDoc="0" locked="0" layoutInCell="1" allowOverlap="1" wp14:anchorId="006D422C" wp14:editId="7A9037AC">
                <wp:simplePos x="0" y="0"/>
                <wp:positionH relativeFrom="column">
                  <wp:posOffset>1485900</wp:posOffset>
                </wp:positionH>
                <wp:positionV relativeFrom="paragraph">
                  <wp:posOffset>7713980</wp:posOffset>
                </wp:positionV>
                <wp:extent cx="2463800" cy="675005"/>
                <wp:effectExtent l="0" t="0" r="25400" b="36195"/>
                <wp:wrapThrough wrapText="bothSides">
                  <wp:wrapPolygon edited="0">
                    <wp:start x="0" y="0"/>
                    <wp:lineTo x="0" y="21945"/>
                    <wp:lineTo x="21600" y="21945"/>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2463800" cy="675005"/>
                        </a:xfrm>
                        <a:prstGeom prst="rect">
                          <a:avLst/>
                        </a:prstGeom>
                        <a:noFill/>
                        <a:ln>
                          <a:solidFill>
                            <a:srgbClr val="3CAC59"/>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A9D3BD" id="Rectangle 43" o:spid="_x0000_s1026" style="position:absolute;margin-left:117pt;margin-top:607.4pt;width:194pt;height:5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bz2QIAAPEFAAAOAAAAZHJzL2Uyb0RvYy54bWysVFtr2zAUfh/sPwi9u77EuZk6xXXIGJS1&#10;tB19VmQ5MciSJim3jf33HcmOG7pCYezFPkfn/p3L9c2x5WjPtGmkyHF8FWHEBJVVIzY5/v68CmYY&#10;GUtERbgULMcnZvDN4vOn64PKWCK3kldMI3AiTHZQOd5aq7IwNHTLWmKupGIChLXULbHA6k1YaXIA&#10;7y0PkyiahAepK6UlZcbA67IT4oX3X9eM2vu6NswinmPIzfqv9t+1+4aLa5JtNFHbhvZpkH/IoiWN&#10;gKCDqyWxBO1085ertqFaGlnbKyrbUNZ1Q5mvAaqJozfVPG2JYr4WAMeoASbz/9zSb/sHjZoqx+kI&#10;I0Fa6NEjoEbEhjMEbwDQQZkM9J7Ug+45A6Sr9ljr1v2hDnT0oJ4GUNnRIgqPSToZzSLAnoJsMh1H&#10;0dg5DV+tlTb2C5MtckSONYT3WJL9nbGd6lnFBRNy1XAO7yTjwn2N5E3l3jyjN+uSa7Qn0PFRWZTj&#10;eR/uQg2Cd6bMj0gXhmSQMpDOi0vet+/XqiiSyXK0DJaz+TRI1ywJZqsoDW6LdByX0+kqXk5/uwiX&#10;RuV4mhTT8TyYFOM4SONoFhRFlATLVREVUboq5+mtN4JEzkFDB3MHrKfsiTPnlYtHVkOHAMrYw+J3&#10;gw01EkqZsHFfpNd2ZjXgMRiOPjbs9X0dHpTBOPnYuIMRLHxkKexg3DZC6vcc8CHlutOHkbio25Fr&#10;WZ1gOLXsttYoumpgQu6IsQ9Ew5rCUMHpsffwqbk85Fj2FEZbqX++9+70YXtAitEB1j7H5seOaIYR&#10;/ypgr+Zxmro74ZkU2giMvpSsLyVi15YS5iyGI6eoJ52+5Wey1rJ9gQtVuKggIoJC7BxTq89Mabtz&#10;BDeOsqLwanAbFLF34knRc9fdBjwfX4hW/ZpYGJxv8nwiSPZmWzpd1w8hi52VdeNX6RXXHm+4K34Z&#10;+xvoDtcl77VeL/XiDwAAAP//AwBQSwMEFAAGAAgAAAAhAO4tVVrhAAAADQEAAA8AAABkcnMvZG93&#10;bnJldi54bWxMj81OwzAQhO9IvIO1SFwQdeJUURXiVFURZ0R/Dr25sZukxOvIdpP07VlOcNyZ0ex8&#10;5Xq2PRuND51DCekiAWawdrrDRsJh//G6AhaiQq16h0bC3QRYV48PpSq0m/DLjLvYMCrBUCgJbYxD&#10;wXmoW2NVWLjBIHkX562KdPqGa68mKrc9F0mSc6s6pA+tGsy2NfX37mYlhO3xKu7HbvOe7U+nFz8d&#10;xs88kfL5ad68AYtmjn9h+J1P06GiTWd3Qx1YL0FkS2KJZIh0SRAUyYUg6UxSJtIUeFXy/xTVDwAA&#10;AP//AwBQSwECLQAUAAYACAAAACEAtoM4kv4AAADhAQAAEwAAAAAAAAAAAAAAAAAAAAAAW0NvbnRl&#10;bnRfVHlwZXNdLnhtbFBLAQItABQABgAIAAAAIQA4/SH/1gAAAJQBAAALAAAAAAAAAAAAAAAAAC8B&#10;AABfcmVscy8ucmVsc1BLAQItABQABgAIAAAAIQCVNjbz2QIAAPEFAAAOAAAAAAAAAAAAAAAAAC4C&#10;AABkcnMvZTJvRG9jLnhtbFBLAQItABQABgAIAAAAIQDuLVVa4QAAAA0BAAAPAAAAAAAAAAAAAAAA&#10;ADMFAABkcnMvZG93bnJldi54bWxQSwUGAAAAAAQABADzAAAAQQYAAAAA&#10;" filled="f" strokecolor="#3cac59">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80768" behindDoc="0" locked="0" layoutInCell="1" allowOverlap="1" wp14:anchorId="09B4A957" wp14:editId="72D1242D">
                <wp:simplePos x="0" y="0"/>
                <wp:positionH relativeFrom="column">
                  <wp:posOffset>1485900</wp:posOffset>
                </wp:positionH>
                <wp:positionV relativeFrom="paragraph">
                  <wp:posOffset>7765415</wp:posOffset>
                </wp:positionV>
                <wp:extent cx="2489200" cy="56070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489200" cy="56070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76B404" w14:textId="77777777" w:rsidR="00696916" w:rsidRDefault="00696916" w:rsidP="00696916">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8" w:history="1">
                              <w:r>
                                <w:rPr>
                                  <w:rStyle w:val="Hyperlink"/>
                                  <w:rFonts w:ascii="Tahoma" w:hAnsi="Tahoma" w:cs="Tahoma"/>
                                  <w:sz w:val="18"/>
                                  <w:szCs w:val="18"/>
                                </w:rPr>
                                <w:t>CLICK HERE</w:t>
                              </w:r>
                            </w:hyperlink>
                          </w:p>
                          <w:p w14:paraId="7C37EE26" w14:textId="317C7A90" w:rsidR="00B556EE" w:rsidRPr="002C2560" w:rsidRDefault="00B556EE" w:rsidP="00B556EE">
                            <w:pPr>
                              <w:spacing w:line="180" w:lineRule="exact"/>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B4A957" id="Text Box 44" o:spid="_x0000_s1031" type="#_x0000_t202" style="position:absolute;margin-left:117pt;margin-top:611.45pt;width:196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PDrAIAAKwFAAAOAAAAZHJzL2Uyb0RvYy54bWysVN9P2zAQfp+0/8Hye0lapUAjUhSKOk1C&#10;gAYTz65j02iOz7PdNt3E/76zk5SO7YVpL8n57vP57rsfF5dto8hWWFeDLuj4JKVEaA5VrZ8L+vVx&#10;OTqnxHmmK6ZAi4LuhaOX848fLnYmFxNYg6qEJehEu3xnCrr23uRJ4vhaNMydgBEajRJswzwe7XNS&#10;WbZD741KJml6muzAVsYCF86h9roz0nn0L6Xg/k5KJzxRBcXYfPza+F2FbzK/YPmzZWZd8z4M9g9R&#10;NKzW+OjB1TXzjGxs/YerpuYWHEh/wqFJQMqai5gDZjNO32TzsGZGxFyQHGcONLn/55bfbu8tqauC&#10;ZhklmjVYo0fRenIFLUEV8rMzLkfYg0Ggb1GPdR70DpUh7VbaJvwxIYJ2ZHp/YDd446icZOczLBkl&#10;HG3T0/QsnQY3yettY53/JKAhQSioxepFUtn2xvkOOkDCYxqWtVKxgkr/pkCfnUbEFuhusxwjQTEg&#10;Q0yxPD8X07NJeTadjU7L6XiUjdPzUVmmk9H1skzLNFsuZtnVSx/ncD8JlHSpR8nvlQhelf4iJJIZ&#10;GQiK2MZioSzZMmxAxrnQPpIXI0R0QEnM4j0Xe3zMI+b3nssdI8PLoP3hclNrsJHvN2FX34aQZYfH&#10;oh3lHUTfrtrYRbGkQbOCao8NY6EbOWf4ssaq3jDn75nFGcNGwL3h7/AjFewKCr1EyRrsj7/pAx5b&#10;H62U7HBmC+q+b5gVlKjPGodiNs6yMOTxkGFh8WCPLatji940C8CqjHFDGR7FgPdqEKWF5gnXSxle&#10;RRPTHN8uqB/Ehe82Ca4nLsoygnCsDfM3+sHw4DoUKfTsY/vErOkb22Mj3cIw3Sx/098dNtzUUG48&#10;yDo2/yurPf+4EuL49Osr7Jzjc0S9Ltn5LwAAAP//AwBQSwMEFAAGAAgAAAAhAJZyM5bfAAAADQEA&#10;AA8AAABkcnMvZG93bnJldi54bWxMj8FOwzAQRO9I/IO1SNyoHbdEbYhTIRBXEAUqcXPjbRIRr6PY&#10;bcLfs5zguDOj2Tfldva9OOMYu0AGsoUCgVQH11Fj4P3t6WYNIiZLzvaB0MA3RthWlxelLVyY6BXP&#10;u9QILqFYWANtSkMhZaxb9DYuwoDE3jGM3iY+x0a60U5c7nuplcqltx3xh9YO+NBi/bU7eQMfz8fP&#10;/Uq9NI/+dpjCrCT5jTTm+mq+vwORcE5/YfjFZ3SomOkQTuSi6A3o5Yq3JDa01hsQHMl1ztKBpWWW&#10;aZBVKf+vqH4AAAD//wMAUEsBAi0AFAAGAAgAAAAhALaDOJL+AAAA4QEAABMAAAAAAAAAAAAAAAAA&#10;AAAAAFtDb250ZW50X1R5cGVzXS54bWxQSwECLQAUAAYACAAAACEAOP0h/9YAAACUAQAACwAAAAAA&#10;AAAAAAAAAAAvAQAAX3JlbHMvLnJlbHNQSwECLQAUAAYACAAAACEAKZTzw6wCAACsBQAADgAAAAAA&#10;AAAAAAAAAAAuAgAAZHJzL2Uyb0RvYy54bWxQSwECLQAUAAYACAAAACEAlnIzlt8AAAANAQAADwAA&#10;AAAAAAAAAAAAAAAGBQAAZHJzL2Rvd25yZXYueG1sUEsFBgAAAAAEAAQA8wAAABIGAAAAAA==&#10;" filled="f" stroked="f">
                <v:textbox>
                  <w:txbxContent>
                    <w:p w14:paraId="0F76B404" w14:textId="77777777" w:rsidR="00696916" w:rsidRDefault="00696916" w:rsidP="00696916">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9" w:history="1">
                        <w:r>
                          <w:rPr>
                            <w:rStyle w:val="Hyperlink"/>
                            <w:rFonts w:ascii="Tahoma" w:hAnsi="Tahoma" w:cs="Tahoma"/>
                            <w:sz w:val="18"/>
                            <w:szCs w:val="18"/>
                          </w:rPr>
                          <w:t>CLICK HERE</w:t>
                        </w:r>
                      </w:hyperlink>
                    </w:p>
                    <w:p w14:paraId="7C37EE26" w14:textId="317C7A90" w:rsidR="00B556EE" w:rsidRPr="002C2560" w:rsidRDefault="00B556EE" w:rsidP="00B556EE">
                      <w:pPr>
                        <w:spacing w:line="180" w:lineRule="exact"/>
                        <w:rPr>
                          <w:rFonts w:ascii="Tahoma" w:hAnsi="Tahoma" w:cs="Tahoma"/>
                          <w:sz w:val="18"/>
                          <w:szCs w:val="18"/>
                        </w:rPr>
                      </w:pPr>
                    </w:p>
                  </w:txbxContent>
                </v:textbox>
                <w10:wrap type="square"/>
              </v:shape>
            </w:pict>
          </mc:Fallback>
        </mc:AlternateContent>
      </w:r>
    </w:p>
    <w:sectPr w:rsidR="00DA5E50" w:rsidRPr="00DA5E50" w:rsidSect="00142711">
      <w:headerReference w:type="default" r:id="rId20"/>
      <w:footerReference w:type="default" r:id="rId2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721DB" w14:textId="77777777" w:rsidR="009147D3" w:rsidRDefault="009147D3" w:rsidP="005A0D14">
      <w:r>
        <w:separator/>
      </w:r>
    </w:p>
  </w:endnote>
  <w:endnote w:type="continuationSeparator" w:id="0">
    <w:p w14:paraId="67FCCDD9" w14:textId="77777777" w:rsidR="009147D3" w:rsidRDefault="009147D3"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6F50" w14:textId="71B6CC91" w:rsidR="004965B5" w:rsidRDefault="004965B5" w:rsidP="00491DB5">
    <w:pPr>
      <w:pStyle w:val="Footer"/>
    </w:pPr>
    <w:r>
      <w:rPr>
        <w:noProof/>
        <w:lang w:val="en-GB" w:eastAsia="en-GB"/>
      </w:rPr>
      <mc:AlternateContent>
        <mc:Choice Requires="wps">
          <w:drawing>
            <wp:anchor distT="0" distB="0" distL="114300" distR="114300" simplePos="0" relativeHeight="251665408" behindDoc="0" locked="0" layoutInCell="1" allowOverlap="1" wp14:anchorId="1E69A02C" wp14:editId="60D5F84D">
              <wp:simplePos x="0" y="0"/>
              <wp:positionH relativeFrom="column">
                <wp:posOffset>4787900</wp:posOffset>
              </wp:positionH>
              <wp:positionV relativeFrom="paragraph">
                <wp:posOffset>171450</wp:posOffset>
              </wp:positionV>
              <wp:extent cx="1714500" cy="317500"/>
              <wp:effectExtent l="0" t="0" r="0" b="12700"/>
              <wp:wrapNone/>
              <wp:docPr id="15" name="Text Box 15"/>
              <wp:cNvGraphicFramePr/>
              <a:graphic xmlns:a="http://schemas.openxmlformats.org/drawingml/2006/main">
                <a:graphicData uri="http://schemas.microsoft.com/office/word/2010/wordprocessingShape">
                  <wps:wsp>
                    <wps:cNvSpPr txBox="1"/>
                    <wps:spPr>
                      <a:xfrm>
                        <a:off x="0" y="0"/>
                        <a:ext cx="1714500" cy="317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9A02C" id="_x0000_t202" coordsize="21600,21600" o:spt="202" path="m,l,21600r21600,l21600,xe">
              <v:stroke joinstyle="miter"/>
              <v:path gradientshapeok="t" o:connecttype="rect"/>
            </v:shapetype>
            <v:shape id="Text Box 15" o:spid="_x0000_s1033" type="#_x0000_t202" style="position:absolute;margin-left:377pt;margin-top:13.5pt;width:13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161qgIAAKw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3YwSxRqs0aPoHLmCjqAK+Wm1zRD2oBHoOtQjdtRbVPq0O2ka/8eECNqR6f2BXe+N+0vzJJ3FaOJo&#10;+5DMvYzuo5fb2lj3UUBDvJBTg9ULpLLdjXU9dIT4xxSsqroOFazVbwr02WtEaIH+NsswEhQ90scU&#10;yvNjOZtPi/nsfHJazJJJmsRnk6KIp5PrVREXcbpanqdXP4c4x/uRp6RPPUhuXwvvtVafhUQyAwNe&#10;EdpYLGtDdgwbkHEulAvkhQgR7VESs3jLxQEf8gj5veVyz8j4Mih3uNxUCkzg+1XY5dcxZNnjsWhH&#10;eXvRdeuu76KxM9ZQ7rFhDPQjZzVfVVjVG2bdPTM4Y9gIuDfcHX5kDW1OYZAo2YD5/je9x2Pro5WS&#10;Fmc2p/bblhlBSf1J4VCcJ2nqhzwcUiwsHsyxZX1sUdtmCViVBDeU5kH0eFePojTQPOF6KfyraGKK&#10;49s5daO4dP0mwfXERVEEEI61Zu5GPWjuXfsi+Z597J6Y0UNjO2ykWxinm2Wv+rvH+psKiq0DWYXm&#10;9zz3rA7840oI4zOsL79zjs8B9bJkF78AAAD//wMAUEsDBBQABgAIAAAAIQBJO0Kz2gAAAAoBAAAP&#10;AAAAZHJzL2Rvd25yZXYueG1sTE/LTsMwELwj8Q/WInGjNlFLIWRTIRBXEOUhcXPjbRIRr6PYbcLf&#10;sznR02oemp0pNpPv1JGG2AZGuF4YUMRVcC3XCB/vz1e3oGKy7GwXmBB+KcKmPD8rbO7CyG903KZa&#10;SQjH3CI0KfW51rFqyNu4CD2xaPsweJsEDrV2gx0l3Hc6M+ZGe9uyfGhsT48NVT/bg0f4fNl/fy3N&#10;a/3kV/0YJqPZ32nEy4vp4R5Uoin9m2GuL9WhlE67cGAXVYewXi1lS0LI1nJng8lmZieSMLos9OmE&#10;8g8AAP//AwBQSwECLQAUAAYACAAAACEAtoM4kv4AAADhAQAAEwAAAAAAAAAAAAAAAAAAAAAAW0Nv&#10;bnRlbnRfVHlwZXNdLnhtbFBLAQItABQABgAIAAAAIQA4/SH/1gAAAJQBAAALAAAAAAAAAAAAAAAA&#10;AC8BAABfcmVscy8ucmVsc1BLAQItABQABgAIAAAAIQBPk161qgIAAKwFAAAOAAAAAAAAAAAAAAAA&#10;AC4CAABkcnMvZTJvRG9jLnhtbFBLAQItABQABgAIAAAAIQBJO0Kz2gAAAAoBAAAPAAAAAAAAAAAA&#10;AAAAAAQFAABkcnMvZG93bnJldi54bWxQSwUGAAAAAAQABADzAAAACwYAAAAA&#10;" filled="f" stroked="f">
              <v:textbo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42F94E56" wp14:editId="7C5DF355">
              <wp:simplePos x="0" y="0"/>
              <wp:positionH relativeFrom="column">
                <wp:posOffset>4737100</wp:posOffset>
              </wp:positionH>
              <wp:positionV relativeFrom="paragraph">
                <wp:posOffset>146050</wp:posOffset>
              </wp:positionV>
              <wp:extent cx="1816100" cy="381000"/>
              <wp:effectExtent l="50800" t="76200" r="63500" b="76200"/>
              <wp:wrapNone/>
              <wp:docPr id="14" name="Rectangle 14"/>
              <wp:cNvGraphicFramePr/>
              <a:graphic xmlns:a="http://schemas.openxmlformats.org/drawingml/2006/main">
                <a:graphicData uri="http://schemas.microsoft.com/office/word/2010/wordprocessingShape">
                  <wps:wsp>
                    <wps:cNvSpPr/>
                    <wps:spPr>
                      <a:xfrm>
                        <a:off x="0" y="0"/>
                        <a:ext cx="1816100" cy="381000"/>
                      </a:xfrm>
                      <a:prstGeom prst="rect">
                        <a:avLst/>
                      </a:prstGeom>
                      <a:solidFill>
                        <a:srgbClr val="3EB15B"/>
                      </a:solidFill>
                      <a:ln>
                        <a:noFill/>
                      </a:ln>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473976" id="Rectangle 14" o:spid="_x0000_s1026" style="position:absolute;margin-left:373pt;margin-top:11.5pt;width:143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c/vwIAAOwFAAAOAAAAZHJzL2Uyb0RvYy54bWysVG1P2zAQ/j5p/8Hy95GmLYxVpKjAOk1C&#10;UAETn13HaSw5Pu/svrBfv7OTph1DQpr2JTn7nnt7fHcXl7vGsI1Cr8EWPD8ZcKashFLbVcF/PM0/&#10;nXPmg7ClMGBVwV+U55fTjx8utm6ihlCDKRUycmL9ZOsKXofgJlnmZa0a4U/AKUvKCrARgY64ykoU&#10;W/LemGw4GJxlW8DSIUjlPd3etEo+Tf6rSslwX1VeBWYKTrmF9MX0XcZvNr0QkxUKV2vZpSH+IYtG&#10;aEtBe1c3Igi2Rv2Xq0ZLBA9VOJHQZFBVWqpUA1WTD15V81gLp1ItRI53PU3+/7mVd5sFMl3S2405&#10;s6KhN3og1oRdGcXojgjaOj8h3KNbYHfyJMZqdxU28U91sF0i9aUnVe0Ck3SZn+dn+YC4l6QbnZOY&#10;WM8O1g59+KagYVEoOFL4xKXY3PpAEQm6h8RgHowu59qYdMDV8tog2wh64NHXq/z0KqZMJn/AjI1g&#10;C9GsVbc3KrVIG4ZMpLJqVEaoJCZQdBkBhhq6Jpkj2NC2jdGrOjzoFUNNzR5qVGoROCs19VeCxCwO&#10;Lr1rXS/VRpmnLsl0l0WGW06TFF6MikkY+6AqepzIYmIkjYXq6xWSvIe8Kziho1lFRfaGo/cNO3w0&#10;bfnojYfvG/cWKTJx0xs32gK+5cD0KVctnt7rqO4oLqF8ob5EaAfWOznX1By3woeFQJpQ6ifaOuGe&#10;PpWBbcGhkzirAX+9dR/xNDik5WxLE19w/3MtUHFmvlsaqS/5eBxXRDqMTz8P6YDHmuWxxq6ba6Ce&#10;y2m/OZnEiA9mL1YIzTMtp1mMSiphJcUuuAy4P1yHdhPRepNqNkswWgtOhFv76OT+1WPzP+2eBbqu&#10;HwPN1h3st4OYvBqUFhvfw8JsHaDSaYoOvHZ800pJk9J1dtxZx+eEOizp6W8AAAD//wMAUEsDBBQA&#10;BgAIAAAAIQDVG0Rm2wAAAAoBAAAPAAAAZHJzL2Rvd25yZXYueG1sTI9NTsMwEIX3SNzBGiR21G4a&#10;lSrEqVAEK1YUDuDGkzgQjyPbbcPtma5gNX9Pb75X7xc/iTPGNAbSsF4pEEhdsCMNGj4/Xh92IFI2&#10;ZM0UCDX8YIJ9c3tTm8qGC73j+ZAHwSaUKqPB5TxXUqbOoTdpFWYkvvUhepN5jIO00VzY3E+yUGor&#10;vRmJPzgzY+uw+z6cvIYl9rbs3wyqYijTi/vK7bq1Wt/fLc9PIDIu+U8MV3xGh4aZjuFENolJw2O5&#10;5SxZQ7HhehWoTcHdUcOON7Kp5f8IzS8AAAD//wMAUEsBAi0AFAAGAAgAAAAhALaDOJL+AAAA4QEA&#10;ABMAAAAAAAAAAAAAAAAAAAAAAFtDb250ZW50X1R5cGVzXS54bWxQSwECLQAUAAYACAAAACEAOP0h&#10;/9YAAACUAQAACwAAAAAAAAAAAAAAAAAvAQAAX3JlbHMvLnJlbHNQSwECLQAUAAYACAAAACEAzd23&#10;P78CAADsBQAADgAAAAAAAAAAAAAAAAAuAgAAZHJzL2Uyb0RvYy54bWxQSwECLQAUAAYACAAAACEA&#10;1RtEZtsAAAAKAQAADwAAAAAAAAAAAAAAAAAZBQAAZHJzL2Rvd25yZXYueG1sUEsFBgAAAAAEAAQA&#10;8wAAACEGAAAAAA==&#10;" fillcolor="#3eb15b" stroked="f"/>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4F969FF9" wp14:editId="3AD02045">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8040D8" id="Rectangle 12" o:spid="_x0000_s1026" style="position:absolute;margin-left:-94pt;margin-top:6.5pt;width:616pt;height:40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179607D2" w:rsidR="004965B5" w:rsidRDefault="004965B5">
    <w:pPr>
      <w:pStyle w:val="Footer"/>
    </w:pPr>
    <w:r>
      <w:rPr>
        <w:noProof/>
        <w:lang w:val="en-GB" w:eastAsia="en-GB"/>
      </w:rPr>
      <mc:AlternateContent>
        <mc:Choice Requires="wps">
          <w:drawing>
            <wp:anchor distT="0" distB="0" distL="114300" distR="114300" simplePos="0" relativeHeight="251663360" behindDoc="0" locked="0" layoutInCell="1" allowOverlap="1" wp14:anchorId="7F0A458C" wp14:editId="15BF6A26">
              <wp:simplePos x="0" y="0"/>
              <wp:positionH relativeFrom="column">
                <wp:posOffset>-1016000</wp:posOffset>
              </wp:positionH>
              <wp:positionV relativeFrom="paragraph">
                <wp:posOffset>5080</wp:posOffset>
              </wp:positionV>
              <wp:extent cx="6400800"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A458C" id="Text Box 13" o:spid="_x0000_s1034" type="#_x0000_t202" style="position:absolute;margin-left:-80pt;margin-top:.4pt;width:7in;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2urAIAAKwFAAAOAAAAZHJzL2Uyb0RvYy54bWysVN9P2zAQfp+0/8Hye0lSApSIFIWiTpMQ&#10;oMHEs+vYNFri82y3SYf2v+/sJKVje2HaS3K++3y+++7HxWXX1GQrjK1A5TQ5iikRikNZqeecfn1c&#10;TmaUWMdUyWpQIqc7Yenl/OOHi1ZnYgprqEthCDpRNmt1TtfO6SyKLF+Lhtkj0EKhUYJpmMOjeY5K&#10;w1r03tTRNI5PoxZMqQ1wYS1qr3sjnQf/Ugru7qS0wpE6pxibC18Tviv/jeYXLHs2TK8rPoTB/iGK&#10;hlUKH927umaOkY2p/nDVVNyABemOODQRSFlxEXLAbJL4TTYPa6ZFyAXJsXpPk/1/bvnt9t6QqsTa&#10;HVOiWIM1ehSdI1fQEVQhP622GcIeNAJdh3rEjnqLSp92J03j/5gQQTsyvduz671xVJ6mcTyL0cTR&#10;djxLYpTRffR6WxvrPgloiBdyarB6gVS2vbGuh44Q/5iCZVXXoYK1+k2BPnuNCC3Q32YZRoKiR/qY&#10;QnleFidn0+Ls5HxyWpwkkzSJZ5OiiKeT62URF3G6XJynVz+HOMf7kaekTz1IblcL77VWX4REMgMD&#10;XhHaWCxqQ7YMG5BxLpQL5IUIEe1RErN4z8UBH/II+b3ncs/I+DIot7/cVApM4PtN2OW3MWTZ47Fo&#10;B3l70XWrLnTRdOyMFZQ7bBgD/chZzZcVVvWGWXfPDM4YNgLuDXeHH1lDm1MYJErWYH78Te/x2Ppo&#10;paTFmc2p/b5hRlBSf1Y4FOdJmvohD4cUC4sHc2hZHVrUplkAViXBDaV5ED3e1aMoDTRPuF4K/yqa&#10;mOL4dk7dKC5cv0lwPXFRFAGEY62Zu1EPmnvXvki+Zx+7J2b00NgOG+kWxulm2Zv+7rH+poJi40BW&#10;ofk9zz2rA/+4EsL4DOvL75zDc0C9Ltn5LwAAAP//AwBQSwMEFAAGAAgAAAAhAGCVioPcAAAACAEA&#10;AA8AAABkcnMvZG93bnJldi54bWxMj8tOwzAQRfdI/IM1SOxau6hEacikQiC2IMpD6s6Np0lEPI5i&#10;twl/z7CC5dUd3Tmn3M6+V2caYxcYYbU0oIjr4DpuEN7fnhY5qJgsO9sHJoRvirCtLi9KW7gw8Sud&#10;d6lRMsKxsAhtSkOhdaxb8jYuw0As3TGM3iaJY6PdaCcZ972+MSbT3nYsH1o70ENL9dfu5BE+no/7&#10;z7V5aR797TCF2Wj2G414fTXf34FKNKe/Y/jFF3SohOkQTuyi6hEWq8yITEIQA+nzdS7xgJCZHHRV&#10;6v8C1Q8AAAD//wMAUEsBAi0AFAAGAAgAAAAhALaDOJL+AAAA4QEAABMAAAAAAAAAAAAAAAAAAAAA&#10;AFtDb250ZW50X1R5cGVzXS54bWxQSwECLQAUAAYACAAAACEAOP0h/9YAAACUAQAACwAAAAAAAAAA&#10;AAAAAAAvAQAAX3JlbHMvLnJlbHNQSwECLQAUAAYACAAAACEAQgt9rqwCAACsBQAADgAAAAAAAAAA&#10;AAAAAAAuAgAAZHJzL2Uyb0RvYy54bWxQSwECLQAUAAYACAAAACEAYJWKg9wAAAAIAQAADwAAAAAA&#10;AAAAAAAAAAAGBQAAZHJzL2Rvd25yZXYueG1sUEsFBgAAAAAEAAQA8wAAAA8GAAAAAA==&#10;" filled="f" stroked="f">
              <v:textbo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1D22F" w14:textId="77777777" w:rsidR="009147D3" w:rsidRDefault="009147D3" w:rsidP="005A0D14">
      <w:r>
        <w:separator/>
      </w:r>
    </w:p>
  </w:footnote>
  <w:footnote w:type="continuationSeparator" w:id="0">
    <w:p w14:paraId="2723FA0C" w14:textId="77777777" w:rsidR="009147D3" w:rsidRDefault="009147D3"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042E4" w14:textId="18FEBA64" w:rsidR="004965B5" w:rsidRDefault="004965B5" w:rsidP="005A0D14">
    <w:pPr>
      <w:pStyle w:val="Header"/>
    </w:pPr>
    <w:r>
      <w:rPr>
        <w:noProof/>
        <w:lang w:val="en-GB" w:eastAsia="en-GB"/>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E37DDE" w14:textId="224578E5" w:rsidR="004965B5" w:rsidRPr="005A0D14" w:rsidRDefault="00C572A4"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 xml:space="preserve">40 Simple Hacks </w:t>
                          </w:r>
                          <w:r w:rsidR="002242E6">
                            <w:rPr>
                              <w:rFonts w:ascii="Tahoma" w:hAnsi="Tahoma" w:cs="Tahoma"/>
                              <w:b/>
                              <w:color w:val="D4E6DC"/>
                              <w:sz w:val="36"/>
                              <w:szCs w:val="44"/>
                              <w14:textOutline w14:w="9525" w14:cap="rnd" w14:cmpd="sng" w14:algn="ctr">
                                <w14:solidFill>
                                  <w14:schemeClr w14:val="bg1"/>
                                </w14:solidFill>
                                <w14:prstDash w14:val="solid"/>
                                <w14:bevel/>
                              </w14:textOutline>
                            </w:rPr>
                            <w:t>For Cr</w:t>
                          </w:r>
                          <w:r>
                            <w:rPr>
                              <w:rFonts w:ascii="Tahoma" w:hAnsi="Tahoma" w:cs="Tahoma"/>
                              <w:b/>
                              <w:color w:val="D4E6DC"/>
                              <w:sz w:val="36"/>
                              <w:szCs w:val="44"/>
                              <w14:textOutline w14:w="9525" w14:cap="rnd" w14:cmpd="sng" w14:algn="ctr">
                                <w14:solidFill>
                                  <w14:schemeClr w14:val="bg1"/>
                                </w14:solidFill>
                                <w14:prstDash w14:val="solid"/>
                                <w14:bevel/>
                              </w14:textOutline>
                            </w:rPr>
                            <w:t>eating Content People Love To Read</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2"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IL/qAIAAKM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zilRrMESPYrOkSvoyNyz02qbIehBI8x1qMYqj3qLSp90J03j/5gOQTvyvD9w651xVM5m89l5jCaO&#10;tvRD4mV0H73c1sa6jwIa4oWcGqxdoJTtbqzroSPEP6ZgVdV1qF+tflOgz14jQgP0t1mGkaDokT6m&#10;UJwfy9PZtJidzidnxWkySZP4fFIU8XRyvSriIk5Xy3l69XOIc7wfeUr61IPk9rXwXmv1WUikMjDg&#10;FaGJxbI2ZMew/RjnQrlAXogQ0R4lMYu3XBzwIY+Q31su94yML4Nyh8tNpcAEvl+FXX4dQ5Y9Hot2&#10;lLcXXbfuhlZZQ7nHTjHQT5rVfFVhOW+YdffM4GhhB+C6cHf4kTW0OYVBomQD5vvf9B6PHY9WSloc&#10;1Zzab1tmBCX1J4WzME/S1M92OKRYUTyYY8v62KK2zRKwHAkuJs2D6PGuHkVpoHnCrVL4V9HEFMe3&#10;c+pGcen6BYJbiYuiCCCcZs3cjXrQ3Lv21fHN+tg9MaOHjnbYQbcwDjXLXjV2j/U3FRRbB7IKXe8J&#10;7lkdiMdNEOZm2Fp+1RyfA+plty5+AQAA//8DAFBLAwQUAAYACAAAACEAwLXn1d4AAAAMAQAADwAA&#10;AGRycy9kb3ducmV2LnhtbEyPwW7CMBBE75X4B2sr9QY2CFAIcRBq1WurQovEzcRLEjVeR7Eh6d93&#10;c2pvb7Sj2ZlsN7hG3LELtScN85kCgVR4W1Op4fP4Ok1AhGjImsYTavjBALt88pCZ1PqePvB+iKXg&#10;EAqp0VDF2KZShqJCZ8LMt0h8u/rOmciyK6XtTM/hrpELpdbSmZr4Q2VafK6w+D7cnIavt+v5tFTv&#10;5Ytbtb0flCS3kVo/PQ77LYiIQ/wzw1ifq0POnS7+RjaIRsN0nix4TBxJMYwWtVwzXTSsEgUyz+T/&#10;EfkvAAAA//8DAFBLAQItABQABgAIAAAAIQC2gziS/gAAAOEBAAATAAAAAAAAAAAAAAAAAAAAAABb&#10;Q29udGVudF9UeXBlc10ueG1sUEsBAi0AFAAGAAgAAAAhADj9If/WAAAAlAEAAAsAAAAAAAAAAAAA&#10;AAAALwEAAF9yZWxzLy5yZWxzUEsBAi0AFAAGAAgAAAAhAHvcgv+oAgAAowUAAA4AAAAAAAAAAAAA&#10;AAAALgIAAGRycy9lMm9Eb2MueG1sUEsBAi0AFAAGAAgAAAAhAMC159XeAAAADAEAAA8AAAAAAAAA&#10;AAAAAAAAAgUAAGRycy9kb3ducmV2LnhtbFBLBQYAAAAABAAEAPMAAAANBgAAAAA=&#10;" filled="f" stroked="f">
              <v:textbox>
                <w:txbxContent>
                  <w:p w14:paraId="30E37DDE" w14:textId="224578E5" w:rsidR="004965B5" w:rsidRPr="005A0D14" w:rsidRDefault="00C572A4"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 xml:space="preserve">40 Simple Hacks </w:t>
                    </w:r>
                    <w:r w:rsidR="002242E6">
                      <w:rPr>
                        <w:rFonts w:ascii="Tahoma" w:hAnsi="Tahoma" w:cs="Tahoma"/>
                        <w:b/>
                        <w:color w:val="D4E6DC"/>
                        <w:sz w:val="36"/>
                        <w:szCs w:val="44"/>
                        <w14:textOutline w14:w="9525" w14:cap="rnd" w14:cmpd="sng" w14:algn="ctr">
                          <w14:solidFill>
                            <w14:schemeClr w14:val="bg1"/>
                          </w14:solidFill>
                          <w14:prstDash w14:val="solid"/>
                          <w14:bevel/>
                        </w14:textOutline>
                      </w:rPr>
                      <w:t>For Cr</w:t>
                    </w:r>
                    <w:r>
                      <w:rPr>
                        <w:rFonts w:ascii="Tahoma" w:hAnsi="Tahoma" w:cs="Tahoma"/>
                        <w:b/>
                        <w:color w:val="D4E6DC"/>
                        <w:sz w:val="36"/>
                        <w:szCs w:val="44"/>
                        <w14:textOutline w14:w="9525" w14:cap="rnd" w14:cmpd="sng" w14:algn="ctr">
                          <w14:solidFill>
                            <w14:schemeClr w14:val="bg1"/>
                          </w14:solidFill>
                          <w14:prstDash w14:val="solid"/>
                          <w14:bevel/>
                        </w14:textOutline>
                      </w:rPr>
                      <w:t>eating Content People Love To Read</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v:textbox>
            </v:shape>
          </w:pict>
        </mc:Fallback>
      </mc:AlternateContent>
    </w:r>
    <w:r>
      <w:rPr>
        <w:noProof/>
        <w:lang w:val="en-GB" w:eastAsia="en-GB"/>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18F3B7C"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E6DA2"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4965B5" w:rsidRDefault="00496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6923"/>
    <w:multiLevelType w:val="hybridMultilevel"/>
    <w:tmpl w:val="826028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7711FD"/>
    <w:multiLevelType w:val="hybridMultilevel"/>
    <w:tmpl w:val="79C28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869B8"/>
    <w:multiLevelType w:val="hybridMultilevel"/>
    <w:tmpl w:val="F154C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883D4A"/>
    <w:multiLevelType w:val="hybridMultilevel"/>
    <w:tmpl w:val="21C839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D44C12"/>
    <w:multiLevelType w:val="hybridMultilevel"/>
    <w:tmpl w:val="176260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33F7EDD"/>
    <w:multiLevelType w:val="hybridMultilevel"/>
    <w:tmpl w:val="8F32D5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F763437"/>
    <w:multiLevelType w:val="hybridMultilevel"/>
    <w:tmpl w:val="A3C2E7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2DB3B7E"/>
    <w:multiLevelType w:val="hybridMultilevel"/>
    <w:tmpl w:val="FC725E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2533CF3"/>
    <w:multiLevelType w:val="hybridMultilevel"/>
    <w:tmpl w:val="D81E9A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8"/>
  </w:num>
  <w:num w:numId="4">
    <w:abstractNumId w:val="5"/>
  </w:num>
  <w:num w:numId="5">
    <w:abstractNumId w:val="1"/>
  </w:num>
  <w:num w:numId="6">
    <w:abstractNumId w:val="6"/>
  </w:num>
  <w:num w:numId="7">
    <w:abstractNumId w:val="3"/>
  </w:num>
  <w:num w:numId="8">
    <w:abstractNumId w:val="0"/>
  </w:num>
  <w:num w:numId="9">
    <w:abstractNumId w:val="7"/>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1A"/>
    <w:rsid w:val="00015E8B"/>
    <w:rsid w:val="00051F5E"/>
    <w:rsid w:val="00052DBD"/>
    <w:rsid w:val="00063733"/>
    <w:rsid w:val="00142711"/>
    <w:rsid w:val="002242E6"/>
    <w:rsid w:val="002B3620"/>
    <w:rsid w:val="003127A2"/>
    <w:rsid w:val="0032086F"/>
    <w:rsid w:val="00365240"/>
    <w:rsid w:val="00390020"/>
    <w:rsid w:val="003E0E3D"/>
    <w:rsid w:val="00404AEA"/>
    <w:rsid w:val="004740DB"/>
    <w:rsid w:val="00475123"/>
    <w:rsid w:val="00491DB5"/>
    <w:rsid w:val="004965B5"/>
    <w:rsid w:val="004C44C6"/>
    <w:rsid w:val="0057679C"/>
    <w:rsid w:val="005A0D14"/>
    <w:rsid w:val="0060652A"/>
    <w:rsid w:val="00655D4B"/>
    <w:rsid w:val="00662D89"/>
    <w:rsid w:val="00696916"/>
    <w:rsid w:val="006B36D0"/>
    <w:rsid w:val="006E5A13"/>
    <w:rsid w:val="00750D1A"/>
    <w:rsid w:val="007B0B70"/>
    <w:rsid w:val="00802746"/>
    <w:rsid w:val="008B676E"/>
    <w:rsid w:val="009147D3"/>
    <w:rsid w:val="00916C51"/>
    <w:rsid w:val="00A22E6D"/>
    <w:rsid w:val="00AA4EAB"/>
    <w:rsid w:val="00AD51D4"/>
    <w:rsid w:val="00B556EE"/>
    <w:rsid w:val="00B644F4"/>
    <w:rsid w:val="00BA58C9"/>
    <w:rsid w:val="00C572A4"/>
    <w:rsid w:val="00CC5AC4"/>
    <w:rsid w:val="00D23F02"/>
    <w:rsid w:val="00D74685"/>
    <w:rsid w:val="00D86384"/>
    <w:rsid w:val="00D95DAA"/>
    <w:rsid w:val="00DA5E50"/>
    <w:rsid w:val="00DB535E"/>
    <w:rsid w:val="00DC1EDB"/>
    <w:rsid w:val="00E715A3"/>
    <w:rsid w:val="00E87C20"/>
    <w:rsid w:val="00F641C7"/>
    <w:rsid w:val="00F76891"/>
    <w:rsid w:val="00FA3C50"/>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4e6dc"/>
    </o:shapedefaults>
    <o:shapelayout v:ext="edit">
      <o:idmap v:ext="edit" data="1"/>
    </o:shapelayout>
  </w:shapeDefaults>
  <w:decimalSymbol w:val="."/>
  <w:listSeparator w:val=","/>
  <w14:docId w14:val="7774CDF7"/>
  <w15:docId w15:val="{DC2E6DBA-AE3C-4D6A-863E-CDF86AAAE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 w:type="paragraph" w:styleId="ListParagraph">
    <w:name w:val="List Paragraph"/>
    <w:basedOn w:val="Normal"/>
    <w:uiPriority w:val="34"/>
    <w:qFormat/>
    <w:rsid w:val="0060652A"/>
    <w:pPr>
      <w:ind w:left="720"/>
      <w:contextualSpacing/>
    </w:pPr>
    <w:rPr>
      <w:rFonts w:ascii="Tahoma" w:eastAsiaTheme="minorHAnsi"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852375">
      <w:bodyDiv w:val="1"/>
      <w:marLeft w:val="0"/>
      <w:marRight w:val="0"/>
      <w:marTop w:val="0"/>
      <w:marBottom w:val="0"/>
      <w:divBdr>
        <w:top w:val="none" w:sz="0" w:space="0" w:color="auto"/>
        <w:left w:val="none" w:sz="0" w:space="0" w:color="auto"/>
        <w:bottom w:val="none" w:sz="0" w:space="0" w:color="auto"/>
        <w:right w:val="none" w:sz="0" w:space="0" w:color="auto"/>
      </w:divBdr>
    </w:div>
    <w:div w:id="20351822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WebRocket.com/" TargetMode="External"/><Relationship Id="rId13" Type="http://schemas.openxmlformats.org/officeDocument/2006/relationships/hyperlink" Target="https://DigitalWebRocket.com/" TargetMode="External"/><Relationship Id="rId18" Type="http://schemas.openxmlformats.org/officeDocument/2006/relationships/hyperlink" Target="https://digitalwebrocket.com/leadmagnetplr/"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DigitalWebRocket.com/" TargetMode="External"/><Relationship Id="rId12" Type="http://schemas.openxmlformats.org/officeDocument/2006/relationships/hyperlink" Target="https://DigitalWebRocket.com/" TargetMode="External"/><Relationship Id="rId17" Type="http://schemas.openxmlformats.org/officeDocument/2006/relationships/hyperlink" Target="https://DigitalWebRocket.com/" TargetMode="External"/><Relationship Id="rId2" Type="http://schemas.openxmlformats.org/officeDocument/2006/relationships/styles" Target="styles.xml"/><Relationship Id="rId16" Type="http://schemas.openxmlformats.org/officeDocument/2006/relationships/hyperlink" Target="https://DigitalWebRocket.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WebRocket.com/" TargetMode="External"/><Relationship Id="rId5" Type="http://schemas.openxmlformats.org/officeDocument/2006/relationships/footnotes" Target="footnotes.xml"/><Relationship Id="rId15" Type="http://schemas.openxmlformats.org/officeDocument/2006/relationships/hyperlink" Target="https://DigitalWebRocket.com/" TargetMode="External"/><Relationship Id="rId23" Type="http://schemas.openxmlformats.org/officeDocument/2006/relationships/theme" Target="theme/theme1.xml"/><Relationship Id="rId10" Type="http://schemas.openxmlformats.org/officeDocument/2006/relationships/hyperlink" Target="https://DigitalWebRocket.com/" TargetMode="External"/><Relationship Id="rId19" Type="http://schemas.openxmlformats.org/officeDocument/2006/relationships/hyperlink" Target="https://digitalwebrocket.com/leadmagnetplr/" TargetMode="External"/><Relationship Id="rId4" Type="http://schemas.openxmlformats.org/officeDocument/2006/relationships/webSettings" Target="webSettings.xml"/><Relationship Id="rId9" Type="http://schemas.openxmlformats.org/officeDocument/2006/relationships/hyperlink" Target="https://DigitalWebRocket.com/" TargetMode="External"/><Relationship Id="rId14" Type="http://schemas.openxmlformats.org/officeDocument/2006/relationships/hyperlink" Target="https://DigitalWebRocke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15</Pages>
  <Words>2665</Words>
  <Characters>15192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DigitalWebRocket.com</Company>
  <LinksUpToDate>false</LinksUpToDate>
  <CharactersWithSpaces>17822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Hodgkinson</dc:creator>
  <cp:keywords/>
  <dc:description/>
  <cp:lastModifiedBy>Simon Hodgkinson</cp:lastModifiedBy>
  <cp:revision>44</cp:revision>
  <cp:lastPrinted>2016-07-29T20:41:00Z</cp:lastPrinted>
  <dcterms:created xsi:type="dcterms:W3CDTF">2016-07-29T19:03:00Z</dcterms:created>
  <dcterms:modified xsi:type="dcterms:W3CDTF">2016-10-21T13:45:00Z</dcterms:modified>
</cp:coreProperties>
</file>