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12DAA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1B9D"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  <w:t>ABOUT THE CLIENT</w:t>
      </w:r>
    </w:p>
    <w:p w14:paraId="2C1183D6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Our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client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financial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company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specializes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providing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financing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small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medium-sized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businesses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US.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operate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high-risk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lending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segment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with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average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decision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time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2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business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days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client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approached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improve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underwriting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integrating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various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third-party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applications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collect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validate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further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implement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machine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learning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(ML)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tools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</w:t>
      </w:r>
    </w:p>
    <w:p w14:paraId="36FB819C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69A8017B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1B9D"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  <w:t>PRELIMINARY UNDERWRITING PROCESS</w:t>
      </w:r>
    </w:p>
    <w:p w14:paraId="6D4DB448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manual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underwriting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included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many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steps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were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handled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company's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employees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:</w:t>
      </w:r>
    </w:p>
    <w:p w14:paraId="590A1DE0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-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Credit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(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stage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applicant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fills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out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submits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loan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application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);</w:t>
      </w:r>
    </w:p>
    <w:p w14:paraId="7428ED9E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-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Entry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(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entry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specialist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receives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information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from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various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sources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including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government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agencies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third-party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services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documents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enters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internal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document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management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system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);</w:t>
      </w:r>
    </w:p>
    <w:p w14:paraId="6130BF08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-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Review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(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underwriter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carefully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reviews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verifies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truthfulness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integrity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consistency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information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contained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application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);</w:t>
      </w:r>
    </w:p>
    <w:p w14:paraId="261D80D5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-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Analysis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(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senior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underwriter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determines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level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risk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applicant's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business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creditworthiness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)</w:t>
      </w:r>
    </w:p>
    <w:p w14:paraId="54E42692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-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Approval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(a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credit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analyst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approves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loan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terms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company's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cooperation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with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applicant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refuses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grant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loan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case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high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probability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default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delays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payments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);  </w:t>
      </w:r>
    </w:p>
    <w:p w14:paraId="4FA89BE9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-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Credit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Administration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(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after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loan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approved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application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passed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credit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administrator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who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prepares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loan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agreements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updates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loan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dossier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);</w:t>
      </w:r>
    </w:p>
    <w:p w14:paraId="12721091" w14:textId="77777777" w:rsidR="00ED1B9D" w:rsidRPr="00ED1B9D" w:rsidRDefault="00ED1B9D" w:rsidP="00ED1B9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3CF232C3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1B9D"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  <w:t>CHALLENGES</w:t>
      </w:r>
    </w:p>
    <w:p w14:paraId="32924380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Underwriters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numerous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digital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physical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documents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dozens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online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sources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enter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collected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information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system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also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conduct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complex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lengthy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risk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assessment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potential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client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determine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whether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client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solvent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whether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worth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entering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loan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agreement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with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After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decision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made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accept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reject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application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</w:t>
      </w:r>
    </w:p>
    <w:p w14:paraId="3034451E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Because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manual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underwriting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rather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time-consuming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several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employees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usually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work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applications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simultaneously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 </w:t>
      </w:r>
    </w:p>
    <w:p w14:paraId="604C4B8A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As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 xml:space="preserve"> a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result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following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problems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arise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:</w:t>
      </w:r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 </w:t>
      </w:r>
    </w:p>
    <w:p w14:paraId="69FADD73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-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allocation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responsibilities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decision-making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document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entry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from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third-party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services</w:t>
      </w:r>
      <w:proofErr w:type="spellEnd"/>
    </w:p>
    <w:p w14:paraId="580E6954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-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editing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rights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distribution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which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leads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conflicts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possible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storage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conflicting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</w:p>
    <w:p w14:paraId="3BEBB294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-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necessity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regular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synchronization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between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employees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understand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scope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tasks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remain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completed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;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determining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right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moment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move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next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stage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audit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;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identifying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contradictions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missing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information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etc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;</w:t>
      </w:r>
    </w:p>
    <w:p w14:paraId="5C2EA34B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Parallel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reduces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audit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accuracy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due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usual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human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factor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probability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error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loan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default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increases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but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same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time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cost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entire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increases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due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high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cost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human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labor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summary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time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price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poor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quality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were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main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challenges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success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 </w:t>
      </w:r>
    </w:p>
    <w:p w14:paraId="043B51B0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Overall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customer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default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rate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was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about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24%,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which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was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normal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type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company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but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not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enough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rapid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growth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solve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problem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was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decided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implement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ML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model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automation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ETL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technology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(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Extract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 xml:space="preserve"> -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Transform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 xml:space="preserve"> -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Load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)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underwriting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improve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accuracy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credit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recommendations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uk-UA"/>
        </w:rPr>
        <w:t>and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uk-UA"/>
        </w:rPr>
        <w:t xml:space="preserve">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uk-UA"/>
        </w:rPr>
        <w:t>default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uk-UA"/>
        </w:rPr>
        <w:t xml:space="preserve">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uk-UA"/>
        </w:rPr>
        <w:t>risk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uk-UA"/>
        </w:rPr>
        <w:t xml:space="preserve">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uk-UA"/>
        </w:rPr>
        <w:t>mitigation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</w:t>
      </w:r>
    </w:p>
    <w:p w14:paraId="72B96D74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4EA8F4E6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1B9D"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  <w:t>CLIENT'S REQUIREMENTS</w:t>
      </w:r>
    </w:p>
    <w:p w14:paraId="42C7FBD6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client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needed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support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improve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CRM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system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used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underwriting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implementing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AI/ML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model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third-party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services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main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requirements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project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were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:</w:t>
      </w:r>
    </w:p>
    <w:p w14:paraId="0D152A3F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lastRenderedPageBreak/>
        <w:t>Collecting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accurate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relevant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:</w:t>
      </w:r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dedicated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team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had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ensure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integration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7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third-party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services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platforms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collect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information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about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applicants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'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business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sufficient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underwriters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review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identify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risks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use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ML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model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average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takes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about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4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months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set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up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single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integration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from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scratch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time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includes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entire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development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cycle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starting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with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creation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technical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specification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ending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with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implementation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stable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version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after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several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iterations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fixes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modifications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take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account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features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third-party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service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However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only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had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about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year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prepare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integration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before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moving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next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steps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  </w:t>
      </w:r>
    </w:p>
    <w:p w14:paraId="00025CC7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conversion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processing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:</w:t>
      </w:r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artificial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intelligence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work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with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determine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ratings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lenders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must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look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same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But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because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extracted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from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different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sources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formats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which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comes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also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differ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same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time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services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sometimes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provide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incomplete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incorrect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outdated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well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duplicate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Transform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stage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solves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problem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ETL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filters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out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duplicates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checks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completeness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necessary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makes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additional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requests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services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detects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conflicts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converts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same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format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saves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warehouse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stored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information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there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until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requested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effectively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returns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required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amount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</w:t>
      </w:r>
    </w:p>
    <w:p w14:paraId="75ADE002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Model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training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validation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:</w:t>
      </w:r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Developing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reliable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ML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models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requires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systematic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approach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training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validating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algorithms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main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goal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was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reduce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default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rate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10%,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bringing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overall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rate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down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around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14%.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dedicated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team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engineers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also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had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ensure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models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were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constantly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updated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validated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adapt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changing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market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dynamics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</w:t>
      </w:r>
    </w:p>
    <w:p w14:paraId="2A77A2E4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4AB0D753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1B9D"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  <w:t>IMPLEMENTED SOLUTION</w:t>
      </w:r>
    </w:p>
    <w:p w14:paraId="7D416477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uk-UA"/>
        </w:rPr>
        <w:t>development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uk-UA"/>
        </w:rPr>
        <w:t>team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uk-UA"/>
        </w:rPr>
        <w:t>had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uk-UA"/>
        </w:rPr>
        <w:t xml:space="preserve">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uk-UA"/>
        </w:rPr>
        <w:t>task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uk-UA"/>
        </w:rPr>
        <w:t>create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uk-UA"/>
        </w:rPr>
        <w:t>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uk-UA"/>
        </w:rPr>
        <w:t>automated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uk-UA"/>
        </w:rPr>
        <w:t>system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could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efficiently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collect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validate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from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many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third-party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services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assess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risks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associated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with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loan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applications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offer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informed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decisions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based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information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received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expectation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was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accuracy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reliability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efficiency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independence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following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solutions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were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implemented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purpose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:</w:t>
      </w:r>
    </w:p>
    <w:p w14:paraId="50B816DA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Binding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:</w:t>
      </w:r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.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Net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engineers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have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integrated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ETL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pipeline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allows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obtain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accurate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about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applicant's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business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holistic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view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client's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financial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condition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based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from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integrations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with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third-party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services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</w:t>
      </w:r>
    </w:p>
    <w:p w14:paraId="41517925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All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available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information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was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extracted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from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various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sources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During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obtaining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was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important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address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quality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issues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example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make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sure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all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available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complete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</w:t>
      </w:r>
    </w:p>
    <w:p w14:paraId="6DA15303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Initial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are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presented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different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structures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need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further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next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step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transform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standardize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bring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common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format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eliminating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differences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types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units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measurement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</w:t>
      </w:r>
    </w:p>
    <w:p w14:paraId="60FA7A5F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stage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quality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issues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such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removing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duplicate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records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eliminating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conflicts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based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source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priority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also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resolved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with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such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information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being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highlighted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user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 </w:t>
      </w:r>
    </w:p>
    <w:p w14:paraId="04357817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implementation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ML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model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accurate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assessment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cooperation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risks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using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our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tools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allowed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store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information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single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source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unified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format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</w:t>
      </w:r>
    </w:p>
    <w:p w14:paraId="124CBB36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Assessment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default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risks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:</w:t>
      </w:r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Data</w:t>
      </w:r>
      <w:proofErr w:type="spellEnd"/>
      <w:r w:rsidRPr="00ED1B9D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212529"/>
          <w:sz w:val="26"/>
          <w:szCs w:val="26"/>
          <w:shd w:val="clear" w:color="auto" w:fill="FFFFFF"/>
          <w:lang w:eastAsia="uk-UA"/>
        </w:rPr>
        <w:t>Science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engineers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have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developed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three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independent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ML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scoring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systems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assess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credit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risk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ML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models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use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historical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60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business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parameters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such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registration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business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category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percentage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cash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flow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Google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Review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rating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FICO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Score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owner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others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model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categorizes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applications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different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risk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levels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(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low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moderate-low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moderate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moderate-high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high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)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using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such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available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offer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variations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such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duration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amount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funding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percentage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turnover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loan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represents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more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allowed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our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client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make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informed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decisions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based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predefined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risk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thresholds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</w:t>
      </w:r>
    </w:p>
    <w:p w14:paraId="24B6CA94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13865FF1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lastRenderedPageBreak/>
        <w:t>Third-party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integrations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used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obtain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:</w:t>
      </w:r>
    </w:p>
    <w:p w14:paraId="251B61AA" w14:textId="77777777" w:rsidR="00ED1B9D" w:rsidRPr="00ED1B9D" w:rsidRDefault="00ED1B9D" w:rsidP="00ED1B9D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Yodlee</w:t>
      </w:r>
      <w:proofErr w:type="spellEnd"/>
    </w:p>
    <w:p w14:paraId="267E8AAE" w14:textId="77777777" w:rsidR="00ED1B9D" w:rsidRPr="00ED1B9D" w:rsidRDefault="00ED1B9D" w:rsidP="00ED1B9D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DataMerch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</w:p>
    <w:p w14:paraId="5F9AF978" w14:textId="77777777" w:rsidR="00ED1B9D" w:rsidRPr="00ED1B9D" w:rsidRDefault="00ED1B9D" w:rsidP="00ED1B9D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Tax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Guard</w:t>
      </w:r>
      <w:proofErr w:type="spellEnd"/>
    </w:p>
    <w:p w14:paraId="57615CA4" w14:textId="77777777" w:rsidR="00ED1B9D" w:rsidRPr="00ED1B9D" w:rsidRDefault="00ED1B9D" w:rsidP="00ED1B9D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S&amp;P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Capital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IQ FICO®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Platform</w:t>
      </w:r>
      <w:proofErr w:type="spellEnd"/>
    </w:p>
    <w:p w14:paraId="4D2BD692" w14:textId="77777777" w:rsidR="00ED1B9D" w:rsidRPr="00ED1B9D" w:rsidRDefault="00ED1B9D" w:rsidP="00ED1B9D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FactSet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Solutions</w:t>
      </w:r>
      <w:proofErr w:type="spellEnd"/>
    </w:p>
    <w:p w14:paraId="25D37476" w14:textId="77777777" w:rsidR="00ED1B9D" w:rsidRPr="00ED1B9D" w:rsidRDefault="00ED1B9D" w:rsidP="00ED1B9D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Moody's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Orbis</w:t>
      </w:r>
      <w:proofErr w:type="spellEnd"/>
    </w:p>
    <w:p w14:paraId="3C27890A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53C12AFC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Other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integrations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system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:</w:t>
      </w:r>
    </w:p>
    <w:p w14:paraId="349AE408" w14:textId="77777777" w:rsidR="00ED1B9D" w:rsidRPr="00ED1B9D" w:rsidRDefault="00ED1B9D" w:rsidP="00ED1B9D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Hubspot</w:t>
      </w:r>
      <w:proofErr w:type="spellEnd"/>
    </w:p>
    <w:p w14:paraId="352AE29F" w14:textId="77777777" w:rsidR="00ED1B9D" w:rsidRPr="00ED1B9D" w:rsidRDefault="00ED1B9D" w:rsidP="00ED1B9D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Salesforce</w:t>
      </w:r>
      <w:proofErr w:type="spellEnd"/>
    </w:p>
    <w:p w14:paraId="4944ADD3" w14:textId="77777777" w:rsidR="00ED1B9D" w:rsidRPr="00ED1B9D" w:rsidRDefault="00ED1B9D" w:rsidP="00ED1B9D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Designed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meet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individual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needs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each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two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North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American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banks</w:t>
      </w:r>
      <w:proofErr w:type="spellEnd"/>
    </w:p>
    <w:p w14:paraId="6ACD5D1A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6379AC66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Continuous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model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training</w:t>
      </w:r>
      <w:proofErr w:type="spellEnd"/>
      <w:r w:rsidRPr="00ED1B9D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:</w:t>
      </w:r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models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were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retrained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every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three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months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using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increasingly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large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amounts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with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300,000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applications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during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last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training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6,000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which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were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approved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periodic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training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ensured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models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remained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relevant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adapted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market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dynamics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means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company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approve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riskier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applications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when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country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economically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stable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when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there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large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amount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free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capital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economy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example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our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client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accepted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riskier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deals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second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half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2022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due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state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financial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well-being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US.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company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will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approve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only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reliable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applications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event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economic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deterioration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country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example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during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recessions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risk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level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our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client's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transactions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has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been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gradually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steadily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decreasing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throughout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2023.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Thus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models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take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account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company's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strategy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readiness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unreadiness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risky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transactions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depending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state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economy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internal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state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company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 </w:t>
      </w:r>
    </w:p>
    <w:p w14:paraId="4DD7ABEE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65EBB25C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1B9D"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  <w:t>ADVANTAGES</w:t>
      </w:r>
    </w:p>
    <w:p w14:paraId="1E2658A7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developed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ETL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solution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extracts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public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records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banking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financial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tax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other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from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open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sources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due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binding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with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third-party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platforms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After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information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saves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it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storage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identic</w:t>
      </w:r>
      <w:proofErr w:type="spellEnd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Roboto" w:eastAsia="Times New Roman" w:hAnsi="Roboto" w:cs="Times New Roman"/>
          <w:color w:val="000000"/>
          <w:sz w:val="24"/>
          <w:szCs w:val="24"/>
          <w:lang w:eastAsia="uk-UA"/>
        </w:rPr>
        <w:t>format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storage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solved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problem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length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resource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intensity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underwriting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</w:t>
      </w:r>
    </w:p>
    <w:p w14:paraId="4023C15B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Based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complete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structured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classified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information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artificial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intelligence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quickly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identify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risks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granting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loan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Machine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learning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makes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possible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identify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insolvent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client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with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better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accuracy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ML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excellent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identifying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patterns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large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sets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thus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solving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problem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accuracy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reliability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proposed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loan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recommendations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</w:t>
      </w:r>
    </w:p>
    <w:p w14:paraId="36BD8CDC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accuracy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results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has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also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increased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due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minimization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human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factor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 </w:t>
      </w:r>
    </w:p>
    <w:p w14:paraId="20D1B4BB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underwriting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has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been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shortened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with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number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low-skilled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employees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has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been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reduced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example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“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Entry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”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stage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had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about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50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specialists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after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introduction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automated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system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was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completely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removed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Review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stage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21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employees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were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working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applications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now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number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has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been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reduced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7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when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recalculated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same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number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applications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</w:t>
      </w:r>
    </w:p>
    <w:p w14:paraId="280F377C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6AD069CF" w14:textId="77777777" w:rsidR="00ED1B9D" w:rsidRPr="00ED1B9D" w:rsidRDefault="00ED1B9D" w:rsidP="00ED1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1B9D"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  <w:t>CONCLUSION</w:t>
      </w:r>
    </w:p>
    <w:p w14:paraId="748B5691" w14:textId="58781B44" w:rsidR="00857BCC" w:rsidRDefault="00ED1B9D" w:rsidP="00ED1B9D"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ETL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platform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was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used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integrate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7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third-party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services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just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9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months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allowed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our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client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reduce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costs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55.5%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compared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classical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method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integrating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services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introduction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artificial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intelligence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machine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learning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technologies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credit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analysis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has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improved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determination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optimal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default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risk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rating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based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wide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range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Our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client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received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a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reliable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fast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underwriting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system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that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make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informed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decisions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based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comprehensive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data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analysis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Also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thanks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solution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total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number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applications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processed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1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month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increased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144%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over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two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years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cost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operating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expenses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application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decreased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47%,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credit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default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rate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decreased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significantly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According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hyperlink r:id="rId5" w:anchor="introduction" w:history="1">
        <w:proofErr w:type="spellStart"/>
        <w:r w:rsidRPr="00ED1B9D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uk-UA"/>
          </w:rPr>
          <w:t>McKinsey&amp;Co</w:t>
        </w:r>
        <w:proofErr w:type="spellEnd"/>
      </w:hyperlink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statistics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for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May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2023,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combination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artificial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intelligence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other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automation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technologies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add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from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0.5%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up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3.4%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productivity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growth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annually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Due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implementation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these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technologies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our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customer's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business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managed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reduce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client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default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rate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from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24%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to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14%,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which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is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within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range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of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norm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the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North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American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financial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industry</w:t>
      </w:r>
      <w:proofErr w:type="spellEnd"/>
      <w:r w:rsidRPr="00ED1B9D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</w:t>
      </w:r>
    </w:p>
    <w:sectPr w:rsidR="00857B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671474"/>
    <w:multiLevelType w:val="multilevel"/>
    <w:tmpl w:val="98E4D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6A0C27"/>
    <w:multiLevelType w:val="multilevel"/>
    <w:tmpl w:val="B7605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B9D"/>
    <w:rsid w:val="004E6061"/>
    <w:rsid w:val="00790FEE"/>
    <w:rsid w:val="00857BCC"/>
    <w:rsid w:val="00990257"/>
    <w:rsid w:val="00ED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1C9F8"/>
  <w15:chartTrackingRefBased/>
  <w15:docId w15:val="{7C8934E3-E16C-4872-9866-996CD757D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1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ED1B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6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ckinsey.com/capabilities/mckinsey-digital/our-insights/the-economic-potential-of-generative-ai-the-next-productivity-frontie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7231</Words>
  <Characters>4123</Characters>
  <Application>Microsoft Office Word</Application>
  <DocSecurity>0</DocSecurity>
  <Lines>34</Lines>
  <Paragraphs>22</Paragraphs>
  <ScaleCrop>false</ScaleCrop>
  <Company/>
  <LinksUpToDate>false</LinksUpToDate>
  <CharactersWithSpaces>11332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Yurii Telishchak</dc:creator>
  <cp:keywords/>
  <dc:description/>
  <cp:lastModifiedBy>Yurii Telishchak</cp:lastModifiedBy>
  <cp:revision>1</cp:revision>
  <dcterms:created xsi:type="dcterms:W3CDTF">2024-04-10T12:41:00Z</dcterms:created>
  <dcterms:modified xsi:type="dcterms:W3CDTF">2024-04-10T12:43:00Z</dcterms:modified>
</cp:coreProperties>
</file>