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ge0b80jeri9k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Meta Title: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Tunevu – Creating a More Engaging and Interactive Podcasting Experience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u5qvpcq8eo2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Meta Description: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Tunevu enhances podcasting with interactive features like social feeds, polls, and ads. This platform brings podcasts to life, engaging audiences through contextual content and seamless user experience.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9tyuhubhk6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Transforming the Podcasting Experience for Hosts and Listeners</w:t>
      </w:r>
    </w:p>
    <w:p w:rsidR="00000000" w:rsidDel="00000000" w:rsidP="00000000" w:rsidRDefault="00000000" w:rsidRPr="00000000" w14:paraId="00000007">
      <w:pPr>
        <w:pStyle w:val="Heading4"/>
        <w:keepNext w:val="0"/>
        <w:keepLines w:val="0"/>
        <w:spacing w:after="40" w:before="24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g2w7gb6g3d7p" w:id="3"/>
      <w:bookmarkEnd w:id="3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Problem Statement: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Podcast platforms are often limited to just audio, leaving little room for listener interaction or engagement beyond the content.</w:t>
        <w:br w:type="textWrapping"/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Mistyped actions like promo codes, web addresses, or hashtags can lead to poor user experience and lost opportunities for podcasters.</w:t>
        <w:br w:type="textWrapping"/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There was a need for a platform that would create a deeper connection between hosts and audiences, turning passive listening into an active, engaging experience.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uhco423teg1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Project Overview: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Tunevu approached </w:t>
      </w:r>
      <w:r w:rsidDel="00000000" w:rsidR="00000000" w:rsidRPr="00000000">
        <w:rPr>
          <w:b w:val="1"/>
          <w:bCs w:val="1"/>
          <w:rtl w:val="0"/>
        </w:rPr>
        <w:t xml:space="preserve">InvoZone</w:t>
      </w:r>
      <w:r w:rsidDel="00000000" w:rsidR="00000000" w:rsidRPr="00000000">
        <w:rPr>
          <w:rtl w:val="0"/>
        </w:rPr>
        <w:t xml:space="preserve"> to develop a podcast platform that goes beyond just audio. The goal was to create a unique, interactive platform that enhances the listener experience by integrating features such as: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Host-read ads</w:t>
      </w:r>
      <w:r w:rsidDel="00000000" w:rsidR="00000000" w:rsidRPr="00000000">
        <w:rPr>
          <w:rtl w:val="0"/>
        </w:rPr>
        <w:t xml:space="preserve"> with clickable promo codes and URLs.</w:t>
        <w:br w:type="textWrapping"/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Contextual social feeds</w:t>
      </w:r>
      <w:r w:rsidDel="00000000" w:rsidR="00000000" w:rsidRPr="00000000">
        <w:rPr>
          <w:rtl w:val="0"/>
        </w:rPr>
        <w:t xml:space="preserve">, allowing listeners to engage with the content and each other in real-time.</w:t>
        <w:br w:type="textWrapping"/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Interactive elements</w:t>
      </w:r>
      <w:r w:rsidDel="00000000" w:rsidR="00000000" w:rsidRPr="00000000">
        <w:rPr>
          <w:rtl w:val="0"/>
        </w:rPr>
        <w:t xml:space="preserve"> like polls, trivia, and other activities linked to the podcast content.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platform was designed to deliver a </w:t>
      </w:r>
      <w:r w:rsidDel="00000000" w:rsidR="00000000" w:rsidRPr="00000000">
        <w:rPr>
          <w:b w:val="1"/>
          <w:bCs w:val="1"/>
          <w:rtl w:val="0"/>
        </w:rPr>
        <w:t xml:space="preserve">branded</w:t>
      </w:r>
      <w:r w:rsidDel="00000000" w:rsidR="00000000" w:rsidRPr="00000000">
        <w:rPr>
          <w:rtl w:val="0"/>
        </w:rPr>
        <w:t xml:space="preserve"> experience for podcasters and fans, making the listening experience more engaging and dynamic.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wdcyi838ul2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The Problem: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Limited Interaction</w:t>
      </w:r>
      <w:r w:rsidDel="00000000" w:rsidR="00000000" w:rsidRPr="00000000">
        <w:rPr>
          <w:rtl w:val="0"/>
        </w:rPr>
        <w:t xml:space="preserve">: Most podcast platforms only offer audio, lacking features for audience engagement and content discovery.</w:t>
        <w:br w:type="textWrapping"/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Missed Opportunities</w:t>
      </w:r>
      <w:r w:rsidDel="00000000" w:rsidR="00000000" w:rsidRPr="00000000">
        <w:rPr>
          <w:rtl w:val="0"/>
        </w:rPr>
        <w:t xml:space="preserve">: Mistyped promo codes or URLs in ads lead to lost chances for hosts to drive conversions and create loyalty.</w:t>
        <w:br w:type="textWrapping"/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Lack of Contextual Content</w:t>
      </w:r>
      <w:r w:rsidDel="00000000" w:rsidR="00000000" w:rsidRPr="00000000">
        <w:rPr>
          <w:rtl w:val="0"/>
        </w:rPr>
        <w:t xml:space="preserve">: Traditional platforms fail to provide real-time content related to the podcast, limiting listeners’ ability to interact and discover more content.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n3jbcpccowu" w:id="6"/>
      <w:bookmarkEnd w:id="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Solution: Building a Dynamic, Interactive Podcast Platform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InvoZone developed </w:t>
      </w:r>
      <w:r w:rsidDel="00000000" w:rsidR="00000000" w:rsidRPr="00000000">
        <w:rPr>
          <w:b w:val="1"/>
          <w:bCs w:val="1"/>
          <w:rtl w:val="0"/>
        </w:rPr>
        <w:t xml:space="preserve">Tunevu</w:t>
      </w:r>
      <w:r w:rsidDel="00000000" w:rsidR="00000000" w:rsidRPr="00000000">
        <w:rPr>
          <w:rtl w:val="0"/>
        </w:rPr>
        <w:t xml:space="preserve">, an enhanced podcast platform that integrates several features aimed at enhancing user engagement: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Interactive Social Feeds</w:t>
      </w:r>
      <w:r w:rsidDel="00000000" w:rsidR="00000000" w:rsidRPr="00000000">
        <w:rPr>
          <w:rtl w:val="0"/>
        </w:rPr>
        <w:t xml:space="preserve">: Listeners can engage with content in real-time, commenting, sharing, and interacting with both hosts and other listeners.</w:t>
        <w:br w:type="textWrapping"/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Host-read Ads with Actionable Links</w:t>
      </w:r>
      <w:r w:rsidDel="00000000" w:rsidR="00000000" w:rsidRPr="00000000">
        <w:rPr>
          <w:rtl w:val="0"/>
        </w:rPr>
        <w:t xml:space="preserve">: The platform makes it easy for listeners to access promo codes, URLs, and hashtags directly from the podcast, ensuring seamless action.</w:t>
        <w:br w:type="textWrapping"/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Contextual Content</w:t>
      </w:r>
      <w:r w:rsidDel="00000000" w:rsidR="00000000" w:rsidRPr="00000000">
        <w:rPr>
          <w:rtl w:val="0"/>
        </w:rPr>
        <w:t xml:space="preserve">: Real-time polls, trivia, and other activities related to the podcast create a more immersive experience for listeners, making them feel more connected to the content.</w:t>
        <w:br w:type="textWrapping"/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sqfsmtg0302r" w:id="7"/>
      <w:bookmarkEnd w:id="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Key Features</w:t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Interactive Social Feeds</w:t>
      </w:r>
      <w:r w:rsidDel="00000000" w:rsidR="00000000" w:rsidRPr="00000000">
        <w:rPr>
          <w:rtl w:val="0"/>
        </w:rPr>
        <w:t xml:space="preserve">: Listeners can view and engage with real-time content such as comments, discussions, and social media feeds linked to the podcast.</w:t>
        <w:br w:type="textWrapping"/>
      </w:r>
    </w:p>
    <w:p w:rsidR="00000000" w:rsidDel="00000000" w:rsidP="00000000" w:rsidRDefault="00000000" w:rsidRPr="00000000" w14:paraId="00000020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Host-read Ads</w:t>
      </w:r>
      <w:r w:rsidDel="00000000" w:rsidR="00000000" w:rsidRPr="00000000">
        <w:rPr>
          <w:rtl w:val="0"/>
        </w:rPr>
        <w:t xml:space="preserve">: Ads are integrated with clickable links for promo codes, URLs, and hashtags, reducing user error and enhancing engagement.</w:t>
        <w:br w:type="textWrapping"/>
      </w:r>
    </w:p>
    <w:p w:rsidR="00000000" w:rsidDel="00000000" w:rsidP="00000000" w:rsidRDefault="00000000" w:rsidRPr="00000000" w14:paraId="00000021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Polls and Trivia</w:t>
      </w:r>
      <w:r w:rsidDel="00000000" w:rsidR="00000000" w:rsidRPr="00000000">
        <w:rPr>
          <w:rtl w:val="0"/>
        </w:rPr>
        <w:t xml:space="preserve">: Real-time polls and trivia make the listening experience more engaging, encouraging audience participation.</w:t>
        <w:br w:type="textWrapping"/>
      </w:r>
    </w:p>
    <w:p w:rsidR="00000000" w:rsidDel="00000000" w:rsidP="00000000" w:rsidRDefault="00000000" w:rsidRPr="00000000" w14:paraId="00000022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Branded Experience</w:t>
      </w:r>
      <w:r w:rsidDel="00000000" w:rsidR="00000000" w:rsidRPr="00000000">
        <w:rPr>
          <w:rtl w:val="0"/>
        </w:rPr>
        <w:t xml:space="preserve">: The platform offers custom branding options, allowing podcasters to create a unique identity for their shows.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lbyl0ic1re3k" w:id="8"/>
      <w:bookmarkEnd w:id="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Challenges Faced &amp; Solutions Implemented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24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Creating an Engaging Experience Beyond Audio</w:t>
      </w:r>
    </w:p>
    <w:p w:rsidR="00000000" w:rsidDel="00000000" w:rsidP="00000000" w:rsidRDefault="00000000" w:rsidRPr="00000000" w14:paraId="00000026">
      <w:pPr>
        <w:spacing w:after="240" w:before="240" w:lineRule="auto"/>
        <w:ind w:left="720" w:firstLine="0"/>
        <w:rPr/>
      </w:pPr>
      <w:r w:rsidDel="00000000" w:rsidR="00000000" w:rsidRPr="00000000">
        <w:rPr>
          <w:b w:val="1"/>
          <w:bCs w:val="1"/>
          <w:rtl w:val="0"/>
        </w:rPr>
        <w:t xml:space="preserve">Solution</w:t>
      </w:r>
      <w:r w:rsidDel="00000000" w:rsidR="00000000" w:rsidRPr="00000000">
        <w:rPr>
          <w:rtl w:val="0"/>
        </w:rPr>
        <w:t xml:space="preserve">: We integrated interactive features like social feeds, polls, and trivia, ensuring that the platform goes beyond passive listening to create an engaging, participatory experience.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24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Ensuring Seamless User Interaction with Ads and Links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ind w:left="720" w:firstLine="0"/>
        <w:rPr/>
      </w:pPr>
      <w:r w:rsidDel="00000000" w:rsidR="00000000" w:rsidRPr="00000000">
        <w:rPr>
          <w:b w:val="1"/>
          <w:bCs w:val="1"/>
          <w:rtl w:val="0"/>
        </w:rPr>
        <w:t xml:space="preserve">Solution</w:t>
      </w:r>
      <w:r w:rsidDel="00000000" w:rsidR="00000000" w:rsidRPr="00000000">
        <w:rPr>
          <w:rtl w:val="0"/>
        </w:rPr>
        <w:t xml:space="preserve">: We developed a system that allows listeners to directly interact with host-read ads through clickable links, promo codes, and hashtags, ensuring a smooth and error-free experience.</w:t>
        <w:br w:type="textWrapping"/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after="24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Balancing Real-Time Content with Seamless Performance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ind w:left="720" w:firstLine="0"/>
        <w:rPr/>
      </w:pPr>
      <w:r w:rsidDel="00000000" w:rsidR="00000000" w:rsidRPr="00000000">
        <w:rPr>
          <w:b w:val="1"/>
          <w:bCs w:val="1"/>
          <w:rtl w:val="0"/>
        </w:rPr>
        <w:t xml:space="preserve">Solution</w:t>
      </w:r>
      <w:r w:rsidDel="00000000" w:rsidR="00000000" w:rsidRPr="00000000">
        <w:rPr>
          <w:rtl w:val="0"/>
        </w:rPr>
        <w:t xml:space="preserve">: We optimized the platform to handle real-time content delivery (social feeds, polls, etc.) without affecting the performance of the podcast itself, ensuring that the user experience remains smooth and responsive.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ty8y8on6y0lb" w:id="9"/>
      <w:bookmarkEnd w:id="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Real-World Applications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Listener Engagement</w:t>
      </w:r>
      <w:r w:rsidDel="00000000" w:rsidR="00000000" w:rsidRPr="00000000">
        <w:rPr>
          <w:rtl w:val="0"/>
        </w:rPr>
        <w:t xml:space="preserve">: Listeners can interact with podcasts in real-time, responding to polls, answering trivia, and sharing thoughts via social feeds, creating a more immersive experience.</w:t>
        <w:br w:type="textWrapping"/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Enhanced Ad Interactions</w:t>
      </w:r>
      <w:r w:rsidDel="00000000" w:rsidR="00000000" w:rsidRPr="00000000">
        <w:rPr>
          <w:rtl w:val="0"/>
        </w:rPr>
        <w:t xml:space="preserve">: Podcasters can include host-read ads with promo codes, driving higher engagement and conversion rates by making it easier for listeners to take action.</w:t>
        <w:br w:type="textWrapping"/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Content Discovery</w:t>
      </w:r>
      <w:r w:rsidDel="00000000" w:rsidR="00000000" w:rsidRPr="00000000">
        <w:rPr>
          <w:rtl w:val="0"/>
        </w:rPr>
        <w:t xml:space="preserve">: The platform encourages discovery by providing contextual, interactive content that enhances the listening experience, making podcasts more than just audio.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nojzdg69mgw" w:id="10"/>
      <w:bookmarkEnd w:id="1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Tech Stack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React.js</w:t>
      </w:r>
      <w:r w:rsidDel="00000000" w:rsidR="00000000" w:rsidRPr="00000000">
        <w:rPr>
          <w:rtl w:val="0"/>
        </w:rPr>
        <w:t xml:space="preserve"> (for dynamic front-end development)</w:t>
        <w:br w:type="textWrapping"/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Node.js</w:t>
      </w:r>
      <w:r w:rsidDel="00000000" w:rsidR="00000000" w:rsidRPr="00000000">
        <w:rPr>
          <w:rtl w:val="0"/>
        </w:rPr>
        <w:t xml:space="preserve"> (for backend development)</w:t>
        <w:br w:type="textWrapping"/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Socket.IO</w:t>
      </w:r>
      <w:r w:rsidDel="00000000" w:rsidR="00000000" w:rsidRPr="00000000">
        <w:rPr>
          <w:rtl w:val="0"/>
        </w:rPr>
        <w:t xml:space="preserve"> (for real-time interactions like social feeds and polls)</w:t>
        <w:br w:type="textWrapping"/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MongoDB</w:t>
      </w:r>
      <w:r w:rsidDel="00000000" w:rsidR="00000000" w:rsidRPr="00000000">
        <w:rPr>
          <w:rtl w:val="0"/>
        </w:rPr>
        <w:t xml:space="preserve"> (for data storage)</w:t>
        <w:br w:type="textWrapping"/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AWS</w:t>
      </w:r>
      <w:r w:rsidDel="00000000" w:rsidR="00000000" w:rsidRPr="00000000">
        <w:rPr>
          <w:rtl w:val="0"/>
        </w:rPr>
        <w:t xml:space="preserve"> (for cloud hosting and scalability)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326z77ynb1r" w:id="11"/>
      <w:bookmarkEnd w:id="1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Industry Applications &amp; Who Benefits from Tunevu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Podcasters</w:t>
      </w:r>
      <w:r w:rsidDel="00000000" w:rsidR="00000000" w:rsidRPr="00000000">
        <w:rPr>
          <w:rtl w:val="0"/>
        </w:rPr>
        <w:t xml:space="preserve">: Tunevu offers podcasters a platform with enhanced engagement features, allowing them to better connect with their audiences and increase conversions through interactive ads.</w:t>
        <w:br w:type="textWrapping"/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Listeners</w:t>
      </w:r>
      <w:r w:rsidDel="00000000" w:rsidR="00000000" w:rsidRPr="00000000">
        <w:rPr>
          <w:rtl w:val="0"/>
        </w:rPr>
        <w:t xml:space="preserve">: With interactive features like real-time polls, social feeds, and clickable links, listeners are offered a richer, more immersive podcast experience.</w:t>
        <w:br w:type="textWrapping"/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Advertisers</w:t>
      </w:r>
      <w:r w:rsidDel="00000000" w:rsidR="00000000" w:rsidRPr="00000000">
        <w:rPr>
          <w:rtl w:val="0"/>
        </w:rPr>
        <w:t xml:space="preserve">: Host-read ads with seamless integration of promo codes and links provide advertisers with a better opportunity to connect with audiences and drive conversions.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k58veaivpc42" w:id="12"/>
      <w:bookmarkEnd w:id="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The Results</w:t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Increased Engagement</w:t>
      </w:r>
      <w:r w:rsidDel="00000000" w:rsidR="00000000" w:rsidRPr="00000000">
        <w:rPr>
          <w:rtl w:val="0"/>
        </w:rPr>
        <w:t xml:space="preserve">: Tunevu’s interactive features led to higher listener participation, with more interaction through polls, trivia, and social feeds.</w:t>
        <w:br w:type="textWrapping"/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Seamless User Experience</w:t>
      </w:r>
      <w:r w:rsidDel="00000000" w:rsidR="00000000" w:rsidRPr="00000000">
        <w:rPr>
          <w:rtl w:val="0"/>
        </w:rPr>
        <w:t xml:space="preserve">: By making it easy for listeners to interact with ads and links, Tunevu improved the overall podcast experience, reducing errors and boosting conversions.</w:t>
        <w:br w:type="textWrapping"/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Stronger Host-Audience Connection</w:t>
      </w:r>
      <w:r w:rsidDel="00000000" w:rsidR="00000000" w:rsidRPr="00000000">
        <w:rPr>
          <w:rtl w:val="0"/>
        </w:rPr>
        <w:t xml:space="preserve">: The platform’s features allowed podcasters to create a more personal connection with their audience, enhancing loyalty and long-term engagement.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jiry1g1jsakx" w:id="13"/>
      <w:bookmarkEnd w:id="1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The impact:</w:t>
      </w:r>
    </w:p>
    <w:p w:rsidR="00000000" w:rsidDel="00000000" w:rsidP="00000000" w:rsidRDefault="00000000" w:rsidRPr="00000000" w14:paraId="000000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Tunevu has redefined the podcasting experience by combining audio content with interactive features that keep listeners engaged. Through real-time social feeds, polls, and actionable ads, Tunevu has created a platform where podcasts come to life, allowing hosts and listeners to connect in new and meaningful ways.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