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BA497C0" w14:textId="77777777" w:rsidR="001A0F85" w:rsidRPr="001A0F85" w:rsidRDefault="001A0F85">
      <w:pPr>
        <w:rPr>
          <w:b/>
          <w:bCs/>
        </w:rPr>
      </w:pPr>
      <w:r w:rsidRPr="001A0F85">
        <w:rPr>
          <w:b/>
          <w:bCs/>
        </w:rPr>
        <w:t xml:space="preserve">Client &amp; Industry </w:t>
      </w:r>
    </w:p>
    <w:p w14:paraId="0513F25F" w14:textId="77777777" w:rsidR="001A0F85" w:rsidRDefault="001A0F85">
      <w:r>
        <w:t>A</w:t>
      </w:r>
      <w:r>
        <w:t xml:space="preserve">n US headquartered company specialized in reliable messaging, SMS, MMS, WhatsApp messages, API for multichannel user verification, cloud infrastructure, metrics and communications worldwide. </w:t>
      </w:r>
    </w:p>
    <w:p w14:paraId="379D7286" w14:textId="77777777" w:rsidR="001A0F85" w:rsidRDefault="001A0F85"/>
    <w:p w14:paraId="4CE67280" w14:textId="77777777" w:rsidR="001A0F85" w:rsidRPr="001A0F85" w:rsidRDefault="001A0F85">
      <w:pPr>
        <w:rPr>
          <w:b/>
          <w:bCs/>
        </w:rPr>
      </w:pPr>
      <w:r w:rsidRPr="001A0F85">
        <w:rPr>
          <w:b/>
          <w:bCs/>
        </w:rPr>
        <w:t xml:space="preserve">Main Challenges </w:t>
      </w:r>
    </w:p>
    <w:p w14:paraId="4303094C" w14:textId="77777777" w:rsidR="001A0F85" w:rsidRDefault="001A0F85" w:rsidP="001A0F85">
      <w:pPr>
        <w:pStyle w:val="ListParagraph"/>
        <w:numPr>
          <w:ilvl w:val="0"/>
          <w:numId w:val="2"/>
        </w:numPr>
      </w:pPr>
      <w:r w:rsidRPr="001A0F85">
        <w:rPr>
          <w:b/>
          <w:bCs/>
        </w:rPr>
        <w:t>Data Entry Verifications and Basic Support</w:t>
      </w:r>
      <w:r>
        <w:t xml:space="preserve">: The client required a range of data entry agents for verifications and also support for the customers that are/were not verified. Maintaining consistent quality of the verifications along with guiding the customers to the wanted result in a short SLA was a challenge. </w:t>
      </w:r>
    </w:p>
    <w:p w14:paraId="71C93B24" w14:textId="77777777" w:rsidR="001A0F85" w:rsidRDefault="001A0F85" w:rsidP="001A0F85">
      <w:pPr>
        <w:pStyle w:val="ListParagraph"/>
        <w:numPr>
          <w:ilvl w:val="0"/>
          <w:numId w:val="2"/>
        </w:numPr>
      </w:pPr>
      <w:r w:rsidRPr="001A0F85">
        <w:rPr>
          <w:b/>
          <w:bCs/>
        </w:rPr>
        <w:t>Scalability Demands</w:t>
      </w:r>
      <w:r>
        <w:t xml:space="preserve">: The need for rapid team scaling presented a challenge in terms of recruiting, training, and integrating new support members quickly without compromising service quality. </w:t>
      </w:r>
    </w:p>
    <w:p w14:paraId="461EFBB8" w14:textId="77777777" w:rsidR="001A0F85" w:rsidRDefault="001A0F85" w:rsidP="001A0F85">
      <w:pPr>
        <w:pStyle w:val="ListParagraph"/>
        <w:numPr>
          <w:ilvl w:val="0"/>
          <w:numId w:val="2"/>
        </w:numPr>
      </w:pPr>
      <w:r w:rsidRPr="001A0F85">
        <w:rPr>
          <w:b/>
          <w:bCs/>
        </w:rPr>
        <w:t>Multi-Platform Assistance</w:t>
      </w:r>
      <w:r>
        <w:t xml:space="preserve">: The client needed to cover customer inquiries and data verifications across multiple platforms with different demands and documentations. Self-Sustaining Team: Establishing a self-sustaining team that includes quality assurance, training, team leadership, and operations management. </w:t>
      </w:r>
    </w:p>
    <w:p w14:paraId="4814A4A1" w14:textId="77BA6E1B" w:rsidR="001A0F85" w:rsidRDefault="001A0F85" w:rsidP="001A0F85">
      <w:pPr>
        <w:pStyle w:val="ListParagraph"/>
        <w:numPr>
          <w:ilvl w:val="0"/>
          <w:numId w:val="2"/>
        </w:numPr>
      </w:pPr>
      <w:r w:rsidRPr="001A0F85">
        <w:rPr>
          <w:b/>
          <w:bCs/>
        </w:rPr>
        <w:t>Achieving Key Performance Indicators (KPIs)</w:t>
      </w:r>
      <w:r>
        <w:t xml:space="preserve">: Meeting KPIs such as Productivity and Service Level Agreement (SLA) amidst diverse challenges required strategic planning and continuous monitoring. </w:t>
      </w:r>
    </w:p>
    <w:p w14:paraId="28850051" w14:textId="77777777" w:rsidR="001A0F85" w:rsidRDefault="001A0F85"/>
    <w:p w14:paraId="25660215" w14:textId="77777777" w:rsidR="001A0F85" w:rsidRPr="001A0F85" w:rsidRDefault="001A0F85">
      <w:pPr>
        <w:rPr>
          <w:b/>
          <w:bCs/>
        </w:rPr>
      </w:pPr>
      <w:r w:rsidRPr="001A0F85">
        <w:rPr>
          <w:b/>
          <w:bCs/>
        </w:rPr>
        <w:t xml:space="preserve">Solution </w:t>
      </w:r>
    </w:p>
    <w:p w14:paraId="61F62B5F" w14:textId="77777777" w:rsidR="001A0F85" w:rsidRDefault="001A0F85">
      <w:r>
        <w:t xml:space="preserve">A specialized team of 140+ members, split between different processes with different shifts based on the client’s needs. </w:t>
      </w:r>
    </w:p>
    <w:p w14:paraId="38EDF054" w14:textId="77777777" w:rsidR="001A0F85" w:rsidRDefault="001A0F85">
      <w:r w:rsidRPr="001A0F85">
        <w:rPr>
          <w:b/>
          <w:bCs/>
        </w:rPr>
        <w:t>Diverse Channel Assistance</w:t>
      </w:r>
      <w:r>
        <w:t xml:space="preserve">: Multi-platform Verifications and Support based on the volumes, objectives and goals that our client wanted to achieve. </w:t>
      </w:r>
    </w:p>
    <w:p w14:paraId="770FC828" w14:textId="3BEAC756" w:rsidR="001A0F85" w:rsidRDefault="001A0F85">
      <w:r w:rsidRPr="001A0F85">
        <w:rPr>
          <w:b/>
          <w:bCs/>
        </w:rPr>
        <w:t>Adaptive Scalability</w:t>
      </w:r>
      <w:r>
        <w:t xml:space="preserve">: Our team has expanded from 20 to 140+ agents, demonstrating scalable growth. Autonomous support team encompasses training, leadership, and ops management, guaranteeing top-tier service delivery. </w:t>
      </w:r>
    </w:p>
    <w:p w14:paraId="7BE33582" w14:textId="77777777" w:rsidR="001A0F85" w:rsidRDefault="001A0F85"/>
    <w:p w14:paraId="19B8CF89" w14:textId="61FE828D" w:rsidR="001A0F85" w:rsidRPr="001A0F85" w:rsidRDefault="001A0F85">
      <w:pPr>
        <w:rPr>
          <w:b/>
          <w:bCs/>
        </w:rPr>
      </w:pPr>
      <w:r w:rsidRPr="001A0F85">
        <w:rPr>
          <w:b/>
          <w:bCs/>
        </w:rPr>
        <w:t xml:space="preserve">Results </w:t>
      </w:r>
    </w:p>
    <w:p w14:paraId="282A4706" w14:textId="77777777" w:rsidR="001A0F85" w:rsidRDefault="001A0F85" w:rsidP="001A0F85">
      <w:pPr>
        <w:pStyle w:val="ListParagraph"/>
        <w:numPr>
          <w:ilvl w:val="0"/>
          <w:numId w:val="1"/>
        </w:numPr>
      </w:pPr>
      <w:r>
        <w:t xml:space="preserve">Scaling up demands: 100% </w:t>
      </w:r>
    </w:p>
    <w:p w14:paraId="2FDEAADF" w14:textId="77777777" w:rsidR="001A0F85" w:rsidRDefault="001A0F85" w:rsidP="001A0F85">
      <w:pPr>
        <w:pStyle w:val="ListParagraph"/>
        <w:numPr>
          <w:ilvl w:val="0"/>
          <w:numId w:val="1"/>
        </w:numPr>
      </w:pPr>
      <w:r>
        <w:t xml:space="preserve">Multi-platform Support and Verifications. </w:t>
      </w:r>
    </w:p>
    <w:p w14:paraId="27D9F156" w14:textId="77777777" w:rsidR="001A0F85" w:rsidRDefault="001A0F85" w:rsidP="001A0F85">
      <w:pPr>
        <w:pStyle w:val="ListParagraph"/>
        <w:numPr>
          <w:ilvl w:val="0"/>
          <w:numId w:val="1"/>
        </w:numPr>
      </w:pPr>
      <w:r>
        <w:t xml:space="preserve">Dedicated team: agents, training, leadership, ops mgmt. </w:t>
      </w:r>
    </w:p>
    <w:p w14:paraId="41D403B8" w14:textId="77777777" w:rsidR="001A0F85" w:rsidRDefault="001A0F85" w:rsidP="001A0F85">
      <w:pPr>
        <w:pStyle w:val="ListParagraph"/>
        <w:numPr>
          <w:ilvl w:val="0"/>
          <w:numId w:val="1"/>
        </w:numPr>
      </w:pPr>
      <w:r>
        <w:t xml:space="preserve">140+ agents working on 15 different processes. </w:t>
      </w:r>
    </w:p>
    <w:p w14:paraId="6CD35380" w14:textId="77777777" w:rsidR="001A0F85" w:rsidRDefault="001A0F85" w:rsidP="001A0F85">
      <w:pPr>
        <w:pStyle w:val="ListParagraph"/>
        <w:numPr>
          <w:ilvl w:val="0"/>
          <w:numId w:val="1"/>
        </w:numPr>
      </w:pPr>
      <w:r>
        <w:t xml:space="preserve">Over 1.5 million Data entries handled. </w:t>
      </w:r>
    </w:p>
    <w:p w14:paraId="2A4B1589" w14:textId="7D9F8C39" w:rsidR="008C197C" w:rsidRDefault="001A0F85" w:rsidP="001A0F85">
      <w:pPr>
        <w:pStyle w:val="ListParagraph"/>
        <w:numPr>
          <w:ilvl w:val="0"/>
          <w:numId w:val="1"/>
        </w:numPr>
      </w:pPr>
      <w:r>
        <w:t>Over 75.000 solved inquiries.</w:t>
      </w:r>
    </w:p>
    <w:sectPr w:rsidR="008C197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decorative"/>
    <w:pitch w:val="variable"/>
    <w:sig w:usb0="00000003" w:usb1="10000000" w:usb2="00000000" w:usb3="00000000" w:csb0="80000001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8C6A7E"/>
    <w:multiLevelType w:val="hybridMultilevel"/>
    <w:tmpl w:val="7E96E46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C157664"/>
    <w:multiLevelType w:val="hybridMultilevel"/>
    <w:tmpl w:val="3CE207A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37166692">
    <w:abstractNumId w:val="0"/>
  </w:num>
  <w:num w:numId="2" w16cid:durableId="29348409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A0F85"/>
    <w:rsid w:val="001A0F85"/>
    <w:rsid w:val="00734CD0"/>
    <w:rsid w:val="008C197C"/>
    <w:rsid w:val="009E6EB2"/>
    <w:rsid w:val="00AC01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RO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,"/>
  <w14:docId w14:val="7BA9688D"/>
  <w15:chartTrackingRefBased/>
  <w15:docId w15:val="{A4CA0315-EEE5-B54F-8D38-E2A72DCF4A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4"/>
        <w:szCs w:val="24"/>
        <w:lang w:val="en-RO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1A0F85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1A0F8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A0F85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A0F85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A0F85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1A0F85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A0F85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A0F85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A0F85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A0F85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1A0F85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A0F85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A0F85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A0F85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1A0F85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A0F85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A0F85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A0F85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1A0F85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1A0F8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1A0F85"/>
    <w:pPr>
      <w:numPr>
        <w:ilvl w:val="1"/>
      </w:numPr>
      <w:spacing w:after="160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1A0F8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1A0F85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1A0F85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1A0F85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1A0F85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1A0F85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1A0F85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1A0F85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297</Words>
  <Characters>1697</Characters>
  <Application>Microsoft Office Word</Application>
  <DocSecurity>0</DocSecurity>
  <Lines>14</Lines>
  <Paragraphs>3</Paragraphs>
  <ScaleCrop>false</ScaleCrop>
  <Company/>
  <LinksUpToDate>false</LinksUpToDate>
  <CharactersWithSpaces>1991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Francisc Kall</dc:creator>
  <cp:keywords/>
  <dc:description/>
  <cp:lastModifiedBy>Francisc Kall</cp:lastModifiedBy>
  <cp:revision>1</cp:revision>
  <dcterms:created xsi:type="dcterms:W3CDTF">2025-10-29T11:55:00Z</dcterms:created>
  <dcterms:modified xsi:type="dcterms:W3CDTF">2025-10-29T11:59:00Z</dcterms:modified>
</cp:coreProperties>
</file>