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15F52" w14:textId="49E7048B" w:rsidR="00A02A9B" w:rsidRDefault="00A02A9B" w:rsidP="00D22D51">
      <w:pPr>
        <w:jc w:val="both"/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6E9826EE" wp14:editId="3EA623C2">
            <wp:simplePos x="0" y="0"/>
            <wp:positionH relativeFrom="column">
              <wp:posOffset>3619500</wp:posOffset>
            </wp:positionH>
            <wp:positionV relativeFrom="paragraph">
              <wp:posOffset>0</wp:posOffset>
            </wp:positionV>
            <wp:extent cx="2286000" cy="1572895"/>
            <wp:effectExtent l="0" t="0" r="0" b="8255"/>
            <wp:wrapSquare wrapText="bothSides"/>
            <wp:docPr id="1097067879" name="Picture 2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067879" name="Picture 2" descr="A close-up of a logo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57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B2ACF7" w14:textId="77777777" w:rsidR="00A02A9B" w:rsidRDefault="00A02A9B" w:rsidP="00D22D51">
      <w:pPr>
        <w:jc w:val="both"/>
        <w:rPr>
          <w:sz w:val="22"/>
          <w:szCs w:val="22"/>
        </w:rPr>
      </w:pPr>
    </w:p>
    <w:p w14:paraId="4A2B208B" w14:textId="77777777" w:rsidR="00A02A9B" w:rsidRDefault="00A02A9B" w:rsidP="00D22D51">
      <w:pPr>
        <w:jc w:val="both"/>
        <w:rPr>
          <w:sz w:val="22"/>
          <w:szCs w:val="22"/>
        </w:rPr>
      </w:pPr>
    </w:p>
    <w:p w14:paraId="666CEFFC" w14:textId="77777777" w:rsidR="00A02A9B" w:rsidRDefault="00A02A9B" w:rsidP="00D22D51">
      <w:pPr>
        <w:jc w:val="both"/>
        <w:rPr>
          <w:sz w:val="22"/>
          <w:szCs w:val="22"/>
        </w:rPr>
      </w:pPr>
    </w:p>
    <w:p w14:paraId="29121447" w14:textId="77777777" w:rsidR="00A02A9B" w:rsidRDefault="00A02A9B" w:rsidP="00D22D51">
      <w:pPr>
        <w:jc w:val="both"/>
        <w:rPr>
          <w:sz w:val="22"/>
          <w:szCs w:val="22"/>
        </w:rPr>
      </w:pPr>
    </w:p>
    <w:p w14:paraId="6E90EACE" w14:textId="77777777" w:rsidR="00A02A9B" w:rsidRDefault="00A02A9B" w:rsidP="00D22D51">
      <w:pPr>
        <w:jc w:val="both"/>
        <w:rPr>
          <w:sz w:val="22"/>
          <w:szCs w:val="22"/>
        </w:rPr>
      </w:pPr>
    </w:p>
    <w:p w14:paraId="5B4C804C" w14:textId="77777777" w:rsidR="00A02A9B" w:rsidRDefault="00A02A9B" w:rsidP="00D22D51">
      <w:pPr>
        <w:jc w:val="both"/>
        <w:rPr>
          <w:sz w:val="22"/>
          <w:szCs w:val="22"/>
        </w:rPr>
      </w:pPr>
    </w:p>
    <w:p w14:paraId="14F2A5CE" w14:textId="2928255B" w:rsidR="00D22D51" w:rsidRDefault="007942E6" w:rsidP="00D22D51">
      <w:pPr>
        <w:jc w:val="both"/>
        <w:rPr>
          <w:sz w:val="22"/>
          <w:szCs w:val="22"/>
        </w:rPr>
      </w:pPr>
      <w:r>
        <w:rPr>
          <w:sz w:val="22"/>
          <w:szCs w:val="22"/>
        </w:rPr>
        <w:t>25</w:t>
      </w:r>
      <w:r w:rsidR="00AF4651" w:rsidRPr="00AF4651">
        <w:rPr>
          <w:sz w:val="22"/>
          <w:szCs w:val="22"/>
          <w:vertAlign w:val="superscript"/>
        </w:rPr>
        <w:t>th</w:t>
      </w:r>
      <w:r w:rsidR="00AF4651">
        <w:rPr>
          <w:sz w:val="22"/>
          <w:szCs w:val="22"/>
        </w:rPr>
        <w:t xml:space="preserve"> February 2025</w:t>
      </w:r>
    </w:p>
    <w:p w14:paraId="3BCF8855" w14:textId="77777777" w:rsidR="00D22D51" w:rsidRPr="0011634E" w:rsidRDefault="00D22D51" w:rsidP="00D22D51">
      <w:pPr>
        <w:jc w:val="both"/>
        <w:rPr>
          <w:sz w:val="22"/>
          <w:szCs w:val="22"/>
        </w:rPr>
      </w:pPr>
    </w:p>
    <w:p w14:paraId="23ADFD12" w14:textId="77777777" w:rsidR="00D22D51" w:rsidRPr="0011634E" w:rsidRDefault="00D22D51" w:rsidP="00D22D51">
      <w:pPr>
        <w:jc w:val="both"/>
        <w:rPr>
          <w:sz w:val="22"/>
          <w:szCs w:val="22"/>
        </w:rPr>
      </w:pPr>
    </w:p>
    <w:p w14:paraId="50DB67D8" w14:textId="3A3C8DB2" w:rsidR="007942E6" w:rsidRDefault="007942E6" w:rsidP="00DE4180">
      <w:pPr>
        <w:jc w:val="both"/>
        <w:rPr>
          <w:sz w:val="22"/>
          <w:szCs w:val="22"/>
          <w:lang w:val="en-AU"/>
        </w:rPr>
      </w:pPr>
      <w:r>
        <w:rPr>
          <w:sz w:val="22"/>
          <w:szCs w:val="22"/>
          <w:lang w:val="en-AU"/>
        </w:rPr>
        <w:t>The Thrill Racing Syndicate</w:t>
      </w:r>
    </w:p>
    <w:p w14:paraId="54BC291C" w14:textId="6047AF18" w:rsidR="007942E6" w:rsidRDefault="007942E6" w:rsidP="00DE4180">
      <w:pPr>
        <w:jc w:val="both"/>
        <w:rPr>
          <w:sz w:val="22"/>
          <w:szCs w:val="22"/>
          <w:lang w:val="en-AU"/>
        </w:rPr>
      </w:pPr>
      <w:r>
        <w:rPr>
          <w:sz w:val="22"/>
          <w:szCs w:val="22"/>
          <w:lang w:val="en-AU"/>
        </w:rPr>
        <w:t>725/455c Captain Cook Drive</w:t>
      </w:r>
    </w:p>
    <w:p w14:paraId="7865FAE4" w14:textId="05048676" w:rsidR="007942E6" w:rsidRDefault="007942E6" w:rsidP="00DE4180">
      <w:pPr>
        <w:jc w:val="both"/>
        <w:rPr>
          <w:sz w:val="22"/>
          <w:szCs w:val="22"/>
          <w:lang w:val="en-AU"/>
        </w:rPr>
      </w:pPr>
      <w:r>
        <w:rPr>
          <w:sz w:val="22"/>
          <w:szCs w:val="22"/>
          <w:lang w:val="en-AU"/>
        </w:rPr>
        <w:t>Woolooware</w:t>
      </w:r>
    </w:p>
    <w:p w14:paraId="384D7B99" w14:textId="14DFA890" w:rsidR="007942E6" w:rsidRPr="00DE4180" w:rsidRDefault="007942E6" w:rsidP="00DE4180">
      <w:pPr>
        <w:jc w:val="both"/>
        <w:rPr>
          <w:sz w:val="22"/>
          <w:szCs w:val="22"/>
          <w:lang w:val="en-AU"/>
        </w:rPr>
      </w:pPr>
      <w:r>
        <w:rPr>
          <w:sz w:val="22"/>
          <w:szCs w:val="22"/>
          <w:lang w:val="en-AU"/>
        </w:rPr>
        <w:t>NSW 2230</w:t>
      </w:r>
    </w:p>
    <w:p w14:paraId="28277C88" w14:textId="77777777" w:rsidR="00DE4180" w:rsidRPr="0011634E" w:rsidRDefault="00DE4180" w:rsidP="00D22D51">
      <w:pPr>
        <w:jc w:val="both"/>
        <w:rPr>
          <w:sz w:val="22"/>
          <w:szCs w:val="22"/>
        </w:rPr>
      </w:pPr>
    </w:p>
    <w:p w14:paraId="4CCBE526" w14:textId="77777777" w:rsidR="00D22D51" w:rsidRPr="0011634E" w:rsidRDefault="00D22D51" w:rsidP="00D22D51">
      <w:pPr>
        <w:jc w:val="both"/>
        <w:rPr>
          <w:sz w:val="22"/>
          <w:szCs w:val="22"/>
        </w:rPr>
      </w:pPr>
    </w:p>
    <w:p w14:paraId="4522B899" w14:textId="0756DCB1" w:rsidR="00D22D51" w:rsidRPr="0011634E" w:rsidRDefault="00D22D51" w:rsidP="00D22D51">
      <w:pPr>
        <w:jc w:val="both"/>
        <w:rPr>
          <w:sz w:val="22"/>
          <w:szCs w:val="22"/>
        </w:rPr>
      </w:pPr>
      <w:r w:rsidRPr="0011634E">
        <w:rPr>
          <w:sz w:val="22"/>
          <w:szCs w:val="22"/>
        </w:rPr>
        <w:t xml:space="preserve">Dear </w:t>
      </w:r>
      <w:r w:rsidR="007942E6">
        <w:rPr>
          <w:sz w:val="22"/>
          <w:szCs w:val="22"/>
        </w:rPr>
        <w:t>John</w:t>
      </w:r>
      <w:r w:rsidR="00DE4180">
        <w:rPr>
          <w:sz w:val="22"/>
          <w:szCs w:val="22"/>
        </w:rPr>
        <w:t>,</w:t>
      </w:r>
    </w:p>
    <w:p w14:paraId="60109E98" w14:textId="77777777" w:rsidR="00D22D51" w:rsidRPr="0011634E" w:rsidRDefault="00D22D51" w:rsidP="00D22D51">
      <w:pPr>
        <w:jc w:val="both"/>
        <w:rPr>
          <w:sz w:val="22"/>
          <w:szCs w:val="22"/>
        </w:rPr>
      </w:pPr>
    </w:p>
    <w:p w14:paraId="78A12553" w14:textId="50166B16" w:rsidR="00D22D51" w:rsidRPr="0011634E" w:rsidRDefault="00D22D51" w:rsidP="00D22D51">
      <w:pPr>
        <w:jc w:val="both"/>
        <w:rPr>
          <w:b/>
          <w:sz w:val="22"/>
          <w:szCs w:val="22"/>
        </w:rPr>
      </w:pPr>
      <w:r w:rsidRPr="0011634E">
        <w:rPr>
          <w:b/>
          <w:sz w:val="22"/>
          <w:szCs w:val="22"/>
        </w:rPr>
        <w:t>RE: Training the</w:t>
      </w:r>
      <w:bookmarkStart w:id="0" w:name="_Hlk92811238"/>
      <w:r>
        <w:rPr>
          <w:b/>
          <w:sz w:val="22"/>
          <w:szCs w:val="22"/>
        </w:rPr>
        <w:t xml:space="preserve"> </w:t>
      </w:r>
      <w:bookmarkEnd w:id="0"/>
      <w:r w:rsidR="007942E6">
        <w:rPr>
          <w:b/>
          <w:sz w:val="22"/>
          <w:szCs w:val="22"/>
        </w:rPr>
        <w:t>King’s Legacy x S</w:t>
      </w:r>
      <w:r w:rsidR="00C433CC">
        <w:rPr>
          <w:b/>
          <w:sz w:val="22"/>
          <w:szCs w:val="22"/>
        </w:rPr>
        <w:t>e</w:t>
      </w:r>
      <w:r w:rsidR="007942E6">
        <w:rPr>
          <w:b/>
          <w:sz w:val="22"/>
          <w:szCs w:val="22"/>
        </w:rPr>
        <w:t>brina</w:t>
      </w:r>
      <w:r w:rsidR="000E3556">
        <w:rPr>
          <w:b/>
          <w:sz w:val="22"/>
          <w:szCs w:val="22"/>
        </w:rPr>
        <w:t xml:space="preserve"> 23 C</w:t>
      </w:r>
      <w:r w:rsidR="00707583">
        <w:rPr>
          <w:b/>
          <w:sz w:val="22"/>
          <w:szCs w:val="22"/>
        </w:rPr>
        <w:t>olt</w:t>
      </w:r>
    </w:p>
    <w:p w14:paraId="5921E7DF" w14:textId="77777777" w:rsidR="00D22D51" w:rsidRPr="0011634E" w:rsidRDefault="00D22D51" w:rsidP="00D22D51">
      <w:pPr>
        <w:jc w:val="both"/>
        <w:rPr>
          <w:sz w:val="22"/>
          <w:szCs w:val="22"/>
        </w:rPr>
      </w:pPr>
    </w:p>
    <w:p w14:paraId="04C946A2" w14:textId="19E1C863" w:rsidR="00D22D51" w:rsidRPr="0011634E" w:rsidRDefault="00D22D51" w:rsidP="00D22D51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I, </w:t>
      </w:r>
      <w:r w:rsidR="00BC071D">
        <w:rPr>
          <w:sz w:val="22"/>
          <w:szCs w:val="22"/>
        </w:rPr>
        <w:t>Michael Freedman</w:t>
      </w:r>
      <w:r w:rsidRPr="0011634E">
        <w:rPr>
          <w:sz w:val="22"/>
          <w:szCs w:val="22"/>
        </w:rPr>
        <w:t xml:space="preserve">, hereby agree to train the </w:t>
      </w:r>
      <w:r w:rsidR="007942E6">
        <w:rPr>
          <w:b/>
          <w:sz w:val="22"/>
          <w:szCs w:val="22"/>
        </w:rPr>
        <w:t>King’s Legacy x S</w:t>
      </w:r>
      <w:r w:rsidR="00C433CC">
        <w:rPr>
          <w:b/>
          <w:sz w:val="22"/>
          <w:szCs w:val="22"/>
        </w:rPr>
        <w:t>e</w:t>
      </w:r>
      <w:r w:rsidR="007942E6">
        <w:rPr>
          <w:b/>
          <w:sz w:val="22"/>
          <w:szCs w:val="22"/>
        </w:rPr>
        <w:t>brina 23 Colt</w:t>
      </w:r>
      <w:r w:rsidR="007942E6" w:rsidRPr="0011634E">
        <w:rPr>
          <w:sz w:val="22"/>
          <w:szCs w:val="22"/>
        </w:rPr>
        <w:t xml:space="preserve"> </w:t>
      </w:r>
      <w:r w:rsidRPr="0011634E">
        <w:rPr>
          <w:sz w:val="22"/>
          <w:szCs w:val="22"/>
        </w:rPr>
        <w:t xml:space="preserve">for the syndicate being formed by </w:t>
      </w:r>
      <w:r w:rsidR="007942E6">
        <w:rPr>
          <w:sz w:val="22"/>
          <w:szCs w:val="22"/>
        </w:rPr>
        <w:t>The Thrill Racing Syndicate</w:t>
      </w:r>
      <w:r w:rsidRPr="0011634E">
        <w:rPr>
          <w:sz w:val="22"/>
          <w:szCs w:val="22"/>
        </w:rPr>
        <w:t xml:space="preserve"> from </w:t>
      </w:r>
      <w:r w:rsidR="00E21B58">
        <w:rPr>
          <w:sz w:val="22"/>
          <w:szCs w:val="22"/>
        </w:rPr>
        <w:t>my</w:t>
      </w:r>
      <w:r w:rsidRPr="0011634E">
        <w:rPr>
          <w:sz w:val="22"/>
          <w:szCs w:val="22"/>
        </w:rPr>
        <w:t xml:space="preserve"> stables </w:t>
      </w:r>
      <w:r>
        <w:rPr>
          <w:sz w:val="22"/>
          <w:szCs w:val="22"/>
        </w:rPr>
        <w:t xml:space="preserve">in </w:t>
      </w:r>
      <w:r w:rsidR="009E697E">
        <w:rPr>
          <w:sz w:val="22"/>
          <w:szCs w:val="22"/>
        </w:rPr>
        <w:t>Ran</w:t>
      </w:r>
      <w:r w:rsidR="00AF4651">
        <w:rPr>
          <w:sz w:val="22"/>
          <w:szCs w:val="22"/>
        </w:rPr>
        <w:t>d</w:t>
      </w:r>
      <w:r w:rsidR="009E697E">
        <w:rPr>
          <w:sz w:val="22"/>
          <w:szCs w:val="22"/>
        </w:rPr>
        <w:t xml:space="preserve">wick NSW </w:t>
      </w:r>
      <w:r w:rsidRPr="0011634E">
        <w:rPr>
          <w:sz w:val="22"/>
          <w:szCs w:val="22"/>
        </w:rPr>
        <w:t xml:space="preserve">in accordance with </w:t>
      </w:r>
      <w:r>
        <w:rPr>
          <w:sz w:val="22"/>
          <w:szCs w:val="22"/>
        </w:rPr>
        <w:t>my</w:t>
      </w:r>
      <w:r w:rsidRPr="0011634E">
        <w:rPr>
          <w:sz w:val="22"/>
          <w:szCs w:val="22"/>
        </w:rPr>
        <w:t xml:space="preserve"> standard terms of trade.</w:t>
      </w:r>
      <w:r w:rsidRPr="00B14EF3">
        <w:rPr>
          <w:sz w:val="22"/>
          <w:szCs w:val="22"/>
        </w:rPr>
        <w:t xml:space="preserve"> </w:t>
      </w:r>
      <w:r w:rsidR="00E21B58">
        <w:rPr>
          <w:sz w:val="22"/>
          <w:szCs w:val="22"/>
        </w:rPr>
        <w:t>My</w:t>
      </w:r>
      <w:r>
        <w:rPr>
          <w:sz w:val="22"/>
          <w:szCs w:val="22"/>
        </w:rPr>
        <w:t xml:space="preserve"> daily training rate is $1</w:t>
      </w:r>
      <w:r w:rsidR="005B16E8">
        <w:rPr>
          <w:sz w:val="22"/>
          <w:szCs w:val="22"/>
        </w:rPr>
        <w:t>67.2</w:t>
      </w:r>
      <w:r>
        <w:rPr>
          <w:sz w:val="22"/>
          <w:szCs w:val="22"/>
        </w:rPr>
        <w:t>0.</w:t>
      </w:r>
    </w:p>
    <w:p w14:paraId="38A7688E" w14:textId="77777777" w:rsidR="00D22D51" w:rsidRPr="0011634E" w:rsidRDefault="00D22D51" w:rsidP="00D22D51">
      <w:pPr>
        <w:jc w:val="both"/>
        <w:rPr>
          <w:sz w:val="22"/>
          <w:szCs w:val="22"/>
        </w:rPr>
      </w:pPr>
    </w:p>
    <w:p w14:paraId="0962CFCE" w14:textId="79332B98" w:rsidR="00D22D51" w:rsidRDefault="00D22D51" w:rsidP="00D22D51">
      <w:pPr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Pr="003C2261">
        <w:rPr>
          <w:sz w:val="22"/>
          <w:szCs w:val="22"/>
        </w:rPr>
        <w:t xml:space="preserve"> offer this letter for inclusion in a Disclosure Statement for </w:t>
      </w:r>
      <w:r w:rsidR="007942E6">
        <w:rPr>
          <w:sz w:val="22"/>
          <w:szCs w:val="22"/>
        </w:rPr>
        <w:t>The Thrill Racing Syndicate</w:t>
      </w:r>
      <w:r w:rsidRPr="003C2261">
        <w:rPr>
          <w:sz w:val="22"/>
          <w:szCs w:val="22"/>
        </w:rPr>
        <w:t xml:space="preserve">. Additionally, </w:t>
      </w:r>
      <w:r>
        <w:rPr>
          <w:sz w:val="22"/>
          <w:szCs w:val="22"/>
        </w:rPr>
        <w:t>I</w:t>
      </w:r>
      <w:r w:rsidRPr="003C2261">
        <w:rPr>
          <w:sz w:val="22"/>
          <w:szCs w:val="22"/>
        </w:rPr>
        <w:t xml:space="preserve"> </w:t>
      </w:r>
      <w:r w:rsidR="007942E6" w:rsidRPr="003C2261">
        <w:rPr>
          <w:sz w:val="22"/>
          <w:szCs w:val="22"/>
        </w:rPr>
        <w:t>authorize</w:t>
      </w:r>
      <w:r w:rsidRPr="003C2261">
        <w:rPr>
          <w:sz w:val="22"/>
          <w:szCs w:val="22"/>
        </w:rPr>
        <w:t xml:space="preserve"> </w:t>
      </w:r>
      <w:r w:rsidR="007942E6">
        <w:rPr>
          <w:sz w:val="22"/>
          <w:szCs w:val="22"/>
        </w:rPr>
        <w:t>The Thrill Racing Syndicate</w:t>
      </w:r>
      <w:r w:rsidR="007942E6" w:rsidRPr="003C2261">
        <w:rPr>
          <w:sz w:val="22"/>
          <w:szCs w:val="22"/>
        </w:rPr>
        <w:t xml:space="preserve"> </w:t>
      </w:r>
      <w:r w:rsidRPr="003C2261">
        <w:rPr>
          <w:sz w:val="22"/>
          <w:szCs w:val="22"/>
        </w:rPr>
        <w:t xml:space="preserve">to use </w:t>
      </w:r>
      <w:r>
        <w:rPr>
          <w:sz w:val="22"/>
          <w:szCs w:val="22"/>
        </w:rPr>
        <w:t>my</w:t>
      </w:r>
      <w:r w:rsidRPr="003C2261">
        <w:rPr>
          <w:sz w:val="22"/>
          <w:szCs w:val="22"/>
        </w:rPr>
        <w:t xml:space="preserve"> name and image in any advertising corresponding to the sale of this horse.</w:t>
      </w:r>
    </w:p>
    <w:p w14:paraId="2ECAB880" w14:textId="77777777" w:rsidR="00D22D51" w:rsidRPr="0011634E" w:rsidRDefault="00D22D51" w:rsidP="00D22D51">
      <w:pPr>
        <w:jc w:val="both"/>
        <w:rPr>
          <w:sz w:val="22"/>
          <w:szCs w:val="22"/>
        </w:rPr>
      </w:pPr>
    </w:p>
    <w:p w14:paraId="3214D5DA" w14:textId="77777777" w:rsidR="00D22D51" w:rsidRDefault="00D22D51" w:rsidP="00D22D51">
      <w:pPr>
        <w:jc w:val="both"/>
        <w:rPr>
          <w:sz w:val="22"/>
          <w:szCs w:val="22"/>
        </w:rPr>
      </w:pPr>
      <w:r w:rsidRPr="0011634E">
        <w:rPr>
          <w:sz w:val="22"/>
          <w:szCs w:val="22"/>
        </w:rPr>
        <w:t>Regards</w:t>
      </w:r>
      <w:r>
        <w:rPr>
          <w:sz w:val="22"/>
          <w:szCs w:val="22"/>
        </w:rPr>
        <w:t>,</w:t>
      </w:r>
    </w:p>
    <w:p w14:paraId="645CCD62" w14:textId="53415A0D" w:rsidR="00D22D51" w:rsidRPr="0011634E" w:rsidRDefault="00AF4651" w:rsidP="00D22D51">
      <w:pPr>
        <w:jc w:val="both"/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23CD0DD2" wp14:editId="657AE272">
            <wp:simplePos x="0" y="0"/>
            <wp:positionH relativeFrom="margin">
              <wp:align>left</wp:align>
            </wp:positionH>
            <wp:positionV relativeFrom="paragraph">
              <wp:posOffset>121920</wp:posOffset>
            </wp:positionV>
            <wp:extent cx="1219200" cy="466725"/>
            <wp:effectExtent l="0" t="0" r="0" b="9525"/>
            <wp:wrapSquare wrapText="bothSides"/>
            <wp:docPr id="8835903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590378" name="Picture 88359037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40037D" w14:textId="77777777" w:rsidR="00D22D51" w:rsidRPr="0011634E" w:rsidRDefault="00D22D51" w:rsidP="00D22D51">
      <w:pPr>
        <w:jc w:val="both"/>
        <w:rPr>
          <w:sz w:val="22"/>
          <w:szCs w:val="22"/>
        </w:rPr>
      </w:pPr>
    </w:p>
    <w:p w14:paraId="4DD2B8E9" w14:textId="30C28864" w:rsidR="00D22D51" w:rsidRPr="0011634E" w:rsidRDefault="00D22D51" w:rsidP="00D22D51">
      <w:pPr>
        <w:jc w:val="both"/>
        <w:rPr>
          <w:sz w:val="22"/>
          <w:szCs w:val="22"/>
        </w:rPr>
      </w:pPr>
    </w:p>
    <w:p w14:paraId="7B7BC117" w14:textId="77777777" w:rsidR="00AF4651" w:rsidRDefault="00AF4651" w:rsidP="00D22D51">
      <w:pPr>
        <w:jc w:val="both"/>
        <w:rPr>
          <w:sz w:val="22"/>
          <w:szCs w:val="22"/>
        </w:rPr>
      </w:pPr>
    </w:p>
    <w:p w14:paraId="280CAF11" w14:textId="42C4303F" w:rsidR="00D22D51" w:rsidRDefault="009E697E" w:rsidP="00D22D51">
      <w:pPr>
        <w:jc w:val="both"/>
        <w:rPr>
          <w:sz w:val="22"/>
          <w:szCs w:val="22"/>
        </w:rPr>
      </w:pPr>
      <w:r>
        <w:rPr>
          <w:sz w:val="22"/>
          <w:szCs w:val="22"/>
        </w:rPr>
        <w:t>Michael Freedman</w:t>
      </w:r>
      <w:r w:rsidR="00D22D51">
        <w:rPr>
          <w:sz w:val="22"/>
          <w:szCs w:val="22"/>
        </w:rPr>
        <w:tab/>
      </w:r>
      <w:r w:rsidR="00D22D51">
        <w:rPr>
          <w:sz w:val="22"/>
          <w:szCs w:val="22"/>
        </w:rPr>
        <w:tab/>
      </w:r>
      <w:r w:rsidR="00D22D51">
        <w:rPr>
          <w:sz w:val="22"/>
          <w:szCs w:val="22"/>
        </w:rPr>
        <w:tab/>
      </w:r>
      <w:r w:rsidR="00D22D51">
        <w:rPr>
          <w:sz w:val="22"/>
          <w:szCs w:val="22"/>
        </w:rPr>
        <w:tab/>
      </w:r>
      <w:r w:rsidR="00D22D51">
        <w:rPr>
          <w:sz w:val="22"/>
          <w:szCs w:val="22"/>
        </w:rPr>
        <w:tab/>
      </w:r>
      <w:r w:rsidR="00D22D51">
        <w:rPr>
          <w:sz w:val="22"/>
          <w:szCs w:val="22"/>
        </w:rPr>
        <w:tab/>
      </w:r>
    </w:p>
    <w:p w14:paraId="09A4F2A6" w14:textId="14A1C3DA" w:rsidR="00D22D51" w:rsidRPr="0011634E" w:rsidRDefault="00D22D51" w:rsidP="00D22D51">
      <w:pPr>
        <w:jc w:val="both"/>
        <w:rPr>
          <w:sz w:val="22"/>
          <w:szCs w:val="22"/>
        </w:rPr>
      </w:pPr>
      <w:r w:rsidRPr="0011634E">
        <w:rPr>
          <w:sz w:val="22"/>
          <w:szCs w:val="22"/>
        </w:rPr>
        <w:t>Trainer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7FD8B1F" w14:textId="5D68D208" w:rsidR="00D22D51" w:rsidRDefault="00D22D51" w:rsidP="00D22D51"/>
    <w:p w14:paraId="28B6D3CC" w14:textId="3A10BB71" w:rsidR="00CD4025" w:rsidRDefault="00CD4025"/>
    <w:sectPr w:rsidR="00CD4025" w:rsidSect="00D22D5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D51"/>
    <w:rsid w:val="000371C1"/>
    <w:rsid w:val="000436A7"/>
    <w:rsid w:val="000844BB"/>
    <w:rsid w:val="000E3556"/>
    <w:rsid w:val="00307D94"/>
    <w:rsid w:val="003E633D"/>
    <w:rsid w:val="004448E1"/>
    <w:rsid w:val="00521D2D"/>
    <w:rsid w:val="00581B65"/>
    <w:rsid w:val="005B16E8"/>
    <w:rsid w:val="00613371"/>
    <w:rsid w:val="00655D3E"/>
    <w:rsid w:val="0068782C"/>
    <w:rsid w:val="00707583"/>
    <w:rsid w:val="00756D9B"/>
    <w:rsid w:val="00764979"/>
    <w:rsid w:val="007942E6"/>
    <w:rsid w:val="007A4E7A"/>
    <w:rsid w:val="0080607F"/>
    <w:rsid w:val="0087263A"/>
    <w:rsid w:val="008B563B"/>
    <w:rsid w:val="00953148"/>
    <w:rsid w:val="009A0257"/>
    <w:rsid w:val="009E697E"/>
    <w:rsid w:val="00A02A9B"/>
    <w:rsid w:val="00AD289B"/>
    <w:rsid w:val="00AF4651"/>
    <w:rsid w:val="00B03A13"/>
    <w:rsid w:val="00BC071D"/>
    <w:rsid w:val="00C433CC"/>
    <w:rsid w:val="00CD4025"/>
    <w:rsid w:val="00D22D51"/>
    <w:rsid w:val="00DE4180"/>
    <w:rsid w:val="00E21B58"/>
    <w:rsid w:val="00E66CC4"/>
    <w:rsid w:val="00E8584A"/>
    <w:rsid w:val="00F9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B87F0"/>
  <w15:chartTrackingRefBased/>
  <w15:docId w15:val="{1D29E72D-9915-49DD-A19A-378B01B45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D5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2D5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AU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2D5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AU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2D5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AU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2D5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AU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2D5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AU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2D5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AU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2D5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AU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2D5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AU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2D5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AU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2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2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2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2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2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2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2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2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2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2D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2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D5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AU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2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2D5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AU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2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2D5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AU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2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2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AU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2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2D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70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2f0026-a666-4eb3-bbd0-99aef59cc128">
      <Terms xmlns="http://schemas.microsoft.com/office/infopath/2007/PartnerControls"/>
    </lcf76f155ced4ddcb4097134ff3c332f>
    <TaxCatchAll xmlns="4d647407-5b47-4250-9e06-89305ea1301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A24C16A59C8D4090E5755BD3AF08CD" ma:contentTypeVersion="15" ma:contentTypeDescription="Create a new document." ma:contentTypeScope="" ma:versionID="e46ed668fb1336c4ef61286fef369880">
  <xsd:schema xmlns:xsd="http://www.w3.org/2001/XMLSchema" xmlns:xs="http://www.w3.org/2001/XMLSchema" xmlns:p="http://schemas.microsoft.com/office/2006/metadata/properties" xmlns:ns2="4d647407-5b47-4250-9e06-89305ea1301a" xmlns:ns3="3e2f0026-a666-4eb3-bbd0-99aef59cc128" targetNamespace="http://schemas.microsoft.com/office/2006/metadata/properties" ma:root="true" ma:fieldsID="75f918b2897222c178952aad9b21d290" ns2:_="" ns3:_="">
    <xsd:import namespace="4d647407-5b47-4250-9e06-89305ea1301a"/>
    <xsd:import namespace="3e2f0026-a666-4eb3-bbd0-99aef59cc12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647407-5b47-4250-9e06-89305ea1301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9740a582-e2a1-407c-bd08-229ba8b797bd}" ma:internalName="TaxCatchAll" ma:showField="CatchAllData" ma:web="4d647407-5b47-4250-9e06-89305ea130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2f0026-a666-4eb3-bbd0-99aef59cc1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2eda24f-3250-4483-a506-63d5fdfd76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0FA6EA-FAB4-47EB-9935-A15398BD9E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E9E2D9-EB42-41B7-8132-5A45A2E8E2B0}">
  <ds:schemaRefs>
    <ds:schemaRef ds:uri="http://schemas.microsoft.com/office/2006/metadata/properties"/>
    <ds:schemaRef ds:uri="http://schemas.microsoft.com/office/infopath/2007/PartnerControls"/>
    <ds:schemaRef ds:uri="3e2f0026-a666-4eb3-bbd0-99aef59cc128"/>
    <ds:schemaRef ds:uri="4d647407-5b47-4250-9e06-89305ea1301a"/>
  </ds:schemaRefs>
</ds:datastoreItem>
</file>

<file path=customXml/itemProps3.xml><?xml version="1.0" encoding="utf-8"?>
<ds:datastoreItem xmlns:ds="http://schemas.openxmlformats.org/officeDocument/2006/customXml" ds:itemID="{AD1B6A36-26F3-4F23-B862-55A5FED2C6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647407-5b47-4250-9e06-89305ea1301a"/>
    <ds:schemaRef ds:uri="3e2f0026-a666-4eb3-bbd0-99aef59cc1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Walsh | Blueblood Thoroughbreds</dc:creator>
  <cp:keywords/>
  <dc:description/>
  <cp:lastModifiedBy>Sophie Johnson</cp:lastModifiedBy>
  <cp:revision>3</cp:revision>
  <dcterms:created xsi:type="dcterms:W3CDTF">2025-02-25T05:00:00Z</dcterms:created>
  <dcterms:modified xsi:type="dcterms:W3CDTF">2025-02-25T05:00:00Z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0x0101008EA24C16A59C8D4090E5755BD3AF08CD</vt:lpwstr>
  </property>
  <property fmtid="{D5CDD505-2E9C-101B-9397-08002B2CF9AE}" pid="3" name="MediaServiceImageTags">
    <vt:lpwstr/>
  </property>
</Properties>
</file>