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20B24" w14:textId="77777777" w:rsidR="004C63CF" w:rsidRDefault="004C63CF" w:rsidP="00F65098">
      <w:pPr>
        <w:jc w:val="center"/>
        <w:rPr>
          <w:b/>
          <w:bCs/>
          <w:color w:val="6C70B7"/>
          <w:u w:val="single"/>
        </w:rPr>
      </w:pPr>
    </w:p>
    <w:p w14:paraId="45FE4C69" w14:textId="7EB147F2" w:rsidR="00B02BD7" w:rsidRDefault="004C63CF" w:rsidP="00F65098">
      <w:pPr>
        <w:jc w:val="center"/>
        <w:rPr>
          <w:b/>
          <w:bCs/>
          <w:color w:val="6C70B7"/>
          <w:u w:val="single"/>
        </w:rPr>
      </w:pPr>
      <w:r>
        <w:rPr>
          <w:b/>
          <w:bCs/>
          <w:color w:val="6C70B7"/>
          <w:u w:val="single"/>
        </w:rPr>
        <w:t>Graphing Linear Equations</w:t>
      </w:r>
    </w:p>
    <w:p w14:paraId="5B344112" w14:textId="77777777" w:rsidR="004C63CF" w:rsidRPr="00F65098" w:rsidRDefault="004C63CF" w:rsidP="00F65098">
      <w:pPr>
        <w:jc w:val="center"/>
        <w:rPr>
          <w:b/>
          <w:bCs/>
          <w:color w:val="6C70B7"/>
          <w:u w:val="single"/>
        </w:rPr>
      </w:pPr>
    </w:p>
    <w:p w14:paraId="41B9E8FF" w14:textId="77777777" w:rsidR="005D09B0" w:rsidRPr="005D09B0" w:rsidRDefault="005D09B0" w:rsidP="005D09B0">
      <w:pPr>
        <w:pStyle w:val="ListParagraph"/>
        <w:numPr>
          <w:ilvl w:val="0"/>
          <w:numId w:val="3"/>
        </w:numPr>
      </w:pPr>
      <w:r w:rsidRPr="005D09B0">
        <w:t>What is the slope-intercept form of the line represented in the table shown?</w:t>
      </w:r>
    </w:p>
    <w:tbl>
      <w:tblPr>
        <w:tblStyle w:val="TableGrid"/>
        <w:tblW w:w="0" w:type="auto"/>
        <w:tblInd w:w="1327" w:type="dxa"/>
        <w:tblLook w:val="04A0" w:firstRow="1" w:lastRow="0" w:firstColumn="1" w:lastColumn="0" w:noHBand="0" w:noVBand="1"/>
      </w:tblPr>
      <w:tblGrid>
        <w:gridCol w:w="1558"/>
        <w:gridCol w:w="1558"/>
      </w:tblGrid>
      <w:tr w:rsidR="005D09B0" w14:paraId="1BBDA25F" w14:textId="77777777" w:rsidTr="005D09B0">
        <w:trPr>
          <w:trHeight w:val="289"/>
        </w:trPr>
        <w:tc>
          <w:tcPr>
            <w:tcW w:w="1558" w:type="dxa"/>
          </w:tcPr>
          <w:p w14:paraId="2DCF25D5" w14:textId="551F1C36" w:rsidR="005D09B0" w:rsidRDefault="005D09B0" w:rsidP="00F579ED">
            <w:r>
              <w:t>X</w:t>
            </w:r>
          </w:p>
        </w:tc>
        <w:tc>
          <w:tcPr>
            <w:tcW w:w="1558" w:type="dxa"/>
          </w:tcPr>
          <w:p w14:paraId="7EEB1626" w14:textId="45317D42" w:rsidR="005D09B0" w:rsidRDefault="005D09B0" w:rsidP="00F579ED">
            <w:r>
              <w:t>Y</w:t>
            </w:r>
          </w:p>
        </w:tc>
      </w:tr>
      <w:tr w:rsidR="005D09B0" w14:paraId="520EA0A0" w14:textId="77777777" w:rsidTr="005D09B0">
        <w:trPr>
          <w:trHeight w:val="289"/>
        </w:trPr>
        <w:tc>
          <w:tcPr>
            <w:tcW w:w="1558" w:type="dxa"/>
          </w:tcPr>
          <w:p w14:paraId="550AE602" w14:textId="7108C3F6" w:rsidR="005D09B0" w:rsidRDefault="005D09B0" w:rsidP="00F579ED">
            <w:r>
              <w:t>-2</w:t>
            </w:r>
          </w:p>
        </w:tc>
        <w:tc>
          <w:tcPr>
            <w:tcW w:w="1558" w:type="dxa"/>
          </w:tcPr>
          <w:p w14:paraId="1E26D037" w14:textId="204F88D6" w:rsidR="005D09B0" w:rsidRDefault="005D09B0" w:rsidP="00F579ED">
            <w:r>
              <w:t>14</w:t>
            </w:r>
          </w:p>
        </w:tc>
      </w:tr>
      <w:tr w:rsidR="005D09B0" w14:paraId="510A7F3C" w14:textId="77777777" w:rsidTr="005D09B0">
        <w:trPr>
          <w:trHeight w:val="289"/>
        </w:trPr>
        <w:tc>
          <w:tcPr>
            <w:tcW w:w="1558" w:type="dxa"/>
          </w:tcPr>
          <w:p w14:paraId="16350161" w14:textId="138AC8F8" w:rsidR="005D09B0" w:rsidRDefault="005D09B0" w:rsidP="00F579ED">
            <w:r>
              <w:t>-1</w:t>
            </w:r>
          </w:p>
        </w:tc>
        <w:tc>
          <w:tcPr>
            <w:tcW w:w="1558" w:type="dxa"/>
          </w:tcPr>
          <w:p w14:paraId="0A82A542" w14:textId="2FD7B357" w:rsidR="005D09B0" w:rsidRDefault="005D09B0" w:rsidP="00F579ED">
            <w:r>
              <w:t>12</w:t>
            </w:r>
          </w:p>
        </w:tc>
      </w:tr>
      <w:tr w:rsidR="005D09B0" w14:paraId="77EDFCEC" w14:textId="77777777" w:rsidTr="005D09B0">
        <w:trPr>
          <w:trHeight w:val="289"/>
        </w:trPr>
        <w:tc>
          <w:tcPr>
            <w:tcW w:w="1558" w:type="dxa"/>
          </w:tcPr>
          <w:p w14:paraId="1AC00BB9" w14:textId="4E4C7FE0" w:rsidR="005D09B0" w:rsidRDefault="005D09B0" w:rsidP="00F579ED">
            <w:r>
              <w:t>0</w:t>
            </w:r>
          </w:p>
        </w:tc>
        <w:tc>
          <w:tcPr>
            <w:tcW w:w="1558" w:type="dxa"/>
          </w:tcPr>
          <w:p w14:paraId="548E7366" w14:textId="27B9E916" w:rsidR="005D09B0" w:rsidRDefault="005D09B0" w:rsidP="00F579ED">
            <w:r>
              <w:t>10</w:t>
            </w:r>
          </w:p>
        </w:tc>
      </w:tr>
      <w:tr w:rsidR="005D09B0" w14:paraId="56044893" w14:textId="77777777" w:rsidTr="005D09B0">
        <w:trPr>
          <w:trHeight w:val="273"/>
        </w:trPr>
        <w:tc>
          <w:tcPr>
            <w:tcW w:w="1558" w:type="dxa"/>
          </w:tcPr>
          <w:p w14:paraId="000CE705" w14:textId="67D28D8A" w:rsidR="005D09B0" w:rsidRDefault="005D09B0" w:rsidP="00F579ED">
            <w:r>
              <w:t>1</w:t>
            </w:r>
          </w:p>
        </w:tc>
        <w:tc>
          <w:tcPr>
            <w:tcW w:w="1558" w:type="dxa"/>
          </w:tcPr>
          <w:p w14:paraId="0A0752E8" w14:textId="222FCA63" w:rsidR="005D09B0" w:rsidRDefault="005D09B0" w:rsidP="00F579ED">
            <w:r>
              <w:t>8</w:t>
            </w:r>
          </w:p>
        </w:tc>
      </w:tr>
      <w:tr w:rsidR="005D09B0" w14:paraId="3083A7C4" w14:textId="77777777" w:rsidTr="005D09B0">
        <w:trPr>
          <w:trHeight w:val="273"/>
        </w:trPr>
        <w:tc>
          <w:tcPr>
            <w:tcW w:w="1558" w:type="dxa"/>
          </w:tcPr>
          <w:p w14:paraId="0A0B28DA" w14:textId="45C7DA3A" w:rsidR="005D09B0" w:rsidRDefault="005D09B0" w:rsidP="00F579ED">
            <w:r>
              <w:t>2</w:t>
            </w:r>
          </w:p>
        </w:tc>
        <w:tc>
          <w:tcPr>
            <w:tcW w:w="1558" w:type="dxa"/>
          </w:tcPr>
          <w:p w14:paraId="692AF847" w14:textId="1E73EB55" w:rsidR="005D09B0" w:rsidRDefault="005D09B0" w:rsidP="00F579ED">
            <w:r>
              <w:t>6</w:t>
            </w:r>
          </w:p>
        </w:tc>
      </w:tr>
      <w:tr w:rsidR="005D09B0" w14:paraId="43A54F50" w14:textId="77777777" w:rsidTr="005D09B0">
        <w:trPr>
          <w:trHeight w:val="273"/>
        </w:trPr>
        <w:tc>
          <w:tcPr>
            <w:tcW w:w="1558" w:type="dxa"/>
          </w:tcPr>
          <w:p w14:paraId="1391A478" w14:textId="37E08DF3" w:rsidR="005D09B0" w:rsidRDefault="005D09B0" w:rsidP="00F579ED">
            <w:r>
              <w:t>3</w:t>
            </w:r>
          </w:p>
        </w:tc>
        <w:tc>
          <w:tcPr>
            <w:tcW w:w="1558" w:type="dxa"/>
          </w:tcPr>
          <w:p w14:paraId="555F49F6" w14:textId="3CB26D9B" w:rsidR="005D09B0" w:rsidRDefault="005D09B0" w:rsidP="00F579ED">
            <w:r>
              <w:t>4</w:t>
            </w:r>
          </w:p>
        </w:tc>
      </w:tr>
    </w:tbl>
    <w:p w14:paraId="269C646B" w14:textId="7445FBA4" w:rsidR="00F579ED" w:rsidRDefault="00F579ED" w:rsidP="00F579ED"/>
    <w:p w14:paraId="0C59D9F5" w14:textId="0CF42C03" w:rsidR="00963C5D" w:rsidRDefault="005D09B0" w:rsidP="00963C5D">
      <w:pPr>
        <w:ind w:left="1440"/>
        <w:rPr>
          <w:rFonts w:eastAsiaTheme="minorEastAsia"/>
        </w:rPr>
      </w:pPr>
      <w:r w:rsidRPr="00E45262">
        <w:rPr>
          <w:rFonts w:eastAsiaTheme="minorEastAsia"/>
        </w:rPr>
        <w:t xml:space="preserve">Step 1: Find the y-intercept: </w:t>
      </w:r>
    </w:p>
    <w:p w14:paraId="0E491412" w14:textId="2493AF60" w:rsidR="00963C5D" w:rsidRDefault="00963C5D" w:rsidP="00963C5D">
      <w:pPr>
        <w:ind w:left="1440"/>
        <w:rPr>
          <w:rFonts w:eastAsiaTheme="minorEastAsia"/>
        </w:rPr>
      </w:pPr>
    </w:p>
    <w:p w14:paraId="50BBB3E1" w14:textId="4BF09132" w:rsidR="00963C5D" w:rsidRDefault="00963C5D" w:rsidP="00963C5D">
      <w:pPr>
        <w:ind w:left="1440"/>
        <w:rPr>
          <w:rFonts w:eastAsiaTheme="minorEastAsia"/>
        </w:rPr>
      </w:pPr>
    </w:p>
    <w:p w14:paraId="66FF1436" w14:textId="62B74EC8" w:rsidR="00963C5D" w:rsidRDefault="00963C5D" w:rsidP="00963C5D">
      <w:pPr>
        <w:ind w:left="1440"/>
        <w:rPr>
          <w:rFonts w:eastAsiaTheme="minorEastAsia"/>
        </w:rPr>
      </w:pPr>
    </w:p>
    <w:p w14:paraId="2D562F77" w14:textId="77777777" w:rsidR="00963C5D" w:rsidRPr="00E45262" w:rsidRDefault="00963C5D" w:rsidP="00963C5D">
      <w:pPr>
        <w:ind w:left="1440"/>
        <w:rPr>
          <w:rFonts w:eastAsiaTheme="minorEastAsia"/>
        </w:rPr>
      </w:pPr>
    </w:p>
    <w:p w14:paraId="54DC9062" w14:textId="5E67B5C8" w:rsidR="005D09B0" w:rsidRDefault="005D09B0" w:rsidP="005D09B0">
      <w:pPr>
        <w:ind w:left="1440"/>
        <w:rPr>
          <w:rFonts w:eastAsiaTheme="minorEastAsia"/>
        </w:rPr>
      </w:pPr>
      <w:r w:rsidRPr="00E45262">
        <w:rPr>
          <w:rFonts w:eastAsiaTheme="minorEastAsia"/>
        </w:rPr>
        <w:t>Step 2: Choose any two points from the table to find the slope:</w:t>
      </w:r>
    </w:p>
    <w:p w14:paraId="4BB5936C" w14:textId="0FE560F1" w:rsidR="00963C5D" w:rsidRDefault="00963C5D" w:rsidP="005D09B0">
      <w:pPr>
        <w:ind w:left="1440"/>
        <w:rPr>
          <w:rFonts w:eastAsiaTheme="minorEastAsia"/>
        </w:rPr>
      </w:pPr>
    </w:p>
    <w:p w14:paraId="6DC4B4B2" w14:textId="2E5504E1" w:rsidR="00963C5D" w:rsidRDefault="00963C5D" w:rsidP="005D09B0">
      <w:pPr>
        <w:ind w:left="1440"/>
        <w:rPr>
          <w:rFonts w:eastAsiaTheme="minorEastAsia"/>
        </w:rPr>
      </w:pPr>
    </w:p>
    <w:p w14:paraId="0EA8FB17" w14:textId="03B5628C" w:rsidR="00963C5D" w:rsidRDefault="00963C5D" w:rsidP="005D09B0">
      <w:pPr>
        <w:ind w:left="1440"/>
        <w:rPr>
          <w:rFonts w:eastAsiaTheme="minorEastAsia"/>
        </w:rPr>
      </w:pPr>
    </w:p>
    <w:p w14:paraId="60924962" w14:textId="67161B1A" w:rsidR="00963C5D" w:rsidRDefault="00963C5D" w:rsidP="005D09B0">
      <w:pPr>
        <w:ind w:left="1440"/>
        <w:rPr>
          <w:rFonts w:eastAsiaTheme="minorEastAsia"/>
        </w:rPr>
      </w:pPr>
    </w:p>
    <w:p w14:paraId="561AA0DE" w14:textId="77777777" w:rsidR="00963C5D" w:rsidRPr="00E45262" w:rsidRDefault="00963C5D" w:rsidP="005D09B0">
      <w:pPr>
        <w:ind w:left="1440"/>
        <w:rPr>
          <w:rFonts w:eastAsiaTheme="minorEastAsia"/>
        </w:rPr>
      </w:pPr>
    </w:p>
    <w:p w14:paraId="038DB707" w14:textId="569A381E" w:rsidR="005D09B0" w:rsidRDefault="005D09B0" w:rsidP="005D09B0">
      <w:pPr>
        <w:ind w:left="1440"/>
        <w:rPr>
          <w:rFonts w:eastAsiaTheme="minorEastAsia"/>
        </w:rPr>
      </w:pPr>
      <w:r w:rsidRPr="00E45262">
        <w:rPr>
          <w:rFonts w:eastAsiaTheme="minorEastAsia"/>
        </w:rPr>
        <w:t xml:space="preserve">Step 3: Use the </w:t>
      </w:r>
      <w:proofErr w:type="gramStart"/>
      <w:r w:rsidRPr="00E45262">
        <w:rPr>
          <w:rFonts w:eastAsiaTheme="minorEastAsia"/>
        </w:rPr>
        <w:t>newly-found</w:t>
      </w:r>
      <w:proofErr w:type="gramEnd"/>
      <w:r w:rsidRPr="00E45262">
        <w:rPr>
          <w:rFonts w:eastAsiaTheme="minorEastAsia"/>
        </w:rPr>
        <w:t xml:space="preserve"> slope to write the slope-intercept equation. The form for that is y = mx + b. </w:t>
      </w:r>
    </w:p>
    <w:p w14:paraId="7567BE12" w14:textId="27F3BD50" w:rsidR="00963C5D" w:rsidRDefault="00963C5D" w:rsidP="005D09B0">
      <w:pPr>
        <w:ind w:left="1440"/>
        <w:rPr>
          <w:rFonts w:eastAsiaTheme="minorEastAsia"/>
        </w:rPr>
      </w:pPr>
    </w:p>
    <w:p w14:paraId="4CB27ACE" w14:textId="761E1B62" w:rsidR="00963C5D" w:rsidRDefault="00963C5D" w:rsidP="005D09B0">
      <w:pPr>
        <w:ind w:left="1440"/>
        <w:rPr>
          <w:rFonts w:eastAsiaTheme="minorEastAsia"/>
        </w:rPr>
      </w:pPr>
    </w:p>
    <w:p w14:paraId="7C0D63AD" w14:textId="28B5E567" w:rsidR="00963C5D" w:rsidRDefault="00963C5D" w:rsidP="005D09B0">
      <w:pPr>
        <w:ind w:left="1440"/>
        <w:rPr>
          <w:rFonts w:eastAsiaTheme="minorEastAsia"/>
        </w:rPr>
      </w:pPr>
    </w:p>
    <w:p w14:paraId="652E5624" w14:textId="3DAB85FC" w:rsidR="00963C5D" w:rsidRDefault="00963C5D" w:rsidP="005D09B0">
      <w:pPr>
        <w:ind w:left="1440"/>
        <w:rPr>
          <w:rFonts w:eastAsiaTheme="minorEastAsia"/>
        </w:rPr>
      </w:pPr>
    </w:p>
    <w:p w14:paraId="783FE564" w14:textId="46502D28" w:rsidR="00963C5D" w:rsidRDefault="00963C5D" w:rsidP="005D09B0">
      <w:pPr>
        <w:ind w:left="1440"/>
        <w:rPr>
          <w:rFonts w:eastAsiaTheme="minorEastAsia"/>
        </w:rPr>
      </w:pPr>
    </w:p>
    <w:p w14:paraId="0CE12CE1" w14:textId="358362F2" w:rsidR="00963C5D" w:rsidRDefault="00963C5D" w:rsidP="005D09B0">
      <w:pPr>
        <w:ind w:left="1440"/>
        <w:rPr>
          <w:rFonts w:eastAsiaTheme="minorEastAsia"/>
        </w:rPr>
      </w:pPr>
    </w:p>
    <w:p w14:paraId="0C77A207" w14:textId="77777777" w:rsidR="00963C5D" w:rsidRPr="00E45262" w:rsidRDefault="00963C5D" w:rsidP="005D09B0">
      <w:pPr>
        <w:ind w:left="1440"/>
        <w:rPr>
          <w:rFonts w:eastAsiaTheme="minorEastAsia"/>
        </w:rPr>
      </w:pPr>
    </w:p>
    <w:p w14:paraId="4284876B" w14:textId="625A3D6D" w:rsidR="005D09B0" w:rsidRPr="002F3152" w:rsidRDefault="005D09B0" w:rsidP="002F3152">
      <w:pPr>
        <w:pStyle w:val="ListParagraph"/>
        <w:numPr>
          <w:ilvl w:val="0"/>
          <w:numId w:val="3"/>
        </w:numPr>
        <w:rPr>
          <w:rFonts w:eastAsiaTheme="minorEastAsia"/>
        </w:rPr>
      </w:pPr>
      <w:r w:rsidRPr="002F3152">
        <w:rPr>
          <w:rFonts w:eastAsiaTheme="minorEastAsia"/>
        </w:rPr>
        <w:t xml:space="preserve">Step 4: Check your work. Choose an ordered pair from the table and substitute into the </w:t>
      </w:r>
      <w:proofErr w:type="gramStart"/>
      <w:r w:rsidRPr="002F3152">
        <w:rPr>
          <w:rFonts w:eastAsiaTheme="minorEastAsia"/>
        </w:rPr>
        <w:t>newly-found</w:t>
      </w:r>
      <w:proofErr w:type="gramEnd"/>
      <w:r w:rsidRPr="002F3152">
        <w:rPr>
          <w:rFonts w:eastAsiaTheme="minorEastAsia"/>
        </w:rPr>
        <w:t xml:space="preserve"> equation. </w:t>
      </w:r>
      <w:r w:rsidRPr="005D09B0">
        <w:br w:type="column"/>
      </w:r>
      <w:r w:rsidR="002F3152">
        <w:lastRenderedPageBreak/>
        <w:t xml:space="preserve">2. </w:t>
      </w:r>
      <w:r w:rsidRPr="002F3152">
        <w:t>Use</w:t>
      </w:r>
      <w:r w:rsidRPr="002F3152">
        <w:rPr>
          <w:rFonts w:ascii="Arial" w:hAnsi="Arial" w:cs="Arial"/>
        </w:rPr>
        <w:t xml:space="preserve"> the slope and </w:t>
      </w:r>
      <w:r w:rsidRPr="002F3152">
        <w:rPr>
          <w:rStyle w:val="mi"/>
          <w:rFonts w:ascii="STIXGeneral-Italic" w:hAnsi="STIXGeneral-Italic" w:cs="STIXGeneral-Italic"/>
          <w:b/>
          <w:bCs/>
          <w:sz w:val="33"/>
          <w:szCs w:val="33"/>
          <w:bdr w:val="none" w:sz="0" w:space="0" w:color="auto" w:frame="1"/>
        </w:rPr>
        <w:t>y</w:t>
      </w:r>
      <w:r w:rsidRPr="002F3152">
        <w:rPr>
          <w:rFonts w:ascii="Arial" w:hAnsi="Arial" w:cs="Arial"/>
        </w:rPr>
        <w:t>-intercept to graph the equation</w:t>
      </w:r>
      <w:r w:rsidRPr="002F3152">
        <w:rPr>
          <w:rFonts w:ascii="Arial" w:hAnsi="Arial" w:cs="Arial"/>
        </w:rPr>
        <w:t xml:space="preserve"> </w:t>
      </w:r>
      <m:oMath>
        <m:r>
          <w:rPr>
            <w:rFonts w:ascii="Cambria Math" w:eastAsiaTheme="minorEastAsia" w:hAnsi="Cambria Math"/>
          </w:rPr>
          <m:t>y= 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x+</m:t>
        </m:r>
        <m:r>
          <w:rPr>
            <w:rFonts w:ascii="Cambria Math" w:eastAsiaTheme="minorEastAsia" w:hAnsi="Cambria Math"/>
          </w:rPr>
          <m:t>5</m:t>
        </m:r>
      </m:oMath>
    </w:p>
    <w:tbl>
      <w:tblPr>
        <w:tblStyle w:val="TableGrid"/>
        <w:tblW w:w="9219" w:type="dxa"/>
        <w:tblInd w:w="355" w:type="dxa"/>
        <w:tblLook w:val="04A0" w:firstRow="1" w:lastRow="0" w:firstColumn="1" w:lastColumn="0" w:noHBand="0" w:noVBand="1"/>
      </w:tblPr>
      <w:tblGrid>
        <w:gridCol w:w="887"/>
        <w:gridCol w:w="4019"/>
        <w:gridCol w:w="4313"/>
      </w:tblGrid>
      <w:tr w:rsidR="005D09B0" w:rsidRPr="005D09B0" w14:paraId="5B4212F2" w14:textId="5B0445B4" w:rsidTr="00963C5D">
        <w:trPr>
          <w:trHeight w:val="1987"/>
        </w:trPr>
        <w:tc>
          <w:tcPr>
            <w:tcW w:w="887" w:type="dxa"/>
          </w:tcPr>
          <w:p w14:paraId="0D77740A" w14:textId="2969FC61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  <w:r w:rsidRPr="005D09B0">
              <w:rPr>
                <w:rFonts w:ascii="Calibri" w:eastAsiaTheme="minorEastAsia" w:hAnsi="Calibri"/>
              </w:rPr>
              <w:t>Step 1</w:t>
            </w:r>
          </w:p>
        </w:tc>
        <w:tc>
          <w:tcPr>
            <w:tcW w:w="4019" w:type="dxa"/>
          </w:tcPr>
          <w:p w14:paraId="3AAB5E01" w14:textId="1ECFF896" w:rsidR="005D09B0" w:rsidRPr="005D09B0" w:rsidRDefault="005D09B0" w:rsidP="005D09B0">
            <w:pPr>
              <w:rPr>
                <w:rFonts w:ascii="Calibri" w:hAnsi="Calibri"/>
              </w:rPr>
            </w:pPr>
            <w:r w:rsidRPr="005D09B0">
              <w:rPr>
                <w:rFonts w:ascii="Calibri" w:hAnsi="Calibri"/>
              </w:rPr>
              <w:t>Plot the ordered pair that represents the y-intercept.</w:t>
            </w:r>
          </w:p>
        </w:tc>
        <w:tc>
          <w:tcPr>
            <w:tcW w:w="4313" w:type="dxa"/>
          </w:tcPr>
          <w:p w14:paraId="0E6A2408" w14:textId="77777777" w:rsidR="005D09B0" w:rsidRDefault="005D09B0" w:rsidP="005D09B0">
            <w:pPr>
              <w:rPr>
                <w:rFonts w:ascii="Calibri" w:hAnsi="Calibri"/>
              </w:rPr>
            </w:pPr>
          </w:p>
          <w:p w14:paraId="0CB16B30" w14:textId="3C7FD96C" w:rsidR="005D09B0" w:rsidRDefault="005D09B0" w:rsidP="005D09B0">
            <w:pPr>
              <w:rPr>
                <w:rFonts w:ascii="Calibri" w:hAnsi="Calibri"/>
              </w:rPr>
            </w:pPr>
          </w:p>
          <w:p w14:paraId="4DF3013A" w14:textId="18F5119D" w:rsidR="005D09B0" w:rsidRPr="005D09B0" w:rsidRDefault="005D09B0" w:rsidP="005D09B0">
            <w:pPr>
              <w:rPr>
                <w:rFonts w:ascii="Calibri" w:hAnsi="Calibri"/>
              </w:rPr>
            </w:pPr>
          </w:p>
        </w:tc>
      </w:tr>
      <w:tr w:rsidR="005D09B0" w:rsidRPr="005D09B0" w14:paraId="69901681" w14:textId="7E82EB0E" w:rsidTr="00963C5D">
        <w:trPr>
          <w:trHeight w:val="3893"/>
        </w:trPr>
        <w:tc>
          <w:tcPr>
            <w:tcW w:w="887" w:type="dxa"/>
          </w:tcPr>
          <w:p w14:paraId="10DDABCD" w14:textId="106E7268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  <w:r w:rsidRPr="005D09B0">
              <w:rPr>
                <w:rFonts w:ascii="Calibri" w:eastAsiaTheme="minorEastAsia" w:hAnsi="Calibri"/>
              </w:rPr>
              <w:t>Step 2</w:t>
            </w:r>
          </w:p>
        </w:tc>
        <w:tc>
          <w:tcPr>
            <w:tcW w:w="4019" w:type="dxa"/>
          </w:tcPr>
          <w:p w14:paraId="2314A1CE" w14:textId="2B264946" w:rsidR="005D09B0" w:rsidRPr="005D09B0" w:rsidRDefault="005D09B0" w:rsidP="005D09B0">
            <w:pPr>
              <w:rPr>
                <w:rFonts w:ascii="Calibri" w:hAnsi="Calibri"/>
              </w:rPr>
            </w:pPr>
            <w:r w:rsidRPr="005D09B0">
              <w:rPr>
                <w:rFonts w:ascii="Calibri" w:hAnsi="Calibri"/>
              </w:rPr>
              <w:t>Use the slope of the line to find another ordered pair that lies on the line by counting.</w:t>
            </w:r>
          </w:p>
        </w:tc>
        <w:tc>
          <w:tcPr>
            <w:tcW w:w="4313" w:type="dxa"/>
          </w:tcPr>
          <w:p w14:paraId="7F8061E2" w14:textId="0FC4CFEA" w:rsidR="005D09B0" w:rsidRPr="005D09B0" w:rsidRDefault="005D09B0" w:rsidP="005D09B0">
            <w:pPr>
              <w:rPr>
                <w:rFonts w:ascii="Calibri" w:hAnsi="Calibri"/>
              </w:rPr>
            </w:pPr>
          </w:p>
        </w:tc>
      </w:tr>
      <w:tr w:rsidR="005D09B0" w:rsidRPr="005D09B0" w14:paraId="0D821BA2" w14:textId="7B380738" w:rsidTr="00963C5D">
        <w:trPr>
          <w:trHeight w:val="1987"/>
        </w:trPr>
        <w:tc>
          <w:tcPr>
            <w:tcW w:w="887" w:type="dxa"/>
          </w:tcPr>
          <w:p w14:paraId="57BC3551" w14:textId="19ED9D6E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  <w:r w:rsidRPr="005D09B0">
              <w:rPr>
                <w:rFonts w:ascii="Calibri" w:eastAsiaTheme="minorEastAsia" w:hAnsi="Calibri"/>
              </w:rPr>
              <w:t>Step 3</w:t>
            </w:r>
          </w:p>
        </w:tc>
        <w:tc>
          <w:tcPr>
            <w:tcW w:w="4019" w:type="dxa"/>
          </w:tcPr>
          <w:p w14:paraId="6A565830" w14:textId="14DCAF98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  <w:r w:rsidRPr="005D09B0">
              <w:rPr>
                <w:rFonts w:ascii="Calibri" w:eastAsiaTheme="minorEastAsia" w:hAnsi="Calibri"/>
              </w:rPr>
              <w:t>Connect the ordered pairs using a straightedge.</w:t>
            </w:r>
          </w:p>
        </w:tc>
        <w:tc>
          <w:tcPr>
            <w:tcW w:w="4313" w:type="dxa"/>
          </w:tcPr>
          <w:p w14:paraId="2F79F3BE" w14:textId="64884078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</w:p>
        </w:tc>
      </w:tr>
      <w:tr w:rsidR="005D09B0" w:rsidRPr="005D09B0" w14:paraId="0CC7CEE4" w14:textId="7488985C" w:rsidTr="00963C5D">
        <w:trPr>
          <w:trHeight w:val="3990"/>
        </w:trPr>
        <w:tc>
          <w:tcPr>
            <w:tcW w:w="887" w:type="dxa"/>
          </w:tcPr>
          <w:p w14:paraId="62E99729" w14:textId="02808361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  <w:r w:rsidRPr="005D09B0">
              <w:rPr>
                <w:rFonts w:ascii="Calibri" w:eastAsiaTheme="minorEastAsia" w:hAnsi="Calibri"/>
              </w:rPr>
              <w:t>Step 4</w:t>
            </w:r>
          </w:p>
        </w:tc>
        <w:tc>
          <w:tcPr>
            <w:tcW w:w="4019" w:type="dxa"/>
          </w:tcPr>
          <w:p w14:paraId="3658EEA4" w14:textId="2321E036" w:rsidR="005D09B0" w:rsidRPr="005D09B0" w:rsidRDefault="005D09B0" w:rsidP="005D09B0">
            <w:pPr>
              <w:rPr>
                <w:rFonts w:ascii="Calibri" w:eastAsiaTheme="minorEastAsia" w:hAnsi="Calibri"/>
              </w:rPr>
            </w:pPr>
            <w:r w:rsidRPr="005D09B0">
              <w:rPr>
                <w:rFonts w:ascii="Calibri" w:eastAsiaTheme="minorEastAsia" w:hAnsi="Calibri"/>
              </w:rPr>
              <w:t>Check the coordinates of your second ordered pair by substituting them into the line’s equation to make sure they are on the line you are trying to graph.</w:t>
            </w:r>
          </w:p>
        </w:tc>
        <w:tc>
          <w:tcPr>
            <w:tcW w:w="4313" w:type="dxa"/>
          </w:tcPr>
          <w:p w14:paraId="374A078B" w14:textId="5A1E1B6D" w:rsidR="005D09B0" w:rsidRPr="005D09B0" w:rsidRDefault="005D09B0" w:rsidP="005D09B0">
            <w:pPr>
              <w:rPr>
                <w:rFonts w:ascii="Calibri" w:eastAsiaTheme="minorEastAsia" w:hAnsi="Calibri"/>
                <w:color w:val="C00000"/>
              </w:rPr>
            </w:pPr>
          </w:p>
        </w:tc>
      </w:tr>
    </w:tbl>
    <w:p w14:paraId="07456543" w14:textId="77777777" w:rsidR="005D09B0" w:rsidRPr="005D09B0" w:rsidRDefault="005D09B0" w:rsidP="005D09B0">
      <w:pPr>
        <w:rPr>
          <w:rFonts w:eastAsiaTheme="minorEastAsia"/>
        </w:rPr>
      </w:pPr>
    </w:p>
    <w:p w14:paraId="09DDE1FD" w14:textId="77777777" w:rsidR="005D09B0" w:rsidRPr="005D09B0" w:rsidRDefault="005D09B0" w:rsidP="00F579ED"/>
    <w:p w14:paraId="4EA5149D" w14:textId="4AB6A329" w:rsidR="005D09B0" w:rsidRPr="004C63CF" w:rsidRDefault="004C63CF" w:rsidP="00F579ED">
      <w:pPr>
        <w:pStyle w:val="ListParagraph"/>
        <w:numPr>
          <w:ilvl w:val="0"/>
          <w:numId w:val="3"/>
        </w:numPr>
        <w:rPr>
          <w:rFonts w:eastAsiaTheme="minorEastAsia"/>
        </w:rPr>
      </w:pPr>
      <w:r>
        <w:br w:type="column"/>
      </w:r>
      <w:r w:rsidR="00137CD7" w:rsidRPr="005D09B0">
        <w:lastRenderedPageBreak/>
        <w:t xml:space="preserve">Rewrite </w:t>
      </w:r>
      <w:r w:rsidR="005D09B0">
        <w:t>the</w:t>
      </w:r>
      <w:r w:rsidR="00137CD7" w:rsidRPr="005D09B0">
        <w:t xml:space="preserve"> equation </w:t>
      </w:r>
      <w:r w:rsidR="005D09B0">
        <w:t xml:space="preserve">shown </w:t>
      </w:r>
      <w:r w:rsidR="00137CD7" w:rsidRPr="005D09B0">
        <w:t>in slope-intercept</w:t>
      </w:r>
      <w:r w:rsidR="005D09B0">
        <w:t xml:space="preserve"> form</w:t>
      </w:r>
      <w:r w:rsidR="00137CD7" w:rsidRPr="005D09B0">
        <w:t>. Identify the slope of the equation, the x-intercept and the y-intercept.  Then graph the equation</w:t>
      </w:r>
      <w:r w:rsidR="00F579ED" w:rsidRPr="005D09B0">
        <w:rPr>
          <w:rFonts w:eastAsiaTheme="minorEastAsia"/>
        </w:rPr>
        <w:t>. Make sure to show all your work</w:t>
      </w:r>
      <w:r w:rsidR="005D09B0">
        <w:rPr>
          <w:rFonts w:eastAsiaTheme="minorEastAsia"/>
        </w:rPr>
        <w:t xml:space="preserve"> in the spaces provided.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1710"/>
        <w:gridCol w:w="7285"/>
      </w:tblGrid>
      <w:tr w:rsidR="005D09B0" w14:paraId="355AAB7F" w14:textId="77777777" w:rsidTr="005D09B0">
        <w:tc>
          <w:tcPr>
            <w:tcW w:w="8995" w:type="dxa"/>
            <w:gridSpan w:val="2"/>
          </w:tcPr>
          <w:p w14:paraId="6D0008B3" w14:textId="17A1EF37" w:rsidR="005D09B0" w:rsidRDefault="005D09B0" w:rsidP="00F579ED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y-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-7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=3(x-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-4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)</m:t>
                </m:r>
              </m:oMath>
            </m:oMathPara>
          </w:p>
        </w:tc>
      </w:tr>
      <w:tr w:rsidR="005D09B0" w14:paraId="12869B11" w14:textId="77777777" w:rsidTr="005D09B0">
        <w:tc>
          <w:tcPr>
            <w:tcW w:w="1710" w:type="dxa"/>
          </w:tcPr>
          <w:p w14:paraId="7271F356" w14:textId="7C51BDFD" w:rsidR="005D09B0" w:rsidRDefault="005D09B0" w:rsidP="00F579ED">
            <w:pPr>
              <w:rPr>
                <w:rFonts w:eastAsiaTheme="minorEastAsia"/>
              </w:rPr>
            </w:pPr>
            <w:r w:rsidRPr="005D09B0">
              <w:rPr>
                <w:rFonts w:eastAsiaTheme="minorEastAsia"/>
              </w:rPr>
              <w:t>Slope-intercept form:</w:t>
            </w:r>
          </w:p>
        </w:tc>
        <w:tc>
          <w:tcPr>
            <w:tcW w:w="7285" w:type="dxa"/>
          </w:tcPr>
          <w:p w14:paraId="74B85C1D" w14:textId="77777777" w:rsidR="005D09B0" w:rsidRDefault="005D09B0" w:rsidP="00E45262">
            <w:pPr>
              <w:rPr>
                <w:rFonts w:eastAsiaTheme="minorEastAsia"/>
                <w:color w:val="C00000"/>
              </w:rPr>
            </w:pPr>
          </w:p>
          <w:p w14:paraId="676C0167" w14:textId="77777777" w:rsidR="00963C5D" w:rsidRDefault="00963C5D" w:rsidP="00E45262">
            <w:pPr>
              <w:rPr>
                <w:rFonts w:eastAsiaTheme="minorEastAsia"/>
                <w:color w:val="C00000"/>
              </w:rPr>
            </w:pPr>
          </w:p>
          <w:p w14:paraId="5B20F115" w14:textId="77777777" w:rsidR="00963C5D" w:rsidRDefault="00963C5D" w:rsidP="00E45262">
            <w:pPr>
              <w:rPr>
                <w:rFonts w:eastAsiaTheme="minorEastAsia"/>
                <w:color w:val="C00000"/>
              </w:rPr>
            </w:pPr>
          </w:p>
          <w:p w14:paraId="7D7E8A2B" w14:textId="77777777" w:rsidR="00963C5D" w:rsidRDefault="00963C5D" w:rsidP="00E45262">
            <w:pPr>
              <w:rPr>
                <w:rFonts w:eastAsiaTheme="minorEastAsia"/>
                <w:color w:val="C00000"/>
              </w:rPr>
            </w:pPr>
          </w:p>
          <w:p w14:paraId="18912008" w14:textId="19CD8BF2" w:rsidR="00963C5D" w:rsidRPr="004C63CF" w:rsidRDefault="00963C5D" w:rsidP="00E45262">
            <w:pPr>
              <w:rPr>
                <w:rFonts w:eastAsiaTheme="minorEastAsia"/>
                <w:color w:val="C00000"/>
              </w:rPr>
            </w:pPr>
          </w:p>
        </w:tc>
      </w:tr>
      <w:tr w:rsidR="005D09B0" w14:paraId="34D6E37B" w14:textId="77777777" w:rsidTr="005D09B0">
        <w:tc>
          <w:tcPr>
            <w:tcW w:w="1710" w:type="dxa"/>
          </w:tcPr>
          <w:p w14:paraId="50F78B94" w14:textId="3999CA09" w:rsidR="005D09B0" w:rsidRDefault="005D09B0" w:rsidP="00F579ED">
            <w:pPr>
              <w:rPr>
                <w:rFonts w:eastAsiaTheme="minorEastAsia"/>
              </w:rPr>
            </w:pPr>
            <w:r w:rsidRPr="005D09B0">
              <w:rPr>
                <w:rFonts w:eastAsiaTheme="minorEastAsia"/>
              </w:rPr>
              <w:t xml:space="preserve">Slope:  </w:t>
            </w:r>
          </w:p>
        </w:tc>
        <w:tc>
          <w:tcPr>
            <w:tcW w:w="7285" w:type="dxa"/>
          </w:tcPr>
          <w:p w14:paraId="3CC088AD" w14:textId="77777777" w:rsidR="005D09B0" w:rsidRDefault="005D09B0" w:rsidP="00F579ED">
            <w:pPr>
              <w:rPr>
                <w:rFonts w:eastAsiaTheme="minorEastAsia"/>
                <w:color w:val="C00000"/>
              </w:rPr>
            </w:pPr>
          </w:p>
          <w:p w14:paraId="0722FF69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5D45FFBA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31985729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43B293A4" w14:textId="6170707D" w:rsidR="00963C5D" w:rsidRPr="004C63CF" w:rsidRDefault="00963C5D" w:rsidP="00F579ED">
            <w:pPr>
              <w:rPr>
                <w:rFonts w:eastAsiaTheme="minorEastAsia"/>
                <w:color w:val="C00000"/>
              </w:rPr>
            </w:pPr>
          </w:p>
        </w:tc>
      </w:tr>
      <w:tr w:rsidR="005D09B0" w14:paraId="636EF272" w14:textId="77777777" w:rsidTr="005D09B0">
        <w:tc>
          <w:tcPr>
            <w:tcW w:w="1710" w:type="dxa"/>
          </w:tcPr>
          <w:p w14:paraId="32E1A48D" w14:textId="425EBDE4" w:rsidR="005D09B0" w:rsidRDefault="005D09B0" w:rsidP="00F579ED">
            <w:pPr>
              <w:rPr>
                <w:rFonts w:eastAsiaTheme="minorEastAsia"/>
              </w:rPr>
            </w:pPr>
            <m:oMath>
              <m:r>
                <w:rPr>
                  <w:rFonts w:ascii="Cambria Math" w:eastAsiaTheme="minorEastAsia" w:hAnsi="Cambria Math"/>
                </w:rPr>
                <m:t>y</m:t>
              </m:r>
            </m:oMath>
            <w:r w:rsidRPr="005D09B0">
              <w:rPr>
                <w:rFonts w:eastAsiaTheme="minorEastAsia"/>
              </w:rPr>
              <w:t>-intercept:</w:t>
            </w:r>
          </w:p>
        </w:tc>
        <w:tc>
          <w:tcPr>
            <w:tcW w:w="7285" w:type="dxa"/>
            <w:shd w:val="clear" w:color="auto" w:fill="auto"/>
          </w:tcPr>
          <w:p w14:paraId="100007FF" w14:textId="77777777" w:rsidR="005D09B0" w:rsidRDefault="005D09B0" w:rsidP="00F579ED">
            <w:pPr>
              <w:rPr>
                <w:rFonts w:eastAsiaTheme="minorEastAsia"/>
                <w:color w:val="C00000"/>
              </w:rPr>
            </w:pPr>
          </w:p>
          <w:p w14:paraId="59AAA923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1E9AF028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31CF92C4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157277E9" w14:textId="38FBE010" w:rsidR="00963C5D" w:rsidRPr="004C63CF" w:rsidRDefault="00963C5D" w:rsidP="00F579ED">
            <w:pPr>
              <w:rPr>
                <w:rFonts w:eastAsiaTheme="minorEastAsia"/>
                <w:color w:val="C00000"/>
              </w:rPr>
            </w:pPr>
          </w:p>
        </w:tc>
      </w:tr>
      <w:tr w:rsidR="005D09B0" w14:paraId="244695BE" w14:textId="77777777" w:rsidTr="005D09B0">
        <w:tc>
          <w:tcPr>
            <w:tcW w:w="1710" w:type="dxa"/>
          </w:tcPr>
          <w:p w14:paraId="3257E039" w14:textId="0DB1DAC3" w:rsidR="005D09B0" w:rsidRDefault="005D09B0" w:rsidP="00F579ED">
            <w:pPr>
              <w:rPr>
                <w:rFonts w:eastAsiaTheme="minorEastAsia"/>
              </w:rPr>
            </w:pP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5D09B0">
              <w:rPr>
                <w:rFonts w:eastAsiaTheme="minorEastAsia"/>
              </w:rPr>
              <w:t>-intercept</w:t>
            </w:r>
            <w:r>
              <w:rPr>
                <w:rFonts w:eastAsiaTheme="minorEastAsia"/>
              </w:rPr>
              <w:t>:</w:t>
            </w:r>
          </w:p>
        </w:tc>
        <w:tc>
          <w:tcPr>
            <w:tcW w:w="7285" w:type="dxa"/>
          </w:tcPr>
          <w:p w14:paraId="04010CCE" w14:textId="77777777" w:rsidR="005D09B0" w:rsidRDefault="005D09B0" w:rsidP="00F579ED">
            <w:pPr>
              <w:rPr>
                <w:rFonts w:eastAsiaTheme="minorEastAsia"/>
                <w:color w:val="C00000"/>
              </w:rPr>
            </w:pPr>
          </w:p>
          <w:p w14:paraId="50613A90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3F4A503C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6CC93C82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0458FCAA" w14:textId="77777777" w:rsidR="00963C5D" w:rsidRDefault="00963C5D" w:rsidP="00F579ED">
            <w:pPr>
              <w:rPr>
                <w:rFonts w:eastAsiaTheme="minorEastAsia"/>
                <w:color w:val="C00000"/>
              </w:rPr>
            </w:pPr>
          </w:p>
          <w:p w14:paraId="7041B841" w14:textId="7F233298" w:rsidR="00963C5D" w:rsidRPr="004C63CF" w:rsidRDefault="00963C5D" w:rsidP="00F579ED">
            <w:pPr>
              <w:rPr>
                <w:rFonts w:eastAsiaTheme="minorEastAsia"/>
                <w:color w:val="C00000"/>
              </w:rPr>
            </w:pPr>
          </w:p>
        </w:tc>
      </w:tr>
      <w:tr w:rsidR="005D09B0" w14:paraId="511CF443" w14:textId="77777777" w:rsidTr="005D09B0">
        <w:tc>
          <w:tcPr>
            <w:tcW w:w="1710" w:type="dxa"/>
          </w:tcPr>
          <w:p w14:paraId="42EB64E0" w14:textId="25E023FB" w:rsidR="005D09B0" w:rsidRDefault="005D09B0" w:rsidP="00F579ED">
            <w:pPr>
              <w:rPr>
                <w:rFonts w:eastAsiaTheme="minorEastAsia"/>
              </w:rPr>
            </w:pPr>
            <w:r w:rsidRPr="005D09B0">
              <w:rPr>
                <w:rFonts w:eastAsiaTheme="minorEastAsia"/>
              </w:rPr>
              <w:t>Graph:</w:t>
            </w:r>
          </w:p>
        </w:tc>
        <w:tc>
          <w:tcPr>
            <w:tcW w:w="7285" w:type="dxa"/>
          </w:tcPr>
          <w:p w14:paraId="42BFC224" w14:textId="77777777" w:rsidR="005D09B0" w:rsidRDefault="005D09B0" w:rsidP="00F579ED">
            <w:pPr>
              <w:rPr>
                <w:rFonts w:eastAsiaTheme="minorEastAsia"/>
              </w:rPr>
            </w:pPr>
          </w:p>
          <w:p w14:paraId="5F1E5D6C" w14:textId="77777777" w:rsidR="00963C5D" w:rsidRDefault="00963C5D" w:rsidP="00F579ED">
            <w:pPr>
              <w:rPr>
                <w:rFonts w:eastAsiaTheme="minorEastAsia"/>
              </w:rPr>
            </w:pPr>
          </w:p>
          <w:p w14:paraId="405535DE" w14:textId="77777777" w:rsidR="00963C5D" w:rsidRDefault="00963C5D" w:rsidP="00F579ED">
            <w:pPr>
              <w:rPr>
                <w:rFonts w:eastAsiaTheme="minorEastAsia"/>
              </w:rPr>
            </w:pPr>
          </w:p>
          <w:p w14:paraId="49B80BF1" w14:textId="77777777" w:rsidR="00963C5D" w:rsidRDefault="00963C5D" w:rsidP="00F579ED">
            <w:pPr>
              <w:rPr>
                <w:rFonts w:eastAsiaTheme="minorEastAsia"/>
              </w:rPr>
            </w:pPr>
          </w:p>
          <w:p w14:paraId="3A59C788" w14:textId="77777777" w:rsidR="00963C5D" w:rsidRDefault="00963C5D" w:rsidP="00F579ED">
            <w:pPr>
              <w:rPr>
                <w:rFonts w:eastAsiaTheme="minorEastAsia"/>
              </w:rPr>
            </w:pPr>
          </w:p>
          <w:p w14:paraId="749284BB" w14:textId="77777777" w:rsidR="00963C5D" w:rsidRDefault="00963C5D" w:rsidP="00F579ED">
            <w:pPr>
              <w:rPr>
                <w:rFonts w:eastAsiaTheme="minorEastAsia"/>
              </w:rPr>
            </w:pPr>
          </w:p>
          <w:p w14:paraId="3CE53346" w14:textId="77777777" w:rsidR="00963C5D" w:rsidRDefault="00963C5D" w:rsidP="00F579ED">
            <w:pPr>
              <w:rPr>
                <w:rFonts w:eastAsiaTheme="minorEastAsia"/>
              </w:rPr>
            </w:pPr>
          </w:p>
          <w:p w14:paraId="7DDE25D0" w14:textId="77777777" w:rsidR="00963C5D" w:rsidRDefault="00963C5D" w:rsidP="00F579ED">
            <w:pPr>
              <w:rPr>
                <w:rFonts w:eastAsiaTheme="minorEastAsia"/>
              </w:rPr>
            </w:pPr>
          </w:p>
          <w:p w14:paraId="75E41916" w14:textId="77777777" w:rsidR="00963C5D" w:rsidRDefault="00963C5D" w:rsidP="00F579ED">
            <w:pPr>
              <w:rPr>
                <w:rFonts w:eastAsiaTheme="minorEastAsia"/>
              </w:rPr>
            </w:pPr>
          </w:p>
          <w:p w14:paraId="76E3435B" w14:textId="77777777" w:rsidR="00963C5D" w:rsidRDefault="00963C5D" w:rsidP="00F579ED">
            <w:pPr>
              <w:rPr>
                <w:rFonts w:eastAsiaTheme="minorEastAsia"/>
              </w:rPr>
            </w:pPr>
          </w:p>
          <w:p w14:paraId="057DD26F" w14:textId="77777777" w:rsidR="00963C5D" w:rsidRDefault="00963C5D" w:rsidP="00F579ED">
            <w:pPr>
              <w:rPr>
                <w:rFonts w:eastAsiaTheme="minorEastAsia"/>
              </w:rPr>
            </w:pPr>
          </w:p>
          <w:p w14:paraId="30ACF400" w14:textId="77777777" w:rsidR="00963C5D" w:rsidRDefault="00963C5D" w:rsidP="00F579ED">
            <w:pPr>
              <w:rPr>
                <w:rFonts w:eastAsiaTheme="minorEastAsia"/>
              </w:rPr>
            </w:pPr>
          </w:p>
          <w:p w14:paraId="4928E7DB" w14:textId="77777777" w:rsidR="00963C5D" w:rsidRDefault="00963C5D" w:rsidP="00F579ED">
            <w:pPr>
              <w:rPr>
                <w:rFonts w:eastAsiaTheme="minorEastAsia"/>
              </w:rPr>
            </w:pPr>
          </w:p>
          <w:p w14:paraId="419D779F" w14:textId="77777777" w:rsidR="00963C5D" w:rsidRDefault="00963C5D" w:rsidP="00F579ED">
            <w:pPr>
              <w:rPr>
                <w:rFonts w:eastAsiaTheme="minorEastAsia"/>
              </w:rPr>
            </w:pPr>
          </w:p>
          <w:p w14:paraId="74B10F7F" w14:textId="77777777" w:rsidR="00963C5D" w:rsidRDefault="00963C5D" w:rsidP="00F579ED">
            <w:pPr>
              <w:rPr>
                <w:rFonts w:eastAsiaTheme="minorEastAsia"/>
              </w:rPr>
            </w:pPr>
          </w:p>
          <w:p w14:paraId="3FC8018F" w14:textId="77777777" w:rsidR="00963C5D" w:rsidRDefault="00963C5D" w:rsidP="00F579ED">
            <w:pPr>
              <w:rPr>
                <w:rFonts w:eastAsiaTheme="minorEastAsia"/>
              </w:rPr>
            </w:pPr>
          </w:p>
          <w:p w14:paraId="5B89D0D2" w14:textId="47AC806F" w:rsidR="00963C5D" w:rsidRDefault="00963C5D" w:rsidP="00F579ED">
            <w:pPr>
              <w:rPr>
                <w:rFonts w:eastAsiaTheme="minorEastAsia"/>
              </w:rPr>
            </w:pPr>
          </w:p>
        </w:tc>
      </w:tr>
    </w:tbl>
    <w:p w14:paraId="680342AF" w14:textId="77777777" w:rsidR="005D09B0" w:rsidRDefault="005D09B0" w:rsidP="00F579ED">
      <w:pPr>
        <w:rPr>
          <w:rFonts w:eastAsiaTheme="minorEastAsia"/>
        </w:rPr>
      </w:pPr>
    </w:p>
    <w:p w14:paraId="09A6BC8A" w14:textId="77777777" w:rsidR="00D041E0" w:rsidRPr="00D041E0" w:rsidRDefault="00D041E0" w:rsidP="00F579ED">
      <w:pPr>
        <w:rPr>
          <w:rFonts w:eastAsiaTheme="minorEastAsia"/>
        </w:rPr>
      </w:pPr>
    </w:p>
    <w:sectPr w:rsidR="00D041E0" w:rsidRPr="00D041E0" w:rsidSect="00963C5D">
      <w:headerReference w:type="even" r:id="rId7"/>
      <w:headerReference w:type="default" r:id="rId8"/>
      <w:headerReference w:type="first" r:id="rId9"/>
      <w:footerReference w:type="first" r:id="rId10"/>
      <w:pgSz w:w="12240" w:h="15840"/>
      <w:pgMar w:top="1440" w:right="1440" w:bottom="972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3AC8DB" w14:textId="77777777" w:rsidR="007A293D" w:rsidRDefault="007A293D" w:rsidP="00180FE9">
      <w:r>
        <w:separator/>
      </w:r>
    </w:p>
  </w:endnote>
  <w:endnote w:type="continuationSeparator" w:id="0">
    <w:p w14:paraId="26B0840E" w14:textId="77777777" w:rsidR="007A293D" w:rsidRDefault="007A293D" w:rsidP="00180FE9">
      <w:r>
        <w:continuationSeparator/>
      </w:r>
    </w:p>
  </w:endnote>
  <w:endnote w:type="continuationNotice" w:id="1">
    <w:p w14:paraId="5522E8F1" w14:textId="77777777" w:rsidR="007A293D" w:rsidRDefault="007A29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riad Pro">
    <w:altName w:val="Myriad Pro"/>
    <w:panose1 w:val="020B0604020202020204"/>
    <w:charset w:val="00"/>
    <w:family w:val="swiss"/>
    <w:pitch w:val="variable"/>
    <w:sig w:usb0="20000287" w:usb1="00000001" w:usb2="00000000" w:usb3="00000000" w:csb0="0000019F" w:csb1="00000000"/>
  </w:font>
  <w:font w:name="Minion Pro">
    <w:panose1 w:val="020B0604020202020204"/>
    <w:charset w:val="00"/>
    <w:family w:val="roman"/>
    <w:pitch w:val="variable"/>
    <w:sig w:usb0="E00002AF" w:usb1="5000E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IXGeneral-Italic">
    <w:panose1 w:val="00000000000000000000"/>
    <w:charset w:val="00"/>
    <w:family w:val="auto"/>
    <w:notTrueType/>
    <w:pitch w:val="variable"/>
    <w:sig w:usb0="A00002BF" w:usb1="42000D4E" w:usb2="02000000" w:usb3="00000000" w:csb0="8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04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7626F4" w14:textId="3885DFF8" w:rsidR="00B04AAC" w:rsidRDefault="00B04A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F86EB" w14:textId="77777777" w:rsidR="00B04AAC" w:rsidRDefault="00B04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B6DA2" w14:textId="77777777" w:rsidR="007A293D" w:rsidRDefault="007A293D" w:rsidP="00180FE9">
      <w:r>
        <w:separator/>
      </w:r>
    </w:p>
  </w:footnote>
  <w:footnote w:type="continuationSeparator" w:id="0">
    <w:p w14:paraId="27109EA4" w14:textId="77777777" w:rsidR="007A293D" w:rsidRDefault="007A293D" w:rsidP="00180FE9">
      <w:r>
        <w:continuationSeparator/>
      </w:r>
    </w:p>
  </w:footnote>
  <w:footnote w:type="continuationNotice" w:id="1">
    <w:p w14:paraId="546271E9" w14:textId="77777777" w:rsidR="007A293D" w:rsidRDefault="007A29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563B" w14:textId="77777777" w:rsidR="00B04AAC" w:rsidRDefault="007A293D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ADF1" w14:textId="75EDB850" w:rsidR="00B04AAC" w:rsidRDefault="00B04AAC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D6361" w14:textId="3BC4C83A" w:rsidR="00B04AAC" w:rsidRDefault="00B04AAC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67BD6"/>
    <w:multiLevelType w:val="hybridMultilevel"/>
    <w:tmpl w:val="E5EC0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327F"/>
    <w:rsid w:val="00013197"/>
    <w:rsid w:val="00015104"/>
    <w:rsid w:val="0002196B"/>
    <w:rsid w:val="0007002D"/>
    <w:rsid w:val="000849AC"/>
    <w:rsid w:val="0008538D"/>
    <w:rsid w:val="00086BCD"/>
    <w:rsid w:val="000977D2"/>
    <w:rsid w:val="000A5CA6"/>
    <w:rsid w:val="000A7C5B"/>
    <w:rsid w:val="000B0893"/>
    <w:rsid w:val="000B702B"/>
    <w:rsid w:val="000E2340"/>
    <w:rsid w:val="000F7C0C"/>
    <w:rsid w:val="0011366E"/>
    <w:rsid w:val="0012101F"/>
    <w:rsid w:val="00135402"/>
    <w:rsid w:val="001363D5"/>
    <w:rsid w:val="00137CD7"/>
    <w:rsid w:val="0014202F"/>
    <w:rsid w:val="00153077"/>
    <w:rsid w:val="00154EA7"/>
    <w:rsid w:val="00160544"/>
    <w:rsid w:val="00170FCF"/>
    <w:rsid w:val="001719EA"/>
    <w:rsid w:val="001722BC"/>
    <w:rsid w:val="00180095"/>
    <w:rsid w:val="00180FE9"/>
    <w:rsid w:val="00184451"/>
    <w:rsid w:val="00187815"/>
    <w:rsid w:val="00196EF8"/>
    <w:rsid w:val="001A5D93"/>
    <w:rsid w:val="001B5DAE"/>
    <w:rsid w:val="001C15EA"/>
    <w:rsid w:val="001D5B61"/>
    <w:rsid w:val="002048CC"/>
    <w:rsid w:val="00214A50"/>
    <w:rsid w:val="002243C4"/>
    <w:rsid w:val="00233683"/>
    <w:rsid w:val="002556B6"/>
    <w:rsid w:val="00261CC9"/>
    <w:rsid w:val="00271EF0"/>
    <w:rsid w:val="00282A64"/>
    <w:rsid w:val="00286668"/>
    <w:rsid w:val="00291882"/>
    <w:rsid w:val="002938BE"/>
    <w:rsid w:val="002F3152"/>
    <w:rsid w:val="00315AB3"/>
    <w:rsid w:val="00374701"/>
    <w:rsid w:val="003B0B14"/>
    <w:rsid w:val="003B1CF2"/>
    <w:rsid w:val="003B656F"/>
    <w:rsid w:val="003C288F"/>
    <w:rsid w:val="003E3751"/>
    <w:rsid w:val="0040491A"/>
    <w:rsid w:val="00411621"/>
    <w:rsid w:val="00421703"/>
    <w:rsid w:val="00435D92"/>
    <w:rsid w:val="004868EA"/>
    <w:rsid w:val="004A3788"/>
    <w:rsid w:val="004A51CC"/>
    <w:rsid w:val="004B4AB2"/>
    <w:rsid w:val="004C5208"/>
    <w:rsid w:val="004C63CF"/>
    <w:rsid w:val="004F31EC"/>
    <w:rsid w:val="004F6582"/>
    <w:rsid w:val="00501556"/>
    <w:rsid w:val="00517536"/>
    <w:rsid w:val="00534BA9"/>
    <w:rsid w:val="00564E83"/>
    <w:rsid w:val="0058278D"/>
    <w:rsid w:val="00583BDE"/>
    <w:rsid w:val="005B5391"/>
    <w:rsid w:val="005D09B0"/>
    <w:rsid w:val="005D5F17"/>
    <w:rsid w:val="005D6F68"/>
    <w:rsid w:val="00603598"/>
    <w:rsid w:val="006351A3"/>
    <w:rsid w:val="006367EA"/>
    <w:rsid w:val="006429C5"/>
    <w:rsid w:val="00651B54"/>
    <w:rsid w:val="00653CEA"/>
    <w:rsid w:val="00666CA3"/>
    <w:rsid w:val="00667AD5"/>
    <w:rsid w:val="006813AD"/>
    <w:rsid w:val="006A5413"/>
    <w:rsid w:val="006A6F22"/>
    <w:rsid w:val="0070057A"/>
    <w:rsid w:val="00704EF1"/>
    <w:rsid w:val="00726C6E"/>
    <w:rsid w:val="007276D9"/>
    <w:rsid w:val="00731F81"/>
    <w:rsid w:val="007445C2"/>
    <w:rsid w:val="00773CA1"/>
    <w:rsid w:val="0078488E"/>
    <w:rsid w:val="007926E9"/>
    <w:rsid w:val="007A293D"/>
    <w:rsid w:val="007B7A7A"/>
    <w:rsid w:val="007C1612"/>
    <w:rsid w:val="007D310B"/>
    <w:rsid w:val="007F6DE7"/>
    <w:rsid w:val="008314E4"/>
    <w:rsid w:val="00831E87"/>
    <w:rsid w:val="00846567"/>
    <w:rsid w:val="00865C3F"/>
    <w:rsid w:val="00876EE3"/>
    <w:rsid w:val="008944C1"/>
    <w:rsid w:val="008A5B35"/>
    <w:rsid w:val="008B0BA6"/>
    <w:rsid w:val="009008ED"/>
    <w:rsid w:val="0091705A"/>
    <w:rsid w:val="00950C1A"/>
    <w:rsid w:val="00955F6F"/>
    <w:rsid w:val="00963C5D"/>
    <w:rsid w:val="00992F35"/>
    <w:rsid w:val="009A1797"/>
    <w:rsid w:val="009C1B53"/>
    <w:rsid w:val="009E569E"/>
    <w:rsid w:val="00A37D02"/>
    <w:rsid w:val="00A51449"/>
    <w:rsid w:val="00A744F9"/>
    <w:rsid w:val="00A82EE0"/>
    <w:rsid w:val="00AB073B"/>
    <w:rsid w:val="00AD1E2B"/>
    <w:rsid w:val="00AD2444"/>
    <w:rsid w:val="00AF4F3A"/>
    <w:rsid w:val="00B02BD7"/>
    <w:rsid w:val="00B04AAC"/>
    <w:rsid w:val="00B1570A"/>
    <w:rsid w:val="00B41D98"/>
    <w:rsid w:val="00B534BA"/>
    <w:rsid w:val="00B5579E"/>
    <w:rsid w:val="00BA1F8F"/>
    <w:rsid w:val="00BA424F"/>
    <w:rsid w:val="00BB104F"/>
    <w:rsid w:val="00BC2B61"/>
    <w:rsid w:val="00BE5752"/>
    <w:rsid w:val="00BE78AE"/>
    <w:rsid w:val="00BE7C09"/>
    <w:rsid w:val="00BF1B99"/>
    <w:rsid w:val="00C219A0"/>
    <w:rsid w:val="00C35937"/>
    <w:rsid w:val="00C41B75"/>
    <w:rsid w:val="00C41C02"/>
    <w:rsid w:val="00C4287E"/>
    <w:rsid w:val="00C74B4F"/>
    <w:rsid w:val="00C9012B"/>
    <w:rsid w:val="00C97406"/>
    <w:rsid w:val="00CD2174"/>
    <w:rsid w:val="00CD5798"/>
    <w:rsid w:val="00D02D0E"/>
    <w:rsid w:val="00D041E0"/>
    <w:rsid w:val="00D0700B"/>
    <w:rsid w:val="00D42DB1"/>
    <w:rsid w:val="00D602B7"/>
    <w:rsid w:val="00D620B5"/>
    <w:rsid w:val="00D654BE"/>
    <w:rsid w:val="00D83585"/>
    <w:rsid w:val="00D96DDA"/>
    <w:rsid w:val="00D97EA4"/>
    <w:rsid w:val="00DA36E6"/>
    <w:rsid w:val="00DB138C"/>
    <w:rsid w:val="00DB4B9A"/>
    <w:rsid w:val="00DB6C1E"/>
    <w:rsid w:val="00DB7D4E"/>
    <w:rsid w:val="00DC719F"/>
    <w:rsid w:val="00DD4BB0"/>
    <w:rsid w:val="00DD4D17"/>
    <w:rsid w:val="00DE60A2"/>
    <w:rsid w:val="00DF13B4"/>
    <w:rsid w:val="00E137A1"/>
    <w:rsid w:val="00E45262"/>
    <w:rsid w:val="00E45784"/>
    <w:rsid w:val="00E62252"/>
    <w:rsid w:val="00E64B21"/>
    <w:rsid w:val="00E67809"/>
    <w:rsid w:val="00E86320"/>
    <w:rsid w:val="00E962F7"/>
    <w:rsid w:val="00EC4CA9"/>
    <w:rsid w:val="00EE2A38"/>
    <w:rsid w:val="00EF1D8A"/>
    <w:rsid w:val="00EF4C82"/>
    <w:rsid w:val="00F02C6B"/>
    <w:rsid w:val="00F51046"/>
    <w:rsid w:val="00F543D3"/>
    <w:rsid w:val="00F579ED"/>
    <w:rsid w:val="00F65098"/>
    <w:rsid w:val="00F66933"/>
    <w:rsid w:val="00F939E8"/>
    <w:rsid w:val="00FB27E4"/>
    <w:rsid w:val="00FB3A94"/>
    <w:rsid w:val="00FD0EF2"/>
    <w:rsid w:val="00FD72B2"/>
    <w:rsid w:val="00FD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9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5D09B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</w:rPr>
  </w:style>
  <w:style w:type="paragraph" w:styleId="ListParagraph">
    <w:name w:val="List Paragraph"/>
    <w:basedOn w:val="Normal"/>
    <w:uiPriority w:val="34"/>
    <w:qFormat/>
    <w:rsid w:val="00BA1F8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D5798"/>
    <w:rPr>
      <w:color w:val="808080"/>
    </w:rPr>
  </w:style>
  <w:style w:type="table" w:styleId="TableGrid">
    <w:name w:val="Table Grid"/>
    <w:basedOn w:val="TableNormal"/>
    <w:uiPriority w:val="39"/>
    <w:rsid w:val="00B02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D620B5"/>
  </w:style>
  <w:style w:type="character" w:customStyle="1" w:styleId="mjxassistivemathml">
    <w:name w:val="mjx_assistive_mathml"/>
    <w:basedOn w:val="DefaultParagraphFont"/>
    <w:rsid w:val="00D620B5"/>
  </w:style>
  <w:style w:type="character" w:customStyle="1" w:styleId="mo">
    <w:name w:val="mo"/>
    <w:basedOn w:val="DefaultParagraphFont"/>
    <w:rsid w:val="00D620B5"/>
  </w:style>
  <w:style w:type="character" w:customStyle="1" w:styleId="mn">
    <w:name w:val="mn"/>
    <w:basedOn w:val="DefaultParagraphFont"/>
    <w:rsid w:val="00D620B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0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012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041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1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041E0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D09B0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Leanne Stapleton</cp:lastModifiedBy>
  <cp:revision>3</cp:revision>
  <cp:lastPrinted>2021-05-18T03:12:00Z</cp:lastPrinted>
  <dcterms:created xsi:type="dcterms:W3CDTF">2021-05-18T03:12:00Z</dcterms:created>
  <dcterms:modified xsi:type="dcterms:W3CDTF">2021-05-18T03:16:00Z</dcterms:modified>
</cp:coreProperties>
</file>