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D9857" w14:textId="5C03DDCA" w:rsidR="00680B27" w:rsidRPr="003B40E2" w:rsidRDefault="0077754F" w:rsidP="003B40E2">
      <w:pPr>
        <w:spacing w:before="120"/>
        <w:jc w:val="center"/>
        <w:rPr>
          <w:b/>
          <w:bCs/>
          <w:sz w:val="32"/>
          <w:szCs w:val="32"/>
          <w:u w:val="single"/>
        </w:rPr>
      </w:pPr>
      <w:r w:rsidRPr="003B40E2">
        <w:rPr>
          <w:b/>
          <w:bCs/>
          <w:sz w:val="32"/>
          <w:szCs w:val="32"/>
          <w:u w:val="single"/>
        </w:rPr>
        <w:t>Systems of Linear Inequalities</w:t>
      </w:r>
    </w:p>
    <w:p w14:paraId="0A6BAA39" w14:textId="698419AA" w:rsidR="00A16D08" w:rsidRPr="003B40E2" w:rsidRDefault="00A16D08" w:rsidP="003B40E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3B40E2">
        <w:rPr>
          <w:sz w:val="24"/>
          <w:szCs w:val="24"/>
        </w:rPr>
        <w:t xml:space="preserve">For each </w:t>
      </w:r>
      <w:r w:rsidR="003B289E" w:rsidRPr="003B40E2">
        <w:rPr>
          <w:sz w:val="24"/>
          <w:szCs w:val="24"/>
        </w:rPr>
        <w:t xml:space="preserve">of the </w:t>
      </w:r>
      <w:r w:rsidRPr="003B40E2">
        <w:rPr>
          <w:sz w:val="24"/>
          <w:szCs w:val="24"/>
        </w:rPr>
        <w:t>system</w:t>
      </w:r>
      <w:r w:rsidR="003B289E" w:rsidRPr="003B40E2">
        <w:rPr>
          <w:sz w:val="24"/>
          <w:szCs w:val="24"/>
        </w:rPr>
        <w:t>s</w:t>
      </w:r>
      <w:r w:rsidRPr="003B40E2">
        <w:rPr>
          <w:sz w:val="24"/>
          <w:szCs w:val="24"/>
        </w:rPr>
        <w:t xml:space="preserve"> </w:t>
      </w:r>
      <w:r w:rsidR="003B289E" w:rsidRPr="003B40E2">
        <w:rPr>
          <w:sz w:val="24"/>
          <w:szCs w:val="24"/>
        </w:rPr>
        <w:t>below, determine if they are a system of linear inequalities or not.</w:t>
      </w:r>
    </w:p>
    <w:tbl>
      <w:tblPr>
        <w:tblStyle w:val="TableGrid"/>
        <w:tblpPr w:leftFromText="180" w:rightFromText="180" w:vertAnchor="text" w:horzAnchor="page" w:tblpX="2161" w:tblpY="25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3B40E2" w14:paraId="43946999" w14:textId="77777777" w:rsidTr="003B40E2">
        <w:tc>
          <w:tcPr>
            <w:tcW w:w="4675" w:type="dxa"/>
          </w:tcPr>
          <w:p w14:paraId="4D94BCFC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</w:t>
            </w:r>
          </w:p>
          <w:p w14:paraId="5E22E5DD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x&lt;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-3</m:t>
                        </m:r>
                      </m:e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≥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-12</m:t>
                        </m:r>
                      </m:e>
                    </m:eqArr>
                  </m:e>
                </m:d>
              </m:oMath>
            </m:oMathPara>
          </w:p>
          <w:p w14:paraId="7BD932B6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567B71BE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this a system of linear inequalities?</w:t>
            </w:r>
          </w:p>
          <w:p w14:paraId="58C76927" w14:textId="2205119C" w:rsidR="003B40E2" w:rsidRPr="00E42387" w:rsidRDefault="00456C2B" w:rsidP="003B40E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14:paraId="7519E2EB" w14:textId="77777777" w:rsidR="003B40E2" w:rsidRDefault="003B40E2" w:rsidP="003B40E2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14:paraId="7D2344D5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</w:t>
            </w:r>
          </w:p>
          <w:p w14:paraId="4D149C22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2x+7t&lt;x+1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5t-9y≤8</m:t>
                        </m:r>
                      </m:e>
                    </m:eqArr>
                  </m:e>
                </m:d>
              </m:oMath>
            </m:oMathPara>
          </w:p>
          <w:p w14:paraId="2AB6AED4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3D5DB2C3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4E9FC213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this a system of linear inequalities?</w:t>
            </w:r>
          </w:p>
          <w:p w14:paraId="61E52792" w14:textId="79CBE580" w:rsidR="003B40E2" w:rsidRPr="00E42387" w:rsidRDefault="00456C2B" w:rsidP="003B40E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14:paraId="2F2BEF9F" w14:textId="77777777" w:rsidR="003B40E2" w:rsidRDefault="003B40E2" w:rsidP="003B40E2">
            <w:pPr>
              <w:rPr>
                <w:sz w:val="24"/>
                <w:szCs w:val="24"/>
              </w:rPr>
            </w:pPr>
          </w:p>
        </w:tc>
      </w:tr>
      <w:tr w:rsidR="003B40E2" w14:paraId="341BB32C" w14:textId="77777777" w:rsidTr="003B40E2">
        <w:tc>
          <w:tcPr>
            <w:tcW w:w="4675" w:type="dxa"/>
          </w:tcPr>
          <w:p w14:paraId="2FA3ED52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C.</w:t>
            </w:r>
          </w:p>
          <w:p w14:paraId="3ED43B5B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9y=3x+27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12y-5x&lt;1</m:t>
                        </m:r>
                      </m:e>
                    </m:eqArr>
                  </m:e>
                </m:d>
              </m:oMath>
            </m:oMathPara>
          </w:p>
          <w:p w14:paraId="6EF5E05B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69ACFC24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this a system of linear inequalities?</w:t>
            </w:r>
          </w:p>
          <w:p w14:paraId="2C51DF4D" w14:textId="7E1EC469" w:rsidR="003B40E2" w:rsidRPr="00E42387" w:rsidRDefault="00456C2B" w:rsidP="003B40E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14:paraId="5BF047DD" w14:textId="77777777" w:rsidR="003B40E2" w:rsidRDefault="003B40E2" w:rsidP="003B40E2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14:paraId="2C01E0A6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</w:t>
            </w:r>
          </w:p>
          <w:p w14:paraId="5F140157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y&gt;-352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3≤2x-6y</m:t>
                        </m:r>
                      </m:e>
                    </m:eqArr>
                  </m:e>
                </m:d>
              </m:oMath>
            </m:oMathPara>
          </w:p>
          <w:p w14:paraId="1D8459EC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797A7B1D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this a system of linear inequalities?</w:t>
            </w:r>
          </w:p>
          <w:p w14:paraId="6AD1F334" w14:textId="40DA0DE1" w:rsidR="003B40E2" w:rsidRPr="00E42387" w:rsidRDefault="00456C2B" w:rsidP="003B40E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14:paraId="136C12D8" w14:textId="77777777" w:rsidR="003B40E2" w:rsidRDefault="003B40E2" w:rsidP="003B40E2">
            <w:pPr>
              <w:rPr>
                <w:sz w:val="24"/>
                <w:szCs w:val="24"/>
              </w:rPr>
            </w:pPr>
          </w:p>
        </w:tc>
      </w:tr>
      <w:tr w:rsidR="003B40E2" w14:paraId="7F8BB607" w14:textId="77777777" w:rsidTr="003B40E2">
        <w:tc>
          <w:tcPr>
            <w:tcW w:w="4675" w:type="dxa"/>
          </w:tcPr>
          <w:p w14:paraId="25B57C7F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</w:t>
            </w:r>
          </w:p>
          <w:p w14:paraId="3E75E1FD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67x-93y≤39x+27</m:t>
                        </m:r>
                      </m:e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4y-17x&gt;2y-6</m:t>
                        </m:r>
                      </m:e>
                    </m:eqArr>
                  </m:e>
                </m:d>
              </m:oMath>
            </m:oMathPara>
          </w:p>
          <w:p w14:paraId="4B6B762F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74A1C9A7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7DC21109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191492C3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this a system of linear inequalities?</w:t>
            </w:r>
          </w:p>
          <w:p w14:paraId="454F0C7F" w14:textId="5D3460D3" w:rsidR="003B40E2" w:rsidRPr="00E42387" w:rsidRDefault="00456C2B" w:rsidP="003B40E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14:paraId="049F2CD2" w14:textId="77777777" w:rsidR="003B40E2" w:rsidRDefault="003B40E2" w:rsidP="003B40E2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14:paraId="69872F1B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F.</w:t>
            </w:r>
          </w:p>
          <w:p w14:paraId="02270F35" w14:textId="77777777" w:rsidR="003B40E2" w:rsidRPr="000D6A9D" w:rsidRDefault="003B40E2" w:rsidP="003B40E2">
            <w:pPr>
              <w:rPr>
                <w:sz w:val="24"/>
                <w:szCs w:val="24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eqArr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3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&gt;x+4</m:t>
                        </m: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4x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35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≤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2x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5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3y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7</m:t>
                            </m:r>
                          </m:den>
                        </m:f>
                      </m:e>
                    </m:eqArr>
                  </m:e>
                </m:d>
              </m:oMath>
            </m:oMathPara>
          </w:p>
          <w:p w14:paraId="2F7F030D" w14:textId="77777777" w:rsidR="003B40E2" w:rsidRDefault="003B40E2" w:rsidP="003B40E2">
            <w:pPr>
              <w:rPr>
                <w:sz w:val="24"/>
                <w:szCs w:val="24"/>
              </w:rPr>
            </w:pPr>
          </w:p>
          <w:p w14:paraId="36A4D64D" w14:textId="77777777" w:rsidR="003B40E2" w:rsidRDefault="003B40E2" w:rsidP="003B40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 this a system of linear inequalities?</w:t>
            </w:r>
          </w:p>
          <w:p w14:paraId="6CBE2AE0" w14:textId="2E321BFA" w:rsidR="003B40E2" w:rsidRPr="00E42387" w:rsidRDefault="00456C2B" w:rsidP="003B40E2">
            <w:pPr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 </w:t>
            </w:r>
          </w:p>
          <w:p w14:paraId="567FCA96" w14:textId="77777777" w:rsidR="003B40E2" w:rsidRDefault="003B40E2" w:rsidP="003B40E2">
            <w:pPr>
              <w:rPr>
                <w:sz w:val="24"/>
                <w:szCs w:val="24"/>
              </w:rPr>
            </w:pPr>
          </w:p>
        </w:tc>
      </w:tr>
    </w:tbl>
    <w:p w14:paraId="539268BD" w14:textId="77777777" w:rsidR="00E42387" w:rsidRDefault="00E42387" w:rsidP="0077754F">
      <w:pPr>
        <w:rPr>
          <w:sz w:val="24"/>
          <w:szCs w:val="24"/>
        </w:rPr>
      </w:pPr>
    </w:p>
    <w:p w14:paraId="43678928" w14:textId="77777777" w:rsidR="00E42387" w:rsidRDefault="00E42387" w:rsidP="0077754F">
      <w:pPr>
        <w:rPr>
          <w:sz w:val="24"/>
          <w:szCs w:val="24"/>
        </w:rPr>
      </w:pPr>
    </w:p>
    <w:p w14:paraId="5F2236A1" w14:textId="77777777" w:rsidR="003B40E2" w:rsidRDefault="003B40E2" w:rsidP="0077754F">
      <w:pPr>
        <w:rPr>
          <w:sz w:val="24"/>
          <w:szCs w:val="24"/>
        </w:rPr>
      </w:pPr>
    </w:p>
    <w:p w14:paraId="3635B3F5" w14:textId="77777777" w:rsidR="003B40E2" w:rsidRDefault="003B40E2" w:rsidP="0077754F">
      <w:pPr>
        <w:rPr>
          <w:sz w:val="24"/>
          <w:szCs w:val="24"/>
        </w:rPr>
      </w:pPr>
    </w:p>
    <w:p w14:paraId="1B4EFA97" w14:textId="77777777" w:rsidR="003B40E2" w:rsidRDefault="003B40E2" w:rsidP="0077754F">
      <w:pPr>
        <w:rPr>
          <w:sz w:val="24"/>
          <w:szCs w:val="24"/>
        </w:rPr>
      </w:pPr>
    </w:p>
    <w:p w14:paraId="7C5A0CC5" w14:textId="77777777" w:rsidR="003B40E2" w:rsidRDefault="003B40E2" w:rsidP="0077754F">
      <w:pPr>
        <w:rPr>
          <w:sz w:val="24"/>
          <w:szCs w:val="24"/>
        </w:rPr>
      </w:pPr>
    </w:p>
    <w:p w14:paraId="5A3D9C12" w14:textId="77777777" w:rsidR="003B40E2" w:rsidRDefault="003B40E2" w:rsidP="0077754F">
      <w:pPr>
        <w:rPr>
          <w:sz w:val="24"/>
          <w:szCs w:val="24"/>
        </w:rPr>
      </w:pPr>
    </w:p>
    <w:p w14:paraId="7C9E2A2B" w14:textId="77777777" w:rsidR="003B40E2" w:rsidRDefault="003B40E2" w:rsidP="0077754F">
      <w:pPr>
        <w:rPr>
          <w:sz w:val="24"/>
          <w:szCs w:val="24"/>
        </w:rPr>
      </w:pPr>
    </w:p>
    <w:p w14:paraId="4810CD5E" w14:textId="77777777" w:rsidR="003B40E2" w:rsidRDefault="003B40E2" w:rsidP="0077754F">
      <w:pPr>
        <w:rPr>
          <w:sz w:val="24"/>
          <w:szCs w:val="24"/>
        </w:rPr>
      </w:pPr>
    </w:p>
    <w:p w14:paraId="615EB655" w14:textId="77777777" w:rsidR="003B40E2" w:rsidRDefault="003B40E2" w:rsidP="0077754F">
      <w:pPr>
        <w:rPr>
          <w:sz w:val="24"/>
          <w:szCs w:val="24"/>
        </w:rPr>
      </w:pPr>
    </w:p>
    <w:p w14:paraId="6CB18323" w14:textId="77777777" w:rsidR="003B40E2" w:rsidRDefault="003B40E2" w:rsidP="0077754F">
      <w:pPr>
        <w:rPr>
          <w:sz w:val="24"/>
          <w:szCs w:val="24"/>
        </w:rPr>
      </w:pPr>
    </w:p>
    <w:p w14:paraId="47C80DF1" w14:textId="77777777" w:rsidR="003B40E2" w:rsidRDefault="003B40E2" w:rsidP="0077754F">
      <w:pPr>
        <w:rPr>
          <w:sz w:val="24"/>
          <w:szCs w:val="24"/>
        </w:rPr>
      </w:pPr>
    </w:p>
    <w:p w14:paraId="03EC9EF7" w14:textId="77777777" w:rsidR="003B40E2" w:rsidRDefault="003B40E2" w:rsidP="0077754F">
      <w:pPr>
        <w:rPr>
          <w:sz w:val="24"/>
          <w:szCs w:val="24"/>
        </w:rPr>
      </w:pPr>
    </w:p>
    <w:p w14:paraId="05ECFE39" w14:textId="77777777" w:rsidR="003B40E2" w:rsidRDefault="003B40E2" w:rsidP="0077754F">
      <w:pPr>
        <w:rPr>
          <w:sz w:val="24"/>
          <w:szCs w:val="24"/>
        </w:rPr>
      </w:pPr>
    </w:p>
    <w:p w14:paraId="374E6B21" w14:textId="77777777" w:rsidR="003B40E2" w:rsidRDefault="003B40E2" w:rsidP="0077754F">
      <w:pPr>
        <w:rPr>
          <w:sz w:val="24"/>
          <w:szCs w:val="24"/>
        </w:rPr>
      </w:pPr>
    </w:p>
    <w:p w14:paraId="003BB3E0" w14:textId="6D62B010" w:rsidR="007149F5" w:rsidRPr="003B40E2" w:rsidRDefault="007149F5" w:rsidP="003B40E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3B40E2">
        <w:rPr>
          <w:sz w:val="24"/>
          <w:szCs w:val="24"/>
        </w:rPr>
        <w:t>For each</w:t>
      </w:r>
      <w:r w:rsidR="00BA0201" w:rsidRPr="003B40E2">
        <w:rPr>
          <w:sz w:val="24"/>
          <w:szCs w:val="24"/>
        </w:rPr>
        <w:t xml:space="preserve"> of the</w:t>
      </w:r>
      <w:r w:rsidRPr="003B40E2">
        <w:rPr>
          <w:sz w:val="24"/>
          <w:szCs w:val="24"/>
        </w:rPr>
        <w:t xml:space="preserve"> description</w:t>
      </w:r>
      <w:r w:rsidR="00BA0201" w:rsidRPr="003B40E2">
        <w:rPr>
          <w:sz w:val="24"/>
          <w:szCs w:val="24"/>
        </w:rPr>
        <w:t>s</w:t>
      </w:r>
      <w:r w:rsidRPr="003B40E2">
        <w:rPr>
          <w:sz w:val="24"/>
          <w:szCs w:val="24"/>
        </w:rPr>
        <w:t xml:space="preserve"> below, create a system of linear inequalities.</w:t>
      </w:r>
      <w:r w:rsidR="0077754F" w:rsidRPr="003B40E2">
        <w:rPr>
          <w:sz w:val="24"/>
          <w:szCs w:val="24"/>
        </w:rPr>
        <w:t xml:space="preserve"> </w:t>
      </w:r>
    </w:p>
    <w:p w14:paraId="5BB7D32E" w14:textId="076C10A9" w:rsidR="00AA1CFE" w:rsidRDefault="003B40E2" w:rsidP="003B40E2">
      <w:pPr>
        <w:ind w:left="720"/>
        <w:rPr>
          <w:sz w:val="24"/>
          <w:szCs w:val="24"/>
        </w:rPr>
      </w:pPr>
      <w:r w:rsidRPr="003B40E2">
        <w:rPr>
          <w:b/>
          <w:bCs/>
          <w:sz w:val="24"/>
          <w:szCs w:val="24"/>
        </w:rPr>
        <w:t xml:space="preserve">Part </w:t>
      </w:r>
      <w:r w:rsidR="007149F5" w:rsidRPr="003B40E2">
        <w:rPr>
          <w:b/>
          <w:bCs/>
          <w:sz w:val="24"/>
          <w:szCs w:val="24"/>
        </w:rPr>
        <w:t>A</w:t>
      </w:r>
      <w:r>
        <w:rPr>
          <w:sz w:val="24"/>
          <w:szCs w:val="24"/>
        </w:rPr>
        <w:t>:</w:t>
      </w:r>
      <w:r w:rsidR="007149F5">
        <w:rPr>
          <w:sz w:val="24"/>
          <w:szCs w:val="24"/>
        </w:rPr>
        <w:t xml:space="preserve"> </w:t>
      </w:r>
      <w:r w:rsidR="000147DF">
        <w:rPr>
          <w:sz w:val="24"/>
          <w:szCs w:val="24"/>
        </w:rPr>
        <w:t xml:space="preserve">Suppose you are running </w:t>
      </w:r>
      <w:r w:rsidR="004111EB">
        <w:rPr>
          <w:sz w:val="24"/>
          <w:szCs w:val="24"/>
        </w:rPr>
        <w:t xml:space="preserve">in a marathon </w:t>
      </w:r>
      <w:r w:rsidR="000147DF">
        <w:rPr>
          <w:sz w:val="24"/>
          <w:szCs w:val="24"/>
        </w:rPr>
        <w:t>for charity</w:t>
      </w:r>
      <w:r w:rsidR="00421AFC">
        <w:rPr>
          <w:sz w:val="24"/>
          <w:szCs w:val="24"/>
        </w:rPr>
        <w:t xml:space="preserve">, looking to </w:t>
      </w:r>
      <w:r w:rsidR="00EA5659">
        <w:rPr>
          <w:sz w:val="24"/>
          <w:szCs w:val="24"/>
        </w:rPr>
        <w:t>raise</w:t>
      </w:r>
      <w:r w:rsidR="00421AFC">
        <w:rPr>
          <w:sz w:val="24"/>
          <w:szCs w:val="24"/>
        </w:rPr>
        <w:t xml:space="preserve"> at least $</w:t>
      </w:r>
      <w:r w:rsidR="00EE0E27">
        <w:rPr>
          <w:sz w:val="24"/>
          <w:szCs w:val="24"/>
        </w:rPr>
        <w:t>1500</w:t>
      </w:r>
      <w:r w:rsidR="000147DF">
        <w:rPr>
          <w:sz w:val="24"/>
          <w:szCs w:val="24"/>
        </w:rPr>
        <w:t xml:space="preserve">. </w:t>
      </w:r>
      <w:r w:rsidR="00222C5E">
        <w:rPr>
          <w:sz w:val="24"/>
          <w:szCs w:val="24"/>
        </w:rPr>
        <w:t xml:space="preserve">People may sponsor you </w:t>
      </w:r>
      <w:r w:rsidR="00021075">
        <w:rPr>
          <w:sz w:val="24"/>
          <w:szCs w:val="24"/>
        </w:rPr>
        <w:t xml:space="preserve">by donating either $15 or $25 for every mile you </w:t>
      </w:r>
      <w:r w:rsidR="00E02CAE">
        <w:rPr>
          <w:sz w:val="24"/>
          <w:szCs w:val="24"/>
        </w:rPr>
        <w:t>run</w:t>
      </w:r>
      <w:r w:rsidR="00021075">
        <w:rPr>
          <w:sz w:val="24"/>
          <w:szCs w:val="24"/>
        </w:rPr>
        <w:t xml:space="preserve">. </w:t>
      </w:r>
      <w:r w:rsidR="00F474C8">
        <w:rPr>
          <w:sz w:val="24"/>
          <w:szCs w:val="24"/>
        </w:rPr>
        <w:t xml:space="preserve">However, you </w:t>
      </w:r>
      <w:r w:rsidR="00D25F40">
        <w:rPr>
          <w:sz w:val="24"/>
          <w:szCs w:val="24"/>
        </w:rPr>
        <w:t>cannot have more than 100 people sponsoring you for this marathon.</w:t>
      </w:r>
    </w:p>
    <w:p w14:paraId="4FB27FD9" w14:textId="707F2C0C" w:rsidR="00E42387" w:rsidRDefault="00105056" w:rsidP="003B40E2">
      <w:pPr>
        <w:ind w:left="720"/>
        <w:rPr>
          <w:sz w:val="24"/>
          <w:szCs w:val="24"/>
        </w:rPr>
      </w:pPr>
      <w:r>
        <w:rPr>
          <w:sz w:val="24"/>
          <w:szCs w:val="24"/>
        </w:rPr>
        <w:t>Now, c</w:t>
      </w:r>
      <w:r w:rsidR="00DB49CD">
        <w:rPr>
          <w:sz w:val="24"/>
          <w:szCs w:val="24"/>
        </w:rPr>
        <w:t>reate a system of inequalities using the above information</w:t>
      </w:r>
      <w:r w:rsidR="00EE0E27">
        <w:rPr>
          <w:sz w:val="24"/>
          <w:szCs w:val="24"/>
        </w:rPr>
        <w:t xml:space="preserve"> (use </w:t>
      </w:r>
      <w:r w:rsidR="00EE0E27">
        <w:rPr>
          <w:i/>
          <w:iCs/>
          <w:sz w:val="24"/>
          <w:szCs w:val="24"/>
        </w:rPr>
        <w:t xml:space="preserve">x </w:t>
      </w:r>
      <w:r w:rsidR="00EE0E27">
        <w:rPr>
          <w:sz w:val="24"/>
          <w:szCs w:val="24"/>
        </w:rPr>
        <w:t xml:space="preserve">and </w:t>
      </w:r>
      <w:r w:rsidR="00EE0E27">
        <w:rPr>
          <w:i/>
          <w:iCs/>
          <w:sz w:val="24"/>
          <w:szCs w:val="24"/>
        </w:rPr>
        <w:t>y</w:t>
      </w:r>
      <w:r w:rsidR="00EE0E27">
        <w:rPr>
          <w:sz w:val="24"/>
          <w:szCs w:val="24"/>
        </w:rPr>
        <w:t xml:space="preserve"> as the variables)</w:t>
      </w:r>
      <w:r w:rsidR="00E30379">
        <w:rPr>
          <w:sz w:val="24"/>
          <w:szCs w:val="24"/>
        </w:rPr>
        <w:t>.</w:t>
      </w:r>
    </w:p>
    <w:p w14:paraId="06E491D7" w14:textId="3D735771" w:rsidR="00E02CAE" w:rsidRPr="007149F5" w:rsidRDefault="00E02CAE" w:rsidP="005D6B23">
      <w:pPr>
        <w:rPr>
          <w:rFonts w:eastAsiaTheme="minorEastAsia"/>
          <w:color w:val="FF0000"/>
          <w:sz w:val="24"/>
          <w:szCs w:val="24"/>
        </w:rPr>
      </w:pPr>
    </w:p>
    <w:p w14:paraId="6E1A5217" w14:textId="4DDB46A3" w:rsidR="007149F5" w:rsidRDefault="003B40E2" w:rsidP="003B40E2">
      <w:pPr>
        <w:ind w:left="720"/>
        <w:rPr>
          <w:sz w:val="24"/>
          <w:szCs w:val="24"/>
        </w:rPr>
      </w:pPr>
      <w:r w:rsidRPr="003B40E2">
        <w:rPr>
          <w:b/>
          <w:bCs/>
          <w:sz w:val="24"/>
          <w:szCs w:val="24"/>
        </w:rPr>
        <w:lastRenderedPageBreak/>
        <w:t>Part B:</w:t>
      </w:r>
      <w:r w:rsidR="007149F5">
        <w:rPr>
          <w:sz w:val="24"/>
          <w:szCs w:val="24"/>
        </w:rPr>
        <w:t xml:space="preserve"> </w:t>
      </w:r>
      <w:r w:rsidR="001F4882">
        <w:rPr>
          <w:sz w:val="24"/>
          <w:szCs w:val="24"/>
        </w:rPr>
        <w:t xml:space="preserve">Your cell phone and tablet </w:t>
      </w:r>
      <w:r w:rsidR="00822EDB">
        <w:rPr>
          <w:sz w:val="24"/>
          <w:szCs w:val="24"/>
        </w:rPr>
        <w:t xml:space="preserve">use the same account. </w:t>
      </w:r>
      <w:r w:rsidR="004B6E87">
        <w:rPr>
          <w:sz w:val="24"/>
          <w:szCs w:val="24"/>
        </w:rPr>
        <w:t xml:space="preserve">The cell phone costs $0.10 for each minute of use and the tablet costs $0.15 for </w:t>
      </w:r>
      <w:r w:rsidR="006857F7">
        <w:rPr>
          <w:sz w:val="24"/>
          <w:szCs w:val="24"/>
        </w:rPr>
        <w:t>every</w:t>
      </w:r>
      <w:r w:rsidR="004B6E87">
        <w:rPr>
          <w:sz w:val="24"/>
          <w:szCs w:val="24"/>
        </w:rPr>
        <w:t xml:space="preserve"> minute</w:t>
      </w:r>
      <w:r w:rsidR="006610AF">
        <w:rPr>
          <w:sz w:val="24"/>
          <w:szCs w:val="24"/>
        </w:rPr>
        <w:t xml:space="preserve"> of use</w:t>
      </w:r>
      <w:r w:rsidR="004B6E87">
        <w:rPr>
          <w:sz w:val="24"/>
          <w:szCs w:val="24"/>
        </w:rPr>
        <w:t xml:space="preserve">. </w:t>
      </w:r>
      <w:r w:rsidR="00822EDB">
        <w:rPr>
          <w:sz w:val="24"/>
          <w:szCs w:val="24"/>
        </w:rPr>
        <w:t xml:space="preserve">Each month, you </w:t>
      </w:r>
      <w:r w:rsidR="00E96CC3">
        <w:rPr>
          <w:sz w:val="24"/>
          <w:szCs w:val="24"/>
        </w:rPr>
        <w:t>want to only spend up to $</w:t>
      </w:r>
      <w:r w:rsidR="00280DB0">
        <w:rPr>
          <w:sz w:val="24"/>
          <w:szCs w:val="24"/>
        </w:rPr>
        <w:t>45</w:t>
      </w:r>
      <w:r w:rsidR="00E96CC3">
        <w:rPr>
          <w:sz w:val="24"/>
          <w:szCs w:val="24"/>
        </w:rPr>
        <w:t xml:space="preserve">0 </w:t>
      </w:r>
      <w:r w:rsidR="008F0BD0">
        <w:rPr>
          <w:sz w:val="24"/>
          <w:szCs w:val="24"/>
        </w:rPr>
        <w:t xml:space="preserve">and </w:t>
      </w:r>
      <w:r w:rsidR="00943324">
        <w:rPr>
          <w:sz w:val="24"/>
          <w:szCs w:val="24"/>
        </w:rPr>
        <w:t xml:space="preserve">use less than 5,000 minutes on </w:t>
      </w:r>
      <w:r w:rsidR="001F0ECC">
        <w:rPr>
          <w:sz w:val="24"/>
          <w:szCs w:val="24"/>
        </w:rPr>
        <w:t xml:space="preserve">both of </w:t>
      </w:r>
      <w:r w:rsidR="00943324">
        <w:rPr>
          <w:sz w:val="24"/>
          <w:szCs w:val="24"/>
        </w:rPr>
        <w:t xml:space="preserve">the devices. </w:t>
      </w:r>
    </w:p>
    <w:p w14:paraId="02CC28EE" w14:textId="77777777" w:rsidR="007149F5" w:rsidRDefault="007149F5" w:rsidP="003B40E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Now, create a system of inequalities using the above information (use </w:t>
      </w:r>
      <w:r>
        <w:rPr>
          <w:i/>
          <w:iCs/>
          <w:sz w:val="24"/>
          <w:szCs w:val="24"/>
        </w:rPr>
        <w:t xml:space="preserve">x </w:t>
      </w:r>
      <w:r>
        <w:rPr>
          <w:sz w:val="24"/>
          <w:szCs w:val="24"/>
        </w:rPr>
        <w:t xml:space="preserve">and </w:t>
      </w:r>
      <w:r>
        <w:rPr>
          <w:i/>
          <w:iCs/>
          <w:sz w:val="24"/>
          <w:szCs w:val="24"/>
        </w:rPr>
        <w:t>y</w:t>
      </w:r>
      <w:r>
        <w:rPr>
          <w:sz w:val="24"/>
          <w:szCs w:val="24"/>
        </w:rPr>
        <w:t xml:space="preserve"> as the variables).</w:t>
      </w:r>
    </w:p>
    <w:p w14:paraId="59D82132" w14:textId="31E24356" w:rsidR="00E440B5" w:rsidRDefault="00E440B5" w:rsidP="005D6B23">
      <w:pPr>
        <w:rPr>
          <w:rFonts w:eastAsiaTheme="minorEastAsia"/>
          <w:color w:val="FF0000"/>
          <w:sz w:val="24"/>
          <w:szCs w:val="24"/>
        </w:rPr>
      </w:pPr>
    </w:p>
    <w:p w14:paraId="503E0339" w14:textId="77777777" w:rsidR="00456C2B" w:rsidRPr="00E440B5" w:rsidRDefault="00456C2B" w:rsidP="005D6B23">
      <w:pPr>
        <w:rPr>
          <w:rFonts w:eastAsiaTheme="minorEastAsia"/>
          <w:color w:val="FF0000"/>
          <w:sz w:val="24"/>
          <w:szCs w:val="24"/>
        </w:rPr>
      </w:pPr>
    </w:p>
    <w:p w14:paraId="1B6AD321" w14:textId="77777777" w:rsidR="00E440B5" w:rsidRPr="00E440B5" w:rsidRDefault="00E440B5" w:rsidP="005D6B23">
      <w:pPr>
        <w:rPr>
          <w:rFonts w:eastAsiaTheme="minorEastAsia"/>
          <w:color w:val="FF0000"/>
          <w:sz w:val="24"/>
          <w:szCs w:val="24"/>
        </w:rPr>
      </w:pPr>
    </w:p>
    <w:p w14:paraId="7C7A8211" w14:textId="2239FF37" w:rsidR="00E02CAE" w:rsidRPr="003B40E2" w:rsidRDefault="007F2D4D" w:rsidP="003B40E2">
      <w:pPr>
        <w:pStyle w:val="ListParagraph"/>
        <w:numPr>
          <w:ilvl w:val="0"/>
          <w:numId w:val="4"/>
        </w:numPr>
        <w:rPr>
          <w:rFonts w:eastAsiaTheme="minorEastAsia"/>
          <w:sz w:val="24"/>
          <w:szCs w:val="24"/>
        </w:rPr>
      </w:pPr>
      <w:r w:rsidRPr="003B40E2">
        <w:rPr>
          <w:rFonts w:eastAsiaTheme="minorEastAsia"/>
          <w:sz w:val="24"/>
          <w:szCs w:val="24"/>
        </w:rPr>
        <w:t xml:space="preserve">Write the system of inequalities </w:t>
      </w:r>
      <w:r w:rsidR="007149F5" w:rsidRPr="003B40E2">
        <w:rPr>
          <w:rFonts w:eastAsiaTheme="minorEastAsia"/>
          <w:sz w:val="24"/>
          <w:szCs w:val="24"/>
        </w:rPr>
        <w:t xml:space="preserve">that is </w:t>
      </w:r>
      <w:r w:rsidRPr="003B40E2">
        <w:rPr>
          <w:rFonts w:eastAsiaTheme="minorEastAsia"/>
          <w:sz w:val="24"/>
          <w:szCs w:val="24"/>
        </w:rPr>
        <w:t xml:space="preserve">represented in each of the graphs below. </w:t>
      </w:r>
    </w:p>
    <w:tbl>
      <w:tblPr>
        <w:tblStyle w:val="TableGrid"/>
        <w:tblpPr w:leftFromText="180" w:rightFromText="180" w:vertAnchor="text" w:horzAnchor="page" w:tblpX="2256" w:tblpY="599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4675"/>
      </w:tblGrid>
      <w:tr w:rsidR="007F2D4D" w14:paraId="62853CC7" w14:textId="77777777" w:rsidTr="003B40E2">
        <w:tc>
          <w:tcPr>
            <w:tcW w:w="4675" w:type="dxa"/>
          </w:tcPr>
          <w:p w14:paraId="4313152B" w14:textId="77777777" w:rsidR="007F2D4D" w:rsidRDefault="007F2D4D" w:rsidP="003B40E2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A.</w:t>
            </w:r>
          </w:p>
          <w:p w14:paraId="3B8E07B8" w14:textId="29286323" w:rsidR="007F2D4D" w:rsidRDefault="007F2D4D" w:rsidP="003B40E2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D6FFA34" wp14:editId="11702646">
                  <wp:extent cx="2881312" cy="2881312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7635" cy="289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DC019A" w14:textId="77777777" w:rsidR="007F2D4D" w:rsidRDefault="007F2D4D" w:rsidP="003B40E2">
            <w:pPr>
              <w:rPr>
                <w:sz w:val="24"/>
                <w:szCs w:val="24"/>
              </w:rPr>
            </w:pPr>
          </w:p>
          <w:p w14:paraId="33B16540" w14:textId="3725525F" w:rsidR="007F2D4D" w:rsidRPr="003B40E2" w:rsidRDefault="007F2D4D" w:rsidP="003B40E2">
            <w:pPr>
              <w:rPr>
                <w:b/>
                <w:bCs/>
                <w:sz w:val="24"/>
                <w:szCs w:val="24"/>
              </w:rPr>
            </w:pPr>
            <w:r w:rsidRPr="003B40E2">
              <w:rPr>
                <w:b/>
                <w:bCs/>
                <w:sz w:val="24"/>
                <w:szCs w:val="24"/>
              </w:rPr>
              <w:t>System of Inequalities:</w:t>
            </w:r>
          </w:p>
          <w:p w14:paraId="378606E4" w14:textId="760E7865" w:rsidR="007F2D4D" w:rsidRPr="00020607" w:rsidRDefault="007F2D4D" w:rsidP="003B40E2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0AB5A245" w14:textId="77777777" w:rsidR="007F2D4D" w:rsidRDefault="007F2D4D" w:rsidP="003B40E2">
            <w:pPr>
              <w:rPr>
                <w:rFonts w:eastAsiaTheme="minorEastAsia"/>
                <w:sz w:val="24"/>
                <w:szCs w:val="24"/>
              </w:rPr>
            </w:pPr>
          </w:p>
          <w:p w14:paraId="3BEAC8E9" w14:textId="77777777" w:rsidR="007149F5" w:rsidRDefault="007149F5" w:rsidP="003B40E2">
            <w:pPr>
              <w:rPr>
                <w:rFonts w:eastAsiaTheme="minorEastAsia"/>
                <w:sz w:val="24"/>
                <w:szCs w:val="24"/>
              </w:rPr>
            </w:pPr>
          </w:p>
          <w:p w14:paraId="1E4AE18B" w14:textId="17C0E91E" w:rsidR="007149F5" w:rsidRDefault="007149F5" w:rsidP="003B40E2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675" w:type="dxa"/>
          </w:tcPr>
          <w:p w14:paraId="7946E5F3" w14:textId="77777777" w:rsidR="007F2D4D" w:rsidRDefault="007F2D4D" w:rsidP="003B40E2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B.</w:t>
            </w:r>
          </w:p>
          <w:p w14:paraId="01ECDA2F" w14:textId="5CEC6272" w:rsidR="007F2D4D" w:rsidRDefault="0059631D" w:rsidP="003B40E2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1DAE51E" wp14:editId="73898F78">
                  <wp:extent cx="2880360" cy="288036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88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7AF125" w14:textId="77777777" w:rsidR="007F2D4D" w:rsidRDefault="007F2D4D" w:rsidP="003B40E2">
            <w:pPr>
              <w:rPr>
                <w:sz w:val="24"/>
                <w:szCs w:val="24"/>
              </w:rPr>
            </w:pPr>
          </w:p>
          <w:p w14:paraId="658221DC" w14:textId="77777777" w:rsidR="007F2D4D" w:rsidRPr="003B40E2" w:rsidRDefault="007F2D4D" w:rsidP="003B40E2">
            <w:pPr>
              <w:rPr>
                <w:b/>
                <w:bCs/>
                <w:sz w:val="24"/>
                <w:szCs w:val="24"/>
              </w:rPr>
            </w:pPr>
            <w:r w:rsidRPr="003B40E2">
              <w:rPr>
                <w:b/>
                <w:bCs/>
                <w:sz w:val="24"/>
                <w:szCs w:val="24"/>
              </w:rPr>
              <w:t>System of Inequalities:</w:t>
            </w:r>
          </w:p>
          <w:p w14:paraId="4C59EAC9" w14:textId="242DC0F7" w:rsidR="007F2D4D" w:rsidRPr="00020607" w:rsidRDefault="007F2D4D" w:rsidP="003B40E2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E07DE28" w14:textId="77777777" w:rsidR="007F2D4D" w:rsidRDefault="007F2D4D" w:rsidP="003B40E2">
            <w:pPr>
              <w:rPr>
                <w:rFonts w:eastAsiaTheme="minorEastAsia"/>
                <w:sz w:val="24"/>
                <w:szCs w:val="24"/>
              </w:rPr>
            </w:pPr>
          </w:p>
          <w:p w14:paraId="39BB53A9" w14:textId="2FF0A572" w:rsidR="007F2D4D" w:rsidRDefault="007F2D4D" w:rsidP="003B40E2">
            <w:pPr>
              <w:rPr>
                <w:rFonts w:eastAsiaTheme="minorEastAsia"/>
                <w:sz w:val="24"/>
                <w:szCs w:val="24"/>
              </w:rPr>
            </w:pPr>
          </w:p>
        </w:tc>
      </w:tr>
    </w:tbl>
    <w:p w14:paraId="673EDD47" w14:textId="77777777" w:rsidR="007F2D4D" w:rsidRDefault="007F2D4D" w:rsidP="005D6B23">
      <w:pPr>
        <w:rPr>
          <w:rFonts w:eastAsiaTheme="minorEastAsia"/>
          <w:sz w:val="24"/>
          <w:szCs w:val="24"/>
        </w:rPr>
      </w:pPr>
    </w:p>
    <w:p w14:paraId="6795F8E3" w14:textId="68D75D6F" w:rsidR="004D1D04" w:rsidRPr="00E02CAE" w:rsidRDefault="004D1D04" w:rsidP="004D0711">
      <w:pPr>
        <w:jc w:val="center"/>
        <w:rPr>
          <w:sz w:val="24"/>
          <w:szCs w:val="24"/>
        </w:rPr>
      </w:pPr>
    </w:p>
    <w:p w14:paraId="28F89EC4" w14:textId="64EF7EBF" w:rsidR="001A1AA9" w:rsidRDefault="001A1AA9" w:rsidP="005D6B23">
      <w:pPr>
        <w:rPr>
          <w:sz w:val="24"/>
          <w:szCs w:val="24"/>
        </w:rPr>
      </w:pPr>
    </w:p>
    <w:p w14:paraId="52DE5268" w14:textId="77777777" w:rsidR="001A1AA9" w:rsidRDefault="001A1AA9" w:rsidP="005D6B23">
      <w:pPr>
        <w:rPr>
          <w:sz w:val="24"/>
          <w:szCs w:val="24"/>
        </w:rPr>
      </w:pPr>
    </w:p>
    <w:p w14:paraId="7D5DE0AF" w14:textId="02280B9E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55525FB9" w14:textId="77777777" w:rsidR="00E440B5" w:rsidRDefault="00E440B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tbl>
      <w:tblPr>
        <w:tblStyle w:val="TableGrid"/>
        <w:tblpPr w:leftFromText="180" w:rightFromText="180" w:horzAnchor="page" w:tblpX="2066" w:tblpY="25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5"/>
        <w:gridCol w:w="4675"/>
      </w:tblGrid>
      <w:tr w:rsidR="00E440B5" w14:paraId="0DB432CF" w14:textId="77777777" w:rsidTr="003B40E2">
        <w:tc>
          <w:tcPr>
            <w:tcW w:w="4675" w:type="dxa"/>
          </w:tcPr>
          <w:p w14:paraId="6A4C18D8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lastRenderedPageBreak/>
              <w:t>C.</w:t>
            </w:r>
          </w:p>
          <w:p w14:paraId="0461FABA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50DD5B6" wp14:editId="0ECC8EE5">
                  <wp:extent cx="2880360" cy="288036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88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DC6665" w14:textId="77777777" w:rsidR="00E440B5" w:rsidRDefault="00E440B5" w:rsidP="003B40E2">
            <w:pPr>
              <w:rPr>
                <w:sz w:val="24"/>
                <w:szCs w:val="24"/>
              </w:rPr>
            </w:pPr>
          </w:p>
          <w:p w14:paraId="4B510CB4" w14:textId="77777777" w:rsidR="00E440B5" w:rsidRPr="003B40E2" w:rsidRDefault="00E440B5" w:rsidP="003B40E2">
            <w:pPr>
              <w:rPr>
                <w:b/>
                <w:bCs/>
                <w:sz w:val="24"/>
                <w:szCs w:val="24"/>
              </w:rPr>
            </w:pPr>
            <w:r w:rsidRPr="003B40E2">
              <w:rPr>
                <w:b/>
                <w:bCs/>
                <w:sz w:val="24"/>
                <w:szCs w:val="24"/>
              </w:rPr>
              <w:t>System of Inequalities:</w:t>
            </w:r>
          </w:p>
          <w:p w14:paraId="7F613153" w14:textId="4ED9DCD1" w:rsidR="00E440B5" w:rsidRPr="00020607" w:rsidRDefault="00E440B5" w:rsidP="003B40E2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4EAE387C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</w:p>
          <w:p w14:paraId="0CB9C64A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4675" w:type="dxa"/>
          </w:tcPr>
          <w:p w14:paraId="4DF8C52C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D.</w:t>
            </w:r>
          </w:p>
          <w:p w14:paraId="5BB0FCFA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892B09F" wp14:editId="0E8E9DE7">
                  <wp:extent cx="2880360" cy="288036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360" cy="288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E5F46A" w14:textId="77777777" w:rsidR="00E440B5" w:rsidRDefault="00E440B5" w:rsidP="003B40E2">
            <w:pPr>
              <w:rPr>
                <w:sz w:val="24"/>
                <w:szCs w:val="24"/>
              </w:rPr>
            </w:pPr>
          </w:p>
          <w:p w14:paraId="23DE4812" w14:textId="77777777" w:rsidR="00E440B5" w:rsidRPr="003B40E2" w:rsidRDefault="00E440B5" w:rsidP="003B40E2">
            <w:pPr>
              <w:rPr>
                <w:b/>
                <w:bCs/>
                <w:sz w:val="24"/>
                <w:szCs w:val="24"/>
              </w:rPr>
            </w:pPr>
            <w:r w:rsidRPr="003B40E2">
              <w:rPr>
                <w:b/>
                <w:bCs/>
                <w:sz w:val="24"/>
                <w:szCs w:val="24"/>
              </w:rPr>
              <w:t>System of Inequalities:</w:t>
            </w:r>
          </w:p>
          <w:p w14:paraId="217FB1E8" w14:textId="0A508A64" w:rsidR="00E440B5" w:rsidRPr="00020607" w:rsidRDefault="00E440B5" w:rsidP="003B40E2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AD8E32E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</w:p>
          <w:p w14:paraId="2D9023A5" w14:textId="77777777" w:rsidR="00E440B5" w:rsidRDefault="00E440B5" w:rsidP="003B40E2">
            <w:pPr>
              <w:rPr>
                <w:rFonts w:eastAsiaTheme="minorEastAsia"/>
                <w:sz w:val="24"/>
                <w:szCs w:val="24"/>
              </w:rPr>
            </w:pPr>
          </w:p>
        </w:tc>
      </w:tr>
    </w:tbl>
    <w:p w14:paraId="59F93F77" w14:textId="77777777" w:rsidR="00D32380" w:rsidRPr="00534BA9" w:rsidRDefault="00D32380" w:rsidP="00456C2B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sectPr w:rsidR="00D32380" w:rsidRPr="00534BA9" w:rsidSect="00D97EA4">
      <w:headerReference w:type="even" r:id="rId11"/>
      <w:headerReference w:type="default" r:id="rId12"/>
      <w:headerReference w:type="first" r:id="rId13"/>
      <w:footerReference w:type="first" r:id="rId14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61601" w14:textId="77777777" w:rsidR="00D51CC6" w:rsidRDefault="00D51CC6" w:rsidP="00180FE9">
      <w:pPr>
        <w:spacing w:after="0" w:line="240" w:lineRule="auto"/>
      </w:pPr>
      <w:r>
        <w:separator/>
      </w:r>
    </w:p>
  </w:endnote>
  <w:endnote w:type="continuationSeparator" w:id="0">
    <w:p w14:paraId="35DFB1D3" w14:textId="77777777" w:rsidR="00D51CC6" w:rsidRDefault="00D51CC6" w:rsidP="00180FE9">
      <w:pPr>
        <w:spacing w:after="0" w:line="240" w:lineRule="auto"/>
      </w:pPr>
      <w:r>
        <w:continuationSeparator/>
      </w:r>
    </w:p>
  </w:endnote>
  <w:endnote w:type="continuationNotice" w:id="1">
    <w:p w14:paraId="1377DAB1" w14:textId="77777777" w:rsidR="00D51CC6" w:rsidRDefault="00D51C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214AD" w14:textId="0A5A3ED0" w:rsidR="00D32380" w:rsidRDefault="00D32380" w:rsidP="00CF71E3">
    <w:pPr>
      <w:pStyle w:val="Footer"/>
    </w:pPr>
  </w:p>
  <w:p w14:paraId="6DF61074" w14:textId="77777777" w:rsidR="00D32380" w:rsidRDefault="00D3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99135" w14:textId="77777777" w:rsidR="00D51CC6" w:rsidRDefault="00D51CC6" w:rsidP="00180FE9">
      <w:pPr>
        <w:spacing w:after="0" w:line="240" w:lineRule="auto"/>
      </w:pPr>
      <w:r>
        <w:separator/>
      </w:r>
    </w:p>
  </w:footnote>
  <w:footnote w:type="continuationSeparator" w:id="0">
    <w:p w14:paraId="1F02C30E" w14:textId="77777777" w:rsidR="00D51CC6" w:rsidRDefault="00D51CC6" w:rsidP="00180FE9">
      <w:pPr>
        <w:spacing w:after="0" w:line="240" w:lineRule="auto"/>
      </w:pPr>
      <w:r>
        <w:continuationSeparator/>
      </w:r>
    </w:p>
  </w:footnote>
  <w:footnote w:type="continuationNotice" w:id="1">
    <w:p w14:paraId="05F1AEB1" w14:textId="77777777" w:rsidR="00D51CC6" w:rsidRDefault="00D51CC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563B" w14:textId="77777777" w:rsidR="00C219A0" w:rsidRDefault="00D51CC6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93093"/>
    <w:multiLevelType w:val="hybridMultilevel"/>
    <w:tmpl w:val="E0607D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7A2B16"/>
    <w:multiLevelType w:val="hybridMultilevel"/>
    <w:tmpl w:val="5F8CEF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147DF"/>
    <w:rsid w:val="00020607"/>
    <w:rsid w:val="00021075"/>
    <w:rsid w:val="00086BCD"/>
    <w:rsid w:val="000B702B"/>
    <w:rsid w:val="000D6A9D"/>
    <w:rsid w:val="000F7C0C"/>
    <w:rsid w:val="00105056"/>
    <w:rsid w:val="00170FCF"/>
    <w:rsid w:val="00180095"/>
    <w:rsid w:val="00180FE9"/>
    <w:rsid w:val="00187815"/>
    <w:rsid w:val="001A17EB"/>
    <w:rsid w:val="001A1AA9"/>
    <w:rsid w:val="001B4005"/>
    <w:rsid w:val="001C4EB6"/>
    <w:rsid w:val="001D2FEB"/>
    <w:rsid w:val="001F0ECC"/>
    <w:rsid w:val="001F4882"/>
    <w:rsid w:val="00202D84"/>
    <w:rsid w:val="002048CC"/>
    <w:rsid w:val="00222C5E"/>
    <w:rsid w:val="00225FCE"/>
    <w:rsid w:val="00261CC9"/>
    <w:rsid w:val="00280DB0"/>
    <w:rsid w:val="00283BC6"/>
    <w:rsid w:val="00287620"/>
    <w:rsid w:val="00291882"/>
    <w:rsid w:val="002934B8"/>
    <w:rsid w:val="002D55CE"/>
    <w:rsid w:val="003320B1"/>
    <w:rsid w:val="00374701"/>
    <w:rsid w:val="00387B17"/>
    <w:rsid w:val="0039735E"/>
    <w:rsid w:val="00397DCC"/>
    <w:rsid w:val="003B1CF2"/>
    <w:rsid w:val="003B289E"/>
    <w:rsid w:val="003B40E2"/>
    <w:rsid w:val="003C288F"/>
    <w:rsid w:val="003E3751"/>
    <w:rsid w:val="003F6FC9"/>
    <w:rsid w:val="00400D9F"/>
    <w:rsid w:val="004111EB"/>
    <w:rsid w:val="00421703"/>
    <w:rsid w:val="00421AFC"/>
    <w:rsid w:val="0042553E"/>
    <w:rsid w:val="00431B23"/>
    <w:rsid w:val="00456C2B"/>
    <w:rsid w:val="004740A4"/>
    <w:rsid w:val="004868EA"/>
    <w:rsid w:val="004A283D"/>
    <w:rsid w:val="004B6E87"/>
    <w:rsid w:val="004D0711"/>
    <w:rsid w:val="004D1D04"/>
    <w:rsid w:val="00500EAB"/>
    <w:rsid w:val="00505818"/>
    <w:rsid w:val="0051209A"/>
    <w:rsid w:val="00517536"/>
    <w:rsid w:val="00517B95"/>
    <w:rsid w:val="00532A27"/>
    <w:rsid w:val="00534BA9"/>
    <w:rsid w:val="0058278D"/>
    <w:rsid w:val="0059631D"/>
    <w:rsid w:val="005B5391"/>
    <w:rsid w:val="005D5F17"/>
    <w:rsid w:val="005D6B23"/>
    <w:rsid w:val="005F3864"/>
    <w:rsid w:val="00603598"/>
    <w:rsid w:val="006363A5"/>
    <w:rsid w:val="00653CEA"/>
    <w:rsid w:val="006610AF"/>
    <w:rsid w:val="00666CA3"/>
    <w:rsid w:val="00680B27"/>
    <w:rsid w:val="006813AD"/>
    <w:rsid w:val="006857F7"/>
    <w:rsid w:val="006A07F3"/>
    <w:rsid w:val="006A5413"/>
    <w:rsid w:val="006A6F22"/>
    <w:rsid w:val="006F27F1"/>
    <w:rsid w:val="0070057A"/>
    <w:rsid w:val="00705E47"/>
    <w:rsid w:val="007149F5"/>
    <w:rsid w:val="0071692F"/>
    <w:rsid w:val="007276D9"/>
    <w:rsid w:val="00731F81"/>
    <w:rsid w:val="00773CA1"/>
    <w:rsid w:val="0077754F"/>
    <w:rsid w:val="007926E9"/>
    <w:rsid w:val="007A13E8"/>
    <w:rsid w:val="007C1612"/>
    <w:rsid w:val="007D22B8"/>
    <w:rsid w:val="007F2D4D"/>
    <w:rsid w:val="007F51A6"/>
    <w:rsid w:val="00822EDB"/>
    <w:rsid w:val="00831E87"/>
    <w:rsid w:val="008944C1"/>
    <w:rsid w:val="008B0A89"/>
    <w:rsid w:val="008B0BA6"/>
    <w:rsid w:val="008C0E2B"/>
    <w:rsid w:val="008F0BD0"/>
    <w:rsid w:val="009043E3"/>
    <w:rsid w:val="009051AA"/>
    <w:rsid w:val="00913CA0"/>
    <w:rsid w:val="00943324"/>
    <w:rsid w:val="009D2A6B"/>
    <w:rsid w:val="009E569E"/>
    <w:rsid w:val="00A16D08"/>
    <w:rsid w:val="00A5350F"/>
    <w:rsid w:val="00AA1CFE"/>
    <w:rsid w:val="00B1570A"/>
    <w:rsid w:val="00B534BA"/>
    <w:rsid w:val="00B5579E"/>
    <w:rsid w:val="00BA0201"/>
    <w:rsid w:val="00BA1F8F"/>
    <w:rsid w:val="00BA424F"/>
    <w:rsid w:val="00BC6222"/>
    <w:rsid w:val="00BE7C09"/>
    <w:rsid w:val="00C00621"/>
    <w:rsid w:val="00C219A0"/>
    <w:rsid w:val="00C35937"/>
    <w:rsid w:val="00C74B4F"/>
    <w:rsid w:val="00C912F4"/>
    <w:rsid w:val="00CC367F"/>
    <w:rsid w:val="00CE6DE5"/>
    <w:rsid w:val="00CF71E3"/>
    <w:rsid w:val="00D01A8C"/>
    <w:rsid w:val="00D25F40"/>
    <w:rsid w:val="00D3000A"/>
    <w:rsid w:val="00D32380"/>
    <w:rsid w:val="00D415CD"/>
    <w:rsid w:val="00D51CC6"/>
    <w:rsid w:val="00D602B7"/>
    <w:rsid w:val="00D97EA4"/>
    <w:rsid w:val="00DA7142"/>
    <w:rsid w:val="00DB138C"/>
    <w:rsid w:val="00DB49CD"/>
    <w:rsid w:val="00DD4D17"/>
    <w:rsid w:val="00DF0FF7"/>
    <w:rsid w:val="00DF13B4"/>
    <w:rsid w:val="00E02CAE"/>
    <w:rsid w:val="00E06E53"/>
    <w:rsid w:val="00E137A1"/>
    <w:rsid w:val="00E30379"/>
    <w:rsid w:val="00E42387"/>
    <w:rsid w:val="00E440B5"/>
    <w:rsid w:val="00E53B4F"/>
    <w:rsid w:val="00E85C98"/>
    <w:rsid w:val="00E96CC3"/>
    <w:rsid w:val="00EA5659"/>
    <w:rsid w:val="00EE0E27"/>
    <w:rsid w:val="00EF4C82"/>
    <w:rsid w:val="00F02C6B"/>
    <w:rsid w:val="00F23B9D"/>
    <w:rsid w:val="00F474C8"/>
    <w:rsid w:val="00F51046"/>
    <w:rsid w:val="00FA1BFC"/>
    <w:rsid w:val="00FB27E4"/>
    <w:rsid w:val="00FB3A94"/>
    <w:rsid w:val="00FC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105056"/>
    <w:rPr>
      <w:color w:val="808080"/>
    </w:rPr>
  </w:style>
  <w:style w:type="table" w:styleId="TableGrid">
    <w:name w:val="Table Grid"/>
    <w:basedOn w:val="TableNormal"/>
    <w:uiPriority w:val="39"/>
    <w:rsid w:val="003B28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Richard Harstead</cp:lastModifiedBy>
  <cp:revision>2</cp:revision>
  <cp:lastPrinted>2020-10-05T18:09:00Z</cp:lastPrinted>
  <dcterms:created xsi:type="dcterms:W3CDTF">2021-07-22T15:56:00Z</dcterms:created>
  <dcterms:modified xsi:type="dcterms:W3CDTF">2021-07-22T15:56:00Z</dcterms:modified>
</cp:coreProperties>
</file>