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83822" w14:textId="77777777" w:rsidR="00387B17" w:rsidRDefault="00387B17" w:rsidP="00E53B4F">
      <w:pPr>
        <w:spacing w:after="0" w:line="240" w:lineRule="auto"/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  <w:r>
        <w:rPr>
          <w:rFonts w:ascii="Calibri" w:hAnsi="Calibri" w:cs="Calibri"/>
          <w:b/>
          <w:bCs/>
          <w:color w:val="6C70B7"/>
          <w:sz w:val="36"/>
          <w:szCs w:val="36"/>
          <w:u w:val="single"/>
        </w:rPr>
        <w:t>Video Study Guide</w:t>
      </w:r>
      <w:r w:rsidR="000B702B">
        <w:rPr>
          <w:rFonts w:ascii="Calibri" w:hAnsi="Calibri" w:cs="Calibri"/>
          <w:b/>
          <w:bCs/>
          <w:color w:val="6C70B7"/>
          <w:sz w:val="36"/>
          <w:szCs w:val="36"/>
          <w:u w:val="single"/>
        </w:rPr>
        <w:t xml:space="preserve">: </w:t>
      </w:r>
    </w:p>
    <w:p w14:paraId="6DCC90A8" w14:textId="5A06FD2A" w:rsidR="006363A5" w:rsidRDefault="008120AE" w:rsidP="008120AE">
      <w:pPr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  <w:r w:rsidRPr="008120AE">
        <w:rPr>
          <w:rFonts w:ascii="Calibri" w:hAnsi="Calibri" w:cs="Calibri"/>
          <w:b/>
          <w:bCs/>
          <w:color w:val="6C70B7"/>
          <w:sz w:val="36"/>
          <w:szCs w:val="36"/>
          <w:u w:val="single"/>
        </w:rPr>
        <w:t>Converting from Point-Slope to Slope-Intercept Form</w:t>
      </w:r>
    </w:p>
    <w:p w14:paraId="65F0D810" w14:textId="639DC6EF" w:rsidR="008732C8" w:rsidRDefault="008732C8" w:rsidP="008732C8">
      <w:pPr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p w14:paraId="25F56BB1" w14:textId="31398AC6" w:rsidR="008732C8" w:rsidRDefault="008732C8" w:rsidP="008732C8">
      <w:pPr>
        <w:rPr>
          <w:rFonts w:cstheme="minorHAnsi"/>
          <w:bCs/>
          <w:sz w:val="24"/>
          <w:szCs w:val="24"/>
        </w:rPr>
      </w:pPr>
      <w:r w:rsidRPr="00A81FD1">
        <w:rPr>
          <w:rFonts w:cstheme="minorHAnsi"/>
          <w:bCs/>
          <w:sz w:val="24"/>
          <w:szCs w:val="24"/>
        </w:rPr>
        <w:t xml:space="preserve">1. Rewrite the equation </w:t>
      </w:r>
      <m:oMath>
        <m:r>
          <w:rPr>
            <w:rFonts w:ascii="Cambria Math" w:hAnsi="Cambria Math" w:cstheme="minorHAnsi"/>
            <w:sz w:val="24"/>
            <w:szCs w:val="24"/>
          </w:rPr>
          <m:t>y-6=-3(x-4)</m:t>
        </m:r>
      </m:oMath>
      <w:r w:rsidRPr="00A81FD1">
        <w:rPr>
          <w:rFonts w:cstheme="minorHAnsi"/>
          <w:bCs/>
          <w:sz w:val="24"/>
          <w:szCs w:val="24"/>
        </w:rPr>
        <w:t xml:space="preserve"> in slope-intercept form. Give the coordinates of its y-intercept. </w:t>
      </w:r>
    </w:p>
    <w:p w14:paraId="29E8571D" w14:textId="5162BD6A" w:rsidR="008732C8" w:rsidRDefault="008732C8" w:rsidP="008732C8">
      <w:pPr>
        <w:rPr>
          <w:rFonts w:cstheme="minorHAnsi"/>
          <w:bCs/>
          <w:sz w:val="24"/>
          <w:szCs w:val="24"/>
        </w:rPr>
      </w:pPr>
    </w:p>
    <w:p w14:paraId="54096918" w14:textId="0811928B" w:rsidR="008732C8" w:rsidRDefault="008732C8" w:rsidP="008732C8">
      <w:pPr>
        <w:rPr>
          <w:rFonts w:cstheme="minorHAnsi"/>
          <w:bCs/>
          <w:sz w:val="24"/>
          <w:szCs w:val="24"/>
        </w:rPr>
      </w:pPr>
    </w:p>
    <w:p w14:paraId="252F834A" w14:textId="2ACC687A" w:rsidR="008732C8" w:rsidRDefault="008732C8" w:rsidP="008732C8">
      <w:pPr>
        <w:rPr>
          <w:rFonts w:cstheme="minorHAnsi"/>
          <w:bCs/>
          <w:sz w:val="24"/>
          <w:szCs w:val="24"/>
        </w:rPr>
      </w:pPr>
    </w:p>
    <w:p w14:paraId="7ED0EBCE" w14:textId="2FF335B9" w:rsidR="008732C8" w:rsidRDefault="008732C8" w:rsidP="008732C8">
      <w:pPr>
        <w:rPr>
          <w:rFonts w:cstheme="minorHAnsi"/>
          <w:bCs/>
          <w:sz w:val="24"/>
          <w:szCs w:val="24"/>
        </w:rPr>
      </w:pPr>
    </w:p>
    <w:p w14:paraId="2060C5A9" w14:textId="3B8BBADD" w:rsidR="008732C8" w:rsidRDefault="008732C8" w:rsidP="008732C8">
      <w:pPr>
        <w:rPr>
          <w:rFonts w:cstheme="minorHAnsi"/>
          <w:bCs/>
          <w:sz w:val="24"/>
          <w:szCs w:val="24"/>
        </w:rPr>
      </w:pPr>
    </w:p>
    <w:p w14:paraId="7A8C7B49" w14:textId="7A6298E6" w:rsidR="008732C8" w:rsidRDefault="008732C8" w:rsidP="008732C8">
      <w:pPr>
        <w:rPr>
          <w:rFonts w:cstheme="minorHAnsi"/>
          <w:bCs/>
          <w:sz w:val="24"/>
          <w:szCs w:val="24"/>
        </w:rPr>
      </w:pPr>
    </w:p>
    <w:p w14:paraId="3390B9A6" w14:textId="522EE627" w:rsidR="008732C8" w:rsidRDefault="008732C8" w:rsidP="008732C8">
      <w:pPr>
        <w:rPr>
          <w:rFonts w:cstheme="minorHAnsi"/>
          <w:bCs/>
          <w:sz w:val="24"/>
          <w:szCs w:val="24"/>
        </w:rPr>
      </w:pPr>
    </w:p>
    <w:p w14:paraId="6C403FA1" w14:textId="77D5FF0B" w:rsidR="008732C8" w:rsidRDefault="008732C8" w:rsidP="008732C8">
      <w:pPr>
        <w:rPr>
          <w:rFonts w:cstheme="minorHAnsi"/>
          <w:bCs/>
          <w:sz w:val="24"/>
          <w:szCs w:val="24"/>
        </w:rPr>
      </w:pPr>
    </w:p>
    <w:p w14:paraId="67A63710" w14:textId="6E9B5A92" w:rsidR="008732C8" w:rsidRDefault="008732C8" w:rsidP="008732C8">
      <w:pPr>
        <w:rPr>
          <w:rFonts w:cstheme="minorHAnsi"/>
          <w:bCs/>
          <w:sz w:val="24"/>
          <w:szCs w:val="24"/>
        </w:rPr>
      </w:pPr>
    </w:p>
    <w:p w14:paraId="58EE733F" w14:textId="77777777" w:rsidR="008732C8" w:rsidRPr="00A81FD1" w:rsidRDefault="008732C8" w:rsidP="008732C8">
      <w:pPr>
        <w:rPr>
          <w:rFonts w:cstheme="minorHAnsi"/>
          <w:bCs/>
          <w:sz w:val="24"/>
          <w:szCs w:val="24"/>
        </w:rPr>
      </w:pPr>
    </w:p>
    <w:p w14:paraId="5331333A" w14:textId="77777777" w:rsidR="008732C8" w:rsidRPr="00A81FD1" w:rsidRDefault="008732C8" w:rsidP="008732C8">
      <w:pPr>
        <w:rPr>
          <w:rFonts w:cstheme="minorHAnsi"/>
          <w:bCs/>
          <w:sz w:val="24"/>
          <w:szCs w:val="24"/>
        </w:rPr>
      </w:pPr>
      <w:r w:rsidRPr="00A81FD1">
        <w:rPr>
          <w:rFonts w:cstheme="minorHAnsi"/>
          <w:bCs/>
          <w:sz w:val="24"/>
          <w:szCs w:val="24"/>
        </w:rPr>
        <w:t xml:space="preserve">2. Rewrite the equation </w:t>
      </w:r>
      <m:oMath>
        <m:r>
          <w:rPr>
            <w:rFonts w:ascii="Cambria Math" w:hAnsi="Cambria Math" w:cstheme="minorHAnsi"/>
            <w:sz w:val="24"/>
            <w:szCs w:val="24"/>
          </w:rPr>
          <m:t>y-(-2)=</m:t>
        </m:r>
        <m:f>
          <m:f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theme="minorHAnsi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theme="minorHAnsi"/>
                <w:sz w:val="24"/>
                <w:szCs w:val="24"/>
              </w:rPr>
              <m:t>2</m:t>
            </m:r>
          </m:den>
        </m:f>
        <m:r>
          <w:rPr>
            <w:rFonts w:ascii="Cambria Math" w:hAnsi="Cambria Math" w:cstheme="minorHAnsi"/>
            <w:sz w:val="24"/>
            <w:szCs w:val="24"/>
          </w:rPr>
          <m:t>(x-6)</m:t>
        </m:r>
      </m:oMath>
      <w:r w:rsidRPr="00A81FD1">
        <w:rPr>
          <w:rFonts w:cstheme="minorHAnsi"/>
          <w:bCs/>
          <w:sz w:val="24"/>
          <w:szCs w:val="24"/>
        </w:rPr>
        <w:t xml:space="preserve"> in slope-intercept form. Give the coordinates of its y-intercept.</w:t>
      </w:r>
    </w:p>
    <w:p w14:paraId="36E5B8F5" w14:textId="77777777" w:rsidR="008732C8" w:rsidRDefault="008732C8" w:rsidP="008732C8">
      <w:pPr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p w14:paraId="4BDA77C9" w14:textId="17323D14" w:rsidR="006363A5" w:rsidRDefault="006363A5" w:rsidP="00534BA9">
      <w:pPr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p w14:paraId="7D5DE0AF" w14:textId="1581912A" w:rsidR="006363A5" w:rsidRDefault="006363A5" w:rsidP="00534BA9">
      <w:pPr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p w14:paraId="26AAA7D7" w14:textId="7BF5A3B1" w:rsidR="006363A5" w:rsidRDefault="006363A5" w:rsidP="00534BA9">
      <w:pPr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p w14:paraId="59F93F77" w14:textId="77777777" w:rsidR="00D32380" w:rsidRPr="00534BA9" w:rsidRDefault="00D32380" w:rsidP="005D6B23">
      <w:pPr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sectPr w:rsidR="00D32380" w:rsidRPr="00534BA9" w:rsidSect="00D97EA4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834A68" w14:textId="77777777" w:rsidR="00913CA0" w:rsidRDefault="00913CA0" w:rsidP="00180FE9">
      <w:pPr>
        <w:spacing w:after="0" w:line="240" w:lineRule="auto"/>
      </w:pPr>
      <w:r>
        <w:separator/>
      </w:r>
    </w:p>
  </w:endnote>
  <w:endnote w:type="continuationSeparator" w:id="0">
    <w:p w14:paraId="77C4CAD1" w14:textId="77777777" w:rsidR="00913CA0" w:rsidRDefault="00913CA0" w:rsidP="00180FE9">
      <w:pPr>
        <w:spacing w:after="0" w:line="240" w:lineRule="auto"/>
      </w:pPr>
      <w:r>
        <w:continuationSeparator/>
      </w:r>
    </w:p>
  </w:endnote>
  <w:endnote w:type="continuationNotice" w:id="1">
    <w:p w14:paraId="15F97361" w14:textId="77777777" w:rsidR="00913CA0" w:rsidRDefault="00913CA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riad Pro">
    <w:altName w:val="Segoe UI"/>
    <w:charset w:val="00"/>
    <w:family w:val="swiss"/>
    <w:pitch w:val="variable"/>
    <w:sig w:usb0="20000287" w:usb1="00000001" w:usb2="00000000" w:usb3="00000000" w:csb0="0000019F" w:csb1="00000000"/>
  </w:font>
  <w:font w:name="Minion Pro">
    <w:charset w:val="00"/>
    <w:family w:val="roman"/>
    <w:pitch w:val="variable"/>
    <w:sig w:usb0="E00002AF" w:usb1="5000E07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860274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F77CD14" w14:textId="63B9AFC1" w:rsidR="00D32380" w:rsidRDefault="00D3238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C52CC63" w14:textId="77777777" w:rsidR="00D32380" w:rsidRDefault="00D3238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501615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3E214AD" w14:textId="24581F23" w:rsidR="00D32380" w:rsidRDefault="00D3238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DF61074" w14:textId="77777777" w:rsidR="00D32380" w:rsidRDefault="00D323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BC2461" w14:textId="77777777" w:rsidR="00913CA0" w:rsidRDefault="00913CA0" w:rsidP="00180FE9">
      <w:pPr>
        <w:spacing w:after="0" w:line="240" w:lineRule="auto"/>
      </w:pPr>
      <w:r>
        <w:separator/>
      </w:r>
    </w:p>
  </w:footnote>
  <w:footnote w:type="continuationSeparator" w:id="0">
    <w:p w14:paraId="2D41D0AF" w14:textId="77777777" w:rsidR="00913CA0" w:rsidRDefault="00913CA0" w:rsidP="00180FE9">
      <w:pPr>
        <w:spacing w:after="0" w:line="240" w:lineRule="auto"/>
      </w:pPr>
      <w:r>
        <w:continuationSeparator/>
      </w:r>
    </w:p>
  </w:footnote>
  <w:footnote w:type="continuationNotice" w:id="1">
    <w:p w14:paraId="1277210A" w14:textId="77777777" w:rsidR="00913CA0" w:rsidRDefault="00913CA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81563B" w14:textId="77777777" w:rsidR="00C219A0" w:rsidRDefault="003B44A2">
    <w:pPr>
      <w:pStyle w:val="Header"/>
    </w:pPr>
    <w:r>
      <w:rPr>
        <w:noProof/>
      </w:rPr>
      <w:pict w14:anchorId="5FF74E6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42211" o:spid="_x0000_s2049" type="#_x0000_t75" alt="" style="position:absolute;margin-left:0;margin-top:0;width:612.15pt;height:11in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raph_paper_Page_1_Image_00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AADF1" w14:textId="75EDB850" w:rsidR="00C219A0" w:rsidRDefault="00C219A0" w:rsidP="005B5391">
    <w:pPr>
      <w:pStyle w:val="Header"/>
      <w:ind w:left="-14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D6361" w14:textId="3BC4C83A" w:rsidR="00C219A0" w:rsidRDefault="00D97EA4" w:rsidP="00D97EA4">
    <w:pPr>
      <w:pStyle w:val="Header"/>
      <w:ind w:left="-1440"/>
    </w:pPr>
    <w:r>
      <w:rPr>
        <w:noProof/>
      </w:rPr>
      <w:drawing>
        <wp:inline distT="0" distB="0" distL="0" distR="0" wp14:anchorId="074239F5" wp14:editId="322C69A5">
          <wp:extent cx="7920951" cy="1508078"/>
          <wp:effectExtent l="0" t="0" r="0" b="3810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 descr="A picture containing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27987" cy="15094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536837"/>
    <w:multiLevelType w:val="hybridMultilevel"/>
    <w:tmpl w:val="A8D43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C73B7F"/>
    <w:multiLevelType w:val="hybridMultilevel"/>
    <w:tmpl w:val="A7AAB9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9A0"/>
    <w:rsid w:val="00006328"/>
    <w:rsid w:val="00086BCD"/>
    <w:rsid w:val="000B702B"/>
    <w:rsid w:val="000F7C0C"/>
    <w:rsid w:val="00170FCF"/>
    <w:rsid w:val="00180095"/>
    <w:rsid w:val="00180FE9"/>
    <w:rsid w:val="00187815"/>
    <w:rsid w:val="001A17EB"/>
    <w:rsid w:val="001C4EB6"/>
    <w:rsid w:val="001D2FEB"/>
    <w:rsid w:val="002048CC"/>
    <w:rsid w:val="00261CC9"/>
    <w:rsid w:val="00291882"/>
    <w:rsid w:val="00374701"/>
    <w:rsid w:val="00387B17"/>
    <w:rsid w:val="003B1CF2"/>
    <w:rsid w:val="003B44A2"/>
    <w:rsid w:val="003C288F"/>
    <w:rsid w:val="003E3751"/>
    <w:rsid w:val="00421703"/>
    <w:rsid w:val="004740A4"/>
    <w:rsid w:val="004868EA"/>
    <w:rsid w:val="00505818"/>
    <w:rsid w:val="0051209A"/>
    <w:rsid w:val="00517536"/>
    <w:rsid w:val="00534BA9"/>
    <w:rsid w:val="0058278D"/>
    <w:rsid w:val="005B4F1A"/>
    <w:rsid w:val="005B5391"/>
    <w:rsid w:val="005D5F17"/>
    <w:rsid w:val="005D6B23"/>
    <w:rsid w:val="00603598"/>
    <w:rsid w:val="006363A5"/>
    <w:rsid w:val="00653CEA"/>
    <w:rsid w:val="00666CA3"/>
    <w:rsid w:val="006813AD"/>
    <w:rsid w:val="006A5413"/>
    <w:rsid w:val="006A6F22"/>
    <w:rsid w:val="0070057A"/>
    <w:rsid w:val="007276D9"/>
    <w:rsid w:val="00731F81"/>
    <w:rsid w:val="00773CA1"/>
    <w:rsid w:val="007926E9"/>
    <w:rsid w:val="007C1612"/>
    <w:rsid w:val="007F51A6"/>
    <w:rsid w:val="008120AE"/>
    <w:rsid w:val="00831E87"/>
    <w:rsid w:val="008732C8"/>
    <w:rsid w:val="008944C1"/>
    <w:rsid w:val="008B0BA6"/>
    <w:rsid w:val="00913CA0"/>
    <w:rsid w:val="009E569E"/>
    <w:rsid w:val="00B1570A"/>
    <w:rsid w:val="00B534BA"/>
    <w:rsid w:val="00B5579E"/>
    <w:rsid w:val="00BA1F8F"/>
    <w:rsid w:val="00BA424F"/>
    <w:rsid w:val="00BE7C09"/>
    <w:rsid w:val="00C219A0"/>
    <w:rsid w:val="00C35937"/>
    <w:rsid w:val="00C74B4F"/>
    <w:rsid w:val="00CC367F"/>
    <w:rsid w:val="00D32380"/>
    <w:rsid w:val="00D415CD"/>
    <w:rsid w:val="00D602B7"/>
    <w:rsid w:val="00D97EA4"/>
    <w:rsid w:val="00DB138C"/>
    <w:rsid w:val="00DD4D17"/>
    <w:rsid w:val="00DF13B4"/>
    <w:rsid w:val="00E137A1"/>
    <w:rsid w:val="00E53B4F"/>
    <w:rsid w:val="00EF4C82"/>
    <w:rsid w:val="00F02C6B"/>
    <w:rsid w:val="00F51046"/>
    <w:rsid w:val="00FB27E4"/>
    <w:rsid w:val="00FB3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A2C507E"/>
  <w15:chartTrackingRefBased/>
  <w15:docId w15:val="{BB1E55DE-05D0-B54F-BCD4-00FF06E94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19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GPink">
    <w:name w:val="TG Pink"/>
    <w:basedOn w:val="DefaultParagraphFont"/>
    <w:uiPriority w:val="1"/>
    <w:rsid w:val="00BA1F8F"/>
    <w:rPr>
      <w:rFonts w:ascii="Myriad Pro" w:eastAsia="Times New Roman" w:hAnsi="Myriad Pro" w:cs="Calibri"/>
      <w:color w:val="auto"/>
      <w:sz w:val="20"/>
      <w:szCs w:val="20"/>
      <w:bdr w:val="none" w:sz="0" w:space="0" w:color="auto"/>
      <w:shd w:val="clear" w:color="auto" w:fill="FCE4D6"/>
    </w:rPr>
  </w:style>
  <w:style w:type="paragraph" w:customStyle="1" w:styleId="BasicParagraph">
    <w:name w:val="[Basic Paragraph]"/>
    <w:basedOn w:val="Normal"/>
    <w:uiPriority w:val="99"/>
    <w:rsid w:val="00BA1F8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A1F8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8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0FE9"/>
  </w:style>
  <w:style w:type="paragraph" w:styleId="Footer">
    <w:name w:val="footer"/>
    <w:basedOn w:val="Normal"/>
    <w:link w:val="FooterChar"/>
    <w:uiPriority w:val="99"/>
    <w:unhideWhenUsed/>
    <w:rsid w:val="0018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0FE9"/>
  </w:style>
  <w:style w:type="character" w:styleId="Strong">
    <w:name w:val="Strong"/>
    <w:basedOn w:val="DefaultParagraphFont"/>
    <w:uiPriority w:val="22"/>
    <w:qFormat/>
    <w:rsid w:val="00C219A0"/>
    <w:rPr>
      <w:b/>
      <w:b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70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702B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0B702B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012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Leanne Stapleton</dc:creator>
  <cp:keywords/>
  <dc:description/>
  <cp:lastModifiedBy>Shonna Crisden Robinson</cp:lastModifiedBy>
  <cp:revision>5</cp:revision>
  <cp:lastPrinted>2020-10-05T18:09:00Z</cp:lastPrinted>
  <dcterms:created xsi:type="dcterms:W3CDTF">2021-04-27T15:11:00Z</dcterms:created>
  <dcterms:modified xsi:type="dcterms:W3CDTF">2021-04-27T15:13:00Z</dcterms:modified>
</cp:coreProperties>
</file>