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83822" w14:textId="037589D0" w:rsidR="00387B17" w:rsidRDefault="00387B17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Video Study Guide</w:t>
      </w:r>
    </w:p>
    <w:p w14:paraId="4BDA77C9" w14:textId="00210D8C" w:rsidR="006363A5" w:rsidRDefault="001B5D5D" w:rsidP="00F01E88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 w:rsidRPr="001B5D5D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Writing Systems of Linear Inequalities Using a Graph</w:t>
      </w:r>
    </w:p>
    <w:p w14:paraId="7798AF02" w14:textId="77777777" w:rsidR="007E306C" w:rsidRPr="00E545B7" w:rsidRDefault="007E306C" w:rsidP="007E306C">
      <w:pPr>
        <w:rPr>
          <w:rFonts w:cstheme="minorHAnsi"/>
          <w:bCs/>
          <w:sz w:val="24"/>
          <w:szCs w:val="24"/>
        </w:rPr>
      </w:pPr>
      <w:r w:rsidRPr="00E545B7">
        <w:rPr>
          <w:rFonts w:cstheme="minorHAnsi"/>
          <w:bCs/>
          <w:sz w:val="24"/>
          <w:szCs w:val="24"/>
        </w:rPr>
        <w:t xml:space="preserve">1. Write the system of linear inequalities shown on the graph.   </w:t>
      </w:r>
    </w:p>
    <w:p w14:paraId="377EE327" w14:textId="77777777" w:rsidR="007E306C" w:rsidRPr="00E545B7" w:rsidRDefault="007E306C" w:rsidP="007E306C">
      <w:pPr>
        <w:rPr>
          <w:rFonts w:cstheme="minorHAnsi"/>
          <w:bCs/>
          <w:sz w:val="24"/>
          <w:szCs w:val="24"/>
        </w:rPr>
      </w:pPr>
      <w:r w:rsidRPr="00E545B7">
        <w:rPr>
          <w:rFonts w:cstheme="minorHAnsi"/>
          <w:noProof/>
          <w:sz w:val="24"/>
          <w:szCs w:val="24"/>
        </w:rPr>
        <w:drawing>
          <wp:inline distT="0" distB="0" distL="0" distR="0" wp14:anchorId="62661FEC" wp14:editId="7B94E743">
            <wp:extent cx="2886075" cy="2886075"/>
            <wp:effectExtent l="0" t="0" r="9525" b="9525"/>
            <wp:docPr id="42" name="Picture 4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Chart, line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641" cy="288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9F3FF" w14:textId="77777777" w:rsidR="00FA7EA4" w:rsidRDefault="00FA7EA4" w:rsidP="007E306C">
      <w:pPr>
        <w:rPr>
          <w:rFonts w:cstheme="minorHAnsi"/>
          <w:bCs/>
          <w:sz w:val="24"/>
          <w:szCs w:val="24"/>
        </w:rPr>
      </w:pPr>
    </w:p>
    <w:p w14:paraId="635EAF46" w14:textId="2FA4AE28" w:rsidR="007E306C" w:rsidRPr="00E545B7" w:rsidRDefault="007E306C" w:rsidP="007E306C">
      <w:pPr>
        <w:rPr>
          <w:rFonts w:cstheme="minorHAnsi"/>
          <w:bCs/>
          <w:sz w:val="24"/>
          <w:szCs w:val="24"/>
        </w:rPr>
      </w:pPr>
      <w:r w:rsidRPr="00E545B7">
        <w:rPr>
          <w:rFonts w:cstheme="minorHAnsi"/>
          <w:bCs/>
          <w:sz w:val="24"/>
          <w:szCs w:val="24"/>
        </w:rPr>
        <w:t xml:space="preserve">2. Write the system of linear inequalities shown on the graph.   </w:t>
      </w:r>
    </w:p>
    <w:p w14:paraId="4276F80E" w14:textId="77777777" w:rsidR="007E306C" w:rsidRPr="00E545B7" w:rsidRDefault="007E306C" w:rsidP="007E306C">
      <w:pPr>
        <w:rPr>
          <w:rFonts w:cstheme="minorHAnsi"/>
          <w:bCs/>
          <w:sz w:val="24"/>
          <w:szCs w:val="24"/>
        </w:rPr>
      </w:pPr>
      <w:r w:rsidRPr="00E545B7">
        <w:rPr>
          <w:rFonts w:cstheme="minorHAnsi"/>
          <w:noProof/>
          <w:sz w:val="24"/>
          <w:szCs w:val="24"/>
        </w:rPr>
        <w:drawing>
          <wp:inline distT="0" distB="0" distL="0" distR="0" wp14:anchorId="708B1567" wp14:editId="63294D9C">
            <wp:extent cx="2952750" cy="2952750"/>
            <wp:effectExtent l="0" t="0" r="0" b="0"/>
            <wp:docPr id="43" name="Picture 4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Chart, line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149" cy="296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712F1" w14:textId="45D90934" w:rsidR="007E306C" w:rsidRPr="00906434" w:rsidRDefault="007E306C" w:rsidP="007E306C">
      <w:pPr>
        <w:rPr>
          <w:rFonts w:ascii="Times New Roman" w:hAnsi="Times New Roman" w:cs="Times New Roman"/>
          <w:bCs/>
          <w:sz w:val="24"/>
          <w:szCs w:val="24"/>
        </w:rPr>
      </w:pPr>
      <w:r w:rsidRPr="00E545B7">
        <w:rPr>
          <w:rFonts w:cstheme="minorHAnsi"/>
          <w:bCs/>
          <w:sz w:val="24"/>
          <w:szCs w:val="24"/>
        </w:rPr>
        <w:lastRenderedPageBreak/>
        <w:t>3. Write the system of linear inequalities shown on the graph.</w:t>
      </w:r>
      <w:r w:rsidRPr="00906434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353E89EF" w14:textId="77777777" w:rsidR="007E306C" w:rsidRPr="00906434" w:rsidRDefault="007E306C" w:rsidP="007E306C">
      <w:pPr>
        <w:rPr>
          <w:rFonts w:ascii="Times New Roman" w:hAnsi="Times New Roman" w:cs="Times New Roman"/>
          <w:bCs/>
          <w:sz w:val="24"/>
          <w:szCs w:val="24"/>
        </w:rPr>
      </w:pPr>
      <w:r w:rsidRPr="0090643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4093B2" wp14:editId="0CEDFAAF">
            <wp:extent cx="3028950" cy="3028950"/>
            <wp:effectExtent l="0" t="0" r="0" b="0"/>
            <wp:docPr id="44" name="Picture 44" descr="Chart, 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Chart, shap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218" cy="303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6434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3B3E5C42" w14:textId="77777777" w:rsidR="007E306C" w:rsidRDefault="007E306C" w:rsidP="007E306C"/>
    <w:p w14:paraId="7D5DE0AF" w14:textId="1581912A" w:rsidR="006363A5" w:rsidRDefault="006363A5" w:rsidP="007E306C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6AAA7D7" w14:textId="7BF5A3B1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BAB56AB" w14:textId="56B77241" w:rsidR="006363A5" w:rsidRDefault="006363A5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A6C14CC" w14:textId="7F66B723" w:rsidR="00D32380" w:rsidRDefault="00D32380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9F93F77" w14:textId="77777777" w:rsidR="00D32380" w:rsidRPr="00534BA9" w:rsidRDefault="00D32380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D32380" w:rsidRPr="00534BA9" w:rsidSect="00D97EA4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A7823" w14:textId="77777777" w:rsidR="005E199F" w:rsidRDefault="005E199F" w:rsidP="00180FE9">
      <w:pPr>
        <w:spacing w:after="0" w:line="240" w:lineRule="auto"/>
      </w:pPr>
      <w:r>
        <w:separator/>
      </w:r>
    </w:p>
  </w:endnote>
  <w:endnote w:type="continuationSeparator" w:id="0">
    <w:p w14:paraId="4CA119ED" w14:textId="77777777" w:rsidR="005E199F" w:rsidRDefault="005E199F" w:rsidP="00180FE9">
      <w:pPr>
        <w:spacing w:after="0" w:line="240" w:lineRule="auto"/>
      </w:pPr>
      <w:r>
        <w:continuationSeparator/>
      </w:r>
    </w:p>
  </w:endnote>
  <w:endnote w:type="continuationNotice" w:id="1">
    <w:p w14:paraId="689F4895" w14:textId="77777777" w:rsidR="005E199F" w:rsidRDefault="005E19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Minion Pro">
    <w:charset w:val="00"/>
    <w:family w:val="roman"/>
    <w:pitch w:val="variable"/>
    <w:sig w:usb0="E00002AF" w:usb1="5000E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027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77CD14" w14:textId="6FDAB136" w:rsidR="00D32380" w:rsidRDefault="005E199F" w:rsidP="00F01E88">
        <w:pPr>
          <w:pStyle w:val="Footer"/>
        </w:pPr>
      </w:p>
    </w:sdtContent>
  </w:sdt>
  <w:p w14:paraId="4C52CC63" w14:textId="77777777" w:rsidR="00D32380" w:rsidRDefault="00D323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214AD" w14:textId="0EB6C27A" w:rsidR="00D32380" w:rsidRDefault="00D32380" w:rsidP="00F01E88">
    <w:pPr>
      <w:pStyle w:val="Footer"/>
    </w:pPr>
  </w:p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B266A" w14:textId="77777777" w:rsidR="005E199F" w:rsidRDefault="005E199F" w:rsidP="00180FE9">
      <w:pPr>
        <w:spacing w:after="0" w:line="240" w:lineRule="auto"/>
      </w:pPr>
      <w:r>
        <w:separator/>
      </w:r>
    </w:p>
  </w:footnote>
  <w:footnote w:type="continuationSeparator" w:id="0">
    <w:p w14:paraId="20D17051" w14:textId="77777777" w:rsidR="005E199F" w:rsidRDefault="005E199F" w:rsidP="00180FE9">
      <w:pPr>
        <w:spacing w:after="0" w:line="240" w:lineRule="auto"/>
      </w:pPr>
      <w:r>
        <w:continuationSeparator/>
      </w:r>
    </w:p>
  </w:footnote>
  <w:footnote w:type="continuationNotice" w:id="1">
    <w:p w14:paraId="1736DC4D" w14:textId="77777777" w:rsidR="005E199F" w:rsidRDefault="005E199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5E199F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86BCD"/>
    <w:rsid w:val="000B702B"/>
    <w:rsid w:val="000F7C0C"/>
    <w:rsid w:val="00170FCF"/>
    <w:rsid w:val="00180095"/>
    <w:rsid w:val="00180FE9"/>
    <w:rsid w:val="00187815"/>
    <w:rsid w:val="001A17EB"/>
    <w:rsid w:val="001B5D5D"/>
    <w:rsid w:val="001C4EB6"/>
    <w:rsid w:val="001D2FEB"/>
    <w:rsid w:val="002048CC"/>
    <w:rsid w:val="00261CC9"/>
    <w:rsid w:val="00291882"/>
    <w:rsid w:val="00374701"/>
    <w:rsid w:val="00387B17"/>
    <w:rsid w:val="003B1CF2"/>
    <w:rsid w:val="003C288F"/>
    <w:rsid w:val="003E3751"/>
    <w:rsid w:val="00421703"/>
    <w:rsid w:val="004740A4"/>
    <w:rsid w:val="004868EA"/>
    <w:rsid w:val="00505818"/>
    <w:rsid w:val="0051209A"/>
    <w:rsid w:val="00517536"/>
    <w:rsid w:val="00534BA9"/>
    <w:rsid w:val="0058278D"/>
    <w:rsid w:val="005B5391"/>
    <w:rsid w:val="005D5F17"/>
    <w:rsid w:val="005D6B23"/>
    <w:rsid w:val="005E199F"/>
    <w:rsid w:val="00603598"/>
    <w:rsid w:val="006363A5"/>
    <w:rsid w:val="00653CEA"/>
    <w:rsid w:val="00666CA3"/>
    <w:rsid w:val="006813AD"/>
    <w:rsid w:val="006A5413"/>
    <w:rsid w:val="006A6F22"/>
    <w:rsid w:val="0070057A"/>
    <w:rsid w:val="007276D9"/>
    <w:rsid w:val="00731F81"/>
    <w:rsid w:val="00773CA1"/>
    <w:rsid w:val="007926E9"/>
    <w:rsid w:val="007C1612"/>
    <w:rsid w:val="007E306C"/>
    <w:rsid w:val="007F51A6"/>
    <w:rsid w:val="00831E87"/>
    <w:rsid w:val="008944C1"/>
    <w:rsid w:val="008B0BA6"/>
    <w:rsid w:val="00913CA0"/>
    <w:rsid w:val="0099037F"/>
    <w:rsid w:val="009B39B3"/>
    <w:rsid w:val="009E569E"/>
    <w:rsid w:val="00B1570A"/>
    <w:rsid w:val="00B534BA"/>
    <w:rsid w:val="00B5579E"/>
    <w:rsid w:val="00BA1F8F"/>
    <w:rsid w:val="00BA424F"/>
    <w:rsid w:val="00BE7C09"/>
    <w:rsid w:val="00C219A0"/>
    <w:rsid w:val="00C35937"/>
    <w:rsid w:val="00C74B4F"/>
    <w:rsid w:val="00CC367F"/>
    <w:rsid w:val="00D32380"/>
    <w:rsid w:val="00D415CD"/>
    <w:rsid w:val="00D602B7"/>
    <w:rsid w:val="00D97EA4"/>
    <w:rsid w:val="00DB138C"/>
    <w:rsid w:val="00DD4D17"/>
    <w:rsid w:val="00DF13B4"/>
    <w:rsid w:val="00E137A1"/>
    <w:rsid w:val="00E53B4F"/>
    <w:rsid w:val="00EF4C82"/>
    <w:rsid w:val="00F01E88"/>
    <w:rsid w:val="00F02C6B"/>
    <w:rsid w:val="00F51046"/>
    <w:rsid w:val="00FA7EA4"/>
    <w:rsid w:val="00FB27E4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Shonna Crisden Robinson</cp:lastModifiedBy>
  <cp:revision>17</cp:revision>
  <cp:lastPrinted>2020-10-05T18:09:00Z</cp:lastPrinted>
  <dcterms:created xsi:type="dcterms:W3CDTF">2021-03-19T20:11:00Z</dcterms:created>
  <dcterms:modified xsi:type="dcterms:W3CDTF">2021-06-29T18:21:00Z</dcterms:modified>
</cp:coreProperties>
</file>