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B3E2A" w14:textId="7A551A75" w:rsidR="00EB50A6" w:rsidRPr="00BF0DA3" w:rsidRDefault="00707799" w:rsidP="008E4BF7">
      <w:pPr>
        <w:pStyle w:val="Header"/>
        <w:jc w:val="right"/>
        <w:rPr>
          <w:rFonts w:cs="Times New Roman"/>
          <w:color w:val="2F5496" w:themeColor="accent1" w:themeShade="BF"/>
          <w:sz w:val="28"/>
          <w:szCs w:val="28"/>
        </w:rPr>
      </w:pPr>
      <w:r>
        <w:rPr>
          <w:rFonts w:cs="Times New Roman"/>
          <w:color w:val="2F5496" w:themeColor="accent1" w:themeShade="BF"/>
          <w:sz w:val="28"/>
          <w:szCs w:val="28"/>
        </w:rPr>
        <w:t>Place Value</w:t>
      </w:r>
    </w:p>
    <w:p w14:paraId="0654C9FC" w14:textId="77777777" w:rsidR="008E4BF7" w:rsidRDefault="008E4BF7" w:rsidP="008E4BF7">
      <w:pPr>
        <w:pStyle w:val="Header"/>
        <w:jc w:val="both"/>
        <w:rPr>
          <w:rFonts w:cs="Times New Roman"/>
          <w:b/>
          <w:color w:val="1F3864" w:themeColor="accent1" w:themeShade="80"/>
        </w:rPr>
      </w:pPr>
    </w:p>
    <w:p w14:paraId="7740535A" w14:textId="51E42CF9" w:rsidR="00EB50A6" w:rsidRPr="00A3369E" w:rsidRDefault="00EB50A6" w:rsidP="008E4BF7">
      <w:pPr>
        <w:pStyle w:val="Header"/>
        <w:jc w:val="both"/>
        <w:rPr>
          <w:color w:val="1F3864" w:themeColor="accent1" w:themeShade="80"/>
          <w:sz w:val="22"/>
          <w:szCs w:val="22"/>
        </w:rPr>
      </w:pPr>
      <w:r w:rsidRPr="00A3369E">
        <w:rPr>
          <w:rFonts w:cs="Times New Roman"/>
          <w:b/>
          <w:color w:val="1F3864" w:themeColor="accent1" w:themeShade="80"/>
        </w:rPr>
        <w:t>Directions:</w:t>
      </w:r>
      <w:r w:rsidR="003F2F93" w:rsidRPr="00A3369E">
        <w:rPr>
          <w:rFonts w:cs="Times New Roman"/>
          <w:b/>
          <w:color w:val="1F3864" w:themeColor="accent1" w:themeShade="80"/>
        </w:rPr>
        <w:t xml:space="preserve"> </w:t>
      </w:r>
      <w:r w:rsidRPr="00A3369E">
        <w:rPr>
          <w:rFonts w:cs="Times New Roman"/>
          <w:bCs/>
          <w:color w:val="1F3864" w:themeColor="accent1" w:themeShade="80"/>
          <w:sz w:val="22"/>
          <w:szCs w:val="22"/>
        </w:rPr>
        <w:t>Watch the video to see an instructor demonstrate a process you can use to solve th</w:t>
      </w:r>
      <w:r w:rsidR="00707799">
        <w:rPr>
          <w:rFonts w:cs="Times New Roman"/>
          <w:bCs/>
          <w:color w:val="1F3864" w:themeColor="accent1" w:themeShade="80"/>
          <w:sz w:val="22"/>
          <w:szCs w:val="22"/>
        </w:rPr>
        <w:t>is</w:t>
      </w:r>
      <w:r w:rsidRPr="00A3369E">
        <w:rPr>
          <w:rFonts w:cs="Times New Roman"/>
          <w:bCs/>
          <w:color w:val="1F3864" w:themeColor="accent1" w:themeShade="80"/>
          <w:sz w:val="22"/>
          <w:szCs w:val="22"/>
        </w:rPr>
        <w:t xml:space="preserve"> problem. Make sure you follow along with the instructor by writing down the steps they use. This will help you learn and remember how to solve each question.</w:t>
      </w:r>
    </w:p>
    <w:p w14:paraId="3CEEEDC5" w14:textId="7A453916" w:rsidR="000266F1" w:rsidRDefault="000266F1"/>
    <w:p w14:paraId="4CAC0BE9" w14:textId="44FCB9EE" w:rsidR="001860EA" w:rsidRDefault="001860EA">
      <w:r>
        <w:t xml:space="preserve">1. Order the numbers </w:t>
      </w:r>
      <m:oMath>
        <m:r>
          <w:rPr>
            <w:rFonts w:ascii="Cambria Math" w:hAnsi="Cambria Math"/>
          </w:rPr>
          <m:t>11,235.70,</m:t>
        </m:r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11,235.50</m:t>
        </m:r>
      </m:oMath>
      <w:r>
        <w:rPr>
          <w:rFonts w:eastAsiaTheme="minorEastAsia"/>
        </w:rPr>
        <w:t xml:space="preserve">, and </w:t>
      </w:r>
      <m:oMath>
        <m:r>
          <w:rPr>
            <w:rFonts w:ascii="Cambria Math" w:eastAsiaTheme="minorEastAsia" w:hAnsi="Cambria Math"/>
          </w:rPr>
          <m:t>11</m:t>
        </m:r>
        <m:r>
          <w:rPr>
            <w:rFonts w:ascii="Cambria Math" w:eastAsiaTheme="minorEastAsia" w:hAnsi="Cambria Math"/>
          </w:rPr>
          <m:t>,234.90</m:t>
        </m:r>
      </m:oMath>
      <w:r w:rsidR="00707799">
        <w:rPr>
          <w:rFonts w:eastAsiaTheme="minorEastAsia"/>
        </w:rPr>
        <w:t xml:space="preserve"> from least to greatest using a number line. </w:t>
      </w:r>
    </w:p>
    <w:sectPr w:rsidR="001860EA" w:rsidSect="000266F1">
      <w:headerReference w:type="default" r:id="rId9"/>
      <w:footerReference w:type="default" r:id="rId10"/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3ECCC" w14:textId="77777777" w:rsidR="008C2C18" w:rsidRDefault="008C2C18" w:rsidP="000266F1">
      <w:r>
        <w:separator/>
      </w:r>
    </w:p>
  </w:endnote>
  <w:endnote w:type="continuationSeparator" w:id="0">
    <w:p w14:paraId="3C90F72D" w14:textId="77777777" w:rsidR="008C2C18" w:rsidRDefault="008C2C18" w:rsidP="00026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82F493A" w14:paraId="1268FCAB" w14:textId="77777777" w:rsidTr="082F493A">
      <w:tc>
        <w:tcPr>
          <w:tcW w:w="3120" w:type="dxa"/>
        </w:tcPr>
        <w:p w14:paraId="382CC2F0" w14:textId="56DE07F9" w:rsidR="082F493A" w:rsidRDefault="082F493A" w:rsidP="082F493A">
          <w:pPr>
            <w:pStyle w:val="Header"/>
            <w:ind w:left="-115"/>
          </w:pPr>
        </w:p>
      </w:tc>
      <w:tc>
        <w:tcPr>
          <w:tcW w:w="3120" w:type="dxa"/>
        </w:tcPr>
        <w:p w14:paraId="729D89AA" w14:textId="0C0C6320" w:rsidR="082F493A" w:rsidRDefault="082F493A" w:rsidP="082F493A">
          <w:pPr>
            <w:pStyle w:val="Header"/>
            <w:jc w:val="center"/>
          </w:pPr>
        </w:p>
      </w:tc>
      <w:tc>
        <w:tcPr>
          <w:tcW w:w="3120" w:type="dxa"/>
        </w:tcPr>
        <w:p w14:paraId="13EA0A0C" w14:textId="26BB0D5E" w:rsidR="082F493A" w:rsidRDefault="082F493A" w:rsidP="082F493A">
          <w:pPr>
            <w:pStyle w:val="Header"/>
            <w:ind w:right="-115"/>
            <w:jc w:val="right"/>
          </w:pPr>
        </w:p>
      </w:tc>
    </w:tr>
  </w:tbl>
  <w:p w14:paraId="0B7C2DCE" w14:textId="34B82BE9" w:rsidR="082F493A" w:rsidRDefault="082F493A" w:rsidP="082F49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A94C6" w14:textId="77777777" w:rsidR="008C2C18" w:rsidRDefault="008C2C18" w:rsidP="000266F1">
      <w:r>
        <w:separator/>
      </w:r>
    </w:p>
  </w:footnote>
  <w:footnote w:type="continuationSeparator" w:id="0">
    <w:p w14:paraId="0008E282" w14:textId="77777777" w:rsidR="008C2C18" w:rsidRDefault="008C2C18" w:rsidP="000266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8F828" w14:textId="19C435AC" w:rsidR="000266F1" w:rsidRDefault="009E1281" w:rsidP="000266F1">
    <w:pPr>
      <w:pStyle w:val="Header"/>
      <w:tabs>
        <w:tab w:val="clear" w:pos="4680"/>
        <w:tab w:val="clear" w:pos="9360"/>
        <w:tab w:val="left" w:pos="2400"/>
      </w:tabs>
      <w:ind w:left="-1440" w:right="-144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4BBD5C" wp14:editId="58C3810D">
              <wp:simplePos x="0" y="0"/>
              <wp:positionH relativeFrom="column">
                <wp:posOffset>406400</wp:posOffset>
              </wp:positionH>
              <wp:positionV relativeFrom="paragraph">
                <wp:posOffset>190500</wp:posOffset>
              </wp:positionV>
              <wp:extent cx="3962400" cy="9017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62400" cy="901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C25D80" w14:textId="77777777" w:rsidR="00072D88" w:rsidRDefault="00072D8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174BBD5C">
              <v:stroke joinstyle="miter"/>
              <v:path gradientshapeok="t" o:connecttype="rect"/>
            </v:shapetype>
            <v:shape id="Text Box 4" style="position:absolute;left:0;text-align:left;margin-left:32pt;margin-top:15pt;width:312pt;height:7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DRxLQIAAFEEAAAOAAAAZHJzL2Uyb0RvYy54bWysVFFv2jAQfp+0/2D5fSTQlJaIULFWTJNQ&#10;WwmmPhvHJpFin2cbEvbrd3YCRd2epr2Y893lzvd93zF/6FRDjsK6GnRBx6OUEqE5lLXeF/THdvXl&#10;nhLnmS5ZA1oU9CQcfVh8/jRvTS4mUEFTCkuwiHZ5awpaeW/yJHG8Eoq5ERihMSjBKubxavdJaVmL&#10;1VWTTNJ0mrRgS2OBC+fQ+9QH6SLWl1Jw/yKlE540BcW3+XjaeO7CmSzmLN9bZqqaD89g//AKxWqN&#10;TS+lnphn5GDrP0qpmltwIP2Ig0pAypqLOANOM04/TLOpmBFxFgTHmQtM7v+V5c/HV0vqsqAZJZop&#10;pGgrOk++QkeygE5rXI5JG4NpvkM3snz2O3SGoTtpVfjFcQjGEefTBdtQjKPzZjadZCmGOMZm6fgO&#10;bSyfvH9trPPfBCgSjIJa5C5Cyo5r5/vUc0popmFVN03kr9GkLej05jaNH1wiWLzR2CPM0L81WL7b&#10;dcNgOyhPOJeFXhfO8FWNzdfM+VdmUQj4XhS3f8FDNoBNYLAoqcD++ps/5CM/GKWkRWEV1P08MCso&#10;ab5rZG42zrKgxHjJbu8meLHXkd11RB/UI6B2x7hGhkcz5PvmbEoL6g13YBm6Yohpjr0L6s/mo+/l&#10;jjvExXIZk1B7hvm13hgeSgc4A7Tb7o1ZM+DvkblnOEuQ5R9o6HN7IpYHD7KOHAWAe1QH3FG3keVh&#10;x8JiXN9j1vs/weI3AAAA//8DAFBLAwQUAAYACAAAACEAfBnJEuAAAAAJAQAADwAAAGRycy9kb3du&#10;cmV2LnhtbEyPQU/DMAyF70j8h8hI3FhCgVKVptNUaUJCcNjYhZvbeG1Fk5Qm2wq/HnMaJ9t6T8/f&#10;K5azHcSRptB7p+F2oUCQa7zpXath976+yUCEiM7g4B1p+KYAy/LyosDc+JPb0HEbW8EhLuSooYtx&#10;zKUMTUcWw8KP5Fjb+8li5HNqpZnwxOF2kIlSqbTYO/7Q4UhVR83n9mA1vFTrN9zUic1+hur5db8a&#10;v3YfD1pfX82rJxCR5ng2wx8+o0PJTLU/OBPEoCG95ypRw53iyXqaZbzUbHxMFMiykP8blL8AAAD/&#10;/wMAUEsBAi0AFAAGAAgAAAAhALaDOJL+AAAA4QEAABMAAAAAAAAAAAAAAAAAAAAAAFtDb250ZW50&#10;X1R5cGVzXS54bWxQSwECLQAUAAYACAAAACEAOP0h/9YAAACUAQAACwAAAAAAAAAAAAAAAAAvAQAA&#10;X3JlbHMvLnJlbHNQSwECLQAUAAYACAAAACEAfNQ0cS0CAABRBAAADgAAAAAAAAAAAAAAAAAuAgAA&#10;ZHJzL2Uyb0RvYy54bWxQSwECLQAUAAYACAAAACEAfBnJEuAAAAAJAQAADwAAAAAAAAAAAAAAAACH&#10;BAAAZHJzL2Rvd25yZXYueG1sUEsFBgAAAAAEAAQA8wAAAJQFAAAAAA==&#10;">
              <v:textbox>
                <w:txbxContent>
                  <w:p w:rsidR="00072D88" w:rsidRDefault="00072D88" w14:paraId="70C25D80" w14:textId="77777777"/>
                </w:txbxContent>
              </v:textbox>
            </v:shape>
          </w:pict>
        </mc:Fallback>
      </mc:AlternateContent>
    </w:r>
    <w:r w:rsidR="000266F1">
      <w:rPr>
        <w:noProof/>
      </w:rPr>
      <w:drawing>
        <wp:inline distT="0" distB="0" distL="0" distR="0" wp14:anchorId="6CA3632C" wp14:editId="03D8D228">
          <wp:extent cx="7757797" cy="1219200"/>
          <wp:effectExtent l="0" t="0" r="1905" b="0"/>
          <wp:docPr id="1" name="Picture 1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"/>
                  <pic:cNvPicPr/>
                </pic:nvPicPr>
                <pic:blipFill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6655" cy="12787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257A482" w14:textId="2FDF112E" w:rsidR="000266F1" w:rsidRDefault="000266F1" w:rsidP="000266F1">
    <w:pPr>
      <w:pStyle w:val="Header"/>
      <w:ind w:left="-1350" w:right="-14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6F1"/>
    <w:rsid w:val="000266F1"/>
    <w:rsid w:val="00072D88"/>
    <w:rsid w:val="001860EA"/>
    <w:rsid w:val="001F2B38"/>
    <w:rsid w:val="003F2F93"/>
    <w:rsid w:val="005073C6"/>
    <w:rsid w:val="005A5869"/>
    <w:rsid w:val="006D7E14"/>
    <w:rsid w:val="00707799"/>
    <w:rsid w:val="008C2C18"/>
    <w:rsid w:val="008E4BF7"/>
    <w:rsid w:val="009E1281"/>
    <w:rsid w:val="00A3369E"/>
    <w:rsid w:val="00B7613B"/>
    <w:rsid w:val="00BF0DA3"/>
    <w:rsid w:val="00D45C4C"/>
    <w:rsid w:val="00EB50A6"/>
    <w:rsid w:val="00FA699D"/>
    <w:rsid w:val="082F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C09DB"/>
  <w15:chartTrackingRefBased/>
  <w15:docId w15:val="{E749EC91-66DA-4B4E-8185-E53A9D0EE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6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6F1"/>
  </w:style>
  <w:style w:type="paragraph" w:styleId="Footer">
    <w:name w:val="footer"/>
    <w:basedOn w:val="Normal"/>
    <w:link w:val="FooterChar"/>
    <w:uiPriority w:val="99"/>
    <w:unhideWhenUsed/>
    <w:rsid w:val="000266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6F1"/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860E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860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4A367EE1BE1B4C8DE8D6FCC0C2510F" ma:contentTypeVersion="10" ma:contentTypeDescription="Create a new document." ma:contentTypeScope="" ma:versionID="b1ffafc44a7e533a17bff0db58081c82">
  <xsd:schema xmlns:xsd="http://www.w3.org/2001/XMLSchema" xmlns:xs="http://www.w3.org/2001/XMLSchema" xmlns:p="http://schemas.microsoft.com/office/2006/metadata/properties" xmlns:ns2="4dd91450-b358-41cb-a47d-79cbc096f29e" targetNamespace="http://schemas.microsoft.com/office/2006/metadata/properties" ma:root="true" ma:fieldsID="a2041b623032b20d57db81ccf6fc058c" ns2:_="">
    <xsd:import namespace="4dd91450-b358-41cb-a47d-79cbc096f2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91450-b358-41cb-a47d-79cbc096f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C2D15BB-78BB-4D56-A32F-E322F85865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E09A275-7B74-4EFF-80DB-25F7302E77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F18E05-BB11-40A3-8B65-453A3E8142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parra</dc:creator>
  <cp:keywords/>
  <dc:description/>
  <cp:lastModifiedBy>Juliane Janek</cp:lastModifiedBy>
  <cp:revision>4</cp:revision>
  <dcterms:created xsi:type="dcterms:W3CDTF">2021-08-23T20:58:00Z</dcterms:created>
  <dcterms:modified xsi:type="dcterms:W3CDTF">2021-08-23T20:59:00Z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0x010100C64A367EE1BE1B4C8DE8D6FCC0C2510F</vt:lpwstr>
  </property>
  <property fmtid="{D5CDD505-2E9C-101B-9397-08002B2CF9AE}" pid="3" name="Order">
    <vt:r8>24000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