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12D99C" w14:textId="194A2AA6" w:rsidR="005676BC" w:rsidRPr="000B141F" w:rsidRDefault="00AA4F84">
      <w:pPr>
        <w:rPr>
          <w:b/>
          <w:bCs/>
        </w:rPr>
      </w:pPr>
      <w:r w:rsidRPr="000B141F">
        <w:rPr>
          <w:b/>
          <w:bCs/>
        </w:rPr>
        <w:t xml:space="preserve">Section 1: </w:t>
      </w:r>
      <w:r w:rsidR="00D538CD" w:rsidRPr="000B141F">
        <w:rPr>
          <w:b/>
          <w:bCs/>
        </w:rPr>
        <w:t>Gathering Ideas</w:t>
      </w:r>
    </w:p>
    <w:p w14:paraId="4EA9F739" w14:textId="697E32E0" w:rsidR="00AA4F84" w:rsidRDefault="00AA4F84"/>
    <w:p w14:paraId="2972AE2B" w14:textId="5489895F" w:rsidR="00AA4F84" w:rsidRDefault="0036320A">
      <w:r>
        <w:t xml:space="preserve">What are </w:t>
      </w:r>
      <w:r w:rsidR="000B141F">
        <w:t>at least three</w:t>
      </w:r>
      <w:r w:rsidR="00AA4F84">
        <w:t xml:space="preserve"> possible conflicts or problems your characters might </w:t>
      </w:r>
      <w:r w:rsidR="000B141F">
        <w:t>face</w:t>
      </w:r>
      <w:r>
        <w:t>?</w:t>
      </w:r>
    </w:p>
    <w:p w14:paraId="78DB245F" w14:textId="0A0F4B3F" w:rsidR="00AA4F84" w:rsidRDefault="00AA4F84"/>
    <w:p w14:paraId="07C677BF" w14:textId="63EC9547" w:rsidR="00AA4F84" w:rsidRDefault="00AA4F84"/>
    <w:p w14:paraId="0627BC28" w14:textId="3D6A0B92" w:rsidR="00AA4F84" w:rsidRDefault="00AA4F84"/>
    <w:p w14:paraId="284AACFE" w14:textId="53DB54A7" w:rsidR="00AA4F84" w:rsidRDefault="00AA4F84"/>
    <w:p w14:paraId="076FB326" w14:textId="6338629D" w:rsidR="00055606" w:rsidRDefault="00055606" w:rsidP="00055606"/>
    <w:p w14:paraId="052C0884" w14:textId="054F5D83" w:rsidR="00055606" w:rsidRDefault="00055606" w:rsidP="00055606"/>
    <w:p w14:paraId="0D855CBC" w14:textId="670BC6E1" w:rsidR="00055606" w:rsidRDefault="00055606" w:rsidP="00055606">
      <w:r>
        <w:t xml:space="preserve">Which of your ideas do you like the best? </w:t>
      </w:r>
    </w:p>
    <w:p w14:paraId="49D9930F" w14:textId="77777777" w:rsidR="000F10D8" w:rsidRDefault="000F10D8" w:rsidP="00055606"/>
    <w:p w14:paraId="7BB53148" w14:textId="77777777" w:rsidR="0036320A" w:rsidRDefault="0036320A" w:rsidP="00055606"/>
    <w:p w14:paraId="51198E99" w14:textId="77777777" w:rsidR="000B141F" w:rsidRDefault="000B141F" w:rsidP="00055606"/>
    <w:p w14:paraId="7F729938" w14:textId="047329DC" w:rsidR="00D538CD" w:rsidRPr="000B141F" w:rsidRDefault="00D538CD" w:rsidP="00055606">
      <w:pPr>
        <w:rPr>
          <w:b/>
          <w:bCs/>
        </w:rPr>
      </w:pPr>
      <w:r w:rsidRPr="000B141F">
        <w:rPr>
          <w:b/>
          <w:bCs/>
        </w:rPr>
        <w:t>Section 2: Planning your Script</w:t>
      </w:r>
    </w:p>
    <w:p w14:paraId="085502A7" w14:textId="40538288" w:rsidR="00D538CD" w:rsidRDefault="00D538CD" w:rsidP="00055606"/>
    <w:p w14:paraId="5EC36848" w14:textId="6691E371" w:rsidR="00D538CD" w:rsidRDefault="0036320A" w:rsidP="00055606">
      <w:r>
        <w:t>W</w:t>
      </w:r>
      <w:r w:rsidR="00D538CD">
        <w:t>ill you be writing</w:t>
      </w:r>
      <w:r w:rsidR="000B141F">
        <w:t xml:space="preserve"> a stage </w:t>
      </w:r>
      <w:r w:rsidR="00D538CD">
        <w:t>play or</w:t>
      </w:r>
      <w:r w:rsidR="000B141F">
        <w:t xml:space="preserve"> a</w:t>
      </w:r>
      <w:r w:rsidR="00D538CD">
        <w:t xml:space="preserve"> screenplay</w:t>
      </w:r>
      <w:r w:rsidR="000B141F">
        <w:t xml:space="preserve">? </w:t>
      </w:r>
      <w:r w:rsidR="00D538CD">
        <w:t xml:space="preserve"> _____________________</w:t>
      </w:r>
    </w:p>
    <w:p w14:paraId="3798F646" w14:textId="022CA563" w:rsidR="00D538CD" w:rsidRDefault="00D538CD" w:rsidP="00055606"/>
    <w:p w14:paraId="05D18529" w14:textId="4EC87BA4" w:rsidR="00D538CD" w:rsidRDefault="0036320A" w:rsidP="00055606">
      <w:r>
        <w:t>W</w:t>
      </w:r>
      <w:r w:rsidR="000B141F">
        <w:t>ill you write</w:t>
      </w:r>
      <w:r>
        <w:t xml:space="preserve"> a </w:t>
      </w:r>
      <w:r w:rsidR="000B141F">
        <w:t>c</w:t>
      </w:r>
      <w:r w:rsidR="00D538CD">
        <w:t>omedy or</w:t>
      </w:r>
      <w:r w:rsidR="00704A13">
        <w:t xml:space="preserve"> a</w:t>
      </w:r>
      <w:r w:rsidR="00D538CD">
        <w:t xml:space="preserve"> tragedy</w:t>
      </w:r>
      <w:r w:rsidR="000B141F">
        <w:t>?</w:t>
      </w:r>
      <w:r w:rsidR="00D538CD">
        <w:t xml:space="preserve"> ___________________________</w:t>
      </w:r>
    </w:p>
    <w:p w14:paraId="245B1CC1" w14:textId="1687C6D9" w:rsidR="00D538CD" w:rsidRDefault="00D538CD" w:rsidP="00055606"/>
    <w:p w14:paraId="71E42EB2" w14:textId="59E067E3" w:rsidR="00C31DAF" w:rsidRDefault="00C31DAF" w:rsidP="00055606"/>
    <w:p w14:paraId="10FE47CF" w14:textId="0E4AB22E" w:rsidR="00C31DAF" w:rsidRPr="00C31DAF" w:rsidRDefault="00C31DAF" w:rsidP="00C31DAF">
      <w:pPr>
        <w:jc w:val="center"/>
        <w:rPr>
          <w:b/>
        </w:rPr>
      </w:pPr>
      <w:r w:rsidRPr="00C31DAF">
        <w:rPr>
          <w:b/>
        </w:rPr>
        <w:t>Exposition</w:t>
      </w:r>
    </w:p>
    <w:p w14:paraId="539FE9B3" w14:textId="38D5596F" w:rsidR="00C31DAF" w:rsidRDefault="00C31DAF" w:rsidP="00055606"/>
    <w:p w14:paraId="6BD4D642" w14:textId="7ECEB9D6" w:rsidR="00C31DAF" w:rsidRDefault="00C31DAF" w:rsidP="00055606">
      <w:r>
        <w:t xml:space="preserve">Briefly describe your main characters. </w:t>
      </w:r>
      <w:r w:rsidR="0036320A">
        <w:t>What about</w:t>
      </w:r>
      <w:r>
        <w:t xml:space="preserve"> their personality will affect the action of the story</w:t>
      </w:r>
      <w:r w:rsidR="0036320A">
        <w:t>?</w:t>
      </w:r>
    </w:p>
    <w:p w14:paraId="139E1BEA" w14:textId="33A18985" w:rsidR="00C31DAF" w:rsidRDefault="00C31DAF" w:rsidP="000556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C31DAF" w14:paraId="7C135ACF" w14:textId="77777777" w:rsidTr="00C31DAF">
        <w:tc>
          <w:tcPr>
            <w:tcW w:w="4675" w:type="dxa"/>
          </w:tcPr>
          <w:p w14:paraId="2584B6DC" w14:textId="36626C1A" w:rsidR="00C31DAF" w:rsidRDefault="00C31DAF" w:rsidP="00C31DAF">
            <w:pPr>
              <w:jc w:val="center"/>
            </w:pPr>
            <w:r>
              <w:t>Character</w:t>
            </w:r>
          </w:p>
        </w:tc>
        <w:tc>
          <w:tcPr>
            <w:tcW w:w="4675" w:type="dxa"/>
          </w:tcPr>
          <w:p w14:paraId="6F67CC3E" w14:textId="04842BB3" w:rsidR="00C31DAF" w:rsidRDefault="00C31DAF" w:rsidP="00C31DAF">
            <w:pPr>
              <w:jc w:val="center"/>
            </w:pPr>
            <w:r>
              <w:t>Description</w:t>
            </w:r>
          </w:p>
        </w:tc>
      </w:tr>
      <w:tr w:rsidR="00C31DAF" w14:paraId="41BA9CDD" w14:textId="77777777" w:rsidTr="00C31DAF">
        <w:tc>
          <w:tcPr>
            <w:tcW w:w="4675" w:type="dxa"/>
          </w:tcPr>
          <w:p w14:paraId="08553506" w14:textId="77777777" w:rsidR="00C31DAF" w:rsidRDefault="00C31DAF" w:rsidP="00C31DAF">
            <w:pPr>
              <w:jc w:val="center"/>
            </w:pPr>
          </w:p>
          <w:p w14:paraId="749750E3" w14:textId="77777777" w:rsidR="00C31DAF" w:rsidRDefault="00C31DAF" w:rsidP="00C31DAF">
            <w:pPr>
              <w:jc w:val="center"/>
            </w:pPr>
          </w:p>
          <w:p w14:paraId="642CD2D6" w14:textId="77777777" w:rsidR="00C31DAF" w:rsidRDefault="00C31DAF" w:rsidP="00C31DAF">
            <w:pPr>
              <w:jc w:val="center"/>
            </w:pPr>
          </w:p>
          <w:p w14:paraId="0D8FB3CF" w14:textId="6C0703E1" w:rsidR="00C31DAF" w:rsidRDefault="00C31DAF" w:rsidP="00C31DAF">
            <w:pPr>
              <w:jc w:val="center"/>
            </w:pPr>
          </w:p>
        </w:tc>
        <w:tc>
          <w:tcPr>
            <w:tcW w:w="4675" w:type="dxa"/>
          </w:tcPr>
          <w:p w14:paraId="5CF1C25F" w14:textId="77777777" w:rsidR="00C31DAF" w:rsidRDefault="00C31DAF" w:rsidP="00C31DAF">
            <w:pPr>
              <w:jc w:val="center"/>
            </w:pPr>
          </w:p>
        </w:tc>
      </w:tr>
      <w:tr w:rsidR="00C31DAF" w14:paraId="388EAF39" w14:textId="77777777" w:rsidTr="00C31DAF">
        <w:tc>
          <w:tcPr>
            <w:tcW w:w="4675" w:type="dxa"/>
          </w:tcPr>
          <w:p w14:paraId="12EA5749" w14:textId="77777777" w:rsidR="00C31DAF" w:rsidRDefault="00C31DAF" w:rsidP="00C31DAF">
            <w:pPr>
              <w:jc w:val="center"/>
            </w:pPr>
          </w:p>
          <w:p w14:paraId="3AC447D8" w14:textId="77777777" w:rsidR="00C31DAF" w:rsidRDefault="00C31DAF" w:rsidP="00C31DAF">
            <w:pPr>
              <w:jc w:val="center"/>
            </w:pPr>
          </w:p>
          <w:p w14:paraId="342958B8" w14:textId="77777777" w:rsidR="00C31DAF" w:rsidRDefault="00C31DAF" w:rsidP="00C31DAF">
            <w:pPr>
              <w:jc w:val="center"/>
            </w:pPr>
          </w:p>
          <w:p w14:paraId="2F20A8C5" w14:textId="1704F4A0" w:rsidR="00C31DAF" w:rsidRDefault="00C31DAF" w:rsidP="00C31DAF">
            <w:pPr>
              <w:jc w:val="center"/>
            </w:pPr>
          </w:p>
        </w:tc>
        <w:tc>
          <w:tcPr>
            <w:tcW w:w="4675" w:type="dxa"/>
          </w:tcPr>
          <w:p w14:paraId="12F76948" w14:textId="77777777" w:rsidR="00C31DAF" w:rsidRDefault="00C31DAF" w:rsidP="00C31DAF">
            <w:pPr>
              <w:jc w:val="center"/>
            </w:pPr>
          </w:p>
        </w:tc>
      </w:tr>
      <w:tr w:rsidR="00C31DAF" w14:paraId="2D9F9AD5" w14:textId="77777777" w:rsidTr="00C31DAF">
        <w:tc>
          <w:tcPr>
            <w:tcW w:w="4675" w:type="dxa"/>
          </w:tcPr>
          <w:p w14:paraId="1B8B9C67" w14:textId="77777777" w:rsidR="00C31DAF" w:rsidRDefault="00C31DAF" w:rsidP="00C31DAF">
            <w:pPr>
              <w:jc w:val="center"/>
            </w:pPr>
          </w:p>
          <w:p w14:paraId="3BD4CF7B" w14:textId="77777777" w:rsidR="00C31DAF" w:rsidRDefault="00C31DAF" w:rsidP="00C31DAF">
            <w:pPr>
              <w:jc w:val="center"/>
            </w:pPr>
          </w:p>
          <w:p w14:paraId="1FDE6EF6" w14:textId="77777777" w:rsidR="00C31DAF" w:rsidRDefault="00C31DAF" w:rsidP="00C31DAF">
            <w:pPr>
              <w:jc w:val="center"/>
            </w:pPr>
          </w:p>
          <w:p w14:paraId="54E4DCCC" w14:textId="6E286CAF" w:rsidR="00C31DAF" w:rsidRDefault="00C31DAF" w:rsidP="00C31DAF">
            <w:pPr>
              <w:jc w:val="center"/>
            </w:pPr>
          </w:p>
        </w:tc>
        <w:tc>
          <w:tcPr>
            <w:tcW w:w="4675" w:type="dxa"/>
          </w:tcPr>
          <w:p w14:paraId="6AF755B3" w14:textId="77777777" w:rsidR="00C31DAF" w:rsidRDefault="00C31DAF" w:rsidP="00C31DAF">
            <w:pPr>
              <w:jc w:val="center"/>
            </w:pPr>
          </w:p>
        </w:tc>
      </w:tr>
    </w:tbl>
    <w:p w14:paraId="57257EEB" w14:textId="77777777" w:rsidR="00C31DAF" w:rsidRDefault="00C31DAF" w:rsidP="00055606"/>
    <w:p w14:paraId="054B4903" w14:textId="77777777" w:rsidR="000B141F" w:rsidRDefault="000B141F" w:rsidP="00055606">
      <w:pPr>
        <w:rPr>
          <w:u w:val="single"/>
        </w:rPr>
      </w:pPr>
    </w:p>
    <w:p w14:paraId="16B6E98A" w14:textId="77777777" w:rsidR="000B141F" w:rsidRDefault="000B141F" w:rsidP="00055606">
      <w:pPr>
        <w:rPr>
          <w:u w:val="single"/>
        </w:rPr>
      </w:pPr>
    </w:p>
    <w:p w14:paraId="24154046" w14:textId="77777777" w:rsidR="000B141F" w:rsidRDefault="000B141F" w:rsidP="00055606">
      <w:pPr>
        <w:rPr>
          <w:u w:val="single"/>
        </w:rPr>
      </w:pPr>
    </w:p>
    <w:p w14:paraId="2AAB05F0" w14:textId="77777777" w:rsidR="000B141F" w:rsidRDefault="000B141F" w:rsidP="00055606">
      <w:pPr>
        <w:rPr>
          <w:u w:val="single"/>
        </w:rPr>
      </w:pPr>
    </w:p>
    <w:p w14:paraId="36A870A9" w14:textId="77777777" w:rsidR="000B141F" w:rsidRDefault="000B141F" w:rsidP="00055606">
      <w:pPr>
        <w:rPr>
          <w:u w:val="single"/>
        </w:rPr>
      </w:pPr>
    </w:p>
    <w:p w14:paraId="73818748" w14:textId="77777777" w:rsidR="000B141F" w:rsidRDefault="000B141F" w:rsidP="00055606">
      <w:pPr>
        <w:rPr>
          <w:u w:val="single"/>
        </w:rPr>
      </w:pPr>
    </w:p>
    <w:p w14:paraId="50A38660" w14:textId="1D87615B" w:rsidR="00055606" w:rsidRDefault="0036320A" w:rsidP="00055606">
      <w:r>
        <w:t>Answer these questions about the setting:</w:t>
      </w:r>
    </w:p>
    <w:p w14:paraId="42A20F4E" w14:textId="5E3202DE" w:rsidR="00C31DAF" w:rsidRDefault="00C31DAF" w:rsidP="000556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C31DAF" w14:paraId="6AF63D3F" w14:textId="77777777" w:rsidTr="00C31DAF">
        <w:tc>
          <w:tcPr>
            <w:tcW w:w="4675" w:type="dxa"/>
          </w:tcPr>
          <w:p w14:paraId="444822E5" w14:textId="77777777" w:rsidR="00C31DAF" w:rsidRDefault="00C31DAF" w:rsidP="00055606"/>
          <w:p w14:paraId="20FE23A9" w14:textId="50AAD206" w:rsidR="00C31DAF" w:rsidRDefault="00C31DAF" w:rsidP="00055606">
            <w:r>
              <w:t>When and where does the story take place?</w:t>
            </w:r>
          </w:p>
          <w:p w14:paraId="0FE10B7C" w14:textId="0C43D2E4" w:rsidR="00C31DAF" w:rsidRDefault="00C31DAF" w:rsidP="00055606"/>
        </w:tc>
        <w:tc>
          <w:tcPr>
            <w:tcW w:w="4675" w:type="dxa"/>
          </w:tcPr>
          <w:p w14:paraId="478240A1" w14:textId="77777777" w:rsidR="00C31DAF" w:rsidRDefault="00C31DAF" w:rsidP="00055606"/>
        </w:tc>
      </w:tr>
      <w:tr w:rsidR="00C31DAF" w14:paraId="4E6D1705" w14:textId="77777777" w:rsidTr="00C31DAF">
        <w:tc>
          <w:tcPr>
            <w:tcW w:w="4675" w:type="dxa"/>
          </w:tcPr>
          <w:p w14:paraId="37D66F80" w14:textId="77777777" w:rsidR="00C31DAF" w:rsidRDefault="00C31DAF" w:rsidP="00055606"/>
          <w:p w14:paraId="5D6BE936" w14:textId="6DAE9315" w:rsidR="00C31DAF" w:rsidRDefault="00C31DAF" w:rsidP="00055606">
            <w:r>
              <w:t xml:space="preserve">How does the story </w:t>
            </w:r>
            <w:r w:rsidR="00704A13">
              <w:t xml:space="preserve">affect </w:t>
            </w:r>
            <w:r>
              <w:t>the values of the characters?</w:t>
            </w:r>
          </w:p>
          <w:p w14:paraId="03989526" w14:textId="0206E42B" w:rsidR="00C31DAF" w:rsidRDefault="00C31DAF" w:rsidP="00055606"/>
        </w:tc>
        <w:tc>
          <w:tcPr>
            <w:tcW w:w="4675" w:type="dxa"/>
          </w:tcPr>
          <w:p w14:paraId="0F9E7EA4" w14:textId="77777777" w:rsidR="00C31DAF" w:rsidRDefault="00C31DAF" w:rsidP="00055606"/>
        </w:tc>
      </w:tr>
      <w:tr w:rsidR="00C31DAF" w14:paraId="31B117D8" w14:textId="77777777" w:rsidTr="00C31DAF">
        <w:tc>
          <w:tcPr>
            <w:tcW w:w="4675" w:type="dxa"/>
          </w:tcPr>
          <w:p w14:paraId="6AD9FCAF" w14:textId="77777777" w:rsidR="00C31DAF" w:rsidRDefault="00C31DAF" w:rsidP="00055606"/>
          <w:p w14:paraId="077DD94E" w14:textId="5D4D8137" w:rsidR="00C31DAF" w:rsidRDefault="00C31DAF" w:rsidP="00055606">
            <w:r>
              <w:t xml:space="preserve">How does the setting </w:t>
            </w:r>
            <w:r w:rsidR="00704A13">
              <w:t xml:space="preserve">affect </w:t>
            </w:r>
            <w:r>
              <w:t>the action of the story?</w:t>
            </w:r>
          </w:p>
          <w:p w14:paraId="4A18F28F" w14:textId="6C1F4A9A" w:rsidR="00C31DAF" w:rsidRDefault="00C31DAF" w:rsidP="00055606"/>
        </w:tc>
        <w:tc>
          <w:tcPr>
            <w:tcW w:w="4675" w:type="dxa"/>
          </w:tcPr>
          <w:p w14:paraId="3A1E2653" w14:textId="77777777" w:rsidR="00C31DAF" w:rsidRDefault="00C31DAF" w:rsidP="00055606"/>
        </w:tc>
      </w:tr>
    </w:tbl>
    <w:p w14:paraId="3FA4EF31" w14:textId="77777777" w:rsidR="00C31DAF" w:rsidRDefault="00C31DAF" w:rsidP="00055606"/>
    <w:p w14:paraId="0E448C19" w14:textId="76BF4FAE" w:rsidR="00C31DAF" w:rsidRDefault="00C31DAF" w:rsidP="00055606"/>
    <w:p w14:paraId="2460B3AF" w14:textId="0852A30B" w:rsidR="00C31DAF" w:rsidRDefault="0036320A" w:rsidP="00055606">
      <w:r>
        <w:t>W</w:t>
      </w:r>
      <w:r w:rsidR="000A62A7">
        <w:t xml:space="preserve">hat </w:t>
      </w:r>
      <w:r>
        <w:t xml:space="preserve">is the inciting incident </w:t>
      </w:r>
      <w:r w:rsidR="000B141F">
        <w:t>that launches your story</w:t>
      </w:r>
      <w:r>
        <w:t>?</w:t>
      </w:r>
    </w:p>
    <w:p w14:paraId="4C6DB162" w14:textId="273AD16C" w:rsidR="000B141F" w:rsidRDefault="000B141F" w:rsidP="00055606"/>
    <w:p w14:paraId="1680E764" w14:textId="6A39A1EB" w:rsidR="000B141F" w:rsidRDefault="000B141F" w:rsidP="00055606"/>
    <w:p w14:paraId="4005B639" w14:textId="77777777" w:rsidR="000B141F" w:rsidRDefault="000B141F" w:rsidP="00055606"/>
    <w:p w14:paraId="15A60715" w14:textId="1D6A683A" w:rsidR="000A62A7" w:rsidRDefault="000A62A7" w:rsidP="00055606"/>
    <w:p w14:paraId="1E851309" w14:textId="0D147EEF" w:rsidR="00DD201D" w:rsidRPr="000B141F" w:rsidRDefault="00081CDF" w:rsidP="00081CDF">
      <w:pPr>
        <w:jc w:val="center"/>
      </w:pPr>
      <w:r w:rsidRPr="000B141F">
        <w:rPr>
          <w:b/>
        </w:rPr>
        <w:t>Rising Action</w:t>
      </w:r>
    </w:p>
    <w:p w14:paraId="0DFEADB1" w14:textId="77777777" w:rsidR="00DD201D" w:rsidRDefault="00DD201D" w:rsidP="00DD201D"/>
    <w:p w14:paraId="6943A466" w14:textId="261BA7BC" w:rsidR="00DD201D" w:rsidRDefault="00DD201D" w:rsidP="00DD201D">
      <w:r>
        <w:t>How did scene 1 end? What is the inciting incident?</w:t>
      </w:r>
    </w:p>
    <w:p w14:paraId="16F72123" w14:textId="21BF04B2" w:rsidR="00DD201D" w:rsidRDefault="00DD201D" w:rsidP="00DD201D"/>
    <w:p w14:paraId="3823F75B" w14:textId="56D53DF7" w:rsidR="00DD201D" w:rsidRDefault="00DD201D" w:rsidP="00DD201D"/>
    <w:p w14:paraId="4DB719C0" w14:textId="0463BF9C" w:rsidR="00DD201D" w:rsidRDefault="00DD201D" w:rsidP="00DD201D"/>
    <w:p w14:paraId="630A7162" w14:textId="77777777" w:rsidR="00DD201D" w:rsidRDefault="00DD201D" w:rsidP="00DD201D"/>
    <w:p w14:paraId="01BA6385" w14:textId="718ABFC0" w:rsidR="00DD201D" w:rsidRDefault="00DD201D" w:rsidP="00DD201D">
      <w:r>
        <w:t xml:space="preserve">The rising action begins just after the inciting incident and should build the action of the story. </w:t>
      </w:r>
      <w:r w:rsidR="0036320A">
        <w:t>T</w:t>
      </w:r>
      <w:r>
        <w:t>he rising action</w:t>
      </w:r>
      <w:r w:rsidR="0036320A">
        <w:t xml:space="preserve"> has three parts</w:t>
      </w:r>
      <w:r>
        <w:t>: the choice, the reversal, and the disaster. Complete the table below to plan out these elements of your story.</w:t>
      </w:r>
    </w:p>
    <w:p w14:paraId="53842E2B" w14:textId="10EC0A9B" w:rsidR="00DD201D" w:rsidRDefault="00DD201D" w:rsidP="00DD201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DD201D" w14:paraId="06409F9E" w14:textId="77777777" w:rsidTr="00DD201D">
        <w:tc>
          <w:tcPr>
            <w:tcW w:w="4675" w:type="dxa"/>
          </w:tcPr>
          <w:p w14:paraId="5C853478" w14:textId="77777777" w:rsidR="00DD201D" w:rsidRDefault="00DD201D" w:rsidP="00DD201D">
            <w:pPr>
              <w:rPr>
                <w:b/>
              </w:rPr>
            </w:pPr>
          </w:p>
          <w:p w14:paraId="67BEECA7" w14:textId="72EB10C0" w:rsidR="00DD201D" w:rsidRPr="00DD201D" w:rsidRDefault="00DD201D" w:rsidP="00DD201D">
            <w:pPr>
              <w:rPr>
                <w:b/>
              </w:rPr>
            </w:pPr>
            <w:r w:rsidRPr="00DD201D">
              <w:rPr>
                <w:b/>
              </w:rPr>
              <w:t xml:space="preserve">The Choice </w:t>
            </w:r>
          </w:p>
          <w:p w14:paraId="50504FDA" w14:textId="1589D6D6" w:rsidR="00DD201D" w:rsidRDefault="00DD201D" w:rsidP="00DD201D">
            <w:r>
              <w:t xml:space="preserve">In response to the inciting incident, the main character </w:t>
            </w:r>
            <w:r w:rsidR="0036320A">
              <w:t>makes a choice</w:t>
            </w:r>
            <w:r>
              <w:t xml:space="preserve"> that will </w:t>
            </w:r>
            <w:r w:rsidR="0036320A">
              <w:t xml:space="preserve">direct </w:t>
            </w:r>
            <w:r>
              <w:t>the action of the story. What choice will your character make?</w:t>
            </w:r>
          </w:p>
          <w:p w14:paraId="07FE9D0E" w14:textId="7D3AB575" w:rsidR="00DD201D" w:rsidRDefault="00DD201D" w:rsidP="00DD201D"/>
        </w:tc>
        <w:tc>
          <w:tcPr>
            <w:tcW w:w="4675" w:type="dxa"/>
          </w:tcPr>
          <w:p w14:paraId="4DDBD9D5" w14:textId="77777777" w:rsidR="00DD201D" w:rsidRDefault="00DD201D" w:rsidP="00DD201D"/>
        </w:tc>
      </w:tr>
      <w:tr w:rsidR="00DD201D" w14:paraId="178A8D5F" w14:textId="77777777" w:rsidTr="00DD201D">
        <w:tc>
          <w:tcPr>
            <w:tcW w:w="4675" w:type="dxa"/>
          </w:tcPr>
          <w:p w14:paraId="04E4D7E5" w14:textId="77777777" w:rsidR="00DD201D" w:rsidRDefault="00DD201D" w:rsidP="00DD201D">
            <w:pPr>
              <w:rPr>
                <w:b/>
              </w:rPr>
            </w:pPr>
          </w:p>
          <w:p w14:paraId="17443EB6" w14:textId="64038324" w:rsidR="00DD201D" w:rsidRDefault="00DD201D" w:rsidP="00DD201D">
            <w:pPr>
              <w:rPr>
                <w:b/>
              </w:rPr>
            </w:pPr>
            <w:r w:rsidRPr="00DD201D">
              <w:rPr>
                <w:b/>
              </w:rPr>
              <w:t>The Reversal</w:t>
            </w:r>
          </w:p>
          <w:p w14:paraId="2B799AEE" w14:textId="04F881F5" w:rsidR="00DD201D" w:rsidRDefault="0036320A" w:rsidP="00DD201D">
            <w:r>
              <w:t xml:space="preserve">The main </w:t>
            </w:r>
            <w:r w:rsidR="00DD201D">
              <w:t xml:space="preserve">character realizes </w:t>
            </w:r>
            <w:r>
              <w:t xml:space="preserve">his or her </w:t>
            </w:r>
            <w:r w:rsidR="00DD201D">
              <w:t xml:space="preserve">original plan won’t work. How does your character </w:t>
            </w:r>
            <w:r w:rsidR="00DD201D">
              <w:lastRenderedPageBreak/>
              <w:t>come to this realization and what does your character do next?</w:t>
            </w:r>
          </w:p>
          <w:p w14:paraId="78381EB3" w14:textId="5A3B2EA7" w:rsidR="00DD201D" w:rsidRPr="00DD201D" w:rsidRDefault="00DD201D" w:rsidP="00DD201D"/>
        </w:tc>
        <w:tc>
          <w:tcPr>
            <w:tcW w:w="4675" w:type="dxa"/>
          </w:tcPr>
          <w:p w14:paraId="1BFEC2F9" w14:textId="77777777" w:rsidR="00DD201D" w:rsidRDefault="00DD201D" w:rsidP="00DD201D"/>
        </w:tc>
      </w:tr>
      <w:tr w:rsidR="00DD201D" w14:paraId="25A9F30A" w14:textId="77777777" w:rsidTr="00DD201D">
        <w:tc>
          <w:tcPr>
            <w:tcW w:w="4675" w:type="dxa"/>
          </w:tcPr>
          <w:p w14:paraId="7BA21A7D" w14:textId="1F8702BA" w:rsidR="00DD201D" w:rsidRDefault="00DD201D" w:rsidP="00DD201D"/>
          <w:p w14:paraId="19805D15" w14:textId="77777777" w:rsidR="00DD201D" w:rsidRDefault="00DD201D" w:rsidP="00DD201D"/>
          <w:p w14:paraId="29B32078" w14:textId="4C9E3B7E" w:rsidR="00DD201D" w:rsidRDefault="00DD201D" w:rsidP="00DD201D">
            <w:pPr>
              <w:rPr>
                <w:b/>
              </w:rPr>
            </w:pPr>
            <w:r>
              <w:rPr>
                <w:b/>
              </w:rPr>
              <w:t>The Disaster</w:t>
            </w:r>
          </w:p>
          <w:p w14:paraId="50C137D0" w14:textId="45F562E7" w:rsidR="00DD201D" w:rsidRDefault="00DD201D" w:rsidP="00DD201D">
            <w:r>
              <w:t>Things go from bad to worse. This is the darkest hour for the main character.</w:t>
            </w:r>
            <w:r w:rsidR="0036320A">
              <w:t xml:space="preserve"> What happens to your character?</w:t>
            </w:r>
          </w:p>
          <w:p w14:paraId="7B436BE5" w14:textId="77777777" w:rsidR="00DD201D" w:rsidRDefault="00DD201D" w:rsidP="00DD201D"/>
          <w:p w14:paraId="395E30DB" w14:textId="6C7FBB5A" w:rsidR="00DD201D" w:rsidRPr="00DD201D" w:rsidRDefault="00DD201D" w:rsidP="00DD201D"/>
        </w:tc>
        <w:tc>
          <w:tcPr>
            <w:tcW w:w="4675" w:type="dxa"/>
          </w:tcPr>
          <w:p w14:paraId="6D851600" w14:textId="77777777" w:rsidR="00DD201D" w:rsidRDefault="00DD201D" w:rsidP="00DD201D"/>
        </w:tc>
      </w:tr>
    </w:tbl>
    <w:p w14:paraId="4A5F8DC3" w14:textId="77777777" w:rsidR="00DD201D" w:rsidRDefault="00DD201D" w:rsidP="00DD201D"/>
    <w:p w14:paraId="2E141C6D" w14:textId="77777777" w:rsidR="000B141F" w:rsidRDefault="000B141F" w:rsidP="00A5541B">
      <w:pPr>
        <w:jc w:val="center"/>
        <w:rPr>
          <w:b/>
        </w:rPr>
      </w:pPr>
    </w:p>
    <w:p w14:paraId="031C8349" w14:textId="24FA36C6" w:rsidR="000A62A7" w:rsidRDefault="00A5541B" w:rsidP="00A5541B">
      <w:pPr>
        <w:jc w:val="center"/>
        <w:rPr>
          <w:b/>
        </w:rPr>
      </w:pPr>
      <w:r w:rsidRPr="00A5541B">
        <w:rPr>
          <w:b/>
        </w:rPr>
        <w:t>Climax</w:t>
      </w:r>
    </w:p>
    <w:p w14:paraId="3B337BEE" w14:textId="412629C9" w:rsidR="00A5541B" w:rsidRDefault="00A5541B" w:rsidP="00A5541B">
      <w:pPr>
        <w:jc w:val="center"/>
        <w:rPr>
          <w:b/>
        </w:rPr>
      </w:pPr>
    </w:p>
    <w:p w14:paraId="701DD311" w14:textId="28A34CF2" w:rsidR="00A5541B" w:rsidRDefault="0082188D" w:rsidP="00A5541B">
      <w:r>
        <w:t>What events lead to the climax?</w:t>
      </w:r>
    </w:p>
    <w:p w14:paraId="653A997A" w14:textId="141EBBF5" w:rsidR="0082188D" w:rsidRDefault="0082188D" w:rsidP="00A5541B"/>
    <w:p w14:paraId="7A1D6949" w14:textId="555D1A11" w:rsidR="0082188D" w:rsidRDefault="0082188D" w:rsidP="00A5541B"/>
    <w:p w14:paraId="6FBDE473" w14:textId="62F20DA8" w:rsidR="0082188D" w:rsidRDefault="0082188D" w:rsidP="00A5541B"/>
    <w:p w14:paraId="7B02C5DC" w14:textId="346D9557" w:rsidR="0082188D" w:rsidRDefault="0082188D" w:rsidP="00A5541B"/>
    <w:p w14:paraId="6B06ED5D" w14:textId="70CE0B00" w:rsidR="0082188D" w:rsidRDefault="0082188D" w:rsidP="00A5541B">
      <w:r>
        <w:t>What is the decisive moment that will end the conflict?</w:t>
      </w:r>
    </w:p>
    <w:p w14:paraId="2B88E3C8" w14:textId="3D972EF9" w:rsidR="0082188D" w:rsidRDefault="0082188D" w:rsidP="00A5541B"/>
    <w:p w14:paraId="6BF1CC96" w14:textId="3642974B" w:rsidR="0082188D" w:rsidRDefault="0082188D" w:rsidP="00A5541B"/>
    <w:p w14:paraId="33B2FB61" w14:textId="746277A0" w:rsidR="0082188D" w:rsidRDefault="0082188D" w:rsidP="00A5541B"/>
    <w:p w14:paraId="00942898" w14:textId="4EE5FF3F" w:rsidR="0082188D" w:rsidRDefault="0082188D" w:rsidP="00A5541B"/>
    <w:p w14:paraId="687DFE49" w14:textId="1BCB98A3" w:rsidR="0082188D" w:rsidRDefault="0036320A" w:rsidP="00A5541B">
      <w:r>
        <w:t xml:space="preserve">How does your character realize what he or she </w:t>
      </w:r>
      <w:r w:rsidR="00704A13">
        <w:t>needs</w:t>
      </w:r>
      <w:r>
        <w:t xml:space="preserve"> to do</w:t>
      </w:r>
      <w:r w:rsidR="0082188D">
        <w:t>?</w:t>
      </w:r>
    </w:p>
    <w:p w14:paraId="04823132" w14:textId="11A60CF4" w:rsidR="0082188D" w:rsidRDefault="0082188D" w:rsidP="00A5541B"/>
    <w:p w14:paraId="2A4BB28D" w14:textId="350D90C2" w:rsidR="0082188D" w:rsidRDefault="0082188D" w:rsidP="00A5541B"/>
    <w:p w14:paraId="1CD4B12D" w14:textId="269DBCF4" w:rsidR="0082188D" w:rsidRDefault="0082188D" w:rsidP="00A5541B"/>
    <w:p w14:paraId="0C669990" w14:textId="571DD046" w:rsidR="0082188D" w:rsidRDefault="0082188D" w:rsidP="00A5541B"/>
    <w:p w14:paraId="2DCBF8A7" w14:textId="2D410FAC" w:rsidR="0082188D" w:rsidRDefault="00DD12BB" w:rsidP="00DD12BB">
      <w:pPr>
        <w:jc w:val="center"/>
        <w:rPr>
          <w:b/>
        </w:rPr>
      </w:pPr>
      <w:r w:rsidRPr="00DD12BB">
        <w:rPr>
          <w:b/>
        </w:rPr>
        <w:t>Resolution</w:t>
      </w:r>
    </w:p>
    <w:p w14:paraId="34030217" w14:textId="72740691" w:rsidR="00DD12BB" w:rsidRDefault="00DD12BB" w:rsidP="00DD12BB">
      <w:pPr>
        <w:jc w:val="center"/>
        <w:rPr>
          <w:b/>
        </w:rPr>
      </w:pPr>
    </w:p>
    <w:p w14:paraId="682CDD30" w14:textId="6CAB6BF2" w:rsidR="00DD12BB" w:rsidRDefault="0036320A" w:rsidP="00DD12BB">
      <w:r>
        <w:t>How will you resolve any remaining details</w:t>
      </w:r>
      <w:r w:rsidR="00DD12BB">
        <w:t>?</w:t>
      </w:r>
    </w:p>
    <w:p w14:paraId="00F91F28" w14:textId="702CF621" w:rsidR="00DD12BB" w:rsidRDefault="00DD12BB" w:rsidP="00DD12BB"/>
    <w:p w14:paraId="07EB3D77" w14:textId="66A1A56A" w:rsidR="00DD12BB" w:rsidRDefault="00DD12BB" w:rsidP="00DD12BB"/>
    <w:p w14:paraId="6253D3A2" w14:textId="44EADEEB" w:rsidR="00DD12BB" w:rsidRDefault="00DD12BB" w:rsidP="00DD12BB"/>
    <w:p w14:paraId="0176BAE3" w14:textId="42EC3DF4" w:rsidR="00DD12BB" w:rsidRDefault="00DD12BB" w:rsidP="00DD12BB"/>
    <w:p w14:paraId="7C1188EA" w14:textId="47BE650E" w:rsidR="00DD12BB" w:rsidRDefault="00DD12BB" w:rsidP="00DD12BB"/>
    <w:p w14:paraId="6E37A13A" w14:textId="7E972AD1" w:rsidR="00DD12BB" w:rsidRPr="00DD12BB" w:rsidRDefault="0036320A" w:rsidP="00DD12BB">
      <w:r>
        <w:t>How</w:t>
      </w:r>
      <w:r w:rsidR="00DD12BB">
        <w:t xml:space="preserve"> do you want your audience </w:t>
      </w:r>
      <w:r>
        <w:t>to feel</w:t>
      </w:r>
      <w:r w:rsidR="00DD12BB">
        <w:t xml:space="preserve"> when the play or show ends?</w:t>
      </w:r>
    </w:p>
    <w:sectPr w:rsidR="00DD12BB" w:rsidRPr="00DD12BB" w:rsidSect="00540D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7C94AB5"/>
    <w:multiLevelType w:val="hybridMultilevel"/>
    <w:tmpl w:val="1E225770"/>
    <w:lvl w:ilvl="0" w:tplc="BCEC4F14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FD1740"/>
    <w:multiLevelType w:val="hybridMultilevel"/>
    <w:tmpl w:val="66A40A60"/>
    <w:lvl w:ilvl="0" w:tplc="BCEC4F14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4F84"/>
    <w:rsid w:val="00055606"/>
    <w:rsid w:val="00081CDF"/>
    <w:rsid w:val="000A62A7"/>
    <w:rsid w:val="000B141F"/>
    <w:rsid w:val="000F10D8"/>
    <w:rsid w:val="0036320A"/>
    <w:rsid w:val="00540D5E"/>
    <w:rsid w:val="005676BC"/>
    <w:rsid w:val="00704A13"/>
    <w:rsid w:val="007C6648"/>
    <w:rsid w:val="0082188D"/>
    <w:rsid w:val="00904EB7"/>
    <w:rsid w:val="00957F97"/>
    <w:rsid w:val="00A5541B"/>
    <w:rsid w:val="00AA4F84"/>
    <w:rsid w:val="00C31DAF"/>
    <w:rsid w:val="00D538CD"/>
    <w:rsid w:val="00DD12BB"/>
    <w:rsid w:val="00DD2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5D437C"/>
  <w14:defaultImageDpi w14:val="32767"/>
  <w15:chartTrackingRefBased/>
  <w15:docId w15:val="{1E5693A4-C216-6F4E-AB60-87810901E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4F84"/>
    <w:pPr>
      <w:ind w:left="720"/>
      <w:contextualSpacing/>
    </w:pPr>
  </w:style>
  <w:style w:type="table" w:styleId="TableGrid">
    <w:name w:val="Table Grid"/>
    <w:basedOn w:val="TableNormal"/>
    <w:uiPriority w:val="39"/>
    <w:rsid w:val="00C31D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276</Words>
  <Characters>1577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Tamesa  Williams</cp:lastModifiedBy>
  <cp:revision>4</cp:revision>
  <dcterms:created xsi:type="dcterms:W3CDTF">2020-04-23T13:54:00Z</dcterms:created>
  <dcterms:modified xsi:type="dcterms:W3CDTF">2020-04-23T14:30:00Z</dcterms:modified>
</cp:coreProperties>
</file>