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4526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481912"/>
            <wp:effectExtent l="0" t="0" r="0" b="0"/>
            <wp:wrapNone/>
            <wp:docPr id="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481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2"/>
        </w:rPr>
      </w:pPr>
    </w:p>
    <w:p>
      <w:pPr>
        <w:pStyle w:val="Title"/>
      </w:pPr>
      <w:r>
        <w:rPr/>
        <w:pict>
          <v:group style="position:absolute;margin-left:418.096893pt;margin-top:27.249641pt;width:121.95pt;height:132.450pt;mso-position-horizontal-relative:page;mso-position-vertical-relative:paragraph;z-index:15729152" coordorigin="8362,545" coordsize="2439,2649">
            <v:shape style="position:absolute;left:8636;top:2909;width:221;height:284" type="#_x0000_t75" stroked="false">
              <v:imagedata r:id="rId7" o:title=""/>
            </v:shape>
            <v:shape style="position:absolute;left:10129;top:2909;width:221;height:284" type="#_x0000_t75" stroked="false">
              <v:imagedata r:id="rId8" o:title=""/>
            </v:shape>
            <v:shape style="position:absolute;left:8539;top:1530;width:2261;height:1444" coordorigin="8540,1531" coordsize="2261,1444" path="m10629,1531l8711,1531,8644,1544,8590,1581,8553,1635,8540,1701,8540,2803,8553,2870,8590,2924,8644,2960,8711,2974,10629,2974,10696,2960,10750,2924,10787,2870,10800,2803,10800,1701,10787,1635,10750,1581,10696,1544,10629,1531xe" filled="true" fillcolor="#ed820a" stroked="false">
              <v:path arrowok="t"/>
              <v:fill type="solid"/>
            </v:shape>
            <v:shape style="position:absolute;left:8367;top:1530;width:2261;height:1444" coordorigin="8368,1531" coordsize="2261,1444" path="m10457,1531l8538,1531,8472,1544,8418,1581,8381,1635,8368,1701,8368,2803,8381,2870,8418,2924,8472,2960,8538,2974,10457,2974,10524,2960,10578,2924,10614,2870,10628,2803,10628,1701,10614,1635,10578,1581,10524,1544,10457,1531xe" filled="true" fillcolor="#fcffab" stroked="false">
              <v:path arrowok="t"/>
              <v:fill type="solid"/>
            </v:shape>
            <v:shape style="position:absolute;left:8361;top:1525;width:2272;height:1455" coordorigin="8362,1525" coordsize="2272,1455" path="m10558,1701l10550,1662,10529,1630,10497,1608,10457,1600,8538,1600,8499,1608,8467,1630,8445,1662,8437,1701,8437,2803,8445,2843,8467,2875,8499,2897,8538,2905,10457,2905,10497,2897,10529,2875,10550,2843,10558,2803,10558,1701xm10633,1701l10622,1645,10622,1701,10622,2803,10609,2867,10574,2920,10521,2955,10457,2968,8538,2968,8474,2955,8422,2920,8386,2867,8373,2803,8373,1701,8386,1637,8422,1585,8474,1549,8538,1536,10457,1536,10521,1549,10574,1585,10609,1637,10622,1701,10622,1645,10620,1633,10582,1577,10526,1539,10514,1536,10457,1525,8538,1525,8470,1539,8414,1577,8376,1633,8362,1701,8362,2803,8376,2872,8414,2928,8470,2966,8538,2980,10457,2980,10514,2968,10526,2966,10582,2928,10620,2872,10633,2803,10633,1701xe" filled="true" fillcolor="#ffbd30" stroked="false">
              <v:path arrowok="t"/>
              <v:fill type="solid"/>
            </v:shape>
            <v:shape style="position:absolute;left:8491;top:1682;width:1476;height:1140" coordorigin="8492,1682" coordsize="1476,1140" path="m9788,1682l8671,1682,8601,1697,8544,1735,8506,1792,8492,1862,8492,2642,8506,2712,8544,2770,8601,2808,8671,2822,9788,2822,9857,2808,9915,2770,9953,2712,9967,2642,9967,1862,9953,1792,9915,1735,9857,1697,9788,1682xe" filled="true" fillcolor="#03b5ab" stroked="false">
              <v:path arrowok="t"/>
              <v:fill type="solid"/>
            </v:shape>
            <v:shape style="position:absolute;left:8531;top:1722;width:1396;height:1060" coordorigin="8532,1723" coordsize="1396,1060" path="m9788,1723l8671,1723,8617,1734,8573,1764,8543,1808,8532,1862,8532,2642,8543,2697,8573,2741,8617,2771,8671,2782,9788,2782,9842,2771,9886,2741,9916,2697,9927,2642,9927,1862,9916,1808,9886,1764,9842,1734,9788,1723xe" filled="true" fillcolor="#ffffff" stroked="false">
              <v:path arrowok="t"/>
              <v:fill type="solid"/>
            </v:shape>
            <v:shape style="position:absolute;left:9086;top:2218;width:194;height:418" coordorigin="9087,2219" coordsize="194,418" path="m9228,2219l9088,2575,9087,2593,9092,2611,9103,2625,9120,2634,9124,2635,9129,2636,9133,2636,9278,2279,9280,2261,9274,2243,9263,2229,9247,2220,9228,2219xe" filled="true" fillcolor="#03b5ab" stroked="false">
              <v:path arrowok="t"/>
              <v:fill type="solid"/>
            </v:shape>
            <v:shape style="position:absolute;left:8933;top:2352;width:248;height:285" type="#_x0000_t75" stroked="false">
              <v:imagedata r:id="rId9" o:title=""/>
            </v:shape>
            <v:shape style="position:absolute;left:9333;top:2110;width:115;height:161" type="#_x0000_t75" stroked="false">
              <v:imagedata r:id="rId10" o:title=""/>
            </v:shape>
            <v:shape style="position:absolute;left:9298;top:1900;width:184;height:265" type="#_x0000_t75" stroked="false">
              <v:imagedata r:id="rId11" o:title=""/>
            </v:shape>
            <v:shape style="position:absolute;left:9206;top:2198;width:389;height:584" coordorigin="9207,2198" coordsize="389,584" path="m9443,2198l9433,2234,9415,2251,9396,2256,9385,2256,9374,2255,9359,2248,9345,2232,9337,2203,9229,2219,9214,2244,9207,2296,9209,2371,9225,2461,9255,2562,9258,2600,9254,2663,9252,2731,9255,2782,9583,2782,9583,2757,9574,2725,9563,2693,9556,2666,9555,2610,9564,2544,9578,2469,9590,2388,9595,2304,9587,2220,9443,2198xe" filled="true" fillcolor="#4cccc4" stroked="false">
              <v:path arrowok="t"/>
              <v:fill type="solid"/>
            </v:shape>
            <v:rect style="position:absolute;left:8998;top:2204;width:30;height:322" filled="true" fillcolor="#e05961" stroked="false">
              <v:fill type="solid"/>
            </v:rect>
            <v:rect style="position:absolute;left:9028;top:2204;width:239;height:322" filled="true" fillcolor="#ffe58f" stroked="false">
              <v:fill type="solid"/>
            </v:rect>
            <v:shape style="position:absolute;left:9028;top:2204;width:239;height:322" coordorigin="9029,2205" coordsize="239,322" path="m9054,2526l9029,2501,9029,2526,9054,2526xm9073,2355l9070,2352,9066,2352,9066,2359,9066,2363,9065,2365,9058,2365,9058,2357,9065,2357,9066,2359,9066,2352,9051,2352,9051,2379,9058,2379,9058,2370,9070,2370,9073,2367,9073,2365,9073,2357,9073,2355xm9103,2379l9096,2369,9096,2369,9099,2367,9101,2365,9101,2364,9101,2357,9101,2355,9097,2352,9094,2352,9094,2358,9094,2363,9093,2364,9085,2364,9085,2357,9093,2357,9094,2358,9094,2352,9078,2352,9078,2379,9085,2379,9085,2369,9089,2369,9095,2379,9103,2379xm9103,2526l9029,2452,9029,2478,9077,2526,9103,2526xm9131,2357l9126,2352,9124,2352,9124,2360,9124,2371,9122,2374,9114,2374,9112,2371,9112,2360,9114,2357,9122,2357,9124,2360,9124,2352,9110,2352,9105,2357,9105,2374,9110,2380,9126,2380,9131,2374,9131,2374,9131,2357,9131,2357xm9153,2526l9029,2402,9029,2428,9127,2526,9153,2526xm9161,2357l9156,2352,9153,2352,9153,2360,9153,2371,9151,2374,9143,2374,9143,2357,9151,2357,9153,2360,9153,2352,9136,2352,9136,2379,9156,2379,9161,2374,9161,2374,9161,2357,9161,2357xm9189,2352l9182,2352,9182,2372,9180,2374,9174,2374,9172,2372,9172,2352,9165,2352,9165,2376,9169,2380,9185,2380,9189,2376,9189,2352xm9219,2371l9212,2370,9212,2373,9210,2374,9203,2374,9201,2371,9201,2360,9203,2357,9210,2357,9211,2358,9212,2362,9218,2359,9217,2354,9212,2352,9199,2352,9194,2357,9194,2374,9199,2380,9213,2380,9217,2377,9219,2371xm9245,2352l9221,2352,9221,2358,9230,2358,9230,2379,9237,2379,9237,2358,9245,2358,9245,2352xm9267,2303l9169,2205,9143,2205,9267,2329,9267,2303xm9267,2254l9219,2205,9192,2205,9267,2280,9267,2254xm9267,2205l9242,2205,9267,2230,9267,2205xe" filled="true" fillcolor="#fa757d" stroked="false">
              <v:path arrowok="t"/>
              <v:fill type="solid"/>
            </v:shape>
            <v:shape style="position:absolute;left:9165;top:2409;width:81;height:66" coordorigin="9165,2410" coordsize="81,66" path="m9245,2462l9242,2459,9168,2459,9165,2462,9165,2472,9168,2476,9238,2476,9242,2476,9245,2472,9245,2462xm9245,2437l9242,2434,9168,2434,9165,2437,9165,2448,9168,2451,9238,2451,9242,2451,9245,2448,9245,2437xm9245,2413l9242,2410,9168,2410,9165,2413,9165,2423,9168,2427,9238,2427,9242,2427,9245,2423,9245,2413xe" filled="true" fillcolor="#ffffff" stroked="false">
              <v:path arrowok="t"/>
              <v:fill type="solid"/>
            </v:shape>
            <v:shape style="position:absolute;left:8948;top:2017;width:538;height:410" coordorigin="8949,2018" coordsize="538,410" path="m9029,2345l9024,2340,8973,2340,8955,2345,8952,2354,8949,2384,8955,2407,8967,2422,8982,2427,9024,2427,9029,2422,9029,2410,9024,2405,9029,2400,9029,2388,9024,2383,9029,2378,9029,2366,9024,2361,9029,2357,9029,2345xm9320,2054l9315,2027,9309,2018,9297,2020,9295,2032,9297,2046,9299,2059,9306,2068,9318,2065,9320,2054xm9486,2032l9483,2020,9472,2018,9465,2027,9460,2054,9463,2065,9475,2068,9481,2059,9484,2046,9486,2032xe" filled="true" fillcolor="#fcc2ba" stroked="false">
              <v:path arrowok="t"/>
              <v:fill type="solid"/>
            </v:shape>
            <v:shape style="position:absolute;left:9284;top:2467;width:172;height:133" coordorigin="9285,2467" coordsize="172,133" path="m9456,2541l9446,2530,9371,2530,9369,2528,9357,2496,9356,2475,9354,2467,9344,2467,9340,2474,9340,2491,9339,2514,9333,2514,9293,2514,9288,2519,9288,2530,9293,2535,9285,2540,9285,2552,9293,2557,9288,2562,9288,2574,9293,2579,9291,2579,9291,2591,9296,2596,9302,2596,9340,2600,9354,2597,9360,2590,9433,2590,9446,2590,9456,2580,9456,2541xe" filled="true" fillcolor="#ffd1cc" stroked="false">
              <v:path arrowok="t"/>
              <v:fill type="solid"/>
            </v:shape>
            <v:shape style="position:absolute;left:9391;top:2220;width:331;height:392" coordorigin="9391,2220" coordsize="331,392" path="m9587,2220l9573,2244,9567,2293,9568,2345,9571,2380,9615,2510,9425,2518,9408,2522,9398,2531,9392,2546,9391,2564,9394,2582,9400,2597,9410,2608,9426,2612,9676,2602,9721,2554,9720,2544,9652,2271,9643,2251,9627,2234,9607,2222,9587,2220xe" filled="true" fillcolor="#03b5ab" stroked="false">
              <v:path arrowok="t"/>
              <v:fill type="solid"/>
            </v:shape>
            <v:shape style="position:absolute;left:9285;top:1930;width:206;height:127" coordorigin="9285,1930" coordsize="206,127" path="m9318,2055l9312,1936,9285,1930,9287,1958,9294,1991,9304,2024,9313,2053,9318,2055xm9491,1947l9467,1954,9462,2056,9464,2055,9468,2054,9476,2029,9484,2001,9489,1973,9491,1947xe" filled="true" fillcolor="#294570" stroked="false">
              <v:path arrowok="t"/>
              <v:fill type="solid"/>
            </v:shape>
            <v:shape style="position:absolute;left:9260;top:1830;width:244;height:142" coordorigin="9260,1830" coordsize="244,142" path="m9371,1830l9343,1834,9322,1845,9309,1856,9305,1862,9289,1865,9275,1876,9265,1892,9260,1909,9263,1924,9274,1937,9288,1945,9304,1949,9317,1950,9329,1945,9336,1936,9344,1941,9353,1945,9375,1946,9386,1943,9396,1938,9403,1945,9413,1950,9430,1951,9436,1950,9442,1948,9445,1961,9456,1970,9470,1971,9482,1970,9493,1964,9500,1954,9503,1942,9502,1930,9496,1920,9486,1912,9474,1909,9472,1909,9469,1891,9461,1876,9447,1865,9430,1861,9426,1860,9419,1861,9410,1849,9399,1840,9386,1833,9371,1830xe" filled="true" fillcolor="#335487" stroked="false">
              <v:path arrowok="t"/>
              <v:fill type="solid"/>
            </v:shape>
            <v:shape style="position:absolute;left:9348;top:2093;width:76;height:34" coordorigin="9349,2093" coordsize="76,34" path="m9425,2093l9349,2093,9353,2107,9361,2117,9373,2124,9387,2127,9401,2124,9412,2117,9421,2107,9425,2093xe" filled="true" fillcolor="#ffffff" stroked="false">
              <v:path arrowok="t"/>
              <v:fill type="solid"/>
            </v:shape>
            <v:shape style="position:absolute;left:8737;top:1773;width:469;height:407" coordorigin="8738,1773" coordsize="469,407" path="m9024,1773l8963,1835,8903,1773,8887,1844,8798,1824,8821,1893,8738,1912,8800,1961,8738,2013,8831,2028,8798,2101,8889,2070,8903,2152,8963,2099,9024,2152,9046,2074,9206,2179,9104,2028,9189,2013,9124,1961,9189,1912,9101,1893,9129,1824,9042,1848,9024,1773xe" filled="true" fillcolor="#fa757d" stroked="false">
              <v:path arrowok="t"/>
              <v:fill type="solid"/>
            </v:shape>
            <v:shape style="position:absolute;left:10055;top:1682;width:449;height:1140" coordorigin="10055,1682" coordsize="449,1140" path="m10413,1682l10146,1682,10111,1690,10082,1709,10062,1738,10055,1773,10055,2732,10062,2767,10082,2796,10111,2815,10146,2822,10413,2822,10448,2815,10477,2796,10497,2767,10504,2732,10504,1773,10497,1738,10477,1709,10448,1690,10413,1682xe" filled="true" fillcolor="#fcffab" stroked="false">
              <v:path arrowok="t"/>
              <v:fill type="solid"/>
            </v:shape>
            <v:shape style="position:absolute;left:9736;top:2209;width:191;height:82" coordorigin="9737,2210" coordsize="191,82" path="m9927,2210l9778,2210,9762,2213,9749,2222,9740,2235,9737,2250,9740,2266,9749,2279,9762,2288,9778,2291,9927,2291,9927,2210xe" filled="true" fillcolor="#fa8f96" stroked="false">
              <v:path arrowok="t"/>
              <v:fill type="solid"/>
            </v:shape>
            <v:shape style="position:absolute;left:9641;top:2052;width:286;height:82" coordorigin="9642,2053" coordsize="286,82" path="m9927,2053l9682,2053,9666,2056,9653,2064,9645,2077,9642,2093,9645,2109,9653,2122,9666,2131,9682,2134,9927,2134,9927,2053xe" filled="true" fillcolor="#f57a82" stroked="false">
              <v:path arrowok="t"/>
              <v:fill type="solid"/>
            </v:shape>
            <v:shape style="position:absolute;left:9546;top:1895;width:381;height:82" coordorigin="9546,1895" coordsize="381,82" path="m9927,1895l9587,1895,9571,1899,9558,1907,9550,1920,9546,1936,9550,1952,9558,1965,9571,1974,9587,1977,9927,1977,9927,1895xe" filled="true" fillcolor="#ed6670" stroked="false">
              <v:path arrowok="t"/>
              <v:fill type="solid"/>
            </v:shape>
            <v:shape style="position:absolute;left:8531;top:2210;width:239;height:103" type="#_x0000_t75" stroked="false">
              <v:imagedata r:id="rId12" o:title=""/>
            </v:shape>
            <v:shape style="position:absolute;left:8531;top:2407;width:358;height:103" type="#_x0000_t75" stroked="false">
              <v:imagedata r:id="rId13" o:title=""/>
            </v:shape>
            <v:shape style="position:absolute;left:8531;top:2604;width:478;height:103" coordorigin="8532,2604" coordsize="478,103" path="m8958,2604l8532,2604,8532,2707,8958,2707,8978,2703,8994,2692,9005,2676,9009,2656,9005,2636,8994,2619,8978,2608,8958,2604xe" filled="true" fillcolor="#ed820a" stroked="false">
              <v:path arrowok="t"/>
              <v:fill type="solid"/>
            </v:shape>
            <v:shape style="position:absolute;left:10136;top:1755;width:287;height:287" type="#_x0000_t75" stroked="false">
              <v:imagedata r:id="rId14" o:title=""/>
            </v:shape>
            <v:shape style="position:absolute;left:10136;top:2098;width:287;height:287" type="#_x0000_t75" stroked="false">
              <v:imagedata r:id="rId15" o:title=""/>
            </v:shape>
            <v:shape style="position:absolute;left:10104;top:2441;width:351;height:322" coordorigin="10104,2442" coordsize="351,322" path="m10455,2726l10452,2712,10444,2700,10432,2692,10417,2689,10142,2689,10127,2692,10115,2700,10107,2712,10104,2726,10107,2741,10115,2753,10127,2761,10142,2763,10417,2763,10432,2761,10444,2753,10452,2741,10455,2726xm10455,2603l10452,2588,10444,2576,10432,2568,10417,2565,10142,2565,10127,2568,10115,2576,10107,2588,10104,2603,10107,2617,10115,2629,10127,2637,10142,2640,10417,2640,10432,2637,10444,2629,10452,2617,10455,2603xm10455,2479l10452,2465,10444,2453,10432,2445,10417,2442,10142,2442,10127,2445,10115,2453,10107,2465,10104,2479,10107,2494,10115,2506,10127,2514,10142,2517,10417,2517,10432,2514,10444,2506,10452,2494,10455,2479xe" filled="true" fillcolor="#03b5ab" stroked="false">
              <v:path arrowok="t"/>
              <v:fill type="solid"/>
            </v:shape>
            <v:shape style="position:absolute;left:9019;top:591;width:272;height:503" coordorigin="9020,592" coordsize="272,503" path="m9031,592l9021,597,9020,603,9273,1093,9279,1094,9284,1092,9289,1089,9291,1083,9037,594,9031,592xe" filled="true" fillcolor="#4a9c99" stroked="false">
              <v:path arrowok="t"/>
              <v:fill type="solid"/>
            </v:shape>
            <v:shape style="position:absolute;left:9025;top:602;width:200;height:381" type="#_x0000_t75" stroked="false">
              <v:imagedata r:id="rId16" o:title=""/>
            </v:shape>
            <v:shape style="position:absolute;left:9209;top:973;width:293;height:517" coordorigin="9210,974" coordsize="293,517" path="m9237,974l9214,985,9210,999,9462,1486,9476,1490,9487,1484,9498,1478,9503,1464,9251,978,9237,974xe" filled="true" fillcolor="#1c8f87" stroked="false">
              <v:path arrowok="t"/>
              <v:fill type="solid"/>
            </v:shape>
            <v:shape style="position:absolute;left:9222;top:996;width:240;height:453" coordorigin="9222,997" coordsize="240,453" path="m9230,997l9228,997,9227,997,9223,999,9222,1002,9454,1450,9462,1441,9232,998,9230,997xe" filled="true" fillcolor="#b5d9d6" stroked="false">
              <v:path arrowok="t"/>
              <v:fill type="solid"/>
            </v:shape>
            <v:shape style="position:absolute;left:8986;top:545;width:60;height:60" coordorigin="8987,545" coordsize="60,60" path="m9014,545l9003,548,8993,556,8988,566,8987,577,8990,588,8997,597,9007,603,9018,604,9030,601,9039,593,9044,583,9046,572,9042,561,9035,552,9025,546,9014,545xe" filled="true" fillcolor="#1c8f87" stroked="false">
              <v:path arrowok="t"/>
              <v:fill type="solid"/>
            </v:shape>
            <v:shape style="position:absolute;left:8989;top:550;width:24;height:40" coordorigin="8989,550" coordsize="24,40" path="m9008,550l9006,550,9006,550,9005,550,9004,551,8996,557,8991,566,8989,577,8992,587,8993,589,8995,590,8998,590,8999,590,9003,588,9004,584,8998,574,9001,565,9012,559,9013,556,9010,551,9008,550xe" filled="true" fillcolor="#b5d9d6" stroked="false">
              <v:path arrowok="t"/>
              <v:fill type="solid"/>
            </v:shape>
            <v:shape style="position:absolute;left:9019;top:559;width:24;height:42" coordorigin="9019,559" coordsize="24,42" path="m9035,559l9032,561,9029,562,9028,565,9034,576,9031,585,9020,591,9019,594,9022,599,9025,600,9028,599,9036,592,9041,583,9042,573,9040,563,9038,560,9035,559xe" filled="true" fillcolor="#037d75" stroked="false">
              <v:path arrowok="t"/>
              <v:fill type="solid"/>
            </v:shape>
            <v:shape style="position:absolute;left:9642;top:889;width:405;height:405" coordorigin="9643,889" coordsize="405,405" path="m10039,889l10033,889,9643,1279,9643,1286,9647,1290,9650,1294,9657,1294,10047,903,10047,897,10039,889xe" filled="true" fillcolor="#4cccc4" stroked="false">
              <v:path arrowok="t"/>
              <v:fill type="solid"/>
            </v:shape>
            <v:shape style="position:absolute;left:9853;top:895;width:183;height:182" type="#_x0000_t75" stroked="false">
              <v:imagedata r:id="rId17" o:title=""/>
            </v:shape>
            <v:shape style="position:absolute;left:9447;top:1069;width:420;height:420" coordorigin="9447,1069" coordsize="420,420" path="m9849,1069l9834,1069,9447,1456,9447,1471,9456,1480,9465,1489,9480,1489,9867,1102,9867,1087,9849,1069xe" filled="true" fillcolor="#03b5ab" stroked="false">
              <v:path arrowok="t"/>
              <v:fill type="solid"/>
            </v:shape>
            <v:shape style="position:absolute;left:9459;top:1082;width:384;height:383" coordorigin="9459,1082" coordsize="384,383" path="m9839,1082l9837,1082,9836,1082,9834,1083,9459,1458,9459,1461,9463,1464,9464,1465,9467,1465,9468,1464,9843,1089,9843,1086,9840,1083,9839,1082xe" filled="true" fillcolor="#abe8e3" stroked="false">
              <v:path arrowok="t"/>
              <v:fill type="solid"/>
            </v:shape>
            <v:shape style="position:absolute;left:10028;top:848;width:60;height:60" coordorigin="10029,848" coordsize="60,60" path="m10059,848l10047,850,10038,857,10031,867,10029,878,10031,889,10038,899,10047,905,10059,907,10070,905,10079,899,10086,889,10088,878,10086,867,10079,857,10070,850,10059,848xe" filled="true" fillcolor="#03b5ab" stroked="false">
              <v:path arrowok="t"/>
              <v:fill type="solid"/>
            </v:shape>
            <v:shape style="position:absolute;left:10037;top:850;width:43;height:18" coordorigin="10037,851" coordsize="43,18" path="m10065,851l10059,851,10052,851,10045,853,10037,861,10037,864,10041,868,10042,868,10045,868,10046,868,10051,864,10055,862,10063,862,10067,864,10071,868,10072,868,10075,868,10076,868,10080,864,10080,861,10072,853,10065,851xe" filled="true" fillcolor="#abe8e3" stroked="false">
              <v:path arrowok="t"/>
              <v:fill type="solid"/>
            </v:shape>
            <v:shape style="position:absolute;left:9351;top:886;width:728;height:645" coordorigin="9351,886" coordsize="728,645" path="m9724,1531l9707,1460,9667,1403,9609,1364,9537,1350,9466,1364,9407,1403,9367,1460,9351,1531,9724,1531xm10079,891l10077,889,10074,886,10071,886,10063,895,10053,895,10044,886,10041,886,10037,891,10037,894,10039,896,10048,902,10058,904,10068,902,10077,896,10079,894,10079,891xe" filled="true" fillcolor="#037d75" stroked="false">
              <v:path arrowok="t"/>
              <v:fill type="solid"/>
            </v:shape>
            <v:shape style="position:absolute;left:9285;top:1350;width:373;height:181" coordorigin="9286,1350" coordsize="373,181" path="m9472,1350l9401,1364,9342,1403,9302,1460,9286,1531,9659,1531,9642,1460,9602,1403,9544,1364,9472,1350xe" filled="true" fillcolor="#4cccc4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8857;top:1556;width:224;height:36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sz w:val="26"/>
                        <w:u w:val="double" w:color="FFFFFF"/>
                      </w:rPr>
                      <w:t>  </w:t>
                    </w:r>
                    <w:r>
                      <w:rPr>
                        <w:spacing w:val="-30"/>
                        <w:sz w:val="26"/>
                        <w:u w:val="double" w:color="FFFFFF"/>
                      </w:rPr>
                      <w:t> 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005893"/>
        </w:rPr>
        <w:t>Advertising</w:t>
      </w:r>
    </w:p>
    <w:p>
      <w:pPr>
        <w:pStyle w:val="BodyText"/>
        <w:tabs>
          <w:tab w:pos="5667" w:val="left" w:leader="none"/>
        </w:tabs>
        <w:spacing w:before="219"/>
        <w:ind w:left="100"/>
      </w:pPr>
      <w:r>
        <w:rPr/>
        <w:t>Name: </w:t>
      </w:r>
      <w:r>
        <w:rPr>
          <w:u w:val="thick"/>
        </w:rPr>
        <w:t> </w:t>
        <w:tab/>
      </w:r>
    </w:p>
    <w:p>
      <w:pPr>
        <w:pStyle w:val="BodyText"/>
        <w:rPr>
          <w:sz w:val="24"/>
        </w:rPr>
      </w:pPr>
    </w:p>
    <w:p>
      <w:pPr>
        <w:pStyle w:val="BodyText"/>
        <w:spacing w:line="225" w:lineRule="auto" w:before="1"/>
        <w:ind w:left="100" w:right="3203"/>
      </w:pPr>
      <w:r>
        <w:rPr/>
        <w:t>Many companies create ads that are meant just for</w:t>
      </w:r>
      <w:r>
        <w:rPr>
          <w:spacing w:val="-75"/>
        </w:rPr>
        <w:t> </w:t>
      </w:r>
      <w:r>
        <w:rPr/>
        <w:t>kids.</w:t>
      </w:r>
      <w:r>
        <w:rPr>
          <w:spacing w:val="-2"/>
        </w:rPr>
        <w:t> </w:t>
      </w:r>
      <w:r>
        <w:rPr/>
        <w:t>Often,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products</w:t>
      </w:r>
      <w:r>
        <w:rPr>
          <w:spacing w:val="-2"/>
        </w:rPr>
        <w:t> </w:t>
      </w:r>
      <w:r>
        <w:rPr/>
        <w:t>they</w:t>
      </w:r>
      <w:r>
        <w:rPr>
          <w:spacing w:val="-3"/>
        </w:rPr>
        <w:t> </w:t>
      </w:r>
      <w:r>
        <w:rPr/>
        <w:t>sell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not</w:t>
      </w:r>
      <w:r>
        <w:rPr>
          <w:spacing w:val="-3"/>
        </w:rPr>
        <w:t> </w:t>
      </w:r>
      <w:r>
        <w:rPr/>
        <w:t>healthy.</w:t>
      </w:r>
    </w:p>
    <w:p>
      <w:pPr>
        <w:pStyle w:val="BodyText"/>
        <w:spacing w:before="13"/>
        <w:rPr>
          <w:sz w:val="25"/>
        </w:rPr>
      </w:pPr>
    </w:p>
    <w:p>
      <w:pPr>
        <w:pStyle w:val="Heading1"/>
      </w:pPr>
      <w:r>
        <w:rPr/>
        <w:t>Directions:</w:t>
      </w:r>
    </w:p>
    <w:p>
      <w:pPr>
        <w:pStyle w:val="ListParagraph"/>
        <w:numPr>
          <w:ilvl w:val="0"/>
          <w:numId w:val="1"/>
        </w:numPr>
        <w:tabs>
          <w:tab w:pos="460" w:val="left" w:leader="none"/>
          <w:tab w:pos="461" w:val="left" w:leader="none"/>
        </w:tabs>
        <w:spacing w:line="225" w:lineRule="auto" w:before="51" w:after="0"/>
        <w:ind w:left="460" w:right="2862" w:hanging="361"/>
        <w:jc w:val="left"/>
        <w:rPr>
          <w:sz w:val="26"/>
        </w:rPr>
      </w:pPr>
      <w:r>
        <w:rPr>
          <w:sz w:val="26"/>
        </w:rPr>
        <w:t>With parent permission, watch a television program</w:t>
      </w:r>
      <w:r>
        <w:rPr>
          <w:spacing w:val="-75"/>
          <w:sz w:val="26"/>
        </w:rPr>
        <w:t> </w:t>
      </w:r>
      <w:r>
        <w:rPr>
          <w:sz w:val="26"/>
        </w:rPr>
        <w:t>for</w:t>
      </w:r>
      <w:r>
        <w:rPr>
          <w:spacing w:val="-2"/>
          <w:sz w:val="26"/>
        </w:rPr>
        <w:t> </w:t>
      </w:r>
      <w:r>
        <w:rPr>
          <w:sz w:val="26"/>
        </w:rPr>
        <w:t>kids.</w:t>
      </w:r>
    </w:p>
    <w:p>
      <w:pPr>
        <w:pStyle w:val="ListParagraph"/>
        <w:numPr>
          <w:ilvl w:val="0"/>
          <w:numId w:val="1"/>
        </w:numPr>
        <w:tabs>
          <w:tab w:pos="460" w:val="left" w:leader="none"/>
          <w:tab w:pos="461" w:val="left" w:leader="none"/>
        </w:tabs>
        <w:spacing w:line="333" w:lineRule="exact" w:before="0" w:after="0"/>
        <w:ind w:left="460" w:right="0" w:hanging="361"/>
        <w:jc w:val="left"/>
        <w:rPr>
          <w:sz w:val="26"/>
        </w:rPr>
      </w:pPr>
      <w:r>
        <w:rPr>
          <w:sz w:val="26"/>
        </w:rPr>
        <w:t>Pay</w:t>
      </w:r>
      <w:r>
        <w:rPr>
          <w:spacing w:val="-1"/>
          <w:sz w:val="26"/>
        </w:rPr>
        <w:t> </w:t>
      </w:r>
      <w:r>
        <w:rPr>
          <w:sz w:val="26"/>
        </w:rPr>
        <w:t>special attention</w:t>
      </w:r>
      <w:r>
        <w:rPr>
          <w:spacing w:val="-1"/>
          <w:sz w:val="26"/>
        </w:rPr>
        <w:t> </w:t>
      </w:r>
      <w:r>
        <w:rPr>
          <w:sz w:val="26"/>
        </w:rPr>
        <w:t>to</w:t>
      </w:r>
      <w:r>
        <w:rPr>
          <w:spacing w:val="-1"/>
          <w:sz w:val="26"/>
        </w:rPr>
        <w:t> </w:t>
      </w:r>
      <w:r>
        <w:rPr>
          <w:sz w:val="26"/>
        </w:rPr>
        <w:t>the</w:t>
      </w:r>
      <w:r>
        <w:rPr>
          <w:spacing w:val="-1"/>
          <w:sz w:val="26"/>
        </w:rPr>
        <w:t> </w:t>
      </w:r>
      <w:r>
        <w:rPr>
          <w:sz w:val="26"/>
        </w:rPr>
        <w:t>commercials.</w:t>
      </w:r>
    </w:p>
    <w:p>
      <w:pPr>
        <w:pStyle w:val="ListParagraph"/>
        <w:numPr>
          <w:ilvl w:val="0"/>
          <w:numId w:val="1"/>
        </w:numPr>
        <w:tabs>
          <w:tab w:pos="460" w:val="left" w:leader="none"/>
          <w:tab w:pos="461" w:val="left" w:leader="none"/>
        </w:tabs>
        <w:spacing w:line="225" w:lineRule="auto" w:before="7" w:after="0"/>
        <w:ind w:left="460" w:right="512" w:hanging="361"/>
        <w:jc w:val="left"/>
        <w:rPr>
          <w:sz w:val="26"/>
        </w:rPr>
      </w:pPr>
      <w:r>
        <w:rPr>
          <w:sz w:val="26"/>
        </w:rPr>
        <w:t>Choose four commercials to evaluate, then answer the questions below.</w:t>
      </w:r>
      <w:r>
        <w:rPr>
          <w:spacing w:val="-75"/>
          <w:sz w:val="26"/>
        </w:rPr>
        <w:t> </w:t>
      </w:r>
      <w:r>
        <w:rPr>
          <w:sz w:val="26"/>
        </w:rPr>
        <w:t>(Alternate</w:t>
      </w:r>
      <w:r>
        <w:rPr>
          <w:spacing w:val="-2"/>
          <w:sz w:val="26"/>
        </w:rPr>
        <w:t> </w:t>
      </w:r>
      <w:r>
        <w:rPr>
          <w:sz w:val="26"/>
        </w:rPr>
        <w:t>assignment</w:t>
      </w:r>
      <w:r>
        <w:rPr>
          <w:spacing w:val="-1"/>
          <w:sz w:val="26"/>
        </w:rPr>
        <w:t> </w:t>
      </w:r>
      <w:r>
        <w:rPr>
          <w:sz w:val="26"/>
        </w:rPr>
        <w:t>-</w:t>
      </w:r>
      <w:r>
        <w:rPr>
          <w:spacing w:val="-1"/>
          <w:sz w:val="26"/>
        </w:rPr>
        <w:t> </w:t>
      </w:r>
      <w:r>
        <w:rPr>
          <w:sz w:val="26"/>
        </w:rPr>
        <w:t>analyze four</w:t>
      </w:r>
      <w:r>
        <w:rPr>
          <w:spacing w:val="-2"/>
          <w:sz w:val="26"/>
        </w:rPr>
        <w:t> </w:t>
      </w:r>
      <w:r>
        <w:rPr>
          <w:sz w:val="26"/>
        </w:rPr>
        <w:t>magazine</w:t>
      </w:r>
      <w:r>
        <w:rPr>
          <w:spacing w:val="-1"/>
          <w:sz w:val="26"/>
        </w:rPr>
        <w:t> </w:t>
      </w:r>
      <w:r>
        <w:rPr>
          <w:sz w:val="26"/>
        </w:rPr>
        <w:t>advertisements.)</w:t>
      </w:r>
    </w:p>
    <w:p>
      <w:pPr>
        <w:pStyle w:val="BodyText"/>
        <w:spacing w:before="13"/>
        <w:rPr>
          <w:sz w:val="25"/>
        </w:rPr>
      </w:pPr>
    </w:p>
    <w:p>
      <w:pPr>
        <w:pStyle w:val="Heading1"/>
      </w:pPr>
      <w:r>
        <w:rPr/>
        <w:t>Commercial #1:</w:t>
      </w:r>
    </w:p>
    <w:p>
      <w:pPr>
        <w:pStyle w:val="BodyText"/>
        <w:spacing w:before="6"/>
        <w:rPr>
          <w:b/>
          <w:sz w:val="8"/>
        </w:rPr>
      </w:pPr>
    </w:p>
    <w:tbl>
      <w:tblPr>
        <w:tblW w:w="0" w:type="auto"/>
        <w:jc w:val="left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0"/>
      </w:tblGrid>
      <w:tr>
        <w:trPr>
          <w:trHeight w:val="561" w:hRule="atLeast"/>
        </w:trPr>
        <w:tc>
          <w:tcPr>
            <w:tcW w:w="9340" w:type="dxa"/>
            <w:shd w:val="clear" w:color="auto" w:fill="00ABE3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color w:val="FFFFFF"/>
                <w:sz w:val="26"/>
              </w:rPr>
              <w:t>What</w:t>
            </w:r>
            <w:r>
              <w:rPr>
                <w:color w:val="FFFFFF"/>
                <w:spacing w:val="-1"/>
                <w:sz w:val="26"/>
              </w:rPr>
              <w:t> </w:t>
            </w:r>
            <w:r>
              <w:rPr>
                <w:color w:val="FFFFFF"/>
                <w:sz w:val="26"/>
              </w:rPr>
              <w:t>is</w:t>
            </w:r>
            <w:r>
              <w:rPr>
                <w:color w:val="FFFFFF"/>
                <w:spacing w:val="-2"/>
                <w:sz w:val="26"/>
              </w:rPr>
              <w:t> </w:t>
            </w:r>
            <w:r>
              <w:rPr>
                <w:color w:val="FFFFFF"/>
                <w:sz w:val="26"/>
              </w:rPr>
              <w:t>the</w:t>
            </w:r>
            <w:r>
              <w:rPr>
                <w:color w:val="FFFFFF"/>
                <w:spacing w:val="-2"/>
                <w:sz w:val="26"/>
              </w:rPr>
              <w:t> </w:t>
            </w:r>
            <w:r>
              <w:rPr>
                <w:color w:val="FFFFFF"/>
                <w:sz w:val="26"/>
              </w:rPr>
              <w:t>product</w:t>
            </w:r>
            <w:r>
              <w:rPr>
                <w:color w:val="FFFFFF"/>
                <w:spacing w:val="-1"/>
                <w:sz w:val="26"/>
              </w:rPr>
              <w:t> </w:t>
            </w:r>
            <w:r>
              <w:rPr>
                <w:color w:val="FFFFFF"/>
                <w:sz w:val="26"/>
              </w:rPr>
              <w:t>being</w:t>
            </w:r>
            <w:r>
              <w:rPr>
                <w:color w:val="FFFFFF"/>
                <w:spacing w:val="-2"/>
                <w:sz w:val="26"/>
              </w:rPr>
              <w:t> </w:t>
            </w:r>
            <w:r>
              <w:rPr>
                <w:color w:val="FFFFFF"/>
                <w:sz w:val="26"/>
              </w:rPr>
              <w:t>advertised?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Do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need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product?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How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do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they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make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product look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like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something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should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buy?</w:t>
            </w:r>
          </w:p>
        </w:tc>
      </w:tr>
      <w:tr>
        <w:trPr>
          <w:trHeight w:val="1412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How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does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commercial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make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feel?</w:t>
            </w:r>
          </w:p>
        </w:tc>
      </w:tr>
      <w:tr>
        <w:trPr>
          <w:trHeight w:val="1412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spacing w:after="0"/>
        <w:rPr>
          <w:rFonts w:ascii="Times New Roman"/>
          <w:sz w:val="26"/>
        </w:rPr>
        <w:sectPr>
          <w:footerReference w:type="default" r:id="rId5"/>
          <w:type w:val="continuous"/>
          <w:pgSz w:w="12240" w:h="15840"/>
          <w:pgMar w:footer="381" w:top="0" w:bottom="580" w:left="1340" w:right="1340"/>
        </w:sectPr>
      </w:pPr>
    </w:p>
    <w:tbl>
      <w:tblPr>
        <w:tblW w:w="0" w:type="auto"/>
        <w:jc w:val="left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0"/>
      </w:tblGrid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b/>
                <w:sz w:val="26"/>
              </w:rPr>
            </w:pPr>
            <w:r>
              <w:rPr>
                <w:spacing w:val="-1"/>
                <w:sz w:val="26"/>
              </w:rPr>
              <w:t>Is</w:t>
            </w:r>
            <w:r>
              <w:rPr>
                <w:spacing w:val="-12"/>
                <w:sz w:val="26"/>
              </w:rPr>
              <w:t> </w:t>
            </w:r>
            <w:r>
              <w:rPr>
                <w:spacing w:val="-1"/>
                <w:sz w:val="26"/>
              </w:rPr>
              <w:t>the</w:t>
            </w:r>
            <w:r>
              <w:rPr>
                <w:spacing w:val="-11"/>
                <w:sz w:val="26"/>
              </w:rPr>
              <w:t> </w:t>
            </w:r>
            <w:r>
              <w:rPr>
                <w:spacing w:val="-1"/>
                <w:sz w:val="26"/>
              </w:rPr>
              <w:t>product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1"/>
                <w:sz w:val="26"/>
              </w:rPr>
              <w:t>healthy?</w:t>
            </w:r>
            <w:r>
              <w:rPr>
                <w:spacing w:val="5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If</w:t>
            </w:r>
            <w:r>
              <w:rPr>
                <w:b/>
                <w:spacing w:val="-28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not,</w:t>
            </w:r>
            <w:r>
              <w:rPr>
                <w:b/>
                <w:spacing w:val="-27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what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would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be</w:t>
            </w:r>
            <w:r>
              <w:rPr>
                <w:b/>
                <w:spacing w:val="-27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a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good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alternative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product?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1"/>
        <w:rPr>
          <w:b/>
          <w:sz w:val="25"/>
        </w:rPr>
      </w:pPr>
    </w:p>
    <w:p>
      <w:pPr>
        <w:spacing w:before="100"/>
        <w:ind w:left="100" w:right="0" w:firstLine="0"/>
        <w:jc w:val="left"/>
        <w:rPr>
          <w:b/>
          <w:sz w:val="26"/>
        </w:rPr>
      </w:pPr>
      <w:r>
        <w:rPr>
          <w:b/>
          <w:sz w:val="26"/>
        </w:rPr>
        <w:t>Commercial #2:</w:t>
      </w:r>
    </w:p>
    <w:p>
      <w:pPr>
        <w:pStyle w:val="BodyText"/>
        <w:spacing w:before="6" w:after="1"/>
        <w:rPr>
          <w:b/>
          <w:sz w:val="8"/>
        </w:rPr>
      </w:pPr>
    </w:p>
    <w:tbl>
      <w:tblPr>
        <w:tblW w:w="0" w:type="auto"/>
        <w:jc w:val="left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0"/>
      </w:tblGrid>
      <w:tr>
        <w:trPr>
          <w:trHeight w:val="561" w:hRule="atLeast"/>
        </w:trPr>
        <w:tc>
          <w:tcPr>
            <w:tcW w:w="9340" w:type="dxa"/>
            <w:shd w:val="clear" w:color="auto" w:fill="A6D400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What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is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product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being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advertised?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Do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need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product?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How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do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they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make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product look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like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something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should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buy?</w:t>
            </w:r>
          </w:p>
        </w:tc>
      </w:tr>
      <w:tr>
        <w:trPr>
          <w:trHeight w:val="1412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How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does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commercial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make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feel?</w:t>
            </w:r>
          </w:p>
        </w:tc>
      </w:tr>
      <w:tr>
        <w:trPr>
          <w:trHeight w:val="1412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b/>
                <w:sz w:val="26"/>
              </w:rPr>
            </w:pPr>
            <w:r>
              <w:rPr>
                <w:spacing w:val="-1"/>
                <w:sz w:val="26"/>
              </w:rPr>
              <w:t>Is</w:t>
            </w:r>
            <w:r>
              <w:rPr>
                <w:spacing w:val="-12"/>
                <w:sz w:val="26"/>
              </w:rPr>
              <w:t> </w:t>
            </w:r>
            <w:r>
              <w:rPr>
                <w:spacing w:val="-1"/>
                <w:sz w:val="26"/>
              </w:rPr>
              <w:t>the</w:t>
            </w:r>
            <w:r>
              <w:rPr>
                <w:spacing w:val="-11"/>
                <w:sz w:val="26"/>
              </w:rPr>
              <w:t> </w:t>
            </w:r>
            <w:r>
              <w:rPr>
                <w:spacing w:val="-1"/>
                <w:sz w:val="26"/>
              </w:rPr>
              <w:t>product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1"/>
                <w:sz w:val="26"/>
              </w:rPr>
              <w:t>healthy?</w:t>
            </w:r>
            <w:r>
              <w:rPr>
                <w:spacing w:val="5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If</w:t>
            </w:r>
            <w:r>
              <w:rPr>
                <w:b/>
                <w:spacing w:val="-28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not,</w:t>
            </w:r>
            <w:r>
              <w:rPr>
                <w:b/>
                <w:spacing w:val="-27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what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would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be</w:t>
            </w:r>
            <w:r>
              <w:rPr>
                <w:b/>
                <w:spacing w:val="-27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a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good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alternative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product?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5"/>
        <w:rPr>
          <w:b/>
          <w:sz w:val="25"/>
        </w:rPr>
      </w:pPr>
    </w:p>
    <w:p>
      <w:pPr>
        <w:pStyle w:val="Heading1"/>
      </w:pPr>
      <w:r>
        <w:rPr/>
        <w:t>Commercial #3:</w:t>
      </w:r>
    </w:p>
    <w:p>
      <w:pPr>
        <w:pStyle w:val="BodyText"/>
        <w:spacing w:before="6"/>
        <w:rPr>
          <w:b/>
          <w:sz w:val="8"/>
        </w:rPr>
      </w:pPr>
    </w:p>
    <w:tbl>
      <w:tblPr>
        <w:tblW w:w="0" w:type="auto"/>
        <w:jc w:val="left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0"/>
      </w:tblGrid>
      <w:tr>
        <w:trPr>
          <w:trHeight w:val="561" w:hRule="atLeast"/>
        </w:trPr>
        <w:tc>
          <w:tcPr>
            <w:tcW w:w="9340" w:type="dxa"/>
            <w:shd w:val="clear" w:color="auto" w:fill="FF4A00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color w:val="FFFFFF"/>
                <w:sz w:val="26"/>
              </w:rPr>
              <w:t>What</w:t>
            </w:r>
            <w:r>
              <w:rPr>
                <w:color w:val="FFFFFF"/>
                <w:spacing w:val="-1"/>
                <w:sz w:val="26"/>
              </w:rPr>
              <w:t> </w:t>
            </w:r>
            <w:r>
              <w:rPr>
                <w:color w:val="FFFFFF"/>
                <w:sz w:val="26"/>
              </w:rPr>
              <w:t>is</w:t>
            </w:r>
            <w:r>
              <w:rPr>
                <w:color w:val="FFFFFF"/>
                <w:spacing w:val="-2"/>
                <w:sz w:val="26"/>
              </w:rPr>
              <w:t> </w:t>
            </w:r>
            <w:r>
              <w:rPr>
                <w:color w:val="FFFFFF"/>
                <w:sz w:val="26"/>
              </w:rPr>
              <w:t>the</w:t>
            </w:r>
            <w:r>
              <w:rPr>
                <w:color w:val="FFFFFF"/>
                <w:spacing w:val="-2"/>
                <w:sz w:val="26"/>
              </w:rPr>
              <w:t> </w:t>
            </w:r>
            <w:r>
              <w:rPr>
                <w:color w:val="FFFFFF"/>
                <w:sz w:val="26"/>
              </w:rPr>
              <w:t>product</w:t>
            </w:r>
            <w:r>
              <w:rPr>
                <w:color w:val="FFFFFF"/>
                <w:spacing w:val="-1"/>
                <w:sz w:val="26"/>
              </w:rPr>
              <w:t> </w:t>
            </w:r>
            <w:r>
              <w:rPr>
                <w:color w:val="FFFFFF"/>
                <w:sz w:val="26"/>
              </w:rPr>
              <w:t>being</w:t>
            </w:r>
            <w:r>
              <w:rPr>
                <w:color w:val="FFFFFF"/>
                <w:spacing w:val="-2"/>
                <w:sz w:val="26"/>
              </w:rPr>
              <w:t> </w:t>
            </w:r>
            <w:r>
              <w:rPr>
                <w:color w:val="FFFFFF"/>
                <w:sz w:val="26"/>
              </w:rPr>
              <w:t>advertised?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Do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need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product?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spacing w:after="0"/>
        <w:rPr>
          <w:rFonts w:ascii="Times New Roman"/>
          <w:sz w:val="26"/>
        </w:rPr>
        <w:sectPr>
          <w:pgSz w:w="12240" w:h="15840"/>
          <w:pgMar w:header="0" w:footer="381" w:top="1440" w:bottom="580" w:left="1340" w:right="1340"/>
        </w:sectPr>
      </w:pPr>
    </w:p>
    <w:tbl>
      <w:tblPr>
        <w:tblW w:w="0" w:type="auto"/>
        <w:jc w:val="left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0"/>
      </w:tblGrid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How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do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they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make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product look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like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something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should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buy?</w:t>
            </w:r>
          </w:p>
        </w:tc>
      </w:tr>
      <w:tr>
        <w:trPr>
          <w:trHeight w:val="1298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How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does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commercial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make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feel?</w:t>
            </w:r>
          </w:p>
        </w:tc>
      </w:tr>
      <w:tr>
        <w:trPr>
          <w:trHeight w:val="1298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b/>
                <w:sz w:val="26"/>
              </w:rPr>
            </w:pPr>
            <w:r>
              <w:rPr>
                <w:spacing w:val="-1"/>
                <w:sz w:val="26"/>
              </w:rPr>
              <w:t>Is</w:t>
            </w:r>
            <w:r>
              <w:rPr>
                <w:spacing w:val="-12"/>
                <w:sz w:val="26"/>
              </w:rPr>
              <w:t> </w:t>
            </w:r>
            <w:r>
              <w:rPr>
                <w:spacing w:val="-1"/>
                <w:sz w:val="26"/>
              </w:rPr>
              <w:t>the</w:t>
            </w:r>
            <w:r>
              <w:rPr>
                <w:spacing w:val="-11"/>
                <w:sz w:val="26"/>
              </w:rPr>
              <w:t> </w:t>
            </w:r>
            <w:r>
              <w:rPr>
                <w:spacing w:val="-1"/>
                <w:sz w:val="26"/>
              </w:rPr>
              <w:t>product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1"/>
                <w:sz w:val="26"/>
              </w:rPr>
              <w:t>healthy?</w:t>
            </w:r>
            <w:r>
              <w:rPr>
                <w:spacing w:val="5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If</w:t>
            </w:r>
            <w:r>
              <w:rPr>
                <w:b/>
                <w:spacing w:val="-28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not,</w:t>
            </w:r>
            <w:r>
              <w:rPr>
                <w:b/>
                <w:spacing w:val="-27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what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would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be</w:t>
            </w:r>
            <w:r>
              <w:rPr>
                <w:b/>
                <w:spacing w:val="-27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a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good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alternative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product?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2"/>
        <w:rPr>
          <w:b/>
          <w:sz w:val="29"/>
        </w:rPr>
      </w:pPr>
    </w:p>
    <w:p>
      <w:pPr>
        <w:spacing w:before="101"/>
        <w:ind w:left="100" w:right="0" w:firstLine="0"/>
        <w:jc w:val="left"/>
        <w:rPr>
          <w:b/>
          <w:sz w:val="26"/>
        </w:rPr>
      </w:pPr>
      <w:r>
        <w:rPr>
          <w:b/>
          <w:sz w:val="26"/>
        </w:rPr>
        <w:t>Commercial #4:</w:t>
      </w:r>
    </w:p>
    <w:p>
      <w:pPr>
        <w:pStyle w:val="BodyText"/>
        <w:spacing w:before="5" w:after="1"/>
        <w:rPr>
          <w:b/>
          <w:sz w:val="8"/>
        </w:rPr>
      </w:pPr>
    </w:p>
    <w:tbl>
      <w:tblPr>
        <w:tblW w:w="0" w:type="auto"/>
        <w:jc w:val="left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0"/>
      </w:tblGrid>
      <w:tr>
        <w:trPr>
          <w:trHeight w:val="561" w:hRule="atLeast"/>
        </w:trPr>
        <w:tc>
          <w:tcPr>
            <w:tcW w:w="9340" w:type="dxa"/>
            <w:shd w:val="clear" w:color="auto" w:fill="A11791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color w:val="FFFFFF"/>
                <w:sz w:val="26"/>
              </w:rPr>
              <w:t>What</w:t>
            </w:r>
            <w:r>
              <w:rPr>
                <w:color w:val="FFFFFF"/>
                <w:spacing w:val="-1"/>
                <w:sz w:val="26"/>
              </w:rPr>
              <w:t> </w:t>
            </w:r>
            <w:r>
              <w:rPr>
                <w:color w:val="FFFFFF"/>
                <w:sz w:val="26"/>
              </w:rPr>
              <w:t>is</w:t>
            </w:r>
            <w:r>
              <w:rPr>
                <w:color w:val="FFFFFF"/>
                <w:spacing w:val="-2"/>
                <w:sz w:val="26"/>
              </w:rPr>
              <w:t> </w:t>
            </w:r>
            <w:r>
              <w:rPr>
                <w:color w:val="FFFFFF"/>
                <w:sz w:val="26"/>
              </w:rPr>
              <w:t>the</w:t>
            </w:r>
            <w:r>
              <w:rPr>
                <w:color w:val="FFFFFF"/>
                <w:spacing w:val="-2"/>
                <w:sz w:val="26"/>
              </w:rPr>
              <w:t> </w:t>
            </w:r>
            <w:r>
              <w:rPr>
                <w:color w:val="FFFFFF"/>
                <w:sz w:val="26"/>
              </w:rPr>
              <w:t>product</w:t>
            </w:r>
            <w:r>
              <w:rPr>
                <w:color w:val="FFFFFF"/>
                <w:spacing w:val="-1"/>
                <w:sz w:val="26"/>
              </w:rPr>
              <w:t> </w:t>
            </w:r>
            <w:r>
              <w:rPr>
                <w:color w:val="FFFFFF"/>
                <w:sz w:val="26"/>
              </w:rPr>
              <w:t>being</w:t>
            </w:r>
            <w:r>
              <w:rPr>
                <w:color w:val="FFFFFF"/>
                <w:spacing w:val="-2"/>
                <w:sz w:val="26"/>
              </w:rPr>
              <w:t> </w:t>
            </w:r>
            <w:r>
              <w:rPr>
                <w:color w:val="FFFFFF"/>
                <w:sz w:val="26"/>
              </w:rPr>
              <w:t>advertised?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Do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need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product?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How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do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they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make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product look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like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something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should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buy?</w:t>
            </w:r>
          </w:p>
        </w:tc>
      </w:tr>
      <w:tr>
        <w:trPr>
          <w:trHeight w:val="1298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sz w:val="26"/>
              </w:rPr>
            </w:pPr>
            <w:r>
              <w:rPr>
                <w:sz w:val="26"/>
              </w:rPr>
              <w:t>How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does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the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commercial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make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you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feel?</w:t>
            </w:r>
          </w:p>
        </w:tc>
      </w:tr>
      <w:tr>
        <w:trPr>
          <w:trHeight w:val="1298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spacing w:before="98"/>
              <w:ind w:left="80"/>
              <w:rPr>
                <w:b/>
                <w:sz w:val="26"/>
              </w:rPr>
            </w:pPr>
            <w:r>
              <w:rPr>
                <w:spacing w:val="-1"/>
                <w:sz w:val="26"/>
              </w:rPr>
              <w:t>Is</w:t>
            </w:r>
            <w:r>
              <w:rPr>
                <w:spacing w:val="-12"/>
                <w:sz w:val="26"/>
              </w:rPr>
              <w:t> </w:t>
            </w:r>
            <w:r>
              <w:rPr>
                <w:spacing w:val="-1"/>
                <w:sz w:val="26"/>
              </w:rPr>
              <w:t>the</w:t>
            </w:r>
            <w:r>
              <w:rPr>
                <w:spacing w:val="-11"/>
                <w:sz w:val="26"/>
              </w:rPr>
              <w:t> </w:t>
            </w:r>
            <w:r>
              <w:rPr>
                <w:spacing w:val="-1"/>
                <w:sz w:val="26"/>
              </w:rPr>
              <w:t>product</w:t>
            </w:r>
            <w:r>
              <w:rPr>
                <w:spacing w:val="-10"/>
                <w:sz w:val="26"/>
              </w:rPr>
              <w:t> </w:t>
            </w:r>
            <w:r>
              <w:rPr>
                <w:spacing w:val="-1"/>
                <w:sz w:val="26"/>
              </w:rPr>
              <w:t>healthy?</w:t>
            </w:r>
            <w:r>
              <w:rPr>
                <w:spacing w:val="5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If</w:t>
            </w:r>
            <w:r>
              <w:rPr>
                <w:b/>
                <w:spacing w:val="-28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not,</w:t>
            </w:r>
            <w:r>
              <w:rPr>
                <w:b/>
                <w:spacing w:val="-27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what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would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be</w:t>
            </w:r>
            <w:r>
              <w:rPr>
                <w:b/>
                <w:spacing w:val="-27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a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good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alternative</w:t>
            </w:r>
            <w:r>
              <w:rPr>
                <w:b/>
                <w:spacing w:val="-26"/>
                <w:sz w:val="26"/>
              </w:rPr>
              <w:t> </w:t>
            </w:r>
            <w:r>
              <w:rPr>
                <w:b/>
                <w:spacing w:val="-1"/>
                <w:sz w:val="26"/>
              </w:rPr>
              <w:t>product?</w:t>
            </w:r>
          </w:p>
        </w:tc>
      </w:tr>
      <w:tr>
        <w:trPr>
          <w:trHeight w:val="561" w:hRule="atLeast"/>
        </w:trPr>
        <w:tc>
          <w:tcPr>
            <w:tcW w:w="9340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sectPr>
      <w:footerReference w:type="default" r:id="rId18"/>
      <w:pgSz w:w="12240" w:h="15840"/>
      <w:pgMar w:footer="0" w:header="0" w:top="1440" w:bottom="2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mic Sans MS">
    <w:altName w:val="Comic Sans MS"/>
    <w:charset w:val="0"/>
    <w:family w:val="script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582.945007pt;margin-top:762.945007pt;width:29.1pt;height:29.1pt;mso-position-horizontal-relative:page;mso-position-vertical-relative:page;z-index:-15863808" coordorigin="11659,15259" coordsize="582,582">
          <v:rect style="position:absolute;left:11658;top:15258;width:582;height:582" filled="true" fillcolor="#00a8de" stroked="false">
            <v:fill type="solid"/>
          </v:rect>
          <v:shape style="position:absolute;left:11880;top:15505;width:172;height:128" type="#_x0000_t75" stroked="false">
            <v:imagedata r:id="rId1" o:title=""/>
          </v:shape>
          <w10:wrap type="none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0" w:hanging="361"/>
      </w:pPr>
      <w:rPr>
        <w:rFonts w:hint="default" w:ascii="Comic Sans MS" w:hAnsi="Comic Sans MS" w:eastAsia="Comic Sans MS" w:cs="Comic Sans MS"/>
        <w:w w:val="100"/>
        <w:sz w:val="26"/>
        <w:szCs w:val="2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8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9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1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3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740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mic Sans MS" w:hAnsi="Comic Sans MS" w:eastAsia="Comic Sans MS" w:cs="Comic Sans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omic Sans MS" w:hAnsi="Comic Sans MS" w:eastAsia="Comic Sans MS" w:cs="Comic Sans MS"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Comic Sans MS" w:hAnsi="Comic Sans MS" w:eastAsia="Comic Sans MS" w:cs="Comic Sans MS"/>
      <w:b/>
      <w:bCs/>
      <w:sz w:val="26"/>
      <w:szCs w:val="2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00"/>
      <w:ind w:left="3676" w:right="3677"/>
      <w:jc w:val="center"/>
    </w:pPr>
    <w:rPr>
      <w:rFonts w:ascii="Comic Sans MS" w:hAnsi="Comic Sans MS" w:eastAsia="Comic Sans MS" w:cs="Comic Sans MS"/>
      <w:b/>
      <w:bCs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60" w:hanging="361"/>
    </w:pPr>
    <w:rPr>
      <w:rFonts w:ascii="Comic Sans MS" w:hAnsi="Comic Sans MS" w:eastAsia="Comic Sans MS" w:cs="Comic Sans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omic Sans MS" w:hAnsi="Comic Sans MS" w:eastAsia="Comic Sans MS" w:cs="Comic Sans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footer" Target="footer2.xml"/><Relationship Id="rId1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2021-05-13T16:35:23Z</dcterms:created>
  <dcterms:modified xsi:type="dcterms:W3CDTF">2021-05-13T16:35:23Z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2021-05-13T00:00:00Z</vt:filetime>
  </property>
  <property fmtid="{D5CDD505-2E9C-101B-9397-08002B2CF9AE}" pid="3" name="Creator">
    <vt:lpwstr>Adobe InDesign 16.2 (Macintosh)</vt:lpwstr>
  </property>
  <property fmtid="{D5CDD505-2E9C-101B-9397-08002B2CF9AE}" pid="4" name="LastSaved">
    <vt:filetime>2021-05-13T00:00:00Z</vt:filetime>
  </property>
</Properties>
</file>