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72" w:rsidRDefault="00AA5672" w:rsidP="00024002">
      <w:pPr>
        <w:framePr w:w="5996" w:h="2742" w:hSpace="180" w:wrap="around" w:vAnchor="text" w:hAnchor="page" w:x="3435" w:y="55"/>
        <w:shd w:val="solid" w:color="FFFFFF" w:fill="FFFFFF"/>
        <w:jc w:val="center"/>
        <w:rPr>
          <w:rFonts w:ascii="Arial" w:hAnsi="Arial"/>
          <w:b/>
          <w:smallCaps/>
          <w:sz w:val="32"/>
        </w:rPr>
      </w:pPr>
      <w:r>
        <w:rPr>
          <w:rFonts w:ascii="Arial" w:hAnsi="Arial"/>
          <w:b/>
          <w:smallCaps/>
          <w:sz w:val="32"/>
        </w:rPr>
        <w:t>insert your details as a header</w:t>
      </w:r>
    </w:p>
    <w:p w:rsidR="00024002" w:rsidRDefault="00AA5672" w:rsidP="00A66CB1">
      <w:pPr>
        <w:framePr w:w="5996" w:h="2742" w:hSpace="180" w:wrap="around" w:vAnchor="text" w:hAnchor="page" w:x="3435" w:y="55"/>
        <w:shd w:val="solid" w:color="FFFFFF" w:fill="FFFFFF"/>
        <w:jc w:val="center"/>
        <w:rPr>
          <w:b/>
        </w:rPr>
      </w:pPr>
      <w:r>
        <w:rPr>
          <w:rFonts w:ascii="Arial" w:hAnsi="Arial"/>
          <w:b/>
          <w:smallCaps/>
          <w:sz w:val="32"/>
        </w:rPr>
        <w:t xml:space="preserve">e.g. </w:t>
      </w:r>
      <w:r w:rsidR="00A66CB1">
        <w:rPr>
          <w:rFonts w:ascii="Arial" w:hAnsi="Arial"/>
          <w:b/>
          <w:smallCaps/>
          <w:sz w:val="32"/>
        </w:rPr>
        <w:t>Name, address, phone number and email address</w:t>
      </w:r>
    </w:p>
    <w:p w:rsidR="00F746C2" w:rsidRDefault="00F746C2">
      <w:pPr>
        <w:pStyle w:val="Header"/>
        <w:tabs>
          <w:tab w:val="clear" w:pos="4153"/>
          <w:tab w:val="clear" w:pos="8306"/>
        </w:tabs>
        <w:rPr>
          <w:rFonts w:ascii="Arial" w:hAnsi="Arial"/>
          <w:noProof/>
          <w:sz w:val="24"/>
        </w:rPr>
      </w:pPr>
    </w:p>
    <w:p w:rsidR="00F746C2" w:rsidRDefault="00F746C2">
      <w:pPr>
        <w:rPr>
          <w:sz w:val="24"/>
        </w:rPr>
      </w:pPr>
    </w:p>
    <w:p w:rsidR="00F746C2" w:rsidRDefault="00F746C2">
      <w:pPr>
        <w:tabs>
          <w:tab w:val="right" w:pos="7797"/>
        </w:tabs>
        <w:jc w:val="both"/>
        <w:rPr>
          <w:sz w:val="18"/>
        </w:rPr>
      </w:pPr>
    </w:p>
    <w:p w:rsidR="00F746C2" w:rsidRDefault="00F746C2">
      <w:pPr>
        <w:tabs>
          <w:tab w:val="right" w:pos="7797"/>
        </w:tabs>
        <w:jc w:val="both"/>
        <w:rPr>
          <w:rFonts w:ascii="Arial" w:hAnsi="Arial"/>
          <w:sz w:val="24"/>
        </w:rPr>
      </w:pPr>
    </w:p>
    <w:p w:rsidR="00F746C2" w:rsidRDefault="00F746C2">
      <w:pPr>
        <w:tabs>
          <w:tab w:val="right" w:pos="8370"/>
        </w:tabs>
        <w:rPr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F746C2" w:rsidRDefault="0002400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ABN</w:t>
      </w:r>
      <w:r w:rsidR="00AA5672">
        <w:rPr>
          <w:rFonts w:ascii="Arial" w:hAnsi="Arial"/>
          <w:sz w:val="24"/>
        </w:rPr>
        <w:t>: (insert your ABN)</w:t>
      </w:r>
      <w:r>
        <w:rPr>
          <w:rFonts w:ascii="Arial" w:hAnsi="Arial"/>
          <w:sz w:val="24"/>
        </w:rPr>
        <w:t xml:space="preserve"> </w:t>
      </w:r>
    </w:p>
    <w:p w:rsidR="00F746C2" w:rsidRDefault="00F746C2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931F59" w:rsidRDefault="00AA5672" w:rsidP="00931F59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(insert invoice date)</w:t>
      </w:r>
    </w:p>
    <w:p w:rsidR="007945C3" w:rsidRDefault="007945C3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7945C3" w:rsidRDefault="007945C3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5B0A75" w:rsidRDefault="005B0A75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TAX INVOICE</w:t>
      </w:r>
      <w:r w:rsidR="001363AD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BB4EA6">
        <w:rPr>
          <w:rFonts w:ascii="Arial" w:hAnsi="Arial"/>
          <w:sz w:val="24"/>
        </w:rPr>
        <w:t xml:space="preserve">             </w:t>
      </w:r>
      <w:r w:rsidR="00AA5672">
        <w:rPr>
          <w:rFonts w:ascii="Arial" w:hAnsi="Arial"/>
          <w:sz w:val="24"/>
        </w:rPr>
        <w:t>Invoice No:</w:t>
      </w:r>
      <w:r w:rsidR="001363AD">
        <w:rPr>
          <w:rFonts w:ascii="Arial" w:hAnsi="Arial"/>
          <w:sz w:val="24"/>
        </w:rPr>
        <w:tab/>
      </w:r>
      <w:r w:rsidR="00AA5672">
        <w:rPr>
          <w:rFonts w:ascii="Arial" w:hAnsi="Arial"/>
          <w:sz w:val="24"/>
        </w:rPr>
        <w:t xml:space="preserve"> </w:t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</w:p>
    <w:p w:rsidR="005B0A75" w:rsidRDefault="005B0A75" w:rsidP="005B0A75">
      <w:pPr>
        <w:rPr>
          <w:rFonts w:ascii="Arial" w:hAnsi="Arial"/>
          <w:sz w:val="24"/>
        </w:rPr>
      </w:pPr>
    </w:p>
    <w:p w:rsidR="005B0A75" w:rsidRDefault="005B0A75" w:rsidP="005B0A75">
      <w:pPr>
        <w:rPr>
          <w:rFonts w:ascii="Arial" w:hAnsi="Arial"/>
          <w:sz w:val="24"/>
        </w:rPr>
      </w:pPr>
    </w:p>
    <w:p w:rsidR="005B0A75" w:rsidRDefault="005B0A75" w:rsidP="005B0A75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Attention: </w:t>
      </w:r>
      <w:r w:rsidR="00AA5672">
        <w:rPr>
          <w:rFonts w:ascii="Arial" w:hAnsi="Arial"/>
          <w:sz w:val="24"/>
        </w:rPr>
        <w:t>(insert tenant name)</w:t>
      </w:r>
    </w:p>
    <w:p w:rsidR="00AA5672" w:rsidRDefault="00AA5672" w:rsidP="005B0A75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5B0A75" w:rsidRDefault="008B0A72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Insert rental </w:t>
      </w:r>
      <w:r w:rsidR="0022137B">
        <w:rPr>
          <w:rFonts w:ascii="Arial" w:hAnsi="Arial"/>
          <w:sz w:val="24"/>
        </w:rPr>
        <w:t>property address</w:t>
      </w:r>
    </w:p>
    <w:p w:rsidR="005B0A75" w:rsidRDefault="005B0A75" w:rsidP="005B0A75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4304"/>
      </w:tblGrid>
      <w:tr w:rsidR="00B82287" w:rsidTr="00B82287">
        <w:trPr>
          <w:trHeight w:val="386"/>
        </w:trPr>
        <w:tc>
          <w:tcPr>
            <w:tcW w:w="4304" w:type="dxa"/>
          </w:tcPr>
          <w:p w:rsidR="00B82287" w:rsidRDefault="00B82287" w:rsidP="007F1DC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Description</w:t>
            </w:r>
          </w:p>
        </w:tc>
        <w:tc>
          <w:tcPr>
            <w:tcW w:w="4304" w:type="dxa"/>
          </w:tcPr>
          <w:p w:rsidR="00B82287" w:rsidRDefault="00B82287" w:rsidP="007F1DC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Amount Due</w:t>
            </w:r>
          </w:p>
        </w:tc>
      </w:tr>
      <w:tr w:rsidR="00B82287" w:rsidTr="00B82287"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Rent for the period:</w:t>
            </w:r>
          </w:p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rent period</w:t>
            </w:r>
          </w:p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Eg. 1 September – 30 September 2016</w:t>
            </w:r>
          </w:p>
        </w:tc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base rent amount)</w:t>
            </w:r>
          </w:p>
        </w:tc>
      </w:tr>
      <w:tr w:rsidR="00B82287" w:rsidTr="00B82287">
        <w:trPr>
          <w:trHeight w:val="423"/>
        </w:trPr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Plus GST</w:t>
            </w:r>
          </w:p>
        </w:tc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GST Amount)</w:t>
            </w:r>
          </w:p>
        </w:tc>
      </w:tr>
      <w:tr w:rsidR="00B82287" w:rsidTr="00B82287">
        <w:trPr>
          <w:trHeight w:val="414"/>
        </w:trPr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Total Due </w:t>
            </w:r>
          </w:p>
        </w:tc>
        <w:tc>
          <w:tcPr>
            <w:tcW w:w="4304" w:type="dxa"/>
          </w:tcPr>
          <w:p w:rsidR="00B82287" w:rsidRDefault="00B82287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total due including GST)</w:t>
            </w:r>
          </w:p>
        </w:tc>
      </w:tr>
    </w:tbl>
    <w:p w:rsidR="001A0A09" w:rsidRDefault="001A0A09" w:rsidP="005B0A75">
      <w:pPr>
        <w:rPr>
          <w:rFonts w:ascii="Arial" w:hAnsi="Arial"/>
          <w:sz w:val="24"/>
        </w:rPr>
      </w:pPr>
      <w:bookmarkStart w:id="0" w:name="_GoBack"/>
      <w:bookmarkEnd w:id="0"/>
    </w:p>
    <w:p w:rsidR="001A0A09" w:rsidRDefault="001A0A09" w:rsidP="005B0A75">
      <w:pPr>
        <w:rPr>
          <w:rFonts w:ascii="Arial" w:hAnsi="Arial"/>
          <w:sz w:val="24"/>
        </w:rPr>
      </w:pPr>
    </w:p>
    <w:p w:rsidR="00BB4EA6" w:rsidRDefault="00BB4EA6" w:rsidP="005B0A75">
      <w:pPr>
        <w:rPr>
          <w:rFonts w:ascii="Arial" w:hAnsi="Arial"/>
          <w:sz w:val="24"/>
        </w:rPr>
      </w:pPr>
    </w:p>
    <w:p w:rsidR="00E57C3F" w:rsidRPr="00BB4EA6" w:rsidRDefault="00E57C3F" w:rsidP="005B0A75">
      <w:pPr>
        <w:rPr>
          <w:rFonts w:ascii="Arial" w:hAnsi="Arial"/>
          <w:i/>
          <w:sz w:val="24"/>
        </w:rPr>
      </w:pPr>
      <w:r w:rsidRPr="00BB4EA6">
        <w:rPr>
          <w:rFonts w:ascii="Arial" w:hAnsi="Arial"/>
          <w:i/>
          <w:sz w:val="24"/>
        </w:rPr>
        <w:t>The payment of this invoice is due</w:t>
      </w:r>
      <w:r w:rsidR="00AA5672">
        <w:rPr>
          <w:rFonts w:ascii="Arial" w:hAnsi="Arial"/>
          <w:i/>
          <w:sz w:val="24"/>
        </w:rPr>
        <w:t xml:space="preserve"> (insert rent due date)</w:t>
      </w:r>
      <w:r w:rsidRPr="00BB4EA6">
        <w:rPr>
          <w:rFonts w:ascii="Arial" w:hAnsi="Arial"/>
          <w:i/>
          <w:sz w:val="24"/>
        </w:rPr>
        <w:t>.</w:t>
      </w:r>
    </w:p>
    <w:p w:rsidR="00E57C3F" w:rsidRDefault="00E57C3F" w:rsidP="005B0A75">
      <w:pPr>
        <w:rPr>
          <w:rFonts w:ascii="Arial" w:hAnsi="Arial"/>
          <w:sz w:val="24"/>
        </w:rPr>
      </w:pPr>
    </w:p>
    <w:p w:rsidR="001A0A09" w:rsidRDefault="001A0A09" w:rsidP="005B0A75">
      <w:pPr>
        <w:rPr>
          <w:rFonts w:ascii="Arial" w:hAnsi="Arial"/>
          <w:sz w:val="24"/>
        </w:rPr>
      </w:pPr>
    </w:p>
    <w:p w:rsidR="00BB4EA6" w:rsidRDefault="00BB4EA6" w:rsidP="005B0A75">
      <w:pPr>
        <w:rPr>
          <w:rFonts w:ascii="Arial" w:hAnsi="Arial"/>
          <w:sz w:val="24"/>
        </w:rPr>
      </w:pPr>
    </w:p>
    <w:p w:rsidR="00BB4EA6" w:rsidRDefault="00BB4EA6" w:rsidP="005B0A75">
      <w:pPr>
        <w:rPr>
          <w:rFonts w:ascii="Arial" w:hAnsi="Arial"/>
          <w:sz w:val="24"/>
        </w:rPr>
      </w:pPr>
    </w:p>
    <w:p w:rsidR="00E57C3F" w:rsidRDefault="001A0A09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E57C3F">
        <w:rPr>
          <w:rFonts w:ascii="Arial" w:hAnsi="Arial"/>
          <w:sz w:val="24"/>
        </w:rPr>
        <w:t>ayment by credit to the following bank account would be appreciated:</w:t>
      </w:r>
    </w:p>
    <w:p w:rsidR="00AA5672" w:rsidRDefault="00AA5672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(insert your bank account details below)</w:t>
      </w:r>
    </w:p>
    <w:p w:rsidR="00E57C3F" w:rsidRDefault="00E57C3F" w:rsidP="005B0A75">
      <w:pPr>
        <w:rPr>
          <w:rFonts w:ascii="Arial" w:hAnsi="Arial"/>
          <w:sz w:val="24"/>
        </w:rPr>
      </w:pPr>
    </w:p>
    <w:p w:rsidR="00E57C3F" w:rsidRDefault="00E57C3F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Account 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57C3F" w:rsidRDefault="00E57C3F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BSB: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746C2" w:rsidRDefault="00AA567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Account number: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sectPr w:rsidR="00F746C2" w:rsidSect="00EC46CD">
      <w:pgSz w:w="11906" w:h="16838" w:code="9"/>
      <w:pgMar w:top="680" w:right="1700" w:bottom="1134" w:left="1588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84" w:rsidRDefault="00650284">
      <w:r>
        <w:separator/>
      </w:r>
    </w:p>
  </w:endnote>
  <w:endnote w:type="continuationSeparator" w:id="0">
    <w:p w:rsidR="00650284" w:rsidRDefault="0065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84" w:rsidRDefault="00650284">
      <w:r>
        <w:separator/>
      </w:r>
    </w:p>
  </w:footnote>
  <w:footnote w:type="continuationSeparator" w:id="0">
    <w:p w:rsidR="00650284" w:rsidRDefault="0065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EB2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16D466F9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2B6335A4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FA80C45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33AC0459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3CFF43A3"/>
    <w:multiLevelType w:val="singleLevel"/>
    <w:tmpl w:val="C9789F0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53FA554C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74E94E3B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7DB56B1C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B5"/>
    <w:rsid w:val="00024002"/>
    <w:rsid w:val="000601AB"/>
    <w:rsid w:val="000F0C78"/>
    <w:rsid w:val="00135E92"/>
    <w:rsid w:val="001363AD"/>
    <w:rsid w:val="001A0A09"/>
    <w:rsid w:val="001C323D"/>
    <w:rsid w:val="0022137B"/>
    <w:rsid w:val="002451C1"/>
    <w:rsid w:val="002C206B"/>
    <w:rsid w:val="002C346C"/>
    <w:rsid w:val="003348FF"/>
    <w:rsid w:val="00374D8C"/>
    <w:rsid w:val="003F15DE"/>
    <w:rsid w:val="0043442B"/>
    <w:rsid w:val="00461CE1"/>
    <w:rsid w:val="004F7376"/>
    <w:rsid w:val="00532F49"/>
    <w:rsid w:val="005668E7"/>
    <w:rsid w:val="005B0A75"/>
    <w:rsid w:val="005F1BE2"/>
    <w:rsid w:val="00650284"/>
    <w:rsid w:val="006E3568"/>
    <w:rsid w:val="006E4769"/>
    <w:rsid w:val="0072450A"/>
    <w:rsid w:val="007266E5"/>
    <w:rsid w:val="00771BF4"/>
    <w:rsid w:val="007945C3"/>
    <w:rsid w:val="007B0C74"/>
    <w:rsid w:val="007F1DCB"/>
    <w:rsid w:val="008B0A72"/>
    <w:rsid w:val="008B43F6"/>
    <w:rsid w:val="00931F59"/>
    <w:rsid w:val="0096794B"/>
    <w:rsid w:val="009A0AD8"/>
    <w:rsid w:val="009D2B32"/>
    <w:rsid w:val="00A444D6"/>
    <w:rsid w:val="00A66CB1"/>
    <w:rsid w:val="00A7766A"/>
    <w:rsid w:val="00AA5672"/>
    <w:rsid w:val="00AC19C1"/>
    <w:rsid w:val="00B1201D"/>
    <w:rsid w:val="00B131AD"/>
    <w:rsid w:val="00B316DC"/>
    <w:rsid w:val="00B82287"/>
    <w:rsid w:val="00BB4EA6"/>
    <w:rsid w:val="00BC517B"/>
    <w:rsid w:val="00C72092"/>
    <w:rsid w:val="00C971A4"/>
    <w:rsid w:val="00CB499D"/>
    <w:rsid w:val="00CC7F72"/>
    <w:rsid w:val="00CD6917"/>
    <w:rsid w:val="00D26EB5"/>
    <w:rsid w:val="00D3157F"/>
    <w:rsid w:val="00D67560"/>
    <w:rsid w:val="00DE6DBC"/>
    <w:rsid w:val="00E3060F"/>
    <w:rsid w:val="00E57C3F"/>
    <w:rsid w:val="00EC46CD"/>
    <w:rsid w:val="00EC7564"/>
    <w:rsid w:val="00F07DF6"/>
    <w:rsid w:val="00F2735F"/>
    <w:rsid w:val="00F474CC"/>
    <w:rsid w:val="00F746C2"/>
    <w:rsid w:val="00FA59CE"/>
    <w:rsid w:val="00FB08C8"/>
    <w:rsid w:val="00FC3DEA"/>
    <w:rsid w:val="00FF560C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B7BDC"/>
  <w15:docId w15:val="{1EFEF5B0-3090-477D-A9BA-D899925D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8640"/>
      </w:tabs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954"/>
      </w:tabs>
      <w:outlineLvl w:val="4"/>
    </w:pPr>
    <w:rPr>
      <w:rFonts w:ascii="Arial" w:hAnsi="Arial"/>
      <w:b/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shd w:val="solid" w:color="FFFFFF" w:fill="FFFFFF"/>
      <w:tabs>
        <w:tab w:val="left" w:pos="2268"/>
      </w:tabs>
      <w:spacing w:line="360" w:lineRule="auto"/>
      <w:outlineLvl w:val="7"/>
    </w:pPr>
    <w:rPr>
      <w:rFonts w:ascii="Arial" w:hAnsi="Arial"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GillSans" w:hAnsi="GillSans"/>
      <w:b/>
      <w:kern w:val="28"/>
      <w:sz w:val="36"/>
      <w:lang w:val="en-GB"/>
    </w:rPr>
  </w:style>
  <w:style w:type="paragraph" w:styleId="Caption">
    <w:name w:val="caption"/>
    <w:basedOn w:val="Normal"/>
    <w:next w:val="Normal"/>
    <w:qFormat/>
    <w:pPr>
      <w:framePr w:w="3600" w:h="1008" w:hSpace="180" w:wrap="around" w:vAnchor="text" w:hAnchor="text" w:x="5324" w:y="231"/>
      <w:shd w:val="solid" w:color="FFFFFF" w:fill="FFFFFF"/>
    </w:pPr>
    <w:rPr>
      <w:rFonts w:ascii="Arial" w:hAnsi="Arial"/>
      <w:b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character" w:styleId="Hyperlink">
    <w:name w:val="Hyperlink"/>
    <w:rsid w:val="007266E5"/>
    <w:rPr>
      <w:color w:val="0000FF"/>
      <w:u w:val="single"/>
    </w:rPr>
  </w:style>
  <w:style w:type="paragraph" w:styleId="BalloonText">
    <w:name w:val="Balloon Text"/>
    <w:basedOn w:val="Normal"/>
    <w:semiHidden/>
    <w:rsid w:val="00135E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June 2001</vt:lpstr>
    </vt:vector>
  </TitlesOfParts>
  <Company>Frontier Petroleum N.L.</Company>
  <LinksUpToDate>false</LinksUpToDate>
  <CharactersWithSpaces>688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mailto:john.tarrant@westnet.com.au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June 2001</dc:title>
  <dc:creator>Val Elkington</dc:creator>
  <cp:lastModifiedBy>Helen</cp:lastModifiedBy>
  <cp:revision>8</cp:revision>
  <cp:lastPrinted>2013-02-13T05:06:00Z</cp:lastPrinted>
  <dcterms:created xsi:type="dcterms:W3CDTF">2016-12-10T06:48:00Z</dcterms:created>
  <dcterms:modified xsi:type="dcterms:W3CDTF">2016-12-10T07:06:00Z</dcterms:modified>
</cp:coreProperties>
</file>