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135A1" w:rsidRPr="006D48C8" w:rsidRDefault="00E135A1" w:rsidP="006D48C8">
      <w:pPr>
        <w:jc w:val="center"/>
        <w:rPr>
          <w:rFonts w:ascii="Arial Rounded MT Bold" w:hAnsi="Arial Rounded MT Bold"/>
          <w:color w:val="002060"/>
          <w:sz w:val="36"/>
        </w:rPr>
      </w:pPr>
      <w:r w:rsidRPr="006D48C8">
        <w:rPr>
          <w:rFonts w:ascii="Arial Rounded MT Bold" w:hAnsi="Arial Rounded MT Bold"/>
          <w:color w:val="002060"/>
          <w:sz w:val="36"/>
        </w:rPr>
        <w:t>Starter Deal Finder Checklist</w:t>
      </w:r>
    </w:p>
    <w:p w:rsidR="00E135A1" w:rsidRPr="006D48C8" w:rsidRDefault="000C7C14">
      <w:pPr>
        <w:rPr>
          <w:sz w:val="24"/>
        </w:rPr>
      </w:pPr>
      <w:r w:rsidRPr="006D48C8">
        <w:rPr>
          <w:sz w:val="24"/>
        </w:rPr>
        <w:t xml:space="preserve">This document is for the beginner get started in commercial property investment. It is a step by step direction on how to source your first </w:t>
      </w:r>
      <w:r w:rsidR="00452CED" w:rsidRPr="006D48C8">
        <w:rPr>
          <w:sz w:val="24"/>
        </w:rPr>
        <w:t xml:space="preserve">tenanted positive cash flowed </w:t>
      </w:r>
      <w:r w:rsidRPr="006D48C8">
        <w:rPr>
          <w:sz w:val="24"/>
        </w:rPr>
        <w:t>commercial property.</w:t>
      </w:r>
    </w:p>
    <w:tbl>
      <w:tblPr>
        <w:tblStyle w:val="TableGrid"/>
        <w:tblW w:w="10461" w:type="dxa"/>
        <w:tblInd w:w="-5" w:type="dxa"/>
        <w:tblLayout w:type="fixed"/>
        <w:tblLook w:val="04A0" w:firstRow="1" w:lastRow="0" w:firstColumn="1" w:lastColumn="0" w:noHBand="0" w:noVBand="1"/>
      </w:tblPr>
      <w:tblGrid>
        <w:gridCol w:w="709"/>
        <w:gridCol w:w="8930"/>
        <w:gridCol w:w="822"/>
      </w:tblGrid>
      <w:tr w:rsidR="00F4050C" w:rsidTr="006D48C8">
        <w:tc>
          <w:tcPr>
            <w:tcW w:w="709" w:type="dxa"/>
          </w:tcPr>
          <w:p w:rsidR="00A07CEA" w:rsidRDefault="00A07CEA"/>
        </w:tc>
        <w:tc>
          <w:tcPr>
            <w:tcW w:w="8930" w:type="dxa"/>
          </w:tcPr>
          <w:p w:rsidR="00A07CEA" w:rsidRPr="006D48C8" w:rsidRDefault="00A07CEA">
            <w:pPr>
              <w:rPr>
                <w:b/>
              </w:rPr>
            </w:pPr>
            <w:r w:rsidRPr="006D48C8">
              <w:rPr>
                <w:b/>
                <w:color w:val="002060"/>
                <w:sz w:val="32"/>
              </w:rPr>
              <w:t>Tasks</w:t>
            </w:r>
          </w:p>
        </w:tc>
        <w:tc>
          <w:tcPr>
            <w:tcW w:w="822" w:type="dxa"/>
          </w:tcPr>
          <w:p w:rsidR="00A07CEA" w:rsidRPr="006D48C8" w:rsidRDefault="00A07CEA">
            <w:pPr>
              <w:rPr>
                <w:b/>
                <w:color w:val="002060"/>
              </w:rPr>
            </w:pPr>
            <w:r w:rsidRPr="006D48C8">
              <w:rPr>
                <w:b/>
                <w:color w:val="002060"/>
              </w:rPr>
              <w:t>Done (tick)</w:t>
            </w:r>
          </w:p>
        </w:tc>
      </w:tr>
      <w:tr w:rsidR="00F4050C" w:rsidTr="006D48C8">
        <w:tc>
          <w:tcPr>
            <w:tcW w:w="709" w:type="dxa"/>
          </w:tcPr>
          <w:p w:rsidR="00EC48EF" w:rsidRDefault="00A07CEA">
            <w:r>
              <w:t>1</w:t>
            </w:r>
          </w:p>
        </w:tc>
        <w:tc>
          <w:tcPr>
            <w:tcW w:w="8930" w:type="dxa"/>
          </w:tcPr>
          <w:p w:rsidR="00EC48EF" w:rsidRPr="006D48C8" w:rsidRDefault="00EC48EF">
            <w:pPr>
              <w:rPr>
                <w:sz w:val="24"/>
              </w:rPr>
            </w:pPr>
            <w:r w:rsidRPr="006D48C8">
              <w:rPr>
                <w:sz w:val="24"/>
              </w:rPr>
              <w:t xml:space="preserve">List 5 suburbs you would like to </w:t>
            </w:r>
            <w:r w:rsidR="00A07CEA" w:rsidRPr="006D48C8">
              <w:rPr>
                <w:sz w:val="24"/>
              </w:rPr>
              <w:t>invest in</w:t>
            </w:r>
          </w:p>
        </w:tc>
        <w:tc>
          <w:tcPr>
            <w:tcW w:w="822" w:type="dxa"/>
          </w:tcPr>
          <w:p w:rsidR="00EC48EF" w:rsidRDefault="00EC48EF"/>
        </w:tc>
      </w:tr>
      <w:tr w:rsidR="00F4050C" w:rsidTr="006D48C8">
        <w:tc>
          <w:tcPr>
            <w:tcW w:w="709" w:type="dxa"/>
          </w:tcPr>
          <w:p w:rsidR="000C7C14" w:rsidRDefault="00A07CEA">
            <w:r>
              <w:t>2</w:t>
            </w:r>
          </w:p>
        </w:tc>
        <w:tc>
          <w:tcPr>
            <w:tcW w:w="8930" w:type="dxa"/>
          </w:tcPr>
          <w:p w:rsidR="000C7C14" w:rsidRPr="006D48C8" w:rsidRDefault="000C7C14">
            <w:pPr>
              <w:rPr>
                <w:sz w:val="24"/>
              </w:rPr>
            </w:pPr>
            <w:r w:rsidRPr="006D48C8">
              <w:rPr>
                <w:sz w:val="24"/>
              </w:rPr>
              <w:t>Log on to www.realcommercial.com.au</w:t>
            </w:r>
          </w:p>
        </w:tc>
        <w:tc>
          <w:tcPr>
            <w:tcW w:w="822" w:type="dxa"/>
          </w:tcPr>
          <w:p w:rsidR="000C7C14" w:rsidRDefault="000C7C14"/>
        </w:tc>
      </w:tr>
      <w:tr w:rsidR="00F4050C" w:rsidTr="006D48C8">
        <w:tc>
          <w:tcPr>
            <w:tcW w:w="709" w:type="dxa"/>
          </w:tcPr>
          <w:p w:rsidR="000C7C14" w:rsidRDefault="00A07CEA">
            <w:r>
              <w:t>3</w:t>
            </w:r>
          </w:p>
        </w:tc>
        <w:tc>
          <w:tcPr>
            <w:tcW w:w="8930" w:type="dxa"/>
          </w:tcPr>
          <w:p w:rsidR="000C7C14" w:rsidRPr="006D48C8" w:rsidRDefault="00A07CEA">
            <w:pPr>
              <w:rPr>
                <w:sz w:val="24"/>
              </w:rPr>
            </w:pPr>
            <w:r w:rsidRPr="006D48C8">
              <w:rPr>
                <w:sz w:val="24"/>
              </w:rPr>
              <w:t xml:space="preserve">Enter all 5 suburbs in the search bar and press “SEARCH” button </w:t>
            </w:r>
          </w:p>
          <w:p w:rsidR="000436FC" w:rsidRPr="006D48C8" w:rsidRDefault="000436FC">
            <w:pPr>
              <w:rPr>
                <w:sz w:val="24"/>
              </w:rPr>
            </w:pPr>
            <w:r w:rsidRPr="006D48C8">
              <w:rPr>
                <w:sz w:val="24"/>
              </w:rPr>
              <w:object w:dxaOrig="16068" w:dyaOrig="975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395" type="#_x0000_t75" style="width:450pt;height:273pt" o:ole="">
                  <v:imagedata r:id="rId5" o:title=""/>
                </v:shape>
                <o:OLEObject Type="Embed" ProgID="PBrush" ShapeID="_x0000_i1395" DrawAspect="Content" ObjectID="_1538475143" r:id="rId6"/>
              </w:object>
            </w:r>
          </w:p>
        </w:tc>
        <w:tc>
          <w:tcPr>
            <w:tcW w:w="822" w:type="dxa"/>
          </w:tcPr>
          <w:p w:rsidR="000C7C14" w:rsidRDefault="000C7C14"/>
        </w:tc>
      </w:tr>
      <w:tr w:rsidR="00F4050C" w:rsidTr="006D48C8">
        <w:tc>
          <w:tcPr>
            <w:tcW w:w="709" w:type="dxa"/>
          </w:tcPr>
          <w:p w:rsidR="000C7C14" w:rsidRDefault="00A07CEA">
            <w:r>
              <w:t>4</w:t>
            </w:r>
          </w:p>
        </w:tc>
        <w:tc>
          <w:tcPr>
            <w:tcW w:w="8930" w:type="dxa"/>
          </w:tcPr>
          <w:p w:rsidR="000C7C14" w:rsidRPr="006D48C8" w:rsidRDefault="00A07CEA">
            <w:pPr>
              <w:rPr>
                <w:sz w:val="24"/>
              </w:rPr>
            </w:pPr>
            <w:r w:rsidRPr="006D48C8">
              <w:rPr>
                <w:sz w:val="24"/>
              </w:rPr>
              <w:t>Once the search has been produced – on the left side</w:t>
            </w:r>
            <w:r w:rsidR="00A41F51" w:rsidRPr="006D48C8">
              <w:rPr>
                <w:sz w:val="24"/>
              </w:rPr>
              <w:t xml:space="preserve"> there is </w:t>
            </w:r>
            <w:r w:rsidR="00B12BF9" w:rsidRPr="006D48C8">
              <w:rPr>
                <w:sz w:val="24"/>
              </w:rPr>
              <w:t>dropped down menu where you can refine your search</w:t>
            </w:r>
            <w:r w:rsidR="008467E8" w:rsidRPr="006D48C8">
              <w:rPr>
                <w:sz w:val="24"/>
              </w:rPr>
              <w:t xml:space="preserve"> </w:t>
            </w:r>
          </w:p>
          <w:p w:rsidR="008467E8" w:rsidRPr="006D48C8" w:rsidRDefault="008467E8">
            <w:pPr>
              <w:rPr>
                <w:sz w:val="24"/>
              </w:rPr>
            </w:pPr>
            <w:r w:rsidRPr="006D48C8">
              <w:rPr>
                <w:sz w:val="24"/>
              </w:rPr>
              <w:t>Add in Tenanted investment and in yield put in 6%+</w:t>
            </w:r>
          </w:p>
          <w:p w:rsidR="008467E8" w:rsidRPr="006D48C8" w:rsidRDefault="008467E8">
            <w:pPr>
              <w:rPr>
                <w:sz w:val="24"/>
              </w:rPr>
            </w:pPr>
            <w:r w:rsidRPr="006D48C8">
              <w:rPr>
                <w:sz w:val="24"/>
              </w:rPr>
              <w:t>Then press the “update” button to get the refined search</w:t>
            </w:r>
          </w:p>
          <w:p w:rsidR="000436FC" w:rsidRDefault="000436FC">
            <w:r>
              <w:object w:dxaOrig="11952" w:dyaOrig="10932">
                <v:shape id="_x0000_i1396" type="#_x0000_t75" style="width:445.8pt;height:408pt" o:ole="">
                  <v:imagedata r:id="rId7" o:title=""/>
                </v:shape>
                <o:OLEObject Type="Embed" ProgID="PBrush" ShapeID="_x0000_i1396" DrawAspect="Content" ObjectID="_1538475144" r:id="rId8"/>
              </w:object>
            </w:r>
          </w:p>
        </w:tc>
        <w:tc>
          <w:tcPr>
            <w:tcW w:w="822" w:type="dxa"/>
          </w:tcPr>
          <w:p w:rsidR="000C7C14" w:rsidRDefault="000C7C14"/>
        </w:tc>
      </w:tr>
      <w:tr w:rsidR="00F4050C" w:rsidTr="006D48C8">
        <w:tc>
          <w:tcPr>
            <w:tcW w:w="709" w:type="dxa"/>
          </w:tcPr>
          <w:p w:rsidR="000C7C14" w:rsidRDefault="008467E8">
            <w:r>
              <w:t>5</w:t>
            </w:r>
          </w:p>
        </w:tc>
        <w:tc>
          <w:tcPr>
            <w:tcW w:w="8930" w:type="dxa"/>
          </w:tcPr>
          <w:p w:rsidR="000C7C14" w:rsidRPr="006D48C8" w:rsidRDefault="008467E8">
            <w:pPr>
              <w:rPr>
                <w:sz w:val="24"/>
              </w:rPr>
            </w:pPr>
            <w:r w:rsidRPr="006D48C8">
              <w:rPr>
                <w:sz w:val="24"/>
              </w:rPr>
              <w:t>Look through the listing and pick out one each of the following you like</w:t>
            </w:r>
          </w:p>
          <w:p w:rsidR="008467E8" w:rsidRPr="006D48C8" w:rsidRDefault="008467E8" w:rsidP="008467E8">
            <w:pPr>
              <w:pStyle w:val="ListParagraph"/>
              <w:numPr>
                <w:ilvl w:val="0"/>
                <w:numId w:val="1"/>
              </w:numPr>
              <w:rPr>
                <w:sz w:val="24"/>
              </w:rPr>
            </w:pPr>
            <w:r w:rsidRPr="006D48C8">
              <w:rPr>
                <w:sz w:val="24"/>
              </w:rPr>
              <w:t xml:space="preserve">Office </w:t>
            </w:r>
          </w:p>
          <w:p w:rsidR="008467E8" w:rsidRPr="006D48C8" w:rsidRDefault="008467E8" w:rsidP="008467E8">
            <w:pPr>
              <w:pStyle w:val="ListParagraph"/>
              <w:numPr>
                <w:ilvl w:val="0"/>
                <w:numId w:val="1"/>
              </w:numPr>
              <w:rPr>
                <w:sz w:val="24"/>
              </w:rPr>
            </w:pPr>
            <w:r w:rsidRPr="006D48C8">
              <w:rPr>
                <w:sz w:val="24"/>
              </w:rPr>
              <w:t>Industrial/warehouse</w:t>
            </w:r>
          </w:p>
          <w:p w:rsidR="008467E8" w:rsidRPr="006D48C8" w:rsidRDefault="008467E8" w:rsidP="008467E8">
            <w:pPr>
              <w:pStyle w:val="ListParagraph"/>
              <w:numPr>
                <w:ilvl w:val="0"/>
                <w:numId w:val="1"/>
              </w:numPr>
              <w:rPr>
                <w:sz w:val="24"/>
              </w:rPr>
            </w:pPr>
            <w:r w:rsidRPr="006D48C8">
              <w:rPr>
                <w:sz w:val="24"/>
              </w:rPr>
              <w:t>Retail</w:t>
            </w:r>
          </w:p>
        </w:tc>
        <w:tc>
          <w:tcPr>
            <w:tcW w:w="822" w:type="dxa"/>
          </w:tcPr>
          <w:p w:rsidR="000C7C14" w:rsidRDefault="000C7C14"/>
        </w:tc>
      </w:tr>
      <w:tr w:rsidR="00F4050C" w:rsidTr="006D48C8">
        <w:tc>
          <w:tcPr>
            <w:tcW w:w="709" w:type="dxa"/>
          </w:tcPr>
          <w:p w:rsidR="000C7C14" w:rsidRDefault="008467E8">
            <w:r>
              <w:t>6.</w:t>
            </w:r>
          </w:p>
        </w:tc>
        <w:tc>
          <w:tcPr>
            <w:tcW w:w="8930" w:type="dxa"/>
          </w:tcPr>
          <w:p w:rsidR="008467E8" w:rsidRPr="006D48C8" w:rsidRDefault="008467E8">
            <w:pPr>
              <w:rPr>
                <w:sz w:val="24"/>
              </w:rPr>
            </w:pPr>
            <w:r w:rsidRPr="006D48C8">
              <w:rPr>
                <w:sz w:val="24"/>
              </w:rPr>
              <w:t>Put in an enquiry for IM (information memorandum) and ask for the lease on the property – click on the button under the agent’s name to “email the agent”</w:t>
            </w:r>
          </w:p>
          <w:p w:rsidR="007A09AC" w:rsidRPr="006D48C8" w:rsidRDefault="007A09AC">
            <w:pPr>
              <w:rPr>
                <w:sz w:val="24"/>
              </w:rPr>
            </w:pPr>
            <w:r w:rsidRPr="006D48C8">
              <w:rPr>
                <w:sz w:val="24"/>
              </w:rPr>
              <w:object w:dxaOrig="7872" w:dyaOrig="11472">
                <v:shape id="_x0000_i1397" type="#_x0000_t75" style="width:393.6pt;height:573.6pt" o:ole="">
                  <v:imagedata r:id="rId9" o:title=""/>
                </v:shape>
                <o:OLEObject Type="Embed" ProgID="PBrush" ShapeID="_x0000_i1397" DrawAspect="Content" ObjectID="_1538475145" r:id="rId10"/>
              </w:object>
            </w:r>
          </w:p>
        </w:tc>
        <w:tc>
          <w:tcPr>
            <w:tcW w:w="822" w:type="dxa"/>
          </w:tcPr>
          <w:p w:rsidR="000C7C14" w:rsidRDefault="000C7C14"/>
        </w:tc>
      </w:tr>
      <w:tr w:rsidR="00F4050C" w:rsidTr="006D48C8">
        <w:tc>
          <w:tcPr>
            <w:tcW w:w="709" w:type="dxa"/>
          </w:tcPr>
          <w:p w:rsidR="000C7C14" w:rsidRDefault="008467E8">
            <w:r>
              <w:t>7.</w:t>
            </w:r>
          </w:p>
        </w:tc>
        <w:tc>
          <w:tcPr>
            <w:tcW w:w="8930" w:type="dxa"/>
          </w:tcPr>
          <w:p w:rsidR="000C7C14" w:rsidRPr="006D48C8" w:rsidRDefault="008467E8">
            <w:pPr>
              <w:rPr>
                <w:sz w:val="24"/>
              </w:rPr>
            </w:pPr>
            <w:r w:rsidRPr="006D48C8">
              <w:rPr>
                <w:sz w:val="24"/>
              </w:rPr>
              <w:t>The IM and Lease should come back to you in a day or two</w:t>
            </w:r>
          </w:p>
        </w:tc>
        <w:tc>
          <w:tcPr>
            <w:tcW w:w="822" w:type="dxa"/>
          </w:tcPr>
          <w:p w:rsidR="000C7C14" w:rsidRDefault="000C7C14"/>
        </w:tc>
      </w:tr>
      <w:tr w:rsidR="00F4050C" w:rsidTr="006D48C8">
        <w:tc>
          <w:tcPr>
            <w:tcW w:w="709" w:type="dxa"/>
          </w:tcPr>
          <w:p w:rsidR="000C7C14" w:rsidRDefault="008467E8">
            <w:r>
              <w:t>8.</w:t>
            </w:r>
          </w:p>
        </w:tc>
        <w:tc>
          <w:tcPr>
            <w:tcW w:w="8930" w:type="dxa"/>
          </w:tcPr>
          <w:p w:rsidR="000C7C14" w:rsidRPr="006D48C8" w:rsidRDefault="008467E8">
            <w:pPr>
              <w:rPr>
                <w:sz w:val="24"/>
              </w:rPr>
            </w:pPr>
            <w:r w:rsidRPr="006D48C8">
              <w:rPr>
                <w:sz w:val="24"/>
              </w:rPr>
              <w:t xml:space="preserve">Read through </w:t>
            </w:r>
            <w:r w:rsidR="002D5363" w:rsidRPr="006D48C8">
              <w:rPr>
                <w:sz w:val="24"/>
              </w:rPr>
              <w:t xml:space="preserve">all </w:t>
            </w:r>
            <w:r w:rsidRPr="006D48C8">
              <w:rPr>
                <w:sz w:val="24"/>
              </w:rPr>
              <w:t>the IM</w:t>
            </w:r>
            <w:r w:rsidR="002D5363" w:rsidRPr="006D48C8">
              <w:rPr>
                <w:sz w:val="24"/>
              </w:rPr>
              <w:t>s</w:t>
            </w:r>
            <w:r w:rsidRPr="006D48C8">
              <w:rPr>
                <w:sz w:val="24"/>
              </w:rPr>
              <w:t xml:space="preserve"> and Lease</w:t>
            </w:r>
            <w:r w:rsidR="002D5363" w:rsidRPr="006D48C8">
              <w:rPr>
                <w:sz w:val="24"/>
              </w:rPr>
              <w:t>s</w:t>
            </w:r>
            <w:r w:rsidRPr="006D48C8">
              <w:rPr>
                <w:sz w:val="24"/>
              </w:rPr>
              <w:t xml:space="preserve"> – Make notes on the following</w:t>
            </w:r>
            <w:r w:rsidR="002D5363" w:rsidRPr="006D48C8">
              <w:rPr>
                <w:sz w:val="24"/>
              </w:rPr>
              <w:t xml:space="preserve"> for each property:</w:t>
            </w:r>
          </w:p>
          <w:p w:rsidR="008467E8" w:rsidRPr="006D48C8" w:rsidRDefault="007A09AC" w:rsidP="008467E8">
            <w:pPr>
              <w:pStyle w:val="ListParagraph"/>
              <w:numPr>
                <w:ilvl w:val="0"/>
                <w:numId w:val="2"/>
              </w:numPr>
              <w:rPr>
                <w:sz w:val="24"/>
              </w:rPr>
            </w:pPr>
            <w:r w:rsidRPr="006D48C8">
              <w:rPr>
                <w:sz w:val="24"/>
              </w:rPr>
              <w:t>Rent</w:t>
            </w:r>
          </w:p>
          <w:p w:rsidR="008467E8" w:rsidRPr="006D48C8" w:rsidRDefault="008467E8" w:rsidP="008467E8">
            <w:pPr>
              <w:pStyle w:val="ListParagraph"/>
              <w:numPr>
                <w:ilvl w:val="0"/>
                <w:numId w:val="2"/>
              </w:numPr>
              <w:rPr>
                <w:sz w:val="24"/>
              </w:rPr>
            </w:pPr>
            <w:r w:rsidRPr="006D48C8">
              <w:rPr>
                <w:sz w:val="24"/>
              </w:rPr>
              <w:t>Outgoings – who pays for the outgoings</w:t>
            </w:r>
          </w:p>
          <w:p w:rsidR="0053017D" w:rsidRPr="006D48C8" w:rsidRDefault="007A09AC" w:rsidP="0053017D">
            <w:pPr>
              <w:pStyle w:val="ListParagraph"/>
              <w:numPr>
                <w:ilvl w:val="0"/>
                <w:numId w:val="2"/>
              </w:numPr>
              <w:rPr>
                <w:sz w:val="24"/>
              </w:rPr>
            </w:pPr>
            <w:r w:rsidRPr="006D48C8">
              <w:rPr>
                <w:sz w:val="24"/>
              </w:rPr>
              <w:t>Asking price of the property</w:t>
            </w:r>
          </w:p>
          <w:p w:rsidR="007A09AC" w:rsidRPr="006D48C8" w:rsidRDefault="007A09AC" w:rsidP="008467E8">
            <w:pPr>
              <w:pStyle w:val="ListParagraph"/>
              <w:numPr>
                <w:ilvl w:val="0"/>
                <w:numId w:val="2"/>
              </w:numPr>
              <w:rPr>
                <w:sz w:val="24"/>
              </w:rPr>
            </w:pPr>
            <w:r w:rsidRPr="006D48C8">
              <w:rPr>
                <w:sz w:val="24"/>
              </w:rPr>
              <w:t>Type of Property – Retail, Office, Warehouse/industrial</w:t>
            </w:r>
          </w:p>
          <w:p w:rsidR="008467E8" w:rsidRPr="006D48C8" w:rsidRDefault="008467E8" w:rsidP="008467E8">
            <w:pPr>
              <w:pStyle w:val="ListParagraph"/>
              <w:numPr>
                <w:ilvl w:val="0"/>
                <w:numId w:val="2"/>
              </w:numPr>
              <w:rPr>
                <w:sz w:val="24"/>
              </w:rPr>
            </w:pPr>
            <w:r w:rsidRPr="006D48C8">
              <w:rPr>
                <w:sz w:val="24"/>
              </w:rPr>
              <w:t>Tenant – name and type of business the tenant is in</w:t>
            </w:r>
          </w:p>
          <w:p w:rsidR="008467E8" w:rsidRPr="006D48C8" w:rsidRDefault="008467E8" w:rsidP="008467E8">
            <w:pPr>
              <w:pStyle w:val="ListParagraph"/>
              <w:numPr>
                <w:ilvl w:val="0"/>
                <w:numId w:val="2"/>
              </w:numPr>
              <w:rPr>
                <w:sz w:val="24"/>
              </w:rPr>
            </w:pPr>
            <w:r w:rsidRPr="006D48C8">
              <w:rPr>
                <w:sz w:val="24"/>
              </w:rPr>
              <w:t>Length of lease – how long is the lease in total and how long it has left</w:t>
            </w:r>
          </w:p>
          <w:p w:rsidR="008467E8" w:rsidRPr="006D48C8" w:rsidRDefault="008467E8" w:rsidP="008467E8">
            <w:pPr>
              <w:pStyle w:val="ListParagraph"/>
              <w:numPr>
                <w:ilvl w:val="0"/>
                <w:numId w:val="2"/>
              </w:numPr>
              <w:rPr>
                <w:sz w:val="24"/>
              </w:rPr>
            </w:pPr>
            <w:r w:rsidRPr="006D48C8">
              <w:rPr>
                <w:sz w:val="24"/>
              </w:rPr>
              <w:t>Options –</w:t>
            </w:r>
            <w:r w:rsidR="002D5363" w:rsidRPr="006D48C8">
              <w:rPr>
                <w:sz w:val="24"/>
              </w:rPr>
              <w:t xml:space="preserve"> is there an option on the lease?</w:t>
            </w:r>
          </w:p>
        </w:tc>
        <w:tc>
          <w:tcPr>
            <w:tcW w:w="822" w:type="dxa"/>
          </w:tcPr>
          <w:p w:rsidR="000C7C14" w:rsidRDefault="000C7C14"/>
        </w:tc>
      </w:tr>
      <w:tr w:rsidR="0053017D" w:rsidTr="006D48C8">
        <w:tc>
          <w:tcPr>
            <w:tcW w:w="709" w:type="dxa"/>
          </w:tcPr>
          <w:p w:rsidR="0053017D" w:rsidRDefault="0053017D">
            <w:r>
              <w:t>9.</w:t>
            </w:r>
          </w:p>
        </w:tc>
        <w:tc>
          <w:tcPr>
            <w:tcW w:w="8930" w:type="dxa"/>
          </w:tcPr>
          <w:p w:rsidR="0053017D" w:rsidRPr="006D48C8" w:rsidRDefault="0053017D">
            <w:pPr>
              <w:rPr>
                <w:sz w:val="24"/>
              </w:rPr>
            </w:pPr>
            <w:r w:rsidRPr="006D48C8">
              <w:rPr>
                <w:sz w:val="24"/>
              </w:rPr>
              <w:t>Work out the yield to the property based on the net rent divided into the asking price</w:t>
            </w:r>
          </w:p>
          <w:p w:rsidR="0053017D" w:rsidRPr="006D48C8" w:rsidRDefault="0053017D">
            <w:pPr>
              <w:rPr>
                <w:sz w:val="24"/>
              </w:rPr>
            </w:pPr>
            <w:r w:rsidRPr="006D48C8">
              <w:rPr>
                <w:sz w:val="24"/>
              </w:rPr>
              <w:t>E</w:t>
            </w:r>
            <w:r w:rsidR="006D48C8">
              <w:rPr>
                <w:sz w:val="24"/>
              </w:rPr>
              <w:t>.</w:t>
            </w:r>
            <w:r w:rsidRPr="006D48C8">
              <w:rPr>
                <w:sz w:val="24"/>
              </w:rPr>
              <w:t>g. $20,000 Rent, Asking Price $250,000</w:t>
            </w:r>
          </w:p>
          <w:p w:rsidR="0053017D" w:rsidRPr="006D48C8" w:rsidRDefault="0053017D">
            <w:pPr>
              <w:rPr>
                <w:sz w:val="24"/>
              </w:rPr>
            </w:pPr>
            <w:r w:rsidRPr="006D48C8">
              <w:rPr>
                <w:sz w:val="24"/>
              </w:rPr>
              <w:t>$20000/ $250000 = 0.08 x 100 = 8% net rental return</w:t>
            </w:r>
          </w:p>
          <w:p w:rsidR="0053017D" w:rsidRPr="006D48C8" w:rsidRDefault="0053017D">
            <w:pPr>
              <w:rPr>
                <w:sz w:val="24"/>
              </w:rPr>
            </w:pPr>
            <w:r w:rsidRPr="006D48C8">
              <w:rPr>
                <w:sz w:val="24"/>
              </w:rPr>
              <w:t>Do this calculation for all the properties</w:t>
            </w:r>
          </w:p>
        </w:tc>
        <w:tc>
          <w:tcPr>
            <w:tcW w:w="822" w:type="dxa"/>
          </w:tcPr>
          <w:p w:rsidR="0053017D" w:rsidRDefault="0053017D"/>
        </w:tc>
      </w:tr>
      <w:tr w:rsidR="00F4050C" w:rsidTr="006D48C8">
        <w:tc>
          <w:tcPr>
            <w:tcW w:w="709" w:type="dxa"/>
          </w:tcPr>
          <w:p w:rsidR="002D5363" w:rsidRDefault="0053017D">
            <w:r>
              <w:lastRenderedPageBreak/>
              <w:t>10.</w:t>
            </w:r>
          </w:p>
        </w:tc>
        <w:tc>
          <w:tcPr>
            <w:tcW w:w="8930" w:type="dxa"/>
          </w:tcPr>
          <w:p w:rsidR="002D5363" w:rsidRPr="006D48C8" w:rsidRDefault="007A09AC">
            <w:pPr>
              <w:rPr>
                <w:sz w:val="24"/>
              </w:rPr>
            </w:pPr>
            <w:r w:rsidRPr="006D48C8">
              <w:rPr>
                <w:sz w:val="24"/>
              </w:rPr>
              <w:t>Write all information down of the 3 properties on a piece of paper and then compare them side by side (make sure the rent is net – if a gross rent is given take the outgoings out of it to get net rent)</w:t>
            </w:r>
          </w:p>
        </w:tc>
        <w:tc>
          <w:tcPr>
            <w:tcW w:w="822" w:type="dxa"/>
          </w:tcPr>
          <w:p w:rsidR="002D5363" w:rsidRDefault="002D5363"/>
        </w:tc>
      </w:tr>
      <w:tr w:rsidR="00F4050C" w:rsidTr="006D48C8">
        <w:tc>
          <w:tcPr>
            <w:tcW w:w="709" w:type="dxa"/>
          </w:tcPr>
          <w:p w:rsidR="002D5363" w:rsidRDefault="0053017D">
            <w:r>
              <w:t>11.</w:t>
            </w:r>
          </w:p>
        </w:tc>
        <w:tc>
          <w:tcPr>
            <w:tcW w:w="8930" w:type="dxa"/>
          </w:tcPr>
          <w:p w:rsidR="002D5363" w:rsidRPr="006D48C8" w:rsidRDefault="007A09AC">
            <w:pPr>
              <w:rPr>
                <w:sz w:val="24"/>
              </w:rPr>
            </w:pPr>
            <w:r w:rsidRPr="006D48C8">
              <w:rPr>
                <w:sz w:val="24"/>
              </w:rPr>
              <w:t>When compared side by side see which one of the properties out of the 3 you like best</w:t>
            </w:r>
          </w:p>
        </w:tc>
        <w:tc>
          <w:tcPr>
            <w:tcW w:w="822" w:type="dxa"/>
          </w:tcPr>
          <w:p w:rsidR="002D5363" w:rsidRDefault="002D5363"/>
        </w:tc>
      </w:tr>
      <w:tr w:rsidR="00F4050C" w:rsidTr="006D48C8">
        <w:tc>
          <w:tcPr>
            <w:tcW w:w="709" w:type="dxa"/>
          </w:tcPr>
          <w:p w:rsidR="002D5363" w:rsidRDefault="0053017D">
            <w:r>
              <w:t>12.</w:t>
            </w:r>
          </w:p>
        </w:tc>
        <w:tc>
          <w:tcPr>
            <w:tcW w:w="8930" w:type="dxa"/>
          </w:tcPr>
          <w:p w:rsidR="002D5363" w:rsidRPr="006D48C8" w:rsidRDefault="007A09AC">
            <w:pPr>
              <w:rPr>
                <w:sz w:val="24"/>
              </w:rPr>
            </w:pPr>
            <w:r w:rsidRPr="006D48C8">
              <w:rPr>
                <w:sz w:val="24"/>
              </w:rPr>
              <w:t>Think about what you like about the property – write that down on a different piece of paper</w:t>
            </w:r>
          </w:p>
        </w:tc>
        <w:tc>
          <w:tcPr>
            <w:tcW w:w="822" w:type="dxa"/>
          </w:tcPr>
          <w:p w:rsidR="002D5363" w:rsidRDefault="002D5363"/>
        </w:tc>
      </w:tr>
      <w:tr w:rsidR="007A09AC" w:rsidTr="006D48C8">
        <w:tc>
          <w:tcPr>
            <w:tcW w:w="709" w:type="dxa"/>
          </w:tcPr>
          <w:p w:rsidR="007A09AC" w:rsidRDefault="0053017D">
            <w:r>
              <w:t>13.</w:t>
            </w:r>
          </w:p>
        </w:tc>
        <w:tc>
          <w:tcPr>
            <w:tcW w:w="8930" w:type="dxa"/>
          </w:tcPr>
          <w:p w:rsidR="007A09AC" w:rsidRPr="006D48C8" w:rsidRDefault="007A09AC">
            <w:pPr>
              <w:rPr>
                <w:sz w:val="24"/>
              </w:rPr>
            </w:pPr>
            <w:r w:rsidRPr="006D48C8">
              <w:rPr>
                <w:sz w:val="24"/>
              </w:rPr>
              <w:t>You should have on the new piece of a profile of your ideal property</w:t>
            </w:r>
          </w:p>
        </w:tc>
        <w:tc>
          <w:tcPr>
            <w:tcW w:w="822" w:type="dxa"/>
          </w:tcPr>
          <w:p w:rsidR="007A09AC" w:rsidRDefault="007A09AC"/>
        </w:tc>
      </w:tr>
      <w:tr w:rsidR="007A09AC" w:rsidTr="006D48C8">
        <w:tc>
          <w:tcPr>
            <w:tcW w:w="709" w:type="dxa"/>
          </w:tcPr>
          <w:p w:rsidR="007A09AC" w:rsidRDefault="0053017D">
            <w:r>
              <w:t>14.</w:t>
            </w:r>
          </w:p>
        </w:tc>
        <w:tc>
          <w:tcPr>
            <w:tcW w:w="8930" w:type="dxa"/>
          </w:tcPr>
          <w:p w:rsidR="007A09AC" w:rsidRDefault="007A09AC">
            <w:pPr>
              <w:rPr>
                <w:sz w:val="24"/>
              </w:rPr>
            </w:pPr>
            <w:r w:rsidRPr="006D48C8">
              <w:rPr>
                <w:sz w:val="24"/>
              </w:rPr>
              <w:t>Start new search on Real Commercial website using the profile of your new property – if you have a budget then put that in the search as well – make sure to include surrounding areas</w:t>
            </w:r>
          </w:p>
          <w:p w:rsidR="006D48C8" w:rsidRDefault="006D48C8">
            <w:r>
              <w:object w:dxaOrig="15972" w:dyaOrig="9708">
                <v:shape id="_x0000_i1403" type="#_x0000_t75" style="width:435pt;height:264.6pt" o:ole="">
                  <v:imagedata r:id="rId11" o:title=""/>
                </v:shape>
                <o:OLEObject Type="Embed" ProgID="PBrush" ShapeID="_x0000_i1403" DrawAspect="Content" ObjectID="_1538475146" r:id="rId12"/>
              </w:object>
            </w:r>
          </w:p>
          <w:p w:rsidR="009D2083" w:rsidRDefault="009D2083"/>
          <w:bookmarkStart w:id="0" w:name="_GoBack"/>
          <w:p w:rsidR="009D2083" w:rsidRDefault="009D2083">
            <w:r>
              <w:object w:dxaOrig="6468" w:dyaOrig="9768">
                <v:shape id="_x0000_i1405" type="#_x0000_t75" style="width:208.8pt;height:321pt" o:ole="">
                  <v:imagedata r:id="rId13" o:title=""/>
                </v:shape>
                <o:OLEObject Type="Embed" ProgID="PBrush" ShapeID="_x0000_i1405" DrawAspect="Content" ObjectID="_1538475147" r:id="rId14"/>
              </w:object>
            </w:r>
            <w:bookmarkEnd w:id="0"/>
            <w:r>
              <w:t xml:space="preserve">       </w:t>
            </w:r>
            <w:r>
              <w:object w:dxaOrig="5484" w:dyaOrig="9612">
                <v:shape id="_x0000_i1407" type="#_x0000_t75" style="width:201pt;height:322.2pt" o:ole="">
                  <v:imagedata r:id="rId15" o:title=""/>
                </v:shape>
                <o:OLEObject Type="Embed" ProgID="PBrush" ShapeID="_x0000_i1407" DrawAspect="Content" ObjectID="_1538475148" r:id="rId16"/>
              </w:object>
            </w:r>
          </w:p>
          <w:p w:rsidR="009D2083" w:rsidRPr="006D48C8" w:rsidRDefault="009D2083">
            <w:pPr>
              <w:rPr>
                <w:sz w:val="24"/>
              </w:rPr>
            </w:pPr>
          </w:p>
        </w:tc>
        <w:tc>
          <w:tcPr>
            <w:tcW w:w="822" w:type="dxa"/>
          </w:tcPr>
          <w:p w:rsidR="007A09AC" w:rsidRDefault="007A09AC"/>
        </w:tc>
      </w:tr>
      <w:tr w:rsidR="007A09AC" w:rsidTr="006D48C8">
        <w:tc>
          <w:tcPr>
            <w:tcW w:w="709" w:type="dxa"/>
          </w:tcPr>
          <w:p w:rsidR="007A09AC" w:rsidRDefault="0053017D">
            <w:r>
              <w:lastRenderedPageBreak/>
              <w:t>15.</w:t>
            </w:r>
          </w:p>
        </w:tc>
        <w:tc>
          <w:tcPr>
            <w:tcW w:w="8930" w:type="dxa"/>
          </w:tcPr>
          <w:p w:rsidR="007A09AC" w:rsidRPr="006D48C8" w:rsidRDefault="007A09AC">
            <w:pPr>
              <w:rPr>
                <w:sz w:val="24"/>
              </w:rPr>
            </w:pPr>
            <w:r w:rsidRPr="006D48C8">
              <w:rPr>
                <w:sz w:val="24"/>
              </w:rPr>
              <w:t xml:space="preserve">If you do not find something in the suburb you have listed then something in the surrounding suburb or look for a suburb with the same profile – same demographic size, same features (coastal, inland or </w:t>
            </w:r>
            <w:r w:rsidR="00452CED" w:rsidRPr="006D48C8">
              <w:rPr>
                <w:sz w:val="24"/>
              </w:rPr>
              <w:t>regional hub)</w:t>
            </w:r>
          </w:p>
        </w:tc>
        <w:tc>
          <w:tcPr>
            <w:tcW w:w="822" w:type="dxa"/>
          </w:tcPr>
          <w:p w:rsidR="007A09AC" w:rsidRDefault="007A09AC"/>
        </w:tc>
      </w:tr>
      <w:tr w:rsidR="007A09AC" w:rsidTr="006D48C8">
        <w:tc>
          <w:tcPr>
            <w:tcW w:w="709" w:type="dxa"/>
          </w:tcPr>
          <w:p w:rsidR="007A09AC" w:rsidRDefault="0053017D">
            <w:r>
              <w:t>16.</w:t>
            </w:r>
          </w:p>
        </w:tc>
        <w:tc>
          <w:tcPr>
            <w:tcW w:w="8930" w:type="dxa"/>
          </w:tcPr>
          <w:p w:rsidR="007A09AC" w:rsidRPr="006D48C8" w:rsidRDefault="00452CED">
            <w:pPr>
              <w:rPr>
                <w:sz w:val="24"/>
              </w:rPr>
            </w:pPr>
            <w:r w:rsidRPr="006D48C8">
              <w:rPr>
                <w:sz w:val="24"/>
              </w:rPr>
              <w:t>Once you have done that search you should have a list of properties closer to your ideal property profile – remember there is never going to be a perfect property but they will be one that will come close to it</w:t>
            </w:r>
          </w:p>
        </w:tc>
        <w:tc>
          <w:tcPr>
            <w:tcW w:w="822" w:type="dxa"/>
          </w:tcPr>
          <w:p w:rsidR="007A09AC" w:rsidRDefault="007A09AC"/>
        </w:tc>
      </w:tr>
      <w:tr w:rsidR="00452CED" w:rsidTr="006D48C8">
        <w:tc>
          <w:tcPr>
            <w:tcW w:w="709" w:type="dxa"/>
          </w:tcPr>
          <w:p w:rsidR="00452CED" w:rsidRDefault="0053017D">
            <w:r>
              <w:t>17.</w:t>
            </w:r>
          </w:p>
        </w:tc>
        <w:tc>
          <w:tcPr>
            <w:tcW w:w="8930" w:type="dxa"/>
          </w:tcPr>
          <w:p w:rsidR="00452CED" w:rsidRPr="006D48C8" w:rsidRDefault="00452CED">
            <w:pPr>
              <w:rPr>
                <w:sz w:val="24"/>
              </w:rPr>
            </w:pPr>
            <w:r w:rsidRPr="006D48C8">
              <w:rPr>
                <w:sz w:val="24"/>
              </w:rPr>
              <w:t xml:space="preserve">Go through the listing and pick out the ones you like (as many as you want) and repeat above </w:t>
            </w:r>
          </w:p>
          <w:p w:rsidR="00452CED" w:rsidRPr="006D48C8" w:rsidRDefault="0053017D">
            <w:pPr>
              <w:rPr>
                <w:sz w:val="24"/>
              </w:rPr>
            </w:pPr>
            <w:r w:rsidRPr="006D48C8">
              <w:rPr>
                <w:sz w:val="24"/>
              </w:rPr>
              <w:t>step 6-10</w:t>
            </w:r>
          </w:p>
        </w:tc>
        <w:tc>
          <w:tcPr>
            <w:tcW w:w="822" w:type="dxa"/>
          </w:tcPr>
          <w:p w:rsidR="00452CED" w:rsidRDefault="00452CED"/>
        </w:tc>
      </w:tr>
      <w:tr w:rsidR="00452CED" w:rsidTr="006D48C8">
        <w:tc>
          <w:tcPr>
            <w:tcW w:w="709" w:type="dxa"/>
          </w:tcPr>
          <w:p w:rsidR="00452CED" w:rsidRDefault="0053017D">
            <w:r>
              <w:t>18.</w:t>
            </w:r>
          </w:p>
        </w:tc>
        <w:tc>
          <w:tcPr>
            <w:tcW w:w="8930" w:type="dxa"/>
          </w:tcPr>
          <w:p w:rsidR="00452CED" w:rsidRPr="006D48C8" w:rsidRDefault="00452CED">
            <w:pPr>
              <w:rPr>
                <w:sz w:val="24"/>
              </w:rPr>
            </w:pPr>
            <w:r w:rsidRPr="006D48C8">
              <w:rPr>
                <w:sz w:val="24"/>
              </w:rPr>
              <w:t>Refine your search to 2 – 3 properties and ask the agent for more information:</w:t>
            </w:r>
          </w:p>
          <w:p w:rsidR="00452CED" w:rsidRPr="006D48C8" w:rsidRDefault="00452CED" w:rsidP="00452CED">
            <w:pPr>
              <w:pStyle w:val="ListParagraph"/>
              <w:numPr>
                <w:ilvl w:val="0"/>
                <w:numId w:val="3"/>
              </w:numPr>
              <w:rPr>
                <w:sz w:val="24"/>
              </w:rPr>
            </w:pPr>
            <w:r w:rsidRPr="006D48C8">
              <w:rPr>
                <w:sz w:val="24"/>
              </w:rPr>
              <w:t>How long has the tenant been there?</w:t>
            </w:r>
          </w:p>
          <w:p w:rsidR="0053017D" w:rsidRPr="006D48C8" w:rsidRDefault="0053017D" w:rsidP="00452CED">
            <w:pPr>
              <w:pStyle w:val="ListParagraph"/>
              <w:numPr>
                <w:ilvl w:val="0"/>
                <w:numId w:val="3"/>
              </w:numPr>
              <w:rPr>
                <w:sz w:val="24"/>
              </w:rPr>
            </w:pPr>
            <w:r w:rsidRPr="006D48C8">
              <w:rPr>
                <w:sz w:val="24"/>
              </w:rPr>
              <w:t>Is the rent the tenant is paying current market rent?</w:t>
            </w:r>
          </w:p>
          <w:p w:rsidR="00452CED" w:rsidRPr="006D48C8" w:rsidRDefault="00452CED" w:rsidP="00452CED">
            <w:pPr>
              <w:pStyle w:val="ListParagraph"/>
              <w:numPr>
                <w:ilvl w:val="0"/>
                <w:numId w:val="3"/>
              </w:numPr>
              <w:rPr>
                <w:sz w:val="24"/>
              </w:rPr>
            </w:pPr>
            <w:r w:rsidRPr="006D48C8">
              <w:rPr>
                <w:sz w:val="24"/>
              </w:rPr>
              <w:t>Do you have an asbestos report?</w:t>
            </w:r>
          </w:p>
          <w:p w:rsidR="00452CED" w:rsidRPr="006D48C8" w:rsidRDefault="00452CED" w:rsidP="00452CED">
            <w:pPr>
              <w:pStyle w:val="ListParagraph"/>
              <w:numPr>
                <w:ilvl w:val="0"/>
                <w:numId w:val="3"/>
              </w:numPr>
              <w:rPr>
                <w:sz w:val="24"/>
              </w:rPr>
            </w:pPr>
            <w:r w:rsidRPr="006D48C8">
              <w:rPr>
                <w:sz w:val="24"/>
              </w:rPr>
              <w:t>If Strata/Body Corporate – ask for last strata/body corporate meeting minutes and last AGM meeting</w:t>
            </w:r>
          </w:p>
          <w:p w:rsidR="0053017D" w:rsidRPr="006D48C8" w:rsidRDefault="00452CED" w:rsidP="0053017D">
            <w:pPr>
              <w:pStyle w:val="ListParagraph"/>
              <w:numPr>
                <w:ilvl w:val="0"/>
                <w:numId w:val="3"/>
              </w:numPr>
              <w:rPr>
                <w:sz w:val="24"/>
              </w:rPr>
            </w:pPr>
            <w:r w:rsidRPr="006D48C8">
              <w:rPr>
                <w:sz w:val="24"/>
              </w:rPr>
              <w:t xml:space="preserve">If Freehold – ask for </w:t>
            </w:r>
            <w:r w:rsidR="0053017D" w:rsidRPr="006D48C8">
              <w:rPr>
                <w:sz w:val="24"/>
              </w:rPr>
              <w:t>estimation of building insurance and any refurbs and maintenance on the building including air conditioning</w:t>
            </w:r>
          </w:p>
        </w:tc>
        <w:tc>
          <w:tcPr>
            <w:tcW w:w="822" w:type="dxa"/>
          </w:tcPr>
          <w:p w:rsidR="00452CED" w:rsidRDefault="00452CED"/>
        </w:tc>
      </w:tr>
      <w:tr w:rsidR="00452CED" w:rsidTr="006D48C8">
        <w:tc>
          <w:tcPr>
            <w:tcW w:w="709" w:type="dxa"/>
          </w:tcPr>
          <w:p w:rsidR="00452CED" w:rsidRDefault="0053017D">
            <w:r>
              <w:t>19.</w:t>
            </w:r>
          </w:p>
        </w:tc>
        <w:tc>
          <w:tcPr>
            <w:tcW w:w="8930" w:type="dxa"/>
          </w:tcPr>
          <w:p w:rsidR="0053017D" w:rsidRPr="006D48C8" w:rsidRDefault="0053017D">
            <w:pPr>
              <w:rPr>
                <w:sz w:val="24"/>
              </w:rPr>
            </w:pPr>
            <w:r w:rsidRPr="006D48C8">
              <w:rPr>
                <w:sz w:val="24"/>
              </w:rPr>
              <w:t>Do some background research on the tenant – do they have a website you can visit, or if they are local could you visit the business</w:t>
            </w:r>
          </w:p>
        </w:tc>
        <w:tc>
          <w:tcPr>
            <w:tcW w:w="822" w:type="dxa"/>
          </w:tcPr>
          <w:p w:rsidR="00452CED" w:rsidRDefault="00452CED"/>
        </w:tc>
      </w:tr>
      <w:tr w:rsidR="00452CED" w:rsidTr="006D48C8">
        <w:tc>
          <w:tcPr>
            <w:tcW w:w="709" w:type="dxa"/>
          </w:tcPr>
          <w:p w:rsidR="00452CED" w:rsidRDefault="0053017D">
            <w:r>
              <w:t>20.</w:t>
            </w:r>
          </w:p>
        </w:tc>
        <w:tc>
          <w:tcPr>
            <w:tcW w:w="8930" w:type="dxa"/>
          </w:tcPr>
          <w:p w:rsidR="00452CED" w:rsidRPr="006D48C8" w:rsidRDefault="0053017D">
            <w:pPr>
              <w:rPr>
                <w:sz w:val="24"/>
              </w:rPr>
            </w:pPr>
            <w:r w:rsidRPr="006D48C8">
              <w:rPr>
                <w:sz w:val="24"/>
              </w:rPr>
              <w:t>Do research on suburb background – what is the demographics, the industry that support the area, how much is the residential price, has residential pricing grown in the last 5 years, other type of businesses for sale in the area and other type of businesses near your business</w:t>
            </w:r>
          </w:p>
        </w:tc>
        <w:tc>
          <w:tcPr>
            <w:tcW w:w="822" w:type="dxa"/>
          </w:tcPr>
          <w:p w:rsidR="00452CED" w:rsidRDefault="00452CED"/>
        </w:tc>
      </w:tr>
      <w:tr w:rsidR="0053017D" w:rsidTr="006D48C8">
        <w:tc>
          <w:tcPr>
            <w:tcW w:w="709" w:type="dxa"/>
          </w:tcPr>
          <w:p w:rsidR="0053017D" w:rsidRDefault="0053017D">
            <w:r>
              <w:t>21.</w:t>
            </w:r>
          </w:p>
        </w:tc>
        <w:tc>
          <w:tcPr>
            <w:tcW w:w="8930" w:type="dxa"/>
          </w:tcPr>
          <w:p w:rsidR="0053017D" w:rsidRPr="006D48C8" w:rsidRDefault="0053017D">
            <w:pPr>
              <w:rPr>
                <w:sz w:val="24"/>
              </w:rPr>
            </w:pPr>
            <w:r w:rsidRPr="006D48C8">
              <w:rPr>
                <w:sz w:val="24"/>
              </w:rPr>
              <w:t>Compare the all properties side by side after you have done all your research above and narrow it down to 1-2 properties</w:t>
            </w:r>
          </w:p>
        </w:tc>
        <w:tc>
          <w:tcPr>
            <w:tcW w:w="822" w:type="dxa"/>
          </w:tcPr>
          <w:p w:rsidR="0053017D" w:rsidRDefault="0053017D"/>
        </w:tc>
      </w:tr>
      <w:tr w:rsidR="0053017D" w:rsidTr="006D48C8">
        <w:tc>
          <w:tcPr>
            <w:tcW w:w="709" w:type="dxa"/>
          </w:tcPr>
          <w:p w:rsidR="0053017D" w:rsidRDefault="0053017D">
            <w:r>
              <w:t>22.</w:t>
            </w:r>
          </w:p>
        </w:tc>
        <w:tc>
          <w:tcPr>
            <w:tcW w:w="8930" w:type="dxa"/>
          </w:tcPr>
          <w:p w:rsidR="0053017D" w:rsidRPr="006D48C8" w:rsidRDefault="0053017D">
            <w:pPr>
              <w:rPr>
                <w:sz w:val="24"/>
              </w:rPr>
            </w:pPr>
            <w:r w:rsidRPr="006D48C8">
              <w:rPr>
                <w:sz w:val="24"/>
              </w:rPr>
              <w:t>Work out your ideal yield for the above properties and write them down</w:t>
            </w:r>
          </w:p>
          <w:p w:rsidR="0053017D" w:rsidRPr="006D48C8" w:rsidRDefault="0053017D">
            <w:pPr>
              <w:rPr>
                <w:sz w:val="24"/>
              </w:rPr>
            </w:pPr>
            <w:r w:rsidRPr="006D48C8">
              <w:rPr>
                <w:sz w:val="24"/>
              </w:rPr>
              <w:t xml:space="preserve">E.g. 9% of $250,000 = $22,500 net rent (0.09 x 250000) </w:t>
            </w:r>
          </w:p>
        </w:tc>
        <w:tc>
          <w:tcPr>
            <w:tcW w:w="822" w:type="dxa"/>
          </w:tcPr>
          <w:p w:rsidR="0053017D" w:rsidRDefault="0053017D"/>
        </w:tc>
      </w:tr>
      <w:tr w:rsidR="0053017D" w:rsidTr="006D48C8">
        <w:tc>
          <w:tcPr>
            <w:tcW w:w="709" w:type="dxa"/>
          </w:tcPr>
          <w:p w:rsidR="0053017D" w:rsidRDefault="0053017D">
            <w:r>
              <w:t>23.</w:t>
            </w:r>
          </w:p>
        </w:tc>
        <w:tc>
          <w:tcPr>
            <w:tcW w:w="8930" w:type="dxa"/>
          </w:tcPr>
          <w:p w:rsidR="0053017D" w:rsidRPr="006D48C8" w:rsidRDefault="0053017D">
            <w:pPr>
              <w:rPr>
                <w:sz w:val="24"/>
              </w:rPr>
            </w:pPr>
            <w:r w:rsidRPr="006D48C8">
              <w:rPr>
                <w:sz w:val="24"/>
              </w:rPr>
              <w:t>Put in an offer within half a percent above your net rent to give you room to negotiate</w:t>
            </w:r>
          </w:p>
          <w:p w:rsidR="0053017D" w:rsidRPr="006D48C8" w:rsidRDefault="0053017D">
            <w:pPr>
              <w:rPr>
                <w:sz w:val="24"/>
              </w:rPr>
            </w:pPr>
            <w:r w:rsidRPr="006D48C8">
              <w:rPr>
                <w:sz w:val="24"/>
              </w:rPr>
              <w:t xml:space="preserve">E.g. 9.5% of $250,000 = </w:t>
            </w:r>
            <w:r w:rsidR="00F4050C" w:rsidRPr="006D48C8">
              <w:rPr>
                <w:sz w:val="24"/>
              </w:rPr>
              <w:t>$23,750</w:t>
            </w:r>
          </w:p>
          <w:p w:rsidR="00F4050C" w:rsidRPr="006D48C8" w:rsidRDefault="00F4050C">
            <w:pPr>
              <w:rPr>
                <w:sz w:val="24"/>
              </w:rPr>
            </w:pPr>
            <w:r w:rsidRPr="006D48C8">
              <w:rPr>
                <w:sz w:val="24"/>
              </w:rPr>
              <w:t>This leaves you room to negotiate</w:t>
            </w:r>
          </w:p>
          <w:p w:rsidR="00F4050C" w:rsidRPr="006D48C8" w:rsidRDefault="00F4050C">
            <w:pPr>
              <w:rPr>
                <w:sz w:val="24"/>
              </w:rPr>
            </w:pPr>
            <w:r w:rsidRPr="006D48C8">
              <w:rPr>
                <w:sz w:val="24"/>
              </w:rPr>
              <w:t>Remember though if you get a great property but the vendor will not sell at your ideal yield then don’t lose the property based on half a percent so if the property is 8.5% return instead of 9% it is still worth it because it will be 9% in a couple of years and the goal is to hold the property in the long term</w:t>
            </w:r>
          </w:p>
        </w:tc>
        <w:tc>
          <w:tcPr>
            <w:tcW w:w="822" w:type="dxa"/>
          </w:tcPr>
          <w:p w:rsidR="0053017D" w:rsidRDefault="0053017D"/>
        </w:tc>
      </w:tr>
      <w:tr w:rsidR="0053017D" w:rsidTr="006D48C8">
        <w:tc>
          <w:tcPr>
            <w:tcW w:w="709" w:type="dxa"/>
          </w:tcPr>
          <w:p w:rsidR="0053017D" w:rsidRDefault="00F4050C">
            <w:r>
              <w:t>24.</w:t>
            </w:r>
          </w:p>
        </w:tc>
        <w:tc>
          <w:tcPr>
            <w:tcW w:w="8930" w:type="dxa"/>
          </w:tcPr>
          <w:p w:rsidR="0053017D" w:rsidRPr="006D48C8" w:rsidRDefault="00F4050C">
            <w:pPr>
              <w:rPr>
                <w:sz w:val="24"/>
              </w:rPr>
            </w:pPr>
            <w:r w:rsidRPr="006D48C8">
              <w:rPr>
                <w:sz w:val="24"/>
              </w:rPr>
              <w:t>Put your offer to the agent in writing – one property at a time if you are looking at a couple of different ones</w:t>
            </w:r>
          </w:p>
        </w:tc>
        <w:tc>
          <w:tcPr>
            <w:tcW w:w="822" w:type="dxa"/>
          </w:tcPr>
          <w:p w:rsidR="0053017D" w:rsidRDefault="0053017D"/>
        </w:tc>
      </w:tr>
      <w:tr w:rsidR="00F4050C" w:rsidTr="006D48C8">
        <w:tc>
          <w:tcPr>
            <w:tcW w:w="709" w:type="dxa"/>
          </w:tcPr>
          <w:p w:rsidR="00F4050C" w:rsidRDefault="00F4050C">
            <w:r>
              <w:t>25.</w:t>
            </w:r>
          </w:p>
        </w:tc>
        <w:tc>
          <w:tcPr>
            <w:tcW w:w="8930" w:type="dxa"/>
          </w:tcPr>
          <w:p w:rsidR="00F4050C" w:rsidRPr="006D48C8" w:rsidRDefault="00F4050C">
            <w:pPr>
              <w:rPr>
                <w:sz w:val="24"/>
              </w:rPr>
            </w:pPr>
            <w:r w:rsidRPr="006D48C8">
              <w:rPr>
                <w:sz w:val="24"/>
              </w:rPr>
              <w:t>Wait for the agent to get back to you – the vendor may accept your offer, counter offer or reject your offer. Once you hear back from the agent you can either counter offer if your offer is rejected or there is another counteroffer or accept the counter offer (remember it is not worth losing on a great property because if a few thousand dollars because you will make that back in a couple of years)</w:t>
            </w:r>
          </w:p>
        </w:tc>
        <w:tc>
          <w:tcPr>
            <w:tcW w:w="822" w:type="dxa"/>
          </w:tcPr>
          <w:p w:rsidR="00F4050C" w:rsidRDefault="00F4050C"/>
        </w:tc>
      </w:tr>
      <w:tr w:rsidR="00F4050C" w:rsidTr="006D48C8">
        <w:tc>
          <w:tcPr>
            <w:tcW w:w="709" w:type="dxa"/>
          </w:tcPr>
          <w:p w:rsidR="00F4050C" w:rsidRDefault="00F4050C">
            <w:r>
              <w:t>Next Step</w:t>
            </w:r>
          </w:p>
        </w:tc>
        <w:tc>
          <w:tcPr>
            <w:tcW w:w="8930" w:type="dxa"/>
          </w:tcPr>
          <w:p w:rsidR="00F4050C" w:rsidRPr="006D48C8" w:rsidRDefault="00F4050C">
            <w:pPr>
              <w:rPr>
                <w:sz w:val="24"/>
              </w:rPr>
            </w:pPr>
            <w:r w:rsidRPr="006D48C8">
              <w:rPr>
                <w:sz w:val="24"/>
              </w:rPr>
              <w:t>PLEASE NOW REFER TO MY COMMERCIAL PROPERTY PROCESS AND DOCUMENT CHECKLIST AND THE CONVEYANCING PROCESS FOR YOUR NEXT STEPS</w:t>
            </w:r>
          </w:p>
        </w:tc>
        <w:tc>
          <w:tcPr>
            <w:tcW w:w="822" w:type="dxa"/>
          </w:tcPr>
          <w:p w:rsidR="00F4050C" w:rsidRDefault="00F4050C"/>
        </w:tc>
      </w:tr>
    </w:tbl>
    <w:p w:rsidR="000C7C14" w:rsidRDefault="000C7C14"/>
    <w:sectPr w:rsidR="000C7C14" w:rsidSect="000436F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E2236F"/>
    <w:multiLevelType w:val="hybridMultilevel"/>
    <w:tmpl w:val="EC6A3B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1D1A364F"/>
    <w:multiLevelType w:val="hybridMultilevel"/>
    <w:tmpl w:val="BBFC622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6BFC71E8"/>
    <w:multiLevelType w:val="hybridMultilevel"/>
    <w:tmpl w:val="B99292B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35A1"/>
    <w:rsid w:val="000436FC"/>
    <w:rsid w:val="000C7C14"/>
    <w:rsid w:val="002D5363"/>
    <w:rsid w:val="002E41DC"/>
    <w:rsid w:val="00452CED"/>
    <w:rsid w:val="0053017D"/>
    <w:rsid w:val="006D48C8"/>
    <w:rsid w:val="007A09AC"/>
    <w:rsid w:val="008467E8"/>
    <w:rsid w:val="009D2083"/>
    <w:rsid w:val="00A07CEA"/>
    <w:rsid w:val="00A41F51"/>
    <w:rsid w:val="00B12BF9"/>
    <w:rsid w:val="00CD15A8"/>
    <w:rsid w:val="00DA68F9"/>
    <w:rsid w:val="00E135A1"/>
    <w:rsid w:val="00EC48EF"/>
    <w:rsid w:val="00F4050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C7D0DD"/>
  <w15:chartTrackingRefBased/>
  <w15:docId w15:val="{876F2C4F-55BD-448E-B9F2-DF7E738891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C7C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467E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oleObject" Target="embeddings/oleObject4.bin"/><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oleObject" Target="embeddings/oleObject6.bin"/><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png"/><Relationship Id="rId5" Type="http://schemas.openxmlformats.org/officeDocument/2006/relationships/image" Target="media/image1.png"/><Relationship Id="rId15" Type="http://schemas.openxmlformats.org/officeDocument/2006/relationships/image" Target="media/image6.png"/><Relationship Id="rId10" Type="http://schemas.openxmlformats.org/officeDocument/2006/relationships/oleObject" Target="embeddings/oleObject3.bin"/><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oleObject" Target="embeddings/oleObject5.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770</Words>
  <Characters>4394</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dc:creator>
  <cp:keywords/>
  <dc:description/>
  <cp:lastModifiedBy>Helen</cp:lastModifiedBy>
  <cp:revision>2</cp:revision>
  <dcterms:created xsi:type="dcterms:W3CDTF">2016-10-20T02:26:00Z</dcterms:created>
  <dcterms:modified xsi:type="dcterms:W3CDTF">2016-10-20T02:26:00Z</dcterms:modified>
</cp:coreProperties>
</file>