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923F5" w14:textId="77777777" w:rsidR="00E90B93" w:rsidRDefault="00F20D82" w:rsidP="00474031">
      <w:pPr>
        <w:jc w:val="center"/>
        <w:rPr>
          <w:b/>
          <w:bCs/>
          <w:sz w:val="28"/>
          <w:szCs w:val="28"/>
        </w:rPr>
      </w:pPr>
      <w:r w:rsidRPr="00D54BA3">
        <w:rPr>
          <w:noProof/>
        </w:rPr>
        <w:drawing>
          <wp:inline distT="0" distB="0" distL="0" distR="0" wp14:anchorId="67A69AF3" wp14:editId="7D935821">
            <wp:extent cx="6400800" cy="533400"/>
            <wp:effectExtent l="0" t="0" r="0" b="0"/>
            <wp:docPr id="2" name="Picture 2" descr="S:\BPAC\PRODUCTION\Marketing 2015-16 season\monthly cards for Kim\BPAC_HORIZ_LEFT_101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BPAC\PRODUCTION\Marketing 2015-16 season\monthly cards for Kim\BPAC_HORIZ_LEFT_1013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57194" w14:textId="078045AB" w:rsidR="00474031" w:rsidRPr="001B469A" w:rsidRDefault="00003EB9" w:rsidP="0047403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Engle</w:t>
      </w:r>
      <w:r w:rsidR="00612E00">
        <w:rPr>
          <w:b/>
          <w:bCs/>
          <w:sz w:val="32"/>
          <w:szCs w:val="32"/>
        </w:rPr>
        <w:t>man Recital Hall</w:t>
      </w:r>
      <w:r w:rsidR="0039144D" w:rsidRPr="001B469A">
        <w:rPr>
          <w:b/>
          <w:bCs/>
          <w:sz w:val="32"/>
          <w:szCs w:val="32"/>
        </w:rPr>
        <w:t xml:space="preserve"> </w:t>
      </w:r>
      <w:r w:rsidR="00B56A7E" w:rsidRPr="001B469A">
        <w:rPr>
          <w:b/>
          <w:bCs/>
          <w:sz w:val="32"/>
          <w:szCs w:val="32"/>
        </w:rPr>
        <w:t>Rental</w:t>
      </w:r>
      <w:r w:rsidR="00474031" w:rsidRPr="001B469A">
        <w:rPr>
          <w:b/>
          <w:bCs/>
          <w:sz w:val="32"/>
          <w:szCs w:val="32"/>
        </w:rPr>
        <w:t xml:space="preserve"> </w:t>
      </w:r>
      <w:r w:rsidR="00F942FB" w:rsidRPr="001B469A">
        <w:rPr>
          <w:b/>
          <w:bCs/>
          <w:sz w:val="32"/>
          <w:szCs w:val="32"/>
        </w:rPr>
        <w:t>Application</w:t>
      </w:r>
    </w:p>
    <w:p w14:paraId="4E93131B" w14:textId="77777777" w:rsidR="00474031" w:rsidRDefault="00474031" w:rsidP="00474031">
      <w:pPr>
        <w:rPr>
          <w:sz w:val="24"/>
          <w:szCs w:val="24"/>
        </w:rPr>
      </w:pPr>
    </w:p>
    <w:p w14:paraId="7B50D290" w14:textId="77777777" w:rsidR="00474031" w:rsidRPr="00E4198C" w:rsidRDefault="008E046F" w:rsidP="00B56A7E">
      <w:pPr>
        <w:tabs>
          <w:tab w:val="left" w:pos="720"/>
        </w:tabs>
        <w:rPr>
          <w:b/>
          <w:sz w:val="28"/>
          <w:szCs w:val="28"/>
          <w:u w:val="single"/>
        </w:rPr>
      </w:pPr>
      <w:r w:rsidRPr="00E4198C">
        <w:rPr>
          <w:b/>
          <w:sz w:val="28"/>
          <w:szCs w:val="28"/>
          <w:u w:val="single"/>
        </w:rPr>
        <w:t>Date(s) of Event:</w:t>
      </w:r>
      <w:r w:rsidR="00D933DB" w:rsidRPr="00E4198C">
        <w:rPr>
          <w:b/>
          <w:sz w:val="28"/>
          <w:szCs w:val="28"/>
          <w:u w:val="single"/>
        </w:rPr>
        <w:t xml:space="preserve"> </w:t>
      </w:r>
    </w:p>
    <w:p w14:paraId="66AAE3C2" w14:textId="77777777" w:rsidR="00B56A7E" w:rsidRPr="00E4198C" w:rsidRDefault="00B56A7E" w:rsidP="00B56A7E">
      <w:pPr>
        <w:tabs>
          <w:tab w:val="left" w:pos="720"/>
        </w:tabs>
        <w:rPr>
          <w:rFonts w:ascii="Arial" w:hAnsi="Arial" w:cs="Arial"/>
          <w:bCs/>
          <w:color w:val="000000"/>
          <w:sz w:val="28"/>
          <w:szCs w:val="28"/>
          <w:u w:val="single"/>
        </w:rPr>
      </w:pPr>
      <w:r w:rsidRPr="00E4198C">
        <w:rPr>
          <w:b/>
          <w:sz w:val="28"/>
          <w:szCs w:val="28"/>
          <w:u w:val="single"/>
        </w:rPr>
        <w:t>Title of Event</w:t>
      </w:r>
      <w:r w:rsidRPr="00E4198C">
        <w:rPr>
          <w:sz w:val="28"/>
          <w:szCs w:val="28"/>
          <w:u w:val="single"/>
        </w:rPr>
        <w:t>:</w:t>
      </w:r>
    </w:p>
    <w:p w14:paraId="44F076A6" w14:textId="77777777" w:rsidR="00474031" w:rsidRPr="00751538" w:rsidRDefault="00474031" w:rsidP="00B56A7E">
      <w:pPr>
        <w:tabs>
          <w:tab w:val="left" w:pos="720"/>
        </w:tabs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58048ABB" w14:textId="77777777" w:rsidR="00474031" w:rsidRPr="00D636F3" w:rsidRDefault="00B56A7E" w:rsidP="00841B9A">
      <w:pPr>
        <w:tabs>
          <w:tab w:val="left" w:pos="720"/>
        </w:tabs>
        <w:rPr>
          <w:rFonts w:ascii="Arial" w:hAnsi="Arial" w:cs="Arial"/>
          <w:b/>
          <w:bCs/>
          <w:color w:val="000000"/>
          <w:sz w:val="20"/>
          <w:szCs w:val="20"/>
        </w:rPr>
      </w:pPr>
      <w:r w:rsidRPr="00D636F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Contract Information</w:t>
      </w:r>
    </w:p>
    <w:p w14:paraId="414B0C43" w14:textId="77777777" w:rsidR="00B56A7E" w:rsidRDefault="00B56A7E" w:rsidP="00841B9A">
      <w:pPr>
        <w:tabs>
          <w:tab w:val="left" w:pos="720"/>
        </w:tabs>
      </w:pPr>
      <w:r>
        <w:t>Event Contact:</w:t>
      </w:r>
      <w:r w:rsidR="00D933DB">
        <w:t xml:space="preserve"> </w:t>
      </w:r>
    </w:p>
    <w:p w14:paraId="7722487E" w14:textId="77777777" w:rsidR="00B56A7E" w:rsidRPr="00D636F3" w:rsidRDefault="00B56A7E" w:rsidP="00841B9A">
      <w:pPr>
        <w:tabs>
          <w:tab w:val="left" w:pos="720"/>
        </w:tabs>
        <w:rPr>
          <w:i/>
        </w:rPr>
      </w:pPr>
      <w:r>
        <w:tab/>
      </w:r>
      <w:r w:rsidRPr="00D636F3">
        <w:rPr>
          <w:i/>
        </w:rPr>
        <w:t>Email:</w:t>
      </w:r>
      <w:r w:rsidR="00D933DB" w:rsidRPr="00D636F3">
        <w:rPr>
          <w:i/>
        </w:rPr>
        <w:t xml:space="preserve"> </w:t>
      </w:r>
    </w:p>
    <w:p w14:paraId="79440806" w14:textId="77777777" w:rsidR="00B56A7E" w:rsidRPr="00D636F3" w:rsidRDefault="00B56A7E" w:rsidP="00841B9A">
      <w:pPr>
        <w:tabs>
          <w:tab w:val="left" w:pos="720"/>
        </w:tabs>
        <w:rPr>
          <w:i/>
        </w:rPr>
      </w:pPr>
      <w:r w:rsidRPr="00D636F3">
        <w:rPr>
          <w:i/>
        </w:rPr>
        <w:tab/>
        <w:t>Phone:</w:t>
      </w:r>
    </w:p>
    <w:p w14:paraId="41F4D0EE" w14:textId="77777777" w:rsidR="00B56A7E" w:rsidRDefault="00B56A7E" w:rsidP="00841B9A">
      <w:pPr>
        <w:tabs>
          <w:tab w:val="left" w:pos="720"/>
        </w:tabs>
      </w:pPr>
      <w:r w:rsidRPr="00D636F3">
        <w:t>Company Name for Contract</w:t>
      </w:r>
      <w:r>
        <w:t xml:space="preserve">: </w:t>
      </w:r>
    </w:p>
    <w:p w14:paraId="680012F3" w14:textId="77777777" w:rsidR="00B56A7E" w:rsidRPr="00D636F3" w:rsidRDefault="00B56A7E" w:rsidP="00841B9A">
      <w:pPr>
        <w:tabs>
          <w:tab w:val="left" w:pos="720"/>
        </w:tabs>
      </w:pPr>
      <w:r w:rsidRPr="00D636F3">
        <w:t>Contract</w:t>
      </w:r>
      <w:r w:rsidR="00474031" w:rsidRPr="00D636F3">
        <w:t xml:space="preserve"> </w:t>
      </w:r>
      <w:r w:rsidRPr="00D636F3">
        <w:t>Signatory:</w:t>
      </w:r>
    </w:p>
    <w:p w14:paraId="65E3E1F8" w14:textId="77777777" w:rsidR="00B56A7E" w:rsidRPr="00D636F3" w:rsidRDefault="00B56A7E" w:rsidP="00841B9A">
      <w:pPr>
        <w:tabs>
          <w:tab w:val="left" w:pos="720"/>
        </w:tabs>
        <w:rPr>
          <w:i/>
        </w:rPr>
      </w:pPr>
      <w:r>
        <w:tab/>
      </w:r>
      <w:r w:rsidRPr="00D636F3">
        <w:rPr>
          <w:i/>
        </w:rPr>
        <w:t>Email:</w:t>
      </w:r>
    </w:p>
    <w:p w14:paraId="7260E44C" w14:textId="77777777" w:rsidR="00B56A7E" w:rsidRPr="00D636F3" w:rsidRDefault="00B56A7E" w:rsidP="00841B9A">
      <w:pPr>
        <w:tabs>
          <w:tab w:val="left" w:pos="720"/>
        </w:tabs>
        <w:rPr>
          <w:i/>
        </w:rPr>
      </w:pPr>
      <w:r w:rsidRPr="00D636F3">
        <w:rPr>
          <w:i/>
        </w:rPr>
        <w:tab/>
        <w:t>Phone:</w:t>
      </w:r>
    </w:p>
    <w:p w14:paraId="0A232575" w14:textId="77777777" w:rsidR="00474031" w:rsidRDefault="00474031" w:rsidP="00841B9A">
      <w:pPr>
        <w:tabs>
          <w:tab w:val="left" w:pos="720"/>
        </w:tabs>
      </w:pPr>
      <w:r w:rsidRPr="00D636F3">
        <w:t xml:space="preserve">Company </w:t>
      </w:r>
      <w:r w:rsidR="00B56A7E" w:rsidRPr="00D636F3">
        <w:t xml:space="preserve">Mailing </w:t>
      </w:r>
      <w:r w:rsidRPr="00D636F3">
        <w:t>Address</w:t>
      </w:r>
      <w:r>
        <w:t>:  </w:t>
      </w:r>
    </w:p>
    <w:p w14:paraId="0160B813" w14:textId="77777777" w:rsidR="00474031" w:rsidRDefault="00474031" w:rsidP="00841B9A">
      <w:pPr>
        <w:tabs>
          <w:tab w:val="left" w:pos="720"/>
        </w:tabs>
      </w:pPr>
      <w:r w:rsidRPr="00D636F3">
        <w:t>Company URL</w:t>
      </w:r>
      <w:r>
        <w:t xml:space="preserve">: </w:t>
      </w:r>
    </w:p>
    <w:p w14:paraId="768257B6" w14:textId="77777777" w:rsidR="00474031" w:rsidRDefault="00DF15B3" w:rsidP="00841B9A">
      <w:pPr>
        <w:tabs>
          <w:tab w:val="left" w:pos="720"/>
        </w:tabs>
      </w:pPr>
      <w:r w:rsidRPr="00D636F3">
        <w:t xml:space="preserve">501(c) </w:t>
      </w:r>
      <w:r w:rsidR="00B56A7E" w:rsidRPr="00D636F3">
        <w:t>EIN</w:t>
      </w:r>
      <w:r w:rsidR="00474031">
        <w:t xml:space="preserve">: </w:t>
      </w:r>
    </w:p>
    <w:p w14:paraId="016BE4C6" w14:textId="77777777" w:rsidR="00474031" w:rsidRPr="00751538" w:rsidRDefault="00474031" w:rsidP="00841B9A">
      <w:pPr>
        <w:tabs>
          <w:tab w:val="left" w:pos="720"/>
        </w:tabs>
        <w:rPr>
          <w:sz w:val="10"/>
          <w:szCs w:val="10"/>
        </w:rPr>
      </w:pPr>
    </w:p>
    <w:p w14:paraId="23341E21" w14:textId="77777777" w:rsidR="00474031" w:rsidRPr="00D636F3" w:rsidRDefault="00B56A7E" w:rsidP="00841B9A">
      <w:pPr>
        <w:tabs>
          <w:tab w:val="left" w:pos="720"/>
        </w:tabs>
        <w:rPr>
          <w:b/>
          <w:u w:val="single"/>
        </w:rPr>
      </w:pPr>
      <w:r w:rsidRPr="00D636F3">
        <w:rPr>
          <w:b/>
          <w:u w:val="single"/>
        </w:rPr>
        <w:t>Basic Info</w:t>
      </w:r>
    </w:p>
    <w:p w14:paraId="2174932F" w14:textId="77777777" w:rsidR="00474031" w:rsidRDefault="00B56A7E" w:rsidP="00841B9A">
      <w:pPr>
        <w:tabs>
          <w:tab w:val="left" w:pos="720"/>
        </w:tabs>
        <w:rPr>
          <w:b/>
          <w:bCs/>
        </w:rPr>
      </w:pPr>
      <w:r>
        <w:t>Description of event</w:t>
      </w:r>
      <w:r w:rsidR="00474031">
        <w:t>:  </w:t>
      </w:r>
    </w:p>
    <w:p w14:paraId="103F4416" w14:textId="77777777" w:rsidR="00474031" w:rsidRDefault="00474031" w:rsidP="00841B9A">
      <w:pPr>
        <w:tabs>
          <w:tab w:val="left" w:pos="720"/>
        </w:tabs>
      </w:pPr>
      <w:r>
        <w:t>Largest number of people on stage:</w:t>
      </w:r>
    </w:p>
    <w:p w14:paraId="6623BF31" w14:textId="77777777" w:rsidR="00A574F1" w:rsidRDefault="00A574F1" w:rsidP="00841B9A">
      <w:pPr>
        <w:tabs>
          <w:tab w:val="left" w:pos="720"/>
        </w:tabs>
      </w:pPr>
      <w:r>
        <w:t>Total number of performers:</w:t>
      </w:r>
    </w:p>
    <w:p w14:paraId="046AB008" w14:textId="77777777" w:rsidR="00474031" w:rsidRDefault="00474031" w:rsidP="00841B9A">
      <w:pPr>
        <w:tabs>
          <w:tab w:val="left" w:pos="720"/>
        </w:tabs>
      </w:pPr>
      <w:r>
        <w:t xml:space="preserve">Music, Live or Playback: </w:t>
      </w:r>
    </w:p>
    <w:p w14:paraId="0BEFCA06" w14:textId="77777777" w:rsidR="00474031" w:rsidRDefault="00474031" w:rsidP="00841B9A">
      <w:pPr>
        <w:tabs>
          <w:tab w:val="left" w:pos="720"/>
        </w:tabs>
      </w:pPr>
      <w:r>
        <w:t>Will you be video recording:</w:t>
      </w:r>
    </w:p>
    <w:p w14:paraId="5BD02D3B" w14:textId="341E7B2E" w:rsidR="00546E9C" w:rsidRDefault="00612E00" w:rsidP="00841B9A">
      <w:pPr>
        <w:tabs>
          <w:tab w:val="left" w:pos="720"/>
        </w:tabs>
      </w:pPr>
      <w:r>
        <w:t xml:space="preserve">Will you be using the </w:t>
      </w:r>
      <w:proofErr w:type="gramStart"/>
      <w:r>
        <w:t>Lobby</w:t>
      </w:r>
      <w:r w:rsidR="00546E9C">
        <w:t>:</w:t>
      </w:r>
      <w:proofErr w:type="gramEnd"/>
    </w:p>
    <w:p w14:paraId="0925F49E" w14:textId="6B663287" w:rsidR="008945F0" w:rsidRDefault="004A0855" w:rsidP="008945F0">
      <w:pPr>
        <w:tabs>
          <w:tab w:val="left" w:pos="720"/>
        </w:tabs>
      </w:pPr>
      <w:r>
        <w:t xml:space="preserve">Special </w:t>
      </w:r>
      <w:r w:rsidR="000D129C">
        <w:t>On-</w:t>
      </w:r>
      <w:r>
        <w:t>Stage Needs:</w:t>
      </w:r>
    </w:p>
    <w:p w14:paraId="537E6A62" w14:textId="77777777" w:rsidR="004A0855" w:rsidRDefault="004A0855" w:rsidP="008945F0">
      <w:pPr>
        <w:tabs>
          <w:tab w:val="left" w:pos="720"/>
        </w:tabs>
      </w:pPr>
    </w:p>
    <w:p w14:paraId="33C42212" w14:textId="065BD8AC" w:rsidR="004A0855" w:rsidRDefault="004A0855" w:rsidP="008945F0">
      <w:pPr>
        <w:tabs>
          <w:tab w:val="left" w:pos="720"/>
        </w:tabs>
        <w:rPr>
          <w:b/>
          <w:u w:val="single"/>
        </w:rPr>
      </w:pPr>
      <w:r w:rsidRPr="004A0855">
        <w:rPr>
          <w:b/>
          <w:u w:val="single"/>
        </w:rPr>
        <w:t>Lighting</w:t>
      </w:r>
    </w:p>
    <w:p w14:paraId="4F728C46" w14:textId="040D9B10" w:rsidR="004A0855" w:rsidRDefault="00546E9C" w:rsidP="008945F0">
      <w:pPr>
        <w:tabs>
          <w:tab w:val="left" w:pos="720"/>
        </w:tabs>
      </w:pPr>
      <w:r>
        <w:t xml:space="preserve">Lighting </w:t>
      </w:r>
      <w:r w:rsidR="004A0855" w:rsidRPr="004A0855">
        <w:t>Designer:</w:t>
      </w:r>
    </w:p>
    <w:p w14:paraId="3E90FB4C" w14:textId="12116275" w:rsidR="004A0855" w:rsidRDefault="00612E00" w:rsidP="008945F0">
      <w:pPr>
        <w:tabs>
          <w:tab w:val="left" w:pos="720"/>
        </w:tabs>
      </w:pPr>
      <w:r>
        <w:t xml:space="preserve">Light </w:t>
      </w:r>
      <w:proofErr w:type="spellStart"/>
      <w:r>
        <w:t>Pannel</w:t>
      </w:r>
      <w:proofErr w:type="spellEnd"/>
      <w:r w:rsidR="004A0855">
        <w:t xml:space="preserve"> Operator:</w:t>
      </w:r>
    </w:p>
    <w:p w14:paraId="3513D758" w14:textId="0A20E393" w:rsidR="00D0675A" w:rsidRPr="00D0675A" w:rsidRDefault="00D0675A" w:rsidP="008945F0">
      <w:pPr>
        <w:tabs>
          <w:tab w:val="left" w:pos="720"/>
        </w:tabs>
        <w:rPr>
          <w:b/>
        </w:rPr>
      </w:pPr>
      <w:r w:rsidRPr="00D0675A">
        <w:rPr>
          <w:b/>
        </w:rPr>
        <w:t>*House Lights should never be set to below 20% during a performance for safety purposes.</w:t>
      </w:r>
    </w:p>
    <w:p w14:paraId="26C18A42" w14:textId="2FF6031C" w:rsidR="000D129C" w:rsidRPr="000D129C" w:rsidRDefault="00612E00" w:rsidP="004A0855">
      <w:pPr>
        <w:tabs>
          <w:tab w:val="left" w:pos="720"/>
        </w:tabs>
        <w:rPr>
          <w:b/>
          <w:color w:val="FF0000"/>
        </w:rPr>
      </w:pPr>
      <w:r>
        <w:rPr>
          <w:b/>
          <w:color w:val="FF0000"/>
        </w:rPr>
        <w:t xml:space="preserve">* </w:t>
      </w:r>
      <w:r w:rsidR="000D129C" w:rsidRPr="000D129C">
        <w:rPr>
          <w:b/>
          <w:color w:val="FF0000"/>
        </w:rPr>
        <w:t>B</w:t>
      </w:r>
      <w:r>
        <w:rPr>
          <w:b/>
          <w:color w:val="FF0000"/>
        </w:rPr>
        <w:t>PAC</w:t>
      </w:r>
      <w:r w:rsidR="00A918C3">
        <w:rPr>
          <w:b/>
          <w:color w:val="FF0000"/>
        </w:rPr>
        <w:t xml:space="preserve"> does NOT supply lighting </w:t>
      </w:r>
      <w:r>
        <w:rPr>
          <w:b/>
          <w:color w:val="FF0000"/>
        </w:rPr>
        <w:t xml:space="preserve">or </w:t>
      </w:r>
      <w:r w:rsidR="00A918C3">
        <w:rPr>
          <w:b/>
          <w:color w:val="FF0000"/>
        </w:rPr>
        <w:t>sound</w:t>
      </w:r>
      <w:r w:rsidR="000D129C" w:rsidRPr="000D129C">
        <w:rPr>
          <w:b/>
          <w:color w:val="FF0000"/>
        </w:rPr>
        <w:t xml:space="preserve"> operators.  If you have no one to run your shows</w:t>
      </w:r>
      <w:r w:rsidR="00B613D8">
        <w:rPr>
          <w:b/>
          <w:color w:val="FF0000"/>
        </w:rPr>
        <w:t xml:space="preserve"> we c</w:t>
      </w:r>
      <w:r w:rsidR="00785A1F">
        <w:rPr>
          <w:b/>
          <w:color w:val="FF0000"/>
        </w:rPr>
        <w:t>an provide a list of Freelance T</w:t>
      </w:r>
      <w:r w:rsidR="00B613D8">
        <w:rPr>
          <w:b/>
          <w:color w:val="FF0000"/>
        </w:rPr>
        <w:t>echnicians to choose from who are familiar with the space.</w:t>
      </w:r>
      <w:r w:rsidRPr="00612E00">
        <w:rPr>
          <w:b/>
          <w:color w:val="FF0000"/>
        </w:rPr>
        <w:t xml:space="preserve"> </w:t>
      </w:r>
      <w:r>
        <w:rPr>
          <w:b/>
          <w:color w:val="FF0000"/>
        </w:rPr>
        <w:t>Lighting capability</w:t>
      </w:r>
      <w:r w:rsidR="00A918C3">
        <w:rPr>
          <w:b/>
          <w:color w:val="FF0000"/>
        </w:rPr>
        <w:t xml:space="preserve"> in this venue</w:t>
      </w:r>
      <w:r>
        <w:rPr>
          <w:b/>
          <w:color w:val="FF0000"/>
        </w:rPr>
        <w:t xml:space="preserve"> is limited.  Lights cannot be re-patched, focused, or otherwise moved without hiring a freelance lighting technician.  </w:t>
      </w:r>
    </w:p>
    <w:p w14:paraId="7B0CDEB6" w14:textId="77777777" w:rsidR="004A0855" w:rsidRDefault="004A0855" w:rsidP="004A0855">
      <w:pPr>
        <w:tabs>
          <w:tab w:val="left" w:pos="720"/>
        </w:tabs>
      </w:pPr>
    </w:p>
    <w:p w14:paraId="45F8F2D2" w14:textId="77777777" w:rsidR="00474031" w:rsidRPr="00D636F3" w:rsidRDefault="00B56A7E" w:rsidP="00841B9A">
      <w:pPr>
        <w:tabs>
          <w:tab w:val="left" w:pos="720"/>
        </w:tabs>
        <w:rPr>
          <w:b/>
          <w:u w:val="single"/>
        </w:rPr>
      </w:pPr>
      <w:r w:rsidRPr="00D636F3">
        <w:rPr>
          <w:b/>
          <w:u w:val="single"/>
        </w:rPr>
        <w:t>Items available to Rent</w:t>
      </w:r>
    </w:p>
    <w:p w14:paraId="7A88462A" w14:textId="77777777" w:rsidR="00474031" w:rsidRDefault="00474031" w:rsidP="00841B9A">
      <w:pPr>
        <w:tabs>
          <w:tab w:val="left" w:pos="720"/>
        </w:tabs>
        <w:rPr>
          <w:b/>
          <w:bCs/>
        </w:rPr>
      </w:pPr>
      <w:r>
        <w:t>Screen and projector:</w:t>
      </w:r>
    </w:p>
    <w:p w14:paraId="59AA8D22" w14:textId="77777777" w:rsidR="00DF15B3" w:rsidRDefault="00DF15B3" w:rsidP="00841B9A">
      <w:pPr>
        <w:tabs>
          <w:tab w:val="left" w:pos="720"/>
        </w:tabs>
      </w:pPr>
      <w:r>
        <w:t>Marley Dance Floor:</w:t>
      </w:r>
    </w:p>
    <w:p w14:paraId="1E8F6816" w14:textId="450AD184" w:rsidR="00B96451" w:rsidRDefault="00DF15B3" w:rsidP="00841B9A">
      <w:pPr>
        <w:tabs>
          <w:tab w:val="left" w:pos="720"/>
        </w:tabs>
      </w:pPr>
      <w:r>
        <w:t>Drapery</w:t>
      </w:r>
      <w:r w:rsidR="00D636F3">
        <w:t xml:space="preserve"> (See enclosed Inventory): </w:t>
      </w:r>
    </w:p>
    <w:p w14:paraId="3046ED7E" w14:textId="77777777" w:rsidR="00843582" w:rsidRDefault="00843582" w:rsidP="00843582">
      <w:pPr>
        <w:tabs>
          <w:tab w:val="left" w:pos="720"/>
        </w:tabs>
      </w:pPr>
      <w:r>
        <w:t>Piano:</w:t>
      </w:r>
    </w:p>
    <w:p w14:paraId="3EC68E5E" w14:textId="0852BA48" w:rsidR="00843582" w:rsidRPr="00D636F3" w:rsidRDefault="00843582" w:rsidP="00843582">
      <w:pPr>
        <w:tabs>
          <w:tab w:val="left" w:pos="360"/>
        </w:tabs>
        <w:rPr>
          <w:i/>
        </w:rPr>
      </w:pPr>
      <w:r>
        <w:tab/>
      </w:r>
      <w:r w:rsidRPr="00D636F3">
        <w:rPr>
          <w:i/>
        </w:rPr>
        <w:t>Steinway L:</w:t>
      </w:r>
    </w:p>
    <w:p w14:paraId="62508F20" w14:textId="4A2ADD9E" w:rsidR="00843582" w:rsidRPr="00D636F3" w:rsidRDefault="00843582" w:rsidP="00843582">
      <w:pPr>
        <w:tabs>
          <w:tab w:val="left" w:pos="360"/>
        </w:tabs>
        <w:rPr>
          <w:i/>
        </w:rPr>
      </w:pPr>
      <w:r w:rsidRPr="00D636F3">
        <w:rPr>
          <w:i/>
        </w:rPr>
        <w:tab/>
        <w:t xml:space="preserve">Baldwin </w:t>
      </w:r>
      <w:r w:rsidR="00B06AD8" w:rsidRPr="00D636F3">
        <w:rPr>
          <w:i/>
        </w:rPr>
        <w:t>M</w:t>
      </w:r>
      <w:r w:rsidRPr="00D636F3">
        <w:rPr>
          <w:i/>
        </w:rPr>
        <w:t>:</w:t>
      </w:r>
    </w:p>
    <w:p w14:paraId="24479429" w14:textId="0212654B" w:rsidR="00D636F3" w:rsidRPr="00D636F3" w:rsidRDefault="00D636F3" w:rsidP="00843582">
      <w:pPr>
        <w:tabs>
          <w:tab w:val="left" w:pos="360"/>
        </w:tabs>
        <w:rPr>
          <w:i/>
        </w:rPr>
      </w:pPr>
      <w:r w:rsidRPr="00D636F3">
        <w:rPr>
          <w:i/>
        </w:rPr>
        <w:tab/>
        <w:t>Stand-up:</w:t>
      </w:r>
    </w:p>
    <w:p w14:paraId="7E98E117" w14:textId="77777777" w:rsidR="00474031" w:rsidRPr="00751538" w:rsidRDefault="00474031" w:rsidP="00841B9A">
      <w:pPr>
        <w:tabs>
          <w:tab w:val="left" w:pos="720"/>
        </w:tabs>
        <w:rPr>
          <w:sz w:val="10"/>
          <w:szCs w:val="10"/>
        </w:rPr>
      </w:pPr>
    </w:p>
    <w:p w14:paraId="3A56D9FC" w14:textId="61CA6031" w:rsidR="00D636F3" w:rsidRPr="00785A1F" w:rsidRDefault="00B56A7E" w:rsidP="00B56A7E">
      <w:pPr>
        <w:tabs>
          <w:tab w:val="left" w:pos="720"/>
        </w:tabs>
        <w:rPr>
          <w:b/>
          <w:color w:val="FF0000"/>
        </w:rPr>
      </w:pPr>
      <w:r w:rsidRPr="00D636F3">
        <w:rPr>
          <w:b/>
          <w:u w:val="single"/>
        </w:rPr>
        <w:t>Schedule</w:t>
      </w:r>
      <w:r w:rsidR="00B613D8">
        <w:rPr>
          <w:b/>
        </w:rPr>
        <w:t xml:space="preserve"> </w:t>
      </w:r>
      <w:r w:rsidR="00B613D8" w:rsidRPr="000D129C">
        <w:rPr>
          <w:b/>
          <w:color w:val="FF0000"/>
        </w:rPr>
        <w:t>*</w:t>
      </w:r>
      <w:r w:rsidR="00D921C2">
        <w:rPr>
          <w:b/>
          <w:color w:val="FF0000"/>
        </w:rPr>
        <w:t xml:space="preserve">Amount of time needed </w:t>
      </w:r>
      <w:r w:rsidR="00A67FE5">
        <w:rPr>
          <w:b/>
          <w:color w:val="FF0000"/>
        </w:rPr>
        <w:t>per day and how the space will be utilized is needed to generate a quote.</w:t>
      </w:r>
    </w:p>
    <w:p w14:paraId="03A638B4" w14:textId="77777777" w:rsidR="00B56A7E" w:rsidRPr="00751538" w:rsidRDefault="00B56A7E" w:rsidP="00B56A7E">
      <w:pPr>
        <w:tabs>
          <w:tab w:val="left" w:pos="720"/>
        </w:tabs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2619"/>
        <w:gridCol w:w="2707"/>
        <w:gridCol w:w="2685"/>
      </w:tblGrid>
      <w:tr w:rsidR="000D129C" w14:paraId="59E0B7CA" w14:textId="77777777" w:rsidTr="000D129C">
        <w:tc>
          <w:tcPr>
            <w:tcW w:w="2831" w:type="dxa"/>
          </w:tcPr>
          <w:p w14:paraId="1ADA064B" w14:textId="77777777" w:rsidR="000D129C" w:rsidRPr="00F82DF6" w:rsidRDefault="000D129C" w:rsidP="00B56A7E">
            <w:pPr>
              <w:tabs>
                <w:tab w:val="left" w:pos="720"/>
              </w:tabs>
              <w:jc w:val="center"/>
              <w:rPr>
                <w:b/>
              </w:rPr>
            </w:pPr>
            <w:r w:rsidRPr="00F82DF6">
              <w:rPr>
                <w:b/>
              </w:rPr>
              <w:t>Details</w:t>
            </w:r>
          </w:p>
        </w:tc>
        <w:tc>
          <w:tcPr>
            <w:tcW w:w="2680" w:type="dxa"/>
          </w:tcPr>
          <w:p w14:paraId="174724EE" w14:textId="4D595FF8" w:rsidR="000D129C" w:rsidRPr="00F82DF6" w:rsidRDefault="000D129C" w:rsidP="00B56A7E">
            <w:pPr>
              <w:tabs>
                <w:tab w:val="left" w:pos="720"/>
              </w:tabs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767" w:type="dxa"/>
          </w:tcPr>
          <w:p w14:paraId="393027DD" w14:textId="418C51FE" w:rsidR="000D129C" w:rsidRPr="00F82DF6" w:rsidRDefault="00A67FE5" w:rsidP="00B56A7E">
            <w:pPr>
              <w:tabs>
                <w:tab w:val="left" w:pos="720"/>
              </w:tabs>
              <w:jc w:val="center"/>
              <w:rPr>
                <w:b/>
              </w:rPr>
            </w:pPr>
            <w:r>
              <w:rPr>
                <w:b/>
              </w:rPr>
              <w:t>Hours in Space</w:t>
            </w:r>
          </w:p>
        </w:tc>
        <w:tc>
          <w:tcPr>
            <w:tcW w:w="2738" w:type="dxa"/>
          </w:tcPr>
          <w:p w14:paraId="0776211B" w14:textId="07F75436" w:rsidR="000D129C" w:rsidRPr="00F82DF6" w:rsidRDefault="00A67FE5" w:rsidP="00A67FE5">
            <w:pPr>
              <w:tabs>
                <w:tab w:val="left" w:pos="720"/>
              </w:tabs>
              <w:jc w:val="center"/>
              <w:rPr>
                <w:b/>
              </w:rPr>
            </w:pPr>
            <w:r>
              <w:rPr>
                <w:b/>
              </w:rPr>
              <w:t>Venue Purpose</w:t>
            </w:r>
          </w:p>
        </w:tc>
      </w:tr>
      <w:tr w:rsidR="000D129C" w14:paraId="647CEB27" w14:textId="77777777" w:rsidTr="000D129C">
        <w:tc>
          <w:tcPr>
            <w:tcW w:w="2831" w:type="dxa"/>
          </w:tcPr>
          <w:p w14:paraId="1CF795F4" w14:textId="77777777" w:rsidR="000D129C" w:rsidRPr="00474031" w:rsidRDefault="000D129C" w:rsidP="00B56A7E">
            <w:pPr>
              <w:tabs>
                <w:tab w:val="left" w:pos="720"/>
              </w:tabs>
            </w:pPr>
            <w:r>
              <w:t>Arrival / Load In</w:t>
            </w:r>
          </w:p>
        </w:tc>
        <w:tc>
          <w:tcPr>
            <w:tcW w:w="2680" w:type="dxa"/>
          </w:tcPr>
          <w:p w14:paraId="51535D9E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67" w:type="dxa"/>
          </w:tcPr>
          <w:p w14:paraId="614075C0" w14:textId="1F606D71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38" w:type="dxa"/>
          </w:tcPr>
          <w:p w14:paraId="00F224DD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</w:tr>
      <w:tr w:rsidR="000D129C" w14:paraId="11EF33BD" w14:textId="77777777" w:rsidTr="000D129C">
        <w:tc>
          <w:tcPr>
            <w:tcW w:w="2831" w:type="dxa"/>
          </w:tcPr>
          <w:p w14:paraId="27563234" w14:textId="77777777" w:rsidR="000D129C" w:rsidRPr="00474031" w:rsidRDefault="000D129C" w:rsidP="00B56A7E">
            <w:pPr>
              <w:tabs>
                <w:tab w:val="left" w:pos="720"/>
              </w:tabs>
            </w:pPr>
            <w:r>
              <w:t>Rehearsal / Sound Check</w:t>
            </w:r>
          </w:p>
        </w:tc>
        <w:tc>
          <w:tcPr>
            <w:tcW w:w="2680" w:type="dxa"/>
          </w:tcPr>
          <w:p w14:paraId="2F00291F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67" w:type="dxa"/>
          </w:tcPr>
          <w:p w14:paraId="30D0BD93" w14:textId="063B60E0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38" w:type="dxa"/>
          </w:tcPr>
          <w:p w14:paraId="53056B38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</w:tr>
      <w:tr w:rsidR="000D129C" w14:paraId="69C64522" w14:textId="77777777" w:rsidTr="000D129C">
        <w:tc>
          <w:tcPr>
            <w:tcW w:w="2831" w:type="dxa"/>
          </w:tcPr>
          <w:p w14:paraId="20A09ED2" w14:textId="77777777" w:rsidR="000D129C" w:rsidRPr="00474031" w:rsidRDefault="000D129C" w:rsidP="00B56A7E">
            <w:pPr>
              <w:tabs>
                <w:tab w:val="left" w:pos="720"/>
              </w:tabs>
            </w:pPr>
            <w:r>
              <w:t>House Opens</w:t>
            </w:r>
          </w:p>
        </w:tc>
        <w:tc>
          <w:tcPr>
            <w:tcW w:w="2680" w:type="dxa"/>
          </w:tcPr>
          <w:p w14:paraId="267A01CF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67" w:type="dxa"/>
          </w:tcPr>
          <w:p w14:paraId="4CF9AADE" w14:textId="3436697F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38" w:type="dxa"/>
          </w:tcPr>
          <w:p w14:paraId="211CD28E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</w:tr>
      <w:tr w:rsidR="000D129C" w14:paraId="71A2B7DE" w14:textId="77777777" w:rsidTr="000D129C">
        <w:tc>
          <w:tcPr>
            <w:tcW w:w="2831" w:type="dxa"/>
          </w:tcPr>
          <w:p w14:paraId="7657285A" w14:textId="36666054" w:rsidR="000D129C" w:rsidRPr="00474031" w:rsidRDefault="000D129C" w:rsidP="00B56A7E">
            <w:pPr>
              <w:tabs>
                <w:tab w:val="left" w:pos="720"/>
              </w:tabs>
            </w:pPr>
            <w:r>
              <w:t>Event</w:t>
            </w:r>
            <w:r w:rsidR="00A67FE5">
              <w:t xml:space="preserve"> </w:t>
            </w:r>
          </w:p>
        </w:tc>
        <w:tc>
          <w:tcPr>
            <w:tcW w:w="2680" w:type="dxa"/>
          </w:tcPr>
          <w:p w14:paraId="00560EB6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67" w:type="dxa"/>
          </w:tcPr>
          <w:p w14:paraId="08B40055" w14:textId="31A41F6B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38" w:type="dxa"/>
          </w:tcPr>
          <w:p w14:paraId="7C7D6543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</w:tr>
      <w:tr w:rsidR="000D129C" w14:paraId="4E9A2965" w14:textId="77777777" w:rsidTr="000D129C">
        <w:tc>
          <w:tcPr>
            <w:tcW w:w="2831" w:type="dxa"/>
          </w:tcPr>
          <w:p w14:paraId="0A74BBA9" w14:textId="77777777" w:rsidR="000D129C" w:rsidRPr="00F82DF6" w:rsidRDefault="000D129C" w:rsidP="00B56A7E">
            <w:pPr>
              <w:tabs>
                <w:tab w:val="left" w:pos="720"/>
              </w:tabs>
            </w:pPr>
            <w:r>
              <w:t>Load Out / Clean Up</w:t>
            </w:r>
          </w:p>
        </w:tc>
        <w:tc>
          <w:tcPr>
            <w:tcW w:w="2680" w:type="dxa"/>
          </w:tcPr>
          <w:p w14:paraId="25A88A58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67" w:type="dxa"/>
          </w:tcPr>
          <w:p w14:paraId="3B4FE72F" w14:textId="007F107F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38" w:type="dxa"/>
          </w:tcPr>
          <w:p w14:paraId="0364D709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</w:tr>
      <w:tr w:rsidR="000D129C" w14:paraId="235F1CC0" w14:textId="77777777" w:rsidTr="000D129C">
        <w:tc>
          <w:tcPr>
            <w:tcW w:w="2831" w:type="dxa"/>
          </w:tcPr>
          <w:p w14:paraId="0B32D938" w14:textId="77777777" w:rsidR="000D129C" w:rsidRPr="00F82DF6" w:rsidRDefault="000D129C" w:rsidP="00B56A7E">
            <w:pPr>
              <w:tabs>
                <w:tab w:val="left" w:pos="720"/>
              </w:tabs>
            </w:pPr>
            <w:r>
              <w:lastRenderedPageBreak/>
              <w:t>Depart Venue</w:t>
            </w:r>
          </w:p>
        </w:tc>
        <w:tc>
          <w:tcPr>
            <w:tcW w:w="2680" w:type="dxa"/>
          </w:tcPr>
          <w:p w14:paraId="40DA74B1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67" w:type="dxa"/>
          </w:tcPr>
          <w:p w14:paraId="38C3DE6F" w14:textId="4DD0084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  <w:tc>
          <w:tcPr>
            <w:tcW w:w="2738" w:type="dxa"/>
          </w:tcPr>
          <w:p w14:paraId="4D391ECA" w14:textId="77777777" w:rsidR="000D129C" w:rsidRDefault="000D129C" w:rsidP="00B56A7E">
            <w:pPr>
              <w:tabs>
                <w:tab w:val="left" w:pos="720"/>
              </w:tabs>
              <w:rPr>
                <w:u w:val="single"/>
              </w:rPr>
            </w:pPr>
          </w:p>
        </w:tc>
      </w:tr>
    </w:tbl>
    <w:p w14:paraId="072F9D4D" w14:textId="77777777" w:rsidR="00D933DB" w:rsidRDefault="00D933DB" w:rsidP="00841B9A">
      <w:pPr>
        <w:tabs>
          <w:tab w:val="left" w:pos="720"/>
        </w:tabs>
        <w:rPr>
          <w:u w:val="single"/>
        </w:rPr>
      </w:pPr>
    </w:p>
    <w:p w14:paraId="591E4DEF" w14:textId="77777777" w:rsidR="000D129C" w:rsidRDefault="000D129C" w:rsidP="00841B9A">
      <w:pPr>
        <w:tabs>
          <w:tab w:val="left" w:pos="720"/>
        </w:tabs>
        <w:rPr>
          <w:b/>
          <w:u w:val="single"/>
        </w:rPr>
      </w:pPr>
      <w:r>
        <w:rPr>
          <w:b/>
          <w:u w:val="single"/>
        </w:rPr>
        <w:t>Internet</w:t>
      </w:r>
    </w:p>
    <w:p w14:paraId="4AAD5536" w14:textId="70EF1AC1" w:rsidR="000D129C" w:rsidRDefault="000D129C" w:rsidP="00841B9A">
      <w:pPr>
        <w:tabs>
          <w:tab w:val="left" w:pos="720"/>
        </w:tabs>
      </w:pPr>
      <w:r w:rsidRPr="000D129C">
        <w:t>Will you require Wi-</w:t>
      </w:r>
      <w:proofErr w:type="gramStart"/>
      <w:r w:rsidRPr="000D129C">
        <w:t>Fi:</w:t>
      </w:r>
      <w:proofErr w:type="gramEnd"/>
      <w:r w:rsidRPr="000D129C">
        <w:t xml:space="preserve"> </w:t>
      </w:r>
    </w:p>
    <w:p w14:paraId="09DB5375" w14:textId="01A502AF" w:rsidR="00E4198C" w:rsidRPr="00E4198C" w:rsidRDefault="00E4198C" w:rsidP="00E4198C">
      <w:pPr>
        <w:tabs>
          <w:tab w:val="left" w:pos="720"/>
        </w:tabs>
        <w:rPr>
          <w:i/>
        </w:rPr>
      </w:pPr>
      <w:r>
        <w:tab/>
      </w:r>
      <w:r>
        <w:rPr>
          <w:i/>
        </w:rPr>
        <w:t>H</w:t>
      </w:r>
      <w:r w:rsidRPr="00E4198C">
        <w:rPr>
          <w:i/>
        </w:rPr>
        <w:t xml:space="preserve">ow many people will need </w:t>
      </w:r>
      <w:proofErr w:type="gramStart"/>
      <w:r w:rsidRPr="00E4198C">
        <w:rPr>
          <w:i/>
        </w:rPr>
        <w:t>access:</w:t>
      </w:r>
      <w:proofErr w:type="gramEnd"/>
    </w:p>
    <w:p w14:paraId="1FE25F38" w14:textId="418BF5BB" w:rsidR="000D129C" w:rsidRDefault="00E4198C" w:rsidP="00841B9A">
      <w:pPr>
        <w:tabs>
          <w:tab w:val="left" w:pos="720"/>
        </w:tabs>
      </w:pPr>
      <w:r>
        <w:t xml:space="preserve">Will you be live </w:t>
      </w:r>
      <w:proofErr w:type="gramStart"/>
      <w:r>
        <w:t>streaming:</w:t>
      </w:r>
      <w:proofErr w:type="gramEnd"/>
    </w:p>
    <w:p w14:paraId="3264B6B6" w14:textId="65A9A9BD" w:rsidR="00E4198C" w:rsidRDefault="00E4198C" w:rsidP="00841B9A">
      <w:pPr>
        <w:tabs>
          <w:tab w:val="left" w:pos="720"/>
        </w:tabs>
        <w:rPr>
          <w:i/>
        </w:rPr>
      </w:pPr>
      <w:r>
        <w:tab/>
      </w:r>
      <w:r w:rsidRPr="00E4198C">
        <w:rPr>
          <w:i/>
        </w:rPr>
        <w:t xml:space="preserve">Will you need an Ethernet </w:t>
      </w:r>
      <w:proofErr w:type="gramStart"/>
      <w:r w:rsidRPr="00E4198C">
        <w:rPr>
          <w:i/>
        </w:rPr>
        <w:t>port:</w:t>
      </w:r>
      <w:proofErr w:type="gramEnd"/>
    </w:p>
    <w:p w14:paraId="38E1A3C8" w14:textId="1353DE3C" w:rsidR="00E4198C" w:rsidRDefault="00E4198C" w:rsidP="00841B9A">
      <w:pPr>
        <w:tabs>
          <w:tab w:val="left" w:pos="720"/>
        </w:tabs>
        <w:rPr>
          <w:i/>
        </w:rPr>
      </w:pPr>
      <w:r>
        <w:rPr>
          <w:i/>
        </w:rPr>
        <w:tab/>
        <w:t>Where will you be streaming from (back of house/on stage)</w:t>
      </w:r>
      <w:proofErr w:type="gramStart"/>
      <w:r>
        <w:rPr>
          <w:i/>
        </w:rPr>
        <w:t>:</w:t>
      </w:r>
      <w:proofErr w:type="gramEnd"/>
    </w:p>
    <w:p w14:paraId="59511AAD" w14:textId="77777777" w:rsidR="00E4198C" w:rsidRPr="00E4198C" w:rsidRDefault="00E4198C" w:rsidP="00841B9A">
      <w:pPr>
        <w:tabs>
          <w:tab w:val="left" w:pos="720"/>
        </w:tabs>
      </w:pPr>
    </w:p>
    <w:p w14:paraId="13816DAE" w14:textId="5BF38468" w:rsidR="00E4198C" w:rsidRPr="00E4198C" w:rsidRDefault="00E4198C" w:rsidP="00841B9A">
      <w:pPr>
        <w:tabs>
          <w:tab w:val="left" w:pos="720"/>
        </w:tabs>
        <w:rPr>
          <w:b/>
        </w:rPr>
      </w:pPr>
      <w:r w:rsidRPr="00E4198C">
        <w:rPr>
          <w:b/>
          <w:color w:val="FF0000"/>
        </w:rPr>
        <w:t>For security purposes, a</w:t>
      </w:r>
      <w:r>
        <w:rPr>
          <w:b/>
          <w:color w:val="FF0000"/>
        </w:rPr>
        <w:t xml:space="preserve"> name and email address</w:t>
      </w:r>
      <w:r w:rsidRPr="00E4198C">
        <w:rPr>
          <w:b/>
          <w:color w:val="FF0000"/>
        </w:rPr>
        <w:t xml:space="preserve"> must be submitted for each individual needing access to Wi-Fi</w:t>
      </w:r>
      <w:r w:rsidR="00D921C2">
        <w:rPr>
          <w:b/>
          <w:color w:val="FF0000"/>
        </w:rPr>
        <w:t xml:space="preserve"> no less than 10 days prior to the event</w:t>
      </w:r>
      <w:r w:rsidRPr="00E4198C">
        <w:rPr>
          <w:b/>
          <w:color w:val="FF0000"/>
        </w:rPr>
        <w:t>.  Last minute accommodations</w:t>
      </w:r>
      <w:r>
        <w:rPr>
          <w:b/>
          <w:color w:val="FF0000"/>
        </w:rPr>
        <w:t xml:space="preserve"> CANNOT</w:t>
      </w:r>
      <w:r w:rsidR="00D921C2">
        <w:rPr>
          <w:b/>
          <w:color w:val="FF0000"/>
        </w:rPr>
        <w:t xml:space="preserve"> be made.</w:t>
      </w:r>
    </w:p>
    <w:p w14:paraId="76AACF4E" w14:textId="3513C538" w:rsidR="000D129C" w:rsidRPr="000D129C" w:rsidRDefault="000D129C" w:rsidP="00841B9A">
      <w:pPr>
        <w:tabs>
          <w:tab w:val="left" w:pos="720"/>
        </w:tabs>
      </w:pPr>
    </w:p>
    <w:p w14:paraId="48B23D62" w14:textId="77777777" w:rsidR="00474031" w:rsidRPr="000D129C" w:rsidRDefault="00474031" w:rsidP="00841B9A">
      <w:pPr>
        <w:tabs>
          <w:tab w:val="left" w:pos="720"/>
        </w:tabs>
        <w:rPr>
          <w:b/>
          <w:u w:val="single"/>
        </w:rPr>
      </w:pPr>
      <w:r w:rsidRPr="000D129C">
        <w:rPr>
          <w:b/>
          <w:u w:val="single"/>
        </w:rPr>
        <w:t>Reception Info</w:t>
      </w:r>
      <w:r w:rsidR="00946C4F" w:rsidRPr="000D129C">
        <w:rPr>
          <w:b/>
          <w:u w:val="single"/>
        </w:rPr>
        <w:t xml:space="preserve"> (if applicable)</w:t>
      </w:r>
    </w:p>
    <w:p w14:paraId="78E9AB18" w14:textId="77777777" w:rsidR="00474031" w:rsidRDefault="00474031" w:rsidP="00841B9A">
      <w:pPr>
        <w:tabs>
          <w:tab w:val="left" w:pos="720"/>
        </w:tabs>
        <w:rPr>
          <w:b/>
          <w:bCs/>
        </w:rPr>
      </w:pPr>
      <w:r>
        <w:t>What time does reception begin/</w:t>
      </w:r>
      <w:proofErr w:type="gramStart"/>
      <w:r>
        <w:t>end</w:t>
      </w:r>
      <w:r w:rsidR="00F82DF6">
        <w:t>:</w:t>
      </w:r>
      <w:proofErr w:type="gramEnd"/>
    </w:p>
    <w:p w14:paraId="3755B766" w14:textId="77777777" w:rsidR="00474031" w:rsidRDefault="00F82DF6" w:rsidP="00841B9A">
      <w:pPr>
        <w:tabs>
          <w:tab w:val="left" w:pos="720"/>
        </w:tabs>
      </w:pPr>
      <w:r>
        <w:t>Serving food</w:t>
      </w:r>
      <w:r w:rsidR="00474031">
        <w:t xml:space="preserve">: </w:t>
      </w:r>
    </w:p>
    <w:p w14:paraId="6E698B4F" w14:textId="77777777" w:rsidR="00474031" w:rsidRDefault="00946C4F" w:rsidP="00841B9A">
      <w:pPr>
        <w:tabs>
          <w:tab w:val="left" w:pos="720"/>
        </w:tabs>
        <w:rPr>
          <w:b/>
          <w:bCs/>
        </w:rPr>
      </w:pPr>
      <w:r>
        <w:t>Serving alcohol*</w:t>
      </w:r>
      <w:r w:rsidR="00F82DF6">
        <w:t>:</w:t>
      </w:r>
    </w:p>
    <w:p w14:paraId="62124BEF" w14:textId="77777777" w:rsidR="00946C4F" w:rsidRDefault="00474031" w:rsidP="00841B9A">
      <w:pPr>
        <w:tabs>
          <w:tab w:val="left" w:pos="720"/>
        </w:tabs>
      </w:pPr>
      <w:r>
        <w:t>Need caterer information</w:t>
      </w:r>
      <w:r w:rsidR="00946C4F">
        <w:t>:</w:t>
      </w:r>
    </w:p>
    <w:p w14:paraId="2F6F4688" w14:textId="4679050B" w:rsidR="008E046F" w:rsidRPr="000D129C" w:rsidRDefault="008E046F" w:rsidP="00841B9A">
      <w:pPr>
        <w:tabs>
          <w:tab w:val="left" w:pos="720"/>
        </w:tabs>
        <w:rPr>
          <w:b/>
          <w:color w:val="FF0000"/>
        </w:rPr>
      </w:pPr>
      <w:r w:rsidRPr="000D129C">
        <w:rPr>
          <w:b/>
          <w:color w:val="FF0000"/>
        </w:rPr>
        <w:t>*If you are serving alcohol</w:t>
      </w:r>
      <w:r w:rsidR="00612E00">
        <w:rPr>
          <w:b/>
          <w:color w:val="FF0000"/>
        </w:rPr>
        <w:t xml:space="preserve"> or food</w:t>
      </w:r>
      <w:r w:rsidRPr="000D129C">
        <w:rPr>
          <w:b/>
          <w:color w:val="FF0000"/>
        </w:rPr>
        <w:t xml:space="preserve"> please be aware that your cat</w:t>
      </w:r>
      <w:r w:rsidR="00B613D8">
        <w:rPr>
          <w:b/>
          <w:color w:val="FF0000"/>
        </w:rPr>
        <w:t>erer must have a Catering Permit</w:t>
      </w:r>
      <w:r w:rsidR="00785A1F">
        <w:rPr>
          <w:b/>
          <w:color w:val="FF0000"/>
        </w:rPr>
        <w:t xml:space="preserve"> and an off-site alcohol license</w:t>
      </w:r>
      <w:r w:rsidRPr="000D129C">
        <w:rPr>
          <w:b/>
          <w:color w:val="FF0000"/>
        </w:rPr>
        <w:t>.</w:t>
      </w:r>
    </w:p>
    <w:p w14:paraId="5AF18A13" w14:textId="77777777" w:rsidR="00474031" w:rsidRDefault="00474031" w:rsidP="00841B9A">
      <w:pPr>
        <w:tabs>
          <w:tab w:val="left" w:pos="720"/>
        </w:tabs>
      </w:pPr>
    </w:p>
    <w:p w14:paraId="2D8561BE" w14:textId="360E4094" w:rsidR="00546E9C" w:rsidRPr="000D129C" w:rsidRDefault="00841B9A" w:rsidP="00841B9A">
      <w:pPr>
        <w:tabs>
          <w:tab w:val="left" w:pos="720"/>
        </w:tabs>
        <w:rPr>
          <w:b/>
          <w:u w:val="single"/>
        </w:rPr>
      </w:pPr>
      <w:r w:rsidRPr="000D129C">
        <w:rPr>
          <w:b/>
          <w:u w:val="single"/>
        </w:rPr>
        <w:t>Lobby Needs</w:t>
      </w:r>
    </w:p>
    <w:p w14:paraId="761ADFD2" w14:textId="77777777" w:rsidR="00474031" w:rsidRDefault="00474031" w:rsidP="00841B9A">
      <w:pPr>
        <w:tabs>
          <w:tab w:val="left" w:pos="720"/>
        </w:tabs>
        <w:rPr>
          <w:b/>
          <w:bCs/>
        </w:rPr>
      </w:pPr>
      <w:r>
        <w:t xml:space="preserve">Number of Tables: </w:t>
      </w:r>
    </w:p>
    <w:p w14:paraId="00096D8F" w14:textId="77777777" w:rsidR="00474031" w:rsidRDefault="00474031" w:rsidP="00841B9A">
      <w:pPr>
        <w:tabs>
          <w:tab w:val="left" w:pos="720"/>
        </w:tabs>
        <w:rPr>
          <w:b/>
          <w:bCs/>
        </w:rPr>
      </w:pPr>
      <w:r>
        <w:t xml:space="preserve">Number of Chairs: </w:t>
      </w:r>
    </w:p>
    <w:p w14:paraId="04BCBA94" w14:textId="77777777" w:rsidR="00474031" w:rsidRDefault="00474031" w:rsidP="00841B9A">
      <w:pPr>
        <w:tabs>
          <w:tab w:val="left" w:pos="720"/>
        </w:tabs>
      </w:pPr>
      <w:r>
        <w:t>Use of Tables in Foyer</w:t>
      </w:r>
      <w:r w:rsidR="00946C4F">
        <w:t>:</w:t>
      </w:r>
    </w:p>
    <w:p w14:paraId="574E7903" w14:textId="77777777" w:rsidR="00474031" w:rsidRDefault="00474031" w:rsidP="00841B9A">
      <w:pPr>
        <w:tabs>
          <w:tab w:val="left" w:pos="720"/>
        </w:tabs>
      </w:pPr>
    </w:p>
    <w:p w14:paraId="788546E4" w14:textId="77777777" w:rsidR="00CF50B4" w:rsidRPr="000D129C" w:rsidRDefault="00474031" w:rsidP="00841B9A">
      <w:pPr>
        <w:tabs>
          <w:tab w:val="left" w:pos="720"/>
        </w:tabs>
        <w:rPr>
          <w:b/>
          <w:u w:val="single"/>
        </w:rPr>
      </w:pPr>
      <w:r w:rsidRPr="000D129C">
        <w:rPr>
          <w:b/>
          <w:u w:val="single"/>
        </w:rPr>
        <w:t>Box Office Questions</w:t>
      </w:r>
    </w:p>
    <w:p w14:paraId="2BFD888C" w14:textId="77777777" w:rsidR="00AD7F3D" w:rsidRPr="00AD7F3D" w:rsidRDefault="00AD7F3D" w:rsidP="00AD7F3D">
      <w:pPr>
        <w:tabs>
          <w:tab w:val="left" w:pos="720"/>
        </w:tabs>
      </w:pPr>
      <w:r w:rsidRPr="00AD7F3D">
        <w:t xml:space="preserve">Is your event </w:t>
      </w:r>
      <w:proofErr w:type="gramStart"/>
      <w:r w:rsidRPr="00AD7F3D">
        <w:t>ticketed:</w:t>
      </w:r>
      <w:proofErr w:type="gramEnd"/>
    </w:p>
    <w:p w14:paraId="386C361B" w14:textId="77777777" w:rsidR="00AD7F3D" w:rsidRPr="00AD7F3D" w:rsidRDefault="00AD7F3D" w:rsidP="00AD7F3D">
      <w:pPr>
        <w:tabs>
          <w:tab w:val="left" w:pos="720"/>
        </w:tabs>
      </w:pPr>
      <w:r w:rsidRPr="00AD7F3D">
        <w:t xml:space="preserve">Is your audience </w:t>
      </w:r>
      <w:proofErr w:type="gramStart"/>
      <w:r w:rsidRPr="00AD7F3D">
        <w:t>invited:</w:t>
      </w:r>
      <w:proofErr w:type="gramEnd"/>
    </w:p>
    <w:p w14:paraId="2A647C15" w14:textId="77777777" w:rsidR="00AD7F3D" w:rsidRPr="00AD7F3D" w:rsidRDefault="00AD7F3D" w:rsidP="00AD7F3D">
      <w:pPr>
        <w:tabs>
          <w:tab w:val="left" w:pos="720"/>
        </w:tabs>
      </w:pPr>
      <w:r w:rsidRPr="00AD7F3D">
        <w:t xml:space="preserve">Is your event </w:t>
      </w:r>
      <w:proofErr w:type="gramStart"/>
      <w:r w:rsidRPr="00AD7F3D">
        <w:t>private:</w:t>
      </w:r>
      <w:proofErr w:type="gramEnd"/>
    </w:p>
    <w:p w14:paraId="6BF8F609" w14:textId="77777777" w:rsidR="00AD7F3D" w:rsidRPr="00AD7F3D" w:rsidRDefault="00AD7F3D" w:rsidP="00AD7F3D">
      <w:pPr>
        <w:tabs>
          <w:tab w:val="left" w:pos="720"/>
        </w:tabs>
      </w:pPr>
      <w:r w:rsidRPr="00AD7F3D">
        <w:t>General Admission or Assigned seating:</w:t>
      </w:r>
    </w:p>
    <w:p w14:paraId="4903B141" w14:textId="77777777" w:rsidR="00AD7F3D" w:rsidRDefault="00AD7F3D" w:rsidP="00AD7F3D">
      <w:pPr>
        <w:tabs>
          <w:tab w:val="left" w:pos="720"/>
        </w:tabs>
      </w:pPr>
      <w:r w:rsidRPr="00AD7F3D">
        <w:t xml:space="preserve">Is your event </w:t>
      </w:r>
      <w:proofErr w:type="gramStart"/>
      <w:r w:rsidRPr="00AD7F3D">
        <w:t>free:</w:t>
      </w:r>
      <w:proofErr w:type="gramEnd"/>
    </w:p>
    <w:p w14:paraId="3C9F100C" w14:textId="77777777" w:rsidR="001C4D73" w:rsidRPr="00F13EAD" w:rsidRDefault="001C4D73" w:rsidP="001C4D73">
      <w:pPr>
        <w:tabs>
          <w:tab w:val="left" w:pos="720"/>
        </w:tabs>
      </w:pPr>
    </w:p>
    <w:p w14:paraId="1259E43D" w14:textId="64F5BFC2" w:rsidR="001C4D73" w:rsidRPr="00F13EAD" w:rsidRDefault="001C4D73" w:rsidP="001C4D73">
      <w:pPr>
        <w:tabs>
          <w:tab w:val="left" w:pos="720"/>
        </w:tabs>
        <w:rPr>
          <w:b/>
          <w:u w:val="single"/>
        </w:rPr>
      </w:pPr>
      <w:r w:rsidRPr="00F13EAD">
        <w:rPr>
          <w:b/>
          <w:u w:val="single"/>
        </w:rPr>
        <w:t xml:space="preserve">Screen </w:t>
      </w:r>
    </w:p>
    <w:p w14:paraId="42CA6665" w14:textId="556ADA5C" w:rsidR="001C4D73" w:rsidRDefault="00A918C3" w:rsidP="00A918C3">
      <w:pPr>
        <w:tabs>
          <w:tab w:val="left" w:pos="720"/>
        </w:tabs>
      </w:pPr>
      <w:r>
        <w:t xml:space="preserve">12’ X 8’ white screen </w:t>
      </w:r>
    </w:p>
    <w:p w14:paraId="23A33D1B" w14:textId="77777777" w:rsidR="00A918C3" w:rsidRDefault="00A918C3" w:rsidP="00A918C3">
      <w:pPr>
        <w:tabs>
          <w:tab w:val="left" w:pos="720"/>
        </w:tabs>
      </w:pPr>
    </w:p>
    <w:p w14:paraId="7B8C6E27" w14:textId="476F02BC" w:rsidR="00A918C3" w:rsidRPr="00A918C3" w:rsidRDefault="00A918C3" w:rsidP="00A918C3">
      <w:pPr>
        <w:tabs>
          <w:tab w:val="left" w:pos="720"/>
        </w:tabs>
        <w:rPr>
          <w:b/>
          <w:u w:val="single"/>
        </w:rPr>
      </w:pPr>
      <w:r w:rsidRPr="00A918C3">
        <w:rPr>
          <w:b/>
          <w:u w:val="single"/>
        </w:rPr>
        <w:t xml:space="preserve">Projector </w:t>
      </w:r>
    </w:p>
    <w:p w14:paraId="070DC8F9" w14:textId="3F2AEC95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A918C3">
        <w:rPr>
          <w:rFonts w:ascii="Times New Roman" w:hAnsi="Times New Roman"/>
          <w:bCs/>
          <w:color w:val="000000"/>
        </w:rPr>
        <w:t xml:space="preserve">Panasonic SXGA Projector </w:t>
      </w:r>
    </w:p>
    <w:p w14:paraId="5A417F39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color w:val="000000"/>
          <w:sz w:val="23"/>
          <w:szCs w:val="23"/>
        </w:rPr>
        <w:t xml:space="preserve">Brightness: 6,500 ANSI lumens </w:t>
      </w:r>
    </w:p>
    <w:p w14:paraId="1DBA9B8E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color w:val="000000"/>
          <w:sz w:val="23"/>
          <w:szCs w:val="23"/>
        </w:rPr>
        <w:t xml:space="preserve">Contrast (Full On/Off): 2,000:1 </w:t>
      </w:r>
    </w:p>
    <w:p w14:paraId="1AEE5501" w14:textId="77777777" w:rsidR="00A918C3" w:rsidRPr="00A918C3" w:rsidRDefault="00A918C3" w:rsidP="00A918C3">
      <w:pPr>
        <w:autoSpaceDE w:val="0"/>
        <w:autoSpaceDN w:val="0"/>
        <w:adjustRightInd w:val="0"/>
        <w:rPr>
          <w:rFonts w:cs="Calibri"/>
          <w:color w:val="000000"/>
        </w:rPr>
      </w:pPr>
      <w:r w:rsidRPr="00A918C3">
        <w:rPr>
          <w:rFonts w:cs="Calibri"/>
          <w:color w:val="000000"/>
        </w:rPr>
        <w:t xml:space="preserve">Connection Panel: Video, VGA In, DVI In </w:t>
      </w:r>
    </w:p>
    <w:p w14:paraId="443FC69A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color w:val="000000"/>
          <w:sz w:val="23"/>
          <w:szCs w:val="23"/>
        </w:rPr>
        <w:t xml:space="preserve">Aspect Ratio: 4:3 (XGA) </w:t>
      </w:r>
    </w:p>
    <w:p w14:paraId="5DB2E779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color w:val="000000"/>
          <w:sz w:val="23"/>
          <w:szCs w:val="23"/>
        </w:rPr>
        <w:t xml:space="preserve">Video Modes: 720p, 1080i, 1080p/60, 1080p/24, 1080p/25, 1080p/30, 1080p/50, 1035i, 525i, 525p, </w:t>
      </w:r>
    </w:p>
    <w:p w14:paraId="3366EB85" w14:textId="77777777" w:rsidR="00A918C3" w:rsidRPr="00A918C3" w:rsidRDefault="00A918C3" w:rsidP="00A918C3">
      <w:pPr>
        <w:autoSpaceDE w:val="0"/>
        <w:autoSpaceDN w:val="0"/>
        <w:adjustRightInd w:val="0"/>
        <w:rPr>
          <w:rFonts w:cs="Calibri"/>
          <w:color w:val="000000"/>
        </w:rPr>
      </w:pPr>
      <w:r w:rsidRPr="00A918C3">
        <w:rPr>
          <w:rFonts w:cs="Calibri"/>
          <w:color w:val="000000"/>
        </w:rPr>
        <w:t xml:space="preserve">576i, 576p, 625i, 625p, 1125i, 480p, 480i </w:t>
      </w:r>
    </w:p>
    <w:p w14:paraId="0E6609A3" w14:textId="77777777" w:rsidR="00A918C3" w:rsidRPr="00A918C3" w:rsidRDefault="00A918C3" w:rsidP="00A918C3">
      <w:pPr>
        <w:autoSpaceDE w:val="0"/>
        <w:autoSpaceDN w:val="0"/>
        <w:adjustRightInd w:val="0"/>
        <w:rPr>
          <w:rFonts w:cs="Calibri"/>
          <w:color w:val="000000"/>
        </w:rPr>
      </w:pPr>
      <w:r w:rsidRPr="00A918C3">
        <w:rPr>
          <w:rFonts w:cs="Calibri"/>
          <w:color w:val="000000"/>
        </w:rPr>
        <w:t xml:space="preserve">Connection Panel: S-Video, VGA In (Dsub-15pin), DVI Digital Input, RGB In (BNC), Composite (BNC) Network (RJ-45), RS232 (DB-9pin) </w:t>
      </w:r>
    </w:p>
    <w:p w14:paraId="02A98ADC" w14:textId="77777777" w:rsidR="00F51EEE" w:rsidRPr="00F13EAD" w:rsidRDefault="00F51EEE" w:rsidP="001C4D73">
      <w:pPr>
        <w:tabs>
          <w:tab w:val="left" w:pos="720"/>
        </w:tabs>
      </w:pPr>
    </w:p>
    <w:p w14:paraId="3D40CAB3" w14:textId="79AD1862" w:rsidR="00F51EEE" w:rsidRPr="00F13EAD" w:rsidRDefault="00F51EEE" w:rsidP="001C4D73">
      <w:pPr>
        <w:tabs>
          <w:tab w:val="left" w:pos="720"/>
        </w:tabs>
        <w:rPr>
          <w:b/>
          <w:u w:val="single"/>
        </w:rPr>
      </w:pPr>
      <w:r w:rsidRPr="00F13EAD">
        <w:rPr>
          <w:b/>
          <w:u w:val="single"/>
        </w:rPr>
        <w:t>Platforms</w:t>
      </w:r>
    </w:p>
    <w:p w14:paraId="44D3DFE6" w14:textId="5DE27CB0" w:rsidR="001C4D73" w:rsidRPr="00F13EAD" w:rsidRDefault="001C4D73" w:rsidP="001C4D73">
      <w:pPr>
        <w:tabs>
          <w:tab w:val="left" w:pos="720"/>
        </w:tabs>
      </w:pPr>
      <w:r w:rsidRPr="00F13EAD">
        <w:t>(4) Wenger Platforms 4’-0” X 8’-0”</w:t>
      </w:r>
    </w:p>
    <w:p w14:paraId="3149EE4E" w14:textId="26F4EC91" w:rsidR="00F51EEE" w:rsidRPr="00F13EAD" w:rsidRDefault="00F51EEE" w:rsidP="00F51EEE">
      <w:pPr>
        <w:autoSpaceDE w:val="0"/>
        <w:autoSpaceDN w:val="0"/>
        <w:adjustRightInd w:val="0"/>
        <w:rPr>
          <w:rFonts w:cs="Calibri"/>
          <w:color w:val="000000"/>
        </w:rPr>
      </w:pPr>
      <w:r w:rsidRPr="00F13EAD">
        <w:rPr>
          <w:rFonts w:cs="Calibri"/>
          <w:color w:val="000000"/>
        </w:rPr>
        <w:t>(17) 7” legs</w:t>
      </w:r>
    </w:p>
    <w:p w14:paraId="30A78DBA" w14:textId="498FC704" w:rsidR="00F51EEE" w:rsidRPr="00F13EAD" w:rsidRDefault="00F51EEE" w:rsidP="00F51EEE">
      <w:pPr>
        <w:autoSpaceDE w:val="0"/>
        <w:autoSpaceDN w:val="0"/>
        <w:adjustRightInd w:val="0"/>
        <w:rPr>
          <w:rFonts w:cs="Calibri"/>
          <w:color w:val="000000"/>
        </w:rPr>
      </w:pPr>
      <w:r w:rsidRPr="00F13EAD">
        <w:rPr>
          <w:rFonts w:cs="Calibri"/>
          <w:color w:val="000000"/>
        </w:rPr>
        <w:t>(24) 23” legs</w:t>
      </w:r>
    </w:p>
    <w:p w14:paraId="1AEE7874" w14:textId="1C63BEAB" w:rsidR="00F51EEE" w:rsidRPr="00F13EAD" w:rsidRDefault="00F51EEE" w:rsidP="00F51EEE">
      <w:pPr>
        <w:autoSpaceDE w:val="0"/>
        <w:autoSpaceDN w:val="0"/>
        <w:adjustRightInd w:val="0"/>
        <w:rPr>
          <w:rFonts w:cs="Calibri"/>
          <w:color w:val="000000"/>
        </w:rPr>
      </w:pPr>
      <w:r w:rsidRPr="00F13EAD">
        <w:rPr>
          <w:rFonts w:cs="Calibri"/>
          <w:color w:val="000000"/>
        </w:rPr>
        <w:t>(14) 23”-26” Telescoping Legs</w:t>
      </w:r>
    </w:p>
    <w:p w14:paraId="39BCD5D2" w14:textId="3A76CEF6" w:rsidR="00F51EEE" w:rsidRPr="00F13EAD" w:rsidRDefault="00F51EEE" w:rsidP="00F51EEE">
      <w:pPr>
        <w:autoSpaceDE w:val="0"/>
        <w:autoSpaceDN w:val="0"/>
        <w:adjustRightInd w:val="0"/>
        <w:rPr>
          <w:rFonts w:cs="Calibri"/>
          <w:color w:val="000000"/>
        </w:rPr>
      </w:pPr>
      <w:r w:rsidRPr="00F13EAD">
        <w:rPr>
          <w:rFonts w:cs="Calibri"/>
          <w:color w:val="000000"/>
        </w:rPr>
        <w:t>(15) 33”-36” Telescoping Legs</w:t>
      </w:r>
    </w:p>
    <w:p w14:paraId="30D5CFD8" w14:textId="77777777" w:rsidR="001C4D73" w:rsidRPr="001C4D73" w:rsidRDefault="001C4D73" w:rsidP="001C4D73">
      <w:pPr>
        <w:tabs>
          <w:tab w:val="left" w:pos="720"/>
        </w:tabs>
        <w:rPr>
          <w:sz w:val="24"/>
          <w:szCs w:val="24"/>
        </w:rPr>
      </w:pPr>
    </w:p>
    <w:p w14:paraId="6CC2D9C8" w14:textId="77777777" w:rsidR="00A918C3" w:rsidRDefault="00A918C3" w:rsidP="00A918C3">
      <w:pPr>
        <w:autoSpaceDE w:val="0"/>
        <w:autoSpaceDN w:val="0"/>
        <w:adjustRightInd w:val="0"/>
        <w:rPr>
          <w:b/>
          <w:u w:val="single"/>
        </w:rPr>
      </w:pPr>
    </w:p>
    <w:p w14:paraId="5B38C001" w14:textId="2B2AE00C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bookmarkStart w:id="0" w:name="_GoBack"/>
      <w:r w:rsidRPr="00A918C3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Engelman Sound Inventory </w:t>
      </w:r>
    </w:p>
    <w:p w14:paraId="0DBF746B" w14:textId="77777777" w:rsidR="00A918C3" w:rsidRPr="00A918C3" w:rsidRDefault="00A918C3" w:rsidP="00A918C3">
      <w:pPr>
        <w:autoSpaceDE w:val="0"/>
        <w:autoSpaceDN w:val="0"/>
        <w:adjustRightInd w:val="0"/>
        <w:rPr>
          <w:rFonts w:cs="Calibri"/>
          <w:color w:val="000000"/>
        </w:rPr>
      </w:pPr>
      <w:r w:rsidRPr="00A918C3">
        <w:rPr>
          <w:rFonts w:cs="Calibri"/>
          <w:b/>
          <w:bCs/>
          <w:color w:val="000000"/>
        </w:rPr>
        <w:t xml:space="preserve">1- Yamaha MG 206 C Mixing Console </w:t>
      </w:r>
    </w:p>
    <w:p w14:paraId="04E1E84B" w14:textId="77777777" w:rsidR="00A918C3" w:rsidRPr="00A918C3" w:rsidRDefault="00A918C3" w:rsidP="00A918C3">
      <w:pPr>
        <w:autoSpaceDE w:val="0"/>
        <w:autoSpaceDN w:val="0"/>
        <w:adjustRightInd w:val="0"/>
        <w:rPr>
          <w:rFonts w:cs="Calibri"/>
          <w:color w:val="000000"/>
          <w:sz w:val="23"/>
          <w:szCs w:val="23"/>
        </w:rPr>
      </w:pPr>
      <w:r w:rsidRPr="00A918C3">
        <w:rPr>
          <w:rFonts w:cs="Calibri"/>
          <w:color w:val="000000"/>
          <w:sz w:val="23"/>
          <w:szCs w:val="23"/>
        </w:rPr>
        <w:t xml:space="preserve">16 (MG166CX-USB/MG166C-USB: 10) mic/line inputs </w:t>
      </w:r>
    </w:p>
    <w:p w14:paraId="699945CB" w14:textId="77777777" w:rsidR="00A918C3" w:rsidRPr="00A918C3" w:rsidRDefault="00A918C3" w:rsidP="00A918C3">
      <w:pPr>
        <w:autoSpaceDE w:val="0"/>
        <w:autoSpaceDN w:val="0"/>
        <w:adjustRightInd w:val="0"/>
        <w:rPr>
          <w:rFonts w:cs="Calibri"/>
          <w:color w:val="000000"/>
          <w:sz w:val="23"/>
          <w:szCs w:val="23"/>
        </w:rPr>
      </w:pPr>
      <w:proofErr w:type="gramStart"/>
      <w:r w:rsidRPr="00A918C3">
        <w:rPr>
          <w:rFonts w:cs="Calibri"/>
          <w:color w:val="000000"/>
          <w:sz w:val="23"/>
          <w:szCs w:val="23"/>
        </w:rPr>
        <w:t>or</w:t>
      </w:r>
      <w:proofErr w:type="gramEnd"/>
      <w:r w:rsidRPr="00A918C3">
        <w:rPr>
          <w:rFonts w:cs="Calibri"/>
          <w:color w:val="000000"/>
          <w:sz w:val="23"/>
          <w:szCs w:val="23"/>
        </w:rPr>
        <w:t xml:space="preserve"> up to four stereo inputs </w:t>
      </w:r>
    </w:p>
    <w:p w14:paraId="38177C50" w14:textId="77777777" w:rsidR="00A918C3" w:rsidRPr="00A918C3" w:rsidRDefault="00A918C3" w:rsidP="00A918C3">
      <w:pPr>
        <w:autoSpaceDE w:val="0"/>
        <w:autoSpaceDN w:val="0"/>
        <w:adjustRightInd w:val="0"/>
        <w:rPr>
          <w:rFonts w:cs="Calibri"/>
          <w:color w:val="000000"/>
        </w:rPr>
      </w:pPr>
      <w:r w:rsidRPr="00A918C3">
        <w:rPr>
          <w:rFonts w:cs="Calibri"/>
          <w:b/>
          <w:bCs/>
          <w:color w:val="000000"/>
        </w:rPr>
        <w:t xml:space="preserve">1- Furman PL – Plus D Series 2 Power Amp </w:t>
      </w:r>
    </w:p>
    <w:p w14:paraId="7808D915" w14:textId="77777777" w:rsidR="00A918C3" w:rsidRPr="00A918C3" w:rsidRDefault="00A918C3" w:rsidP="00A918C3">
      <w:pPr>
        <w:autoSpaceDE w:val="0"/>
        <w:autoSpaceDN w:val="0"/>
        <w:adjustRightInd w:val="0"/>
        <w:rPr>
          <w:rFonts w:cs="Calibri"/>
          <w:color w:val="000000"/>
        </w:rPr>
      </w:pPr>
      <w:r w:rsidRPr="00A918C3">
        <w:rPr>
          <w:rFonts w:cs="Calibri"/>
          <w:b/>
          <w:bCs/>
          <w:color w:val="000000"/>
        </w:rPr>
        <w:t xml:space="preserve">1- </w:t>
      </w:r>
      <w:proofErr w:type="spellStart"/>
      <w:r w:rsidRPr="00A918C3">
        <w:rPr>
          <w:rFonts w:cs="Calibri"/>
          <w:b/>
          <w:bCs/>
          <w:color w:val="000000"/>
        </w:rPr>
        <w:t>Numark</w:t>
      </w:r>
      <w:proofErr w:type="spellEnd"/>
      <w:r w:rsidRPr="00A918C3">
        <w:rPr>
          <w:rFonts w:cs="Calibri"/>
          <w:b/>
          <w:bCs/>
          <w:color w:val="000000"/>
        </w:rPr>
        <w:t xml:space="preserve"> CDN 77 </w:t>
      </w:r>
      <w:proofErr w:type="spellStart"/>
      <w:r w:rsidRPr="00A918C3">
        <w:rPr>
          <w:rFonts w:cs="Calibri"/>
          <w:b/>
          <w:bCs/>
          <w:color w:val="000000"/>
        </w:rPr>
        <w:t>usb</w:t>
      </w:r>
      <w:proofErr w:type="spellEnd"/>
      <w:r w:rsidRPr="00A918C3">
        <w:rPr>
          <w:rFonts w:cs="Calibri"/>
          <w:b/>
          <w:bCs/>
          <w:color w:val="000000"/>
        </w:rPr>
        <w:t xml:space="preserve"> MP3/CD Player </w:t>
      </w:r>
    </w:p>
    <w:p w14:paraId="067CFA89" w14:textId="77777777" w:rsidR="00A918C3" w:rsidRPr="00A918C3" w:rsidRDefault="00A918C3" w:rsidP="00A918C3">
      <w:pPr>
        <w:autoSpaceDE w:val="0"/>
        <w:autoSpaceDN w:val="0"/>
        <w:adjustRightInd w:val="0"/>
        <w:rPr>
          <w:rFonts w:cs="Calibri"/>
          <w:color w:val="000000"/>
        </w:rPr>
      </w:pPr>
      <w:r w:rsidRPr="00A918C3">
        <w:rPr>
          <w:rFonts w:cs="Calibri"/>
          <w:b/>
          <w:bCs/>
          <w:color w:val="000000"/>
        </w:rPr>
        <w:t xml:space="preserve">1- Rane ME 15 Graphic EQ </w:t>
      </w:r>
    </w:p>
    <w:p w14:paraId="03A40FA6" w14:textId="77777777" w:rsidR="00A918C3" w:rsidRPr="00A918C3" w:rsidRDefault="00A918C3" w:rsidP="00A918C3">
      <w:pPr>
        <w:autoSpaceDE w:val="0"/>
        <w:autoSpaceDN w:val="0"/>
        <w:adjustRightInd w:val="0"/>
        <w:rPr>
          <w:rFonts w:cs="Calibri"/>
          <w:color w:val="000000"/>
        </w:rPr>
      </w:pPr>
      <w:r w:rsidRPr="00A918C3">
        <w:rPr>
          <w:rFonts w:cs="Calibri"/>
          <w:b/>
          <w:bCs/>
          <w:color w:val="000000"/>
        </w:rPr>
        <w:t xml:space="preserve">2- Mackie SRM 450 Speakers </w:t>
      </w:r>
    </w:p>
    <w:p w14:paraId="47F8F76C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1- Samsung 1080P </w:t>
      </w:r>
      <w:proofErr w:type="spellStart"/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>blu-ray</w:t>
      </w:r>
      <w:proofErr w:type="spellEnd"/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 </w:t>
      </w:r>
    </w:p>
    <w:p w14:paraId="3538B2D7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1- Panasonic S-97 DVD/CD Player </w:t>
      </w:r>
    </w:p>
    <w:p w14:paraId="5B31BC51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1- Panasonic AG 2560 VHS Player </w:t>
      </w:r>
    </w:p>
    <w:p w14:paraId="1E1263F1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3- DI Boxes </w:t>
      </w:r>
    </w:p>
    <w:p w14:paraId="4290D956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2- Podium Mics </w:t>
      </w:r>
    </w:p>
    <w:p w14:paraId="49EE8857" w14:textId="47FDA53C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2</w:t>
      </w: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- Shure SM 58 Wireless Handheld Mics </w:t>
      </w:r>
    </w:p>
    <w:p w14:paraId="5EF1521D" w14:textId="1315B0FA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2</w:t>
      </w: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- Shure ULX Lapel Mics </w:t>
      </w:r>
    </w:p>
    <w:p w14:paraId="6AE7FA93" w14:textId="6BCFA163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4</w:t>
      </w: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- </w:t>
      </w:r>
      <w:r>
        <w:rPr>
          <w:rFonts w:ascii="Times New Roman" w:hAnsi="Times New Roman"/>
          <w:b/>
          <w:bCs/>
          <w:color w:val="000000"/>
          <w:sz w:val="23"/>
          <w:szCs w:val="23"/>
        </w:rPr>
        <w:t>Shure ULX P4 Wireless Receivers</w:t>
      </w:r>
    </w:p>
    <w:p w14:paraId="6084C3A6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1- Crown PCC 130 Piano Mic </w:t>
      </w:r>
    </w:p>
    <w:p w14:paraId="6052A705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1- </w:t>
      </w:r>
      <w:proofErr w:type="spellStart"/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>Hartke</w:t>
      </w:r>
      <w:proofErr w:type="spellEnd"/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 HA 1200 Bass Amp </w:t>
      </w:r>
    </w:p>
    <w:p w14:paraId="5DDE6459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4- 1’ table stands </w:t>
      </w:r>
    </w:p>
    <w:p w14:paraId="37BC9C00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3- 4” table stands </w:t>
      </w:r>
    </w:p>
    <w:p w14:paraId="59B97488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1- Boom table stand (for amp, kick drum, </w:t>
      </w:r>
      <w:proofErr w:type="spellStart"/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>etc</w:t>
      </w:r>
      <w:proofErr w:type="spellEnd"/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…) </w:t>
      </w:r>
    </w:p>
    <w:p w14:paraId="3AB858A7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11- Straight Mic Stands </w:t>
      </w:r>
    </w:p>
    <w:p w14:paraId="4D2DD0F0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7- Boom Mic Stands </w:t>
      </w:r>
    </w:p>
    <w:p w14:paraId="71B571F5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5- SM 57 Mics </w:t>
      </w:r>
    </w:p>
    <w:p w14:paraId="58E1BDFC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7- SM 58 Mics </w:t>
      </w:r>
    </w:p>
    <w:p w14:paraId="674261A8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2- PG 58 Mics </w:t>
      </w:r>
    </w:p>
    <w:p w14:paraId="78A9668F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3 </w:t>
      </w:r>
      <w:proofErr w:type="spellStart"/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>Nady</w:t>
      </w:r>
      <w:proofErr w:type="spellEnd"/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 PM-200A Powered Stage Monitors </w:t>
      </w:r>
    </w:p>
    <w:p w14:paraId="15D077CF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4- Clear-Com CC-95 Single Muff Headsets </w:t>
      </w:r>
    </w:p>
    <w:p w14:paraId="7990FD6A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4- Clear-Com 501 Single Channel Belt Packs </w:t>
      </w:r>
    </w:p>
    <w:p w14:paraId="4A56B4B5" w14:textId="77777777" w:rsidR="00A918C3" w:rsidRPr="00A918C3" w:rsidRDefault="00A918C3" w:rsidP="00A918C3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 xml:space="preserve">6- Clear-Com CC-95 Single Muff Headsets </w:t>
      </w:r>
    </w:p>
    <w:p w14:paraId="2DB3D95D" w14:textId="7B5F5E7D" w:rsidR="00D37833" w:rsidRDefault="00A918C3" w:rsidP="00A918C3">
      <w:pPr>
        <w:tabs>
          <w:tab w:val="left" w:pos="720"/>
        </w:tabs>
      </w:pPr>
      <w:r w:rsidRPr="00A918C3">
        <w:rPr>
          <w:rFonts w:ascii="Times New Roman" w:hAnsi="Times New Roman"/>
          <w:b/>
          <w:bCs/>
          <w:color w:val="000000"/>
          <w:sz w:val="23"/>
          <w:szCs w:val="23"/>
        </w:rPr>
        <w:t>1- Clear-Com MS-222 2 Channel Main Station</w:t>
      </w:r>
      <w:bookmarkEnd w:id="0"/>
    </w:p>
    <w:sectPr w:rsidR="00D37833" w:rsidSect="00946C4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DE3165"/>
    <w:multiLevelType w:val="hybridMultilevel"/>
    <w:tmpl w:val="3892BA6A"/>
    <w:lvl w:ilvl="0" w:tplc="174AF1A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86F3B"/>
    <w:multiLevelType w:val="hybridMultilevel"/>
    <w:tmpl w:val="8CB0AB3C"/>
    <w:lvl w:ilvl="0" w:tplc="B5BA25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600F2"/>
    <w:multiLevelType w:val="hybridMultilevel"/>
    <w:tmpl w:val="00C02C62"/>
    <w:lvl w:ilvl="0" w:tplc="CEE6E7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031"/>
    <w:rsid w:val="00003EB9"/>
    <w:rsid w:val="000108D7"/>
    <w:rsid w:val="00080FDA"/>
    <w:rsid w:val="000D129C"/>
    <w:rsid w:val="00101299"/>
    <w:rsid w:val="001B469A"/>
    <w:rsid w:val="001C4D73"/>
    <w:rsid w:val="00284128"/>
    <w:rsid w:val="0039144D"/>
    <w:rsid w:val="00474031"/>
    <w:rsid w:val="004A0855"/>
    <w:rsid w:val="00546E9C"/>
    <w:rsid w:val="00586830"/>
    <w:rsid w:val="005951B6"/>
    <w:rsid w:val="00612E00"/>
    <w:rsid w:val="00751538"/>
    <w:rsid w:val="00785A1F"/>
    <w:rsid w:val="00841B9A"/>
    <w:rsid w:val="00843582"/>
    <w:rsid w:val="008945F0"/>
    <w:rsid w:val="008E046F"/>
    <w:rsid w:val="00946C4F"/>
    <w:rsid w:val="00A574F1"/>
    <w:rsid w:val="00A67FE5"/>
    <w:rsid w:val="00A71F0D"/>
    <w:rsid w:val="00A918C3"/>
    <w:rsid w:val="00AD7F3D"/>
    <w:rsid w:val="00B06AD8"/>
    <w:rsid w:val="00B56A7E"/>
    <w:rsid w:val="00B613D8"/>
    <w:rsid w:val="00B96451"/>
    <w:rsid w:val="00CF50B4"/>
    <w:rsid w:val="00D0675A"/>
    <w:rsid w:val="00D37833"/>
    <w:rsid w:val="00D636F3"/>
    <w:rsid w:val="00D921C2"/>
    <w:rsid w:val="00D933DB"/>
    <w:rsid w:val="00DF15B3"/>
    <w:rsid w:val="00E4198C"/>
    <w:rsid w:val="00E90B93"/>
    <w:rsid w:val="00F13EAD"/>
    <w:rsid w:val="00F20D82"/>
    <w:rsid w:val="00F51EEE"/>
    <w:rsid w:val="00F82DF6"/>
    <w:rsid w:val="00F9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FB5BA"/>
  <w15:docId w15:val="{FEC79F27-42F4-4AE1-A61E-38003737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031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74031"/>
    <w:rPr>
      <w:color w:val="0000FF"/>
      <w:u w:val="single"/>
    </w:rPr>
  </w:style>
  <w:style w:type="table" w:styleId="TableGrid">
    <w:name w:val="Table Grid"/>
    <w:basedOn w:val="TableNormal"/>
    <w:uiPriority w:val="59"/>
    <w:rsid w:val="00474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0B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B9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419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C4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8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41706-864F-490E-9A87-485ED4EE1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Baruch College</Company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Baruch College</dc:creator>
  <cp:lastModifiedBy>Erick Creegan</cp:lastModifiedBy>
  <cp:revision>4</cp:revision>
  <cp:lastPrinted>2017-07-13T16:28:00Z</cp:lastPrinted>
  <dcterms:created xsi:type="dcterms:W3CDTF">2017-07-17T19:15:00Z</dcterms:created>
  <dcterms:modified xsi:type="dcterms:W3CDTF">2018-01-08T22:14:00Z</dcterms:modified>
</cp:coreProperties>
</file>