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A0B7" w14:textId="399D1792" w:rsidR="008879A8" w:rsidRDefault="005740C0" w:rsidP="00D658CD">
      <w:r>
        <w:rPr>
          <w:rStyle w:val="normaltextrun"/>
          <w:rFonts w:cs="Segoe UI"/>
          <w:b/>
          <w:bCs/>
          <w:sz w:val="28"/>
          <w:szCs w:val="28"/>
        </w:rPr>
        <w:t>March</w:t>
      </w:r>
      <w:r w:rsidRPr="2674BD61">
        <w:rPr>
          <w:rStyle w:val="normaltextrun"/>
          <w:rFonts w:cs="Segoe UI"/>
          <w:b/>
          <w:bCs/>
          <w:sz w:val="28"/>
          <w:szCs w:val="28"/>
        </w:rPr>
        <w:t xml:space="preserve"> 2025 </w:t>
      </w:r>
      <w:r>
        <w:rPr>
          <w:rStyle w:val="normaltextrun"/>
          <w:rFonts w:cs="Segoe UI"/>
          <w:b/>
          <w:bCs/>
          <w:sz w:val="28"/>
          <w:szCs w:val="28"/>
        </w:rPr>
        <w:t xml:space="preserve">BES </w:t>
      </w:r>
      <w:r w:rsidR="002A5EE5">
        <w:rPr>
          <w:rStyle w:val="normaltextrun"/>
          <w:rFonts w:cs="Segoe UI"/>
          <w:b/>
          <w:bCs/>
          <w:sz w:val="28"/>
          <w:szCs w:val="28"/>
        </w:rPr>
        <w:t>LTE/News Release</w:t>
      </w:r>
      <w:r w:rsidR="00D658CD">
        <w:br/>
      </w:r>
      <w:r w:rsidRPr="00C35C4E">
        <w:t xml:space="preserve">Theme: </w:t>
      </w:r>
      <w:r w:rsidR="006B2BFF" w:rsidRPr="00C35C4E">
        <w:t>QI/Cooling</w:t>
      </w:r>
    </w:p>
    <w:p w14:paraId="11DCA107" w14:textId="04D5C105" w:rsidR="00C35C4E" w:rsidRPr="00B07AA3" w:rsidRDefault="0010693F" w:rsidP="00601E4E">
      <w:pPr>
        <w:spacing w:before="240" w:after="240"/>
        <w:rPr>
          <w:b/>
          <w:bCs/>
        </w:rPr>
      </w:pPr>
      <w:r>
        <w:rPr>
          <w:b/>
          <w:bCs/>
        </w:rPr>
        <w:t>Get the most from your new HVAC system with quality installation</w:t>
      </w:r>
      <w:r w:rsidR="00C35C4E" w:rsidRPr="00B07AA3">
        <w:rPr>
          <w:b/>
          <w:bCs/>
        </w:rPr>
        <w:t xml:space="preserve"> </w:t>
      </w:r>
    </w:p>
    <w:p w14:paraId="0A389E4B" w14:textId="14B8D554" w:rsidR="00C35C4E" w:rsidRPr="00C35C4E" w:rsidRDefault="00C35C4E" w:rsidP="00C35C4E">
      <w:pPr>
        <w:spacing w:after="240"/>
      </w:pPr>
      <w:r w:rsidRPr="00C35C4E">
        <w:t xml:space="preserve">Summer is just around the corner, and if you're thinking about upgrading your home’s cooling system, it’s important to make the right choice to maximize comfort and savings. Today’s high-efficiency heating and cooling systems are designed </w:t>
      </w:r>
      <w:r>
        <w:t>to improve comfort while helping homeowners save energy and money</w:t>
      </w:r>
      <w:r w:rsidRPr="00C35C4E">
        <w:t>. But here’s something you may not know</w:t>
      </w:r>
      <w:r>
        <w:t xml:space="preserve"> —</w:t>
      </w:r>
      <w:r w:rsidRPr="00C35C4E">
        <w:t>proper installation is just as important as choosing the right equipment.</w:t>
      </w:r>
    </w:p>
    <w:p w14:paraId="391D5380" w14:textId="522109D2" w:rsidR="00C35C4E" w:rsidRPr="00C35C4E" w:rsidRDefault="00C35C4E" w:rsidP="00C35C4E">
      <w:pPr>
        <w:spacing w:after="240"/>
      </w:pPr>
      <w:r w:rsidRPr="00C35C4E">
        <w:t xml:space="preserve">The U.S. Department of Energy estimates that more than half of heating and cooling systems in American homes are installed incorrectly. Common </w:t>
      </w:r>
      <w:r>
        <w:t>installation</w:t>
      </w:r>
      <w:r w:rsidR="0010693F">
        <w:t xml:space="preserve"> issues</w:t>
      </w:r>
      <w:r w:rsidRPr="00C35C4E">
        <w:t xml:space="preserve"> </w:t>
      </w:r>
      <w:r>
        <w:t>such as</w:t>
      </w:r>
      <w:r w:rsidRPr="00C35C4E">
        <w:t xml:space="preserve"> improper sizing</w:t>
      </w:r>
      <w:r w:rsidR="0010693F">
        <w:t xml:space="preserve">, </w:t>
      </w:r>
      <w:r w:rsidRPr="00C35C4E">
        <w:t xml:space="preserve">airflow and refrigerant charge can reduce a system’s effectiveness by up to 30%. That means higher energy bills, less comfort and a shorter lifespan for your </w:t>
      </w:r>
      <w:r w:rsidR="008F2B8F">
        <w:t>equipment</w:t>
      </w:r>
      <w:r w:rsidRPr="00C35C4E">
        <w:t>.</w:t>
      </w:r>
    </w:p>
    <w:p w14:paraId="35192E71" w14:textId="77F5007B" w:rsidR="00C35C4E" w:rsidRPr="00C35C4E" w:rsidRDefault="00C35C4E" w:rsidP="00C35C4E">
      <w:pPr>
        <w:spacing w:after="240"/>
      </w:pPr>
      <w:r w:rsidRPr="00C35C4E">
        <w:t xml:space="preserve">To </w:t>
      </w:r>
      <w:r>
        <w:t>get the most out of your new investment</w:t>
      </w:r>
      <w:r w:rsidRPr="00C35C4E">
        <w:t xml:space="preserve">, it pays to </w:t>
      </w:r>
      <w:r>
        <w:t>choose</w:t>
      </w:r>
      <w:r w:rsidRPr="00C35C4E">
        <w:t xml:space="preserve"> a certified Quality Install contractor. Quality installation ensures your system lasts longer, enhances comfort and performs as promised.</w:t>
      </w:r>
    </w:p>
    <w:p w14:paraId="22176FD5" w14:textId="2F99092D" w:rsidR="00C35C4E" w:rsidRPr="00C35C4E" w:rsidRDefault="00C35C4E" w:rsidP="00C35C4E">
      <w:pPr>
        <w:spacing w:after="240"/>
      </w:pPr>
      <w:r w:rsidRPr="00C35C4E">
        <w:t xml:space="preserve">That’s where </w:t>
      </w:r>
      <w:r>
        <w:t>our</w:t>
      </w:r>
      <w:r w:rsidRPr="00C35C4E">
        <w:t xml:space="preserve"> Bright Energy Solutions® program </w:t>
      </w:r>
      <w:r>
        <w:t xml:space="preserve">can help. </w:t>
      </w:r>
      <w:r w:rsidRPr="00C35C4E">
        <w:t xml:space="preserve">We can connect you with a trusted </w:t>
      </w:r>
      <w:r>
        <w:t>pro</w:t>
      </w:r>
      <w:r w:rsidRPr="00C35C4E">
        <w:t xml:space="preserve"> who will get the job done right. Plus, we offer rebates </w:t>
      </w:r>
      <w:r>
        <w:t>up to</w:t>
      </w:r>
      <w:r w:rsidRPr="00C35C4E">
        <w:t xml:space="preserve"> $1,050 for qualifying equipment</w:t>
      </w:r>
      <w:r>
        <w:t xml:space="preserve"> </w:t>
      </w:r>
      <w:r w:rsidRPr="00C35C4E">
        <w:t>—</w:t>
      </w:r>
      <w:r w:rsidR="008F2B8F">
        <w:t xml:space="preserve"> and </w:t>
      </w:r>
      <w:r w:rsidRPr="00C35C4E">
        <w:t>we’ll</w:t>
      </w:r>
      <w:r w:rsidR="008F2B8F">
        <w:t xml:space="preserve"> </w:t>
      </w:r>
      <w:r w:rsidRPr="00C35C4E">
        <w:t>add an extra $100 if a certified Quality Install contractor handles the installation.</w:t>
      </w:r>
    </w:p>
    <w:p w14:paraId="7829FC7E" w14:textId="77517CA3" w:rsidR="00C35C4E" w:rsidRPr="00C35C4E" w:rsidRDefault="00C35C4E" w:rsidP="00C35C4E">
      <w:pPr>
        <w:spacing w:after="240"/>
      </w:pPr>
      <w:r w:rsidRPr="00C35C4E">
        <w:t>To learn more about our rebates or to find a certified Quality Install contractor, visit brightenergysolutions.com or call</w:t>
      </w:r>
      <w:r>
        <w:t xml:space="preserve"> </w:t>
      </w:r>
      <w:r w:rsidRPr="00C35C4E">
        <w:rPr>
          <w:b/>
          <w:bCs/>
          <w:color w:val="FF0000"/>
        </w:rPr>
        <w:t>&lt;&lt;Utility Name&gt;&gt;</w:t>
      </w:r>
      <w:r w:rsidRPr="00C35C4E">
        <w:rPr>
          <w:color w:val="FF0000"/>
        </w:rPr>
        <w:t xml:space="preserve"> </w:t>
      </w:r>
      <w:r>
        <w:t xml:space="preserve">at </w:t>
      </w:r>
      <w:r w:rsidRPr="00C35C4E">
        <w:rPr>
          <w:b/>
          <w:bCs/>
          <w:color w:val="FF0000"/>
        </w:rPr>
        <w:t>&lt;&lt;Utility Phone #&gt;&gt;</w:t>
      </w:r>
      <w:r w:rsidRPr="00C35C4E">
        <w:rPr>
          <w:b/>
          <w:bCs/>
          <w:color w:val="FF0000"/>
        </w:rPr>
        <w:t>.</w:t>
      </w:r>
    </w:p>
    <w:p w14:paraId="32787EA4" w14:textId="77777777" w:rsidR="00D658CD" w:rsidRPr="00C35C4E" w:rsidRDefault="00D658CD" w:rsidP="00D658CD">
      <w:pPr>
        <w:spacing w:after="240"/>
      </w:pPr>
    </w:p>
    <w:sectPr w:rsidR="00D658CD" w:rsidRPr="00C35C4E" w:rsidSect="00F71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C0"/>
    <w:rsid w:val="0010693F"/>
    <w:rsid w:val="002A5EE5"/>
    <w:rsid w:val="005740C0"/>
    <w:rsid w:val="005F3114"/>
    <w:rsid w:val="00601E4E"/>
    <w:rsid w:val="00603F1B"/>
    <w:rsid w:val="006B2BFF"/>
    <w:rsid w:val="00700A5F"/>
    <w:rsid w:val="008879A8"/>
    <w:rsid w:val="008F2B8F"/>
    <w:rsid w:val="00A447B9"/>
    <w:rsid w:val="00B07AA3"/>
    <w:rsid w:val="00B1329F"/>
    <w:rsid w:val="00C35C4E"/>
    <w:rsid w:val="00CA122F"/>
    <w:rsid w:val="00CB25AF"/>
    <w:rsid w:val="00CB5689"/>
    <w:rsid w:val="00D658CD"/>
    <w:rsid w:val="00D97E29"/>
    <w:rsid w:val="00E604FB"/>
    <w:rsid w:val="00E74026"/>
    <w:rsid w:val="00F65C37"/>
    <w:rsid w:val="00F7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1B585"/>
  <w15:chartTrackingRefBased/>
  <w15:docId w15:val="{DB395FEB-B4CC-F841-BE1D-B52AA636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0C0"/>
  </w:style>
  <w:style w:type="paragraph" w:styleId="Heading1">
    <w:name w:val="heading 1"/>
    <w:basedOn w:val="Normal"/>
    <w:next w:val="Normal"/>
    <w:link w:val="Heading1Char"/>
    <w:uiPriority w:val="9"/>
    <w:qFormat/>
    <w:rsid w:val="00574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0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0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0C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5740C0"/>
  </w:style>
  <w:style w:type="paragraph" w:customStyle="1" w:styleId="paragraph">
    <w:name w:val="paragraph"/>
    <w:basedOn w:val="Normal"/>
    <w:rsid w:val="0057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6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Johnson</dc:creator>
  <cp:keywords/>
  <dc:description/>
  <cp:lastModifiedBy>Andrew Johnson</cp:lastModifiedBy>
  <cp:revision>6</cp:revision>
  <dcterms:created xsi:type="dcterms:W3CDTF">2025-02-05T17:47:00Z</dcterms:created>
  <dcterms:modified xsi:type="dcterms:W3CDTF">2025-02-06T16:30:00Z</dcterms:modified>
</cp:coreProperties>
</file>