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4A0F0" w14:textId="5FF705EC" w:rsidR="005B2E89" w:rsidRDefault="00E159FF" w:rsidP="005B2E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May</w:t>
      </w:r>
      <w:r w:rsidR="005B2E89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 xml:space="preserve"> 2026 BES Radio Ad</w:t>
      </w:r>
      <w:r w:rsidR="005B2E89">
        <w:rPr>
          <w:rStyle w:val="scxw151812343"/>
          <w:rFonts w:ascii="Aptos" w:eastAsiaTheme="majorEastAsia" w:hAnsi="Aptos" w:cs="Segoe UI"/>
          <w:sz w:val="28"/>
          <w:szCs w:val="28"/>
        </w:rPr>
        <w:t> </w:t>
      </w:r>
      <w:r w:rsidR="005B2E89">
        <w:rPr>
          <w:rFonts w:ascii="Aptos" w:hAnsi="Aptos" w:cs="Segoe UI"/>
          <w:sz w:val="28"/>
          <w:szCs w:val="28"/>
        </w:rPr>
        <w:br/>
      </w:r>
      <w:r w:rsidR="005B2E89">
        <w:rPr>
          <w:rStyle w:val="normaltextrun"/>
          <w:rFonts w:ascii="Aptos" w:eastAsiaTheme="majorEastAsia" w:hAnsi="Aptos" w:cs="Segoe UI"/>
        </w:rPr>
        <w:t>30-Second Radio Ad</w:t>
      </w:r>
      <w:r w:rsidR="005B2E89">
        <w:rPr>
          <w:rStyle w:val="eop"/>
          <w:rFonts w:ascii="Aptos" w:eastAsiaTheme="majorEastAsia" w:hAnsi="Aptos" w:cs="Segoe UI"/>
        </w:rPr>
        <w:t> </w:t>
      </w:r>
    </w:p>
    <w:p w14:paraId="3D5ED501" w14:textId="701FE2DE" w:rsidR="005B2E89" w:rsidRDefault="005B2E89" w:rsidP="005B2E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 xml:space="preserve">Theme: </w:t>
      </w:r>
      <w:r w:rsidR="00E159FF">
        <w:rPr>
          <w:rStyle w:val="normaltextrun"/>
          <w:rFonts w:ascii="Aptos" w:eastAsiaTheme="majorEastAsia" w:hAnsi="Aptos" w:cs="Segoe UI"/>
        </w:rPr>
        <w:t>ASHP</w:t>
      </w:r>
      <w:r>
        <w:rPr>
          <w:rStyle w:val="eop"/>
          <w:rFonts w:ascii="Aptos" w:eastAsiaTheme="majorEastAsia" w:hAnsi="Aptos" w:cs="Segoe UI"/>
        </w:rPr>
        <w:t> </w:t>
      </w:r>
    </w:p>
    <w:p w14:paraId="7A1E5B94" w14:textId="77777777" w:rsidR="005B2E89" w:rsidRDefault="005B2E89" w:rsidP="005B2E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124F4993" w14:textId="5B05132E" w:rsidR="00E159FF" w:rsidRPr="004231A4" w:rsidRDefault="00E159FF" w:rsidP="00E159FF">
      <w:r w:rsidRPr="004231A4">
        <w:t>(Single Voice – Dad/Grandpa Tone)</w:t>
      </w:r>
    </w:p>
    <w:p w14:paraId="06C647AD" w14:textId="744D274D" w:rsidR="00E159FF" w:rsidRPr="004231A4" w:rsidRDefault="00E159FF" w:rsidP="00E159FF">
      <w:r w:rsidRPr="004231A4">
        <w:t xml:space="preserve">I used to think </w:t>
      </w:r>
      <w:r>
        <w:t xml:space="preserve">air-source </w:t>
      </w:r>
      <w:r w:rsidRPr="004231A4">
        <w:t>heat pumps were one of those things that sounded good</w:t>
      </w:r>
      <w:r>
        <w:t xml:space="preserve"> </w:t>
      </w:r>
      <w:r w:rsidRPr="004231A4">
        <w:t>… but didn’t really work here.</w:t>
      </w:r>
    </w:p>
    <w:p w14:paraId="7FB85EF5" w14:textId="77777777" w:rsidR="00E159FF" w:rsidRPr="004231A4" w:rsidRDefault="00E159FF" w:rsidP="00E159FF">
      <w:r w:rsidRPr="004231A4">
        <w:t>Then I looked at the numbers.</w:t>
      </w:r>
    </w:p>
    <w:p w14:paraId="5F1FD629" w14:textId="77777777" w:rsidR="00E159FF" w:rsidRPr="004231A4" w:rsidRDefault="00E159FF" w:rsidP="00E159FF">
      <w:r w:rsidRPr="004231A4">
        <w:t>One system that heats and cools?</w:t>
      </w:r>
    </w:p>
    <w:p w14:paraId="6367D828" w14:textId="77777777" w:rsidR="00E159FF" w:rsidRPr="004231A4" w:rsidRDefault="00E159FF" w:rsidP="00E159FF">
      <w:r w:rsidRPr="004231A4">
        <w:t>Lower monthly bills?</w:t>
      </w:r>
    </w:p>
    <w:p w14:paraId="21DC5AA3" w14:textId="77777777" w:rsidR="00E159FF" w:rsidRPr="004231A4" w:rsidRDefault="00E159FF" w:rsidP="00E159FF">
      <w:r w:rsidRPr="004231A4">
        <w:t>And I don’t have to keep switching between furnace and AC all year?</w:t>
      </w:r>
    </w:p>
    <w:p w14:paraId="1D8DEC78" w14:textId="77777777" w:rsidR="00E159FF" w:rsidRPr="004231A4" w:rsidRDefault="00E159FF" w:rsidP="00E159FF">
      <w:r w:rsidRPr="004231A4">
        <w:t>That just makes sense.</w:t>
      </w:r>
    </w:p>
    <w:p w14:paraId="68B5757B" w14:textId="77777777" w:rsidR="00E159FF" w:rsidRPr="004231A4" w:rsidRDefault="00E159FF" w:rsidP="00E159FF">
      <w:r w:rsidRPr="004231A4">
        <w:t>Now, it handles most of the work, and my old furnace just kicks in when it really needs to.</w:t>
      </w:r>
    </w:p>
    <w:p w14:paraId="1468F13D" w14:textId="77777777" w:rsidR="00E159FF" w:rsidRPr="004231A4" w:rsidRDefault="00E159FF" w:rsidP="00E159FF">
      <w:r w:rsidRPr="004231A4">
        <w:t>Plus</w:t>
      </w:r>
      <w:r>
        <w:t xml:space="preserve"> </w:t>
      </w:r>
      <w:r w:rsidRPr="004231A4">
        <w:t>—</w:t>
      </w:r>
      <w:r>
        <w:t xml:space="preserve"> </w:t>
      </w:r>
      <w:r w:rsidRPr="004231A4">
        <w:t xml:space="preserve">got a rebate from </w:t>
      </w:r>
      <w:r w:rsidRPr="00E159FF">
        <w:rPr>
          <w:color w:val="EE0000"/>
        </w:rPr>
        <w:t>&lt;&lt;INSERT UTILITY NAME&gt;&gt;</w:t>
      </w:r>
      <w:r w:rsidRPr="004231A4">
        <w:rPr>
          <w:color w:val="EE0000"/>
        </w:rPr>
        <w:t xml:space="preserve">. </w:t>
      </w:r>
      <w:r w:rsidRPr="004231A4">
        <w:t>That didn’t hurt either.</w:t>
      </w:r>
    </w:p>
    <w:p w14:paraId="18FB66D0" w14:textId="0C878023" w:rsidR="00E159FF" w:rsidRPr="004231A4" w:rsidRDefault="00E159FF" w:rsidP="00E159FF">
      <w:r w:rsidRPr="004231A4">
        <w:t>If you’re thinking about upgrading</w:t>
      </w:r>
      <w:r>
        <w:t xml:space="preserve"> </w:t>
      </w:r>
      <w:r w:rsidRPr="004231A4">
        <w:t xml:space="preserve">… </w:t>
      </w:r>
      <w:proofErr w:type="gramStart"/>
      <w:r w:rsidRPr="004231A4">
        <w:t>take a look</w:t>
      </w:r>
      <w:proofErr w:type="gramEnd"/>
      <w:r w:rsidRPr="004231A4">
        <w:t xml:space="preserve"> at a</w:t>
      </w:r>
      <w:r>
        <w:t>n air-source</w:t>
      </w:r>
      <w:r w:rsidRPr="004231A4">
        <w:t xml:space="preserve"> heat pump.</w:t>
      </w:r>
    </w:p>
    <w:p w14:paraId="7FA3EF22" w14:textId="42D28067" w:rsidR="00E159FF" w:rsidRPr="004231A4" w:rsidRDefault="00E159FF" w:rsidP="00E159FF">
      <w:r w:rsidRPr="004231A4">
        <w:t>Comfort that just makes sense.</w:t>
      </w:r>
    </w:p>
    <w:p w14:paraId="32A1A250" w14:textId="69327B95" w:rsidR="005B2E89" w:rsidRDefault="005B2E89" w:rsidP="005B2E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Call </w:t>
      </w:r>
      <w:r>
        <w:rPr>
          <w:rStyle w:val="normaltextrun"/>
          <w:rFonts w:ascii="Aptos" w:eastAsiaTheme="majorEastAsia" w:hAnsi="Aptos" w:cs="Segoe UI"/>
          <w:color w:val="EE0000"/>
        </w:rPr>
        <w:t>&lt;&lt;UTILITY NAME&gt;&gt; </w:t>
      </w:r>
      <w:r>
        <w:rPr>
          <w:rStyle w:val="normaltextrun"/>
          <w:rFonts w:ascii="Aptos" w:eastAsiaTheme="majorEastAsia" w:hAnsi="Aptos" w:cs="Segoe UI"/>
        </w:rPr>
        <w:t>at </w:t>
      </w:r>
      <w:r>
        <w:rPr>
          <w:rStyle w:val="normaltextrun"/>
          <w:rFonts w:ascii="Aptos" w:eastAsiaTheme="majorEastAsia" w:hAnsi="Aptos" w:cs="Segoe UI"/>
          <w:color w:val="EE0000"/>
        </w:rPr>
        <w:t>&lt;&lt;PHONE NUMBER&gt;&gt;</w:t>
      </w:r>
      <w:r w:rsidR="00E159FF">
        <w:rPr>
          <w:rStyle w:val="normaltextrun"/>
          <w:rFonts w:ascii="Aptos" w:eastAsiaTheme="majorEastAsia" w:hAnsi="Aptos" w:cs="Segoe UI"/>
          <w:color w:val="EE0000"/>
        </w:rPr>
        <w:t xml:space="preserve"> </w:t>
      </w:r>
      <w:r w:rsidR="00E159FF" w:rsidRPr="00E159FF">
        <w:rPr>
          <w:rStyle w:val="normaltextrun"/>
          <w:rFonts w:ascii="Aptos" w:eastAsiaTheme="majorEastAsia" w:hAnsi="Aptos" w:cs="Segoe UI"/>
          <w:color w:val="000000" w:themeColor="text1"/>
        </w:rPr>
        <w:t>to learn more</w:t>
      </w:r>
      <w:r>
        <w:rPr>
          <w:rStyle w:val="normaltextrun"/>
          <w:rFonts w:ascii="Aptos" w:eastAsiaTheme="majorEastAsia" w:hAnsi="Aptos" w:cs="Segoe UI"/>
        </w:rPr>
        <w:t>.</w:t>
      </w:r>
      <w:r>
        <w:rPr>
          <w:rStyle w:val="eop"/>
          <w:rFonts w:ascii="Aptos" w:eastAsiaTheme="majorEastAsia" w:hAnsi="Aptos" w:cs="Segoe UI"/>
        </w:rPr>
        <w:t> </w:t>
      </w:r>
    </w:p>
    <w:p w14:paraId="1CA3B1D7" w14:textId="0BAC3ABE" w:rsidR="0041458A" w:rsidRDefault="0041458A" w:rsidP="00CA5B04">
      <w:pPr>
        <w:pStyle w:val="paragraph"/>
        <w:spacing w:before="0" w:beforeAutospacing="0" w:after="240" w:afterAutospacing="0" w:line="276" w:lineRule="auto"/>
        <w:textAlignment w:val="baseline"/>
      </w:pPr>
    </w:p>
    <w:sectPr w:rsidR="0041458A" w:rsidSect="00F71E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0C0"/>
    <w:rsid w:val="00015E3F"/>
    <w:rsid w:val="000D44CF"/>
    <w:rsid w:val="00113BFB"/>
    <w:rsid w:val="002358C9"/>
    <w:rsid w:val="002A5EE5"/>
    <w:rsid w:val="003F2E6F"/>
    <w:rsid w:val="0041458A"/>
    <w:rsid w:val="005740C0"/>
    <w:rsid w:val="005B2E89"/>
    <w:rsid w:val="005F3114"/>
    <w:rsid w:val="005F7C7C"/>
    <w:rsid w:val="00603F1B"/>
    <w:rsid w:val="006B2BFF"/>
    <w:rsid w:val="006F3E42"/>
    <w:rsid w:val="00700A5F"/>
    <w:rsid w:val="00774738"/>
    <w:rsid w:val="007D4151"/>
    <w:rsid w:val="008879A8"/>
    <w:rsid w:val="008F1110"/>
    <w:rsid w:val="009D4A28"/>
    <w:rsid w:val="009E2BB5"/>
    <w:rsid w:val="00A447B9"/>
    <w:rsid w:val="00B1329F"/>
    <w:rsid w:val="00C6785C"/>
    <w:rsid w:val="00CA122F"/>
    <w:rsid w:val="00CA5B04"/>
    <w:rsid w:val="00CB25AF"/>
    <w:rsid w:val="00CB5689"/>
    <w:rsid w:val="00D54E08"/>
    <w:rsid w:val="00D97E29"/>
    <w:rsid w:val="00DA0CD9"/>
    <w:rsid w:val="00DE4B77"/>
    <w:rsid w:val="00DF50E0"/>
    <w:rsid w:val="00E159FF"/>
    <w:rsid w:val="00E604FB"/>
    <w:rsid w:val="00E74026"/>
    <w:rsid w:val="00F65C37"/>
    <w:rsid w:val="00F7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1B585"/>
  <w15:chartTrackingRefBased/>
  <w15:docId w15:val="{DB395FEB-B4CC-F841-BE1D-B52AA6363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0C0"/>
  </w:style>
  <w:style w:type="paragraph" w:styleId="Heading1">
    <w:name w:val="heading 1"/>
    <w:basedOn w:val="Normal"/>
    <w:next w:val="Normal"/>
    <w:link w:val="Heading1Char"/>
    <w:uiPriority w:val="9"/>
    <w:qFormat/>
    <w:rsid w:val="005740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0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0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0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0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0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0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0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0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0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0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0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0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0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0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0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0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40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0C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0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40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0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40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40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0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0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40C0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5740C0"/>
  </w:style>
  <w:style w:type="paragraph" w:customStyle="1" w:styleId="paragraph">
    <w:name w:val="paragraph"/>
    <w:basedOn w:val="Normal"/>
    <w:rsid w:val="0057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cxw151812343">
    <w:name w:val="scxw151812343"/>
    <w:basedOn w:val="DefaultParagraphFont"/>
    <w:rsid w:val="005B2E89"/>
  </w:style>
  <w:style w:type="character" w:customStyle="1" w:styleId="eop">
    <w:name w:val="eop"/>
    <w:basedOn w:val="DefaultParagraphFont"/>
    <w:rsid w:val="005B2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0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608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Johnson</dc:creator>
  <cp:keywords/>
  <dc:description/>
  <cp:lastModifiedBy>Andrea Blowers</cp:lastModifiedBy>
  <cp:revision>3</cp:revision>
  <dcterms:created xsi:type="dcterms:W3CDTF">2026-04-09T20:43:00Z</dcterms:created>
  <dcterms:modified xsi:type="dcterms:W3CDTF">2026-04-14T13:05:00Z</dcterms:modified>
</cp:coreProperties>
</file>