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8E65" w14:textId="77777777" w:rsidR="00BF60C2" w:rsidRDefault="00BF60C2" w:rsidP="00BF60C2">
      <w:r w:rsidRPr="00953B3E">
        <w:t xml:space="preserve">JULY 2026 </w:t>
      </w:r>
      <w:r>
        <w:t>– Bright Energy Solutions</w:t>
      </w:r>
      <w:r w:rsidRPr="00953B3E">
        <w:rPr>
          <w:vertAlign w:val="superscript"/>
        </w:rPr>
        <w:sym w:font="Symbol" w:char="F0D2"/>
      </w:r>
      <w:r>
        <w:rPr>
          <w:vertAlign w:val="superscript"/>
        </w:rPr>
        <w:t xml:space="preserve"> </w:t>
      </w:r>
      <w:r w:rsidRPr="00953B3E">
        <w:t>–– Dehumidifiers and Air Cleaners</w:t>
      </w:r>
    </w:p>
    <w:p w14:paraId="036501F4" w14:textId="29E88B95" w:rsidR="00BF60C2" w:rsidRPr="00BF60C2" w:rsidRDefault="00BF60C2" w:rsidP="00BF60C2">
      <w:pPr>
        <w:rPr>
          <w:b/>
          <w:bCs/>
        </w:rPr>
      </w:pPr>
      <w:r w:rsidRPr="00BF60C2">
        <w:rPr>
          <w:b/>
          <w:bCs/>
        </w:rPr>
        <w:t>RADIO AD (30 SECONDS)</w:t>
      </w:r>
    </w:p>
    <w:p w14:paraId="55089C65" w14:textId="77777777" w:rsidR="00BF60C2" w:rsidRPr="00953B3E" w:rsidRDefault="00BF60C2" w:rsidP="00BF60C2">
      <w:r w:rsidRPr="00953B3E">
        <w:t>Mom Perspective / Family Allergies Theme</w:t>
      </w:r>
    </w:p>
    <w:p w14:paraId="6797D1DC" w14:textId="77777777" w:rsidR="00BF60C2" w:rsidRDefault="00BF60C2" w:rsidP="00BF60C2"/>
    <w:p w14:paraId="209C2452" w14:textId="6C2F247D" w:rsidR="00BF60C2" w:rsidRPr="00953B3E" w:rsidRDefault="00BF60C2" w:rsidP="00BF60C2">
      <w:r w:rsidRPr="00953B3E">
        <w:t>As a mom, I know how tough allergy season can be.</w:t>
      </w:r>
    </w:p>
    <w:p w14:paraId="212A146A" w14:textId="465AC7E7" w:rsidR="00BF60C2" w:rsidRPr="00953B3E" w:rsidRDefault="00BF60C2" w:rsidP="00BF60C2">
      <w:r w:rsidRPr="00953B3E">
        <w:t>One child is sneezing, another has itchy eyes and it seems like everyone is bringing pollen and dust into the house.</w:t>
      </w:r>
    </w:p>
    <w:p w14:paraId="665DE9F1" w14:textId="77777777" w:rsidR="00BF60C2" w:rsidRPr="00953B3E" w:rsidRDefault="00BF60C2" w:rsidP="00BF60C2">
      <w:r w:rsidRPr="00953B3E">
        <w:t>That’s why we started paying more attention to our indoor air quality.</w:t>
      </w:r>
    </w:p>
    <w:p w14:paraId="3BE4AEAC" w14:textId="23B3C0BC" w:rsidR="00BF60C2" w:rsidRPr="00953B3E" w:rsidRDefault="00BF60C2" w:rsidP="00BF60C2">
      <w:r w:rsidRPr="00953B3E">
        <w:t>An ENERGY STAR® air cleaner can help remove airborne particles like pollen, dust and pet dander, while a dehumidifier helps control excess humidity that can contribute to mold growth.</w:t>
      </w:r>
    </w:p>
    <w:p w14:paraId="4F0DDA72" w14:textId="6CE0AC21" w:rsidR="00BF60C2" w:rsidRPr="00953B3E" w:rsidRDefault="00BF60C2" w:rsidP="00BF60C2">
      <w:r w:rsidRPr="00953B3E">
        <w:t>Even better, </w:t>
      </w:r>
      <w:r w:rsidRPr="00953B3E">
        <w:rPr>
          <w:rFonts w:ascii="Aptos" w:hAnsi="Aptos" w:cstheme="minorHAnsi"/>
          <w:b/>
          <w:bCs/>
          <w:color w:val="EE0000"/>
        </w:rPr>
        <w:t>&lt;&lt;Utility name&gt;&gt;</w:t>
      </w:r>
      <w:r w:rsidRPr="00953B3E">
        <w:t> offers $25 rebates on qualifying models.</w:t>
      </w:r>
    </w:p>
    <w:p w14:paraId="618218B6" w14:textId="399B0916" w:rsidR="00BF60C2" w:rsidRPr="00953B3E" w:rsidRDefault="00BF60C2" w:rsidP="00BF60C2">
      <w:r w:rsidRPr="00953B3E">
        <w:t xml:space="preserve">Learn more </w:t>
      </w:r>
      <w:r>
        <w:t xml:space="preserve">by calling </w:t>
      </w:r>
      <w:r w:rsidRPr="00953B3E">
        <w:rPr>
          <w:rFonts w:ascii="Aptos" w:hAnsi="Aptos" w:cstheme="minorHAnsi"/>
          <w:b/>
          <w:bCs/>
          <w:color w:val="EE0000"/>
        </w:rPr>
        <w:t>&lt;&lt;Utility Phone #&gt;&gt;</w:t>
      </w:r>
      <w:r w:rsidRPr="00953B3E">
        <w:t> or visit </w:t>
      </w:r>
      <w:hyperlink r:id="rId4" w:history="1">
        <w:r w:rsidRPr="00953B3E">
          <w:rPr>
            <w:rStyle w:val="Hyperlink"/>
          </w:rPr>
          <w:t>brightenergysolutions.com</w:t>
        </w:r>
      </w:hyperlink>
      <w:r w:rsidRPr="00953B3E">
        <w:t>.</w:t>
      </w:r>
    </w:p>
    <w:p w14:paraId="56FADB07" w14:textId="77777777" w:rsidR="00BF60C2" w:rsidRPr="00953B3E" w:rsidRDefault="00BF60C2" w:rsidP="00BF60C2"/>
    <w:p w14:paraId="70B17E5F" w14:textId="77777777" w:rsidR="00BF60C2" w:rsidRPr="00BF60C2" w:rsidRDefault="00BF60C2" w:rsidP="00BF60C2">
      <w:pPr>
        <w:rPr>
          <w:b/>
          <w:bCs/>
        </w:rPr>
      </w:pPr>
      <w:r w:rsidRPr="00BF60C2">
        <w:rPr>
          <w:b/>
          <w:bCs/>
        </w:rPr>
        <w:t>RADIO AD (60 SECONDS)</w:t>
      </w:r>
    </w:p>
    <w:p w14:paraId="6449F2C1" w14:textId="77777777" w:rsidR="00BF60C2" w:rsidRPr="00953B3E" w:rsidRDefault="00BF60C2" w:rsidP="00BF60C2">
      <w:r w:rsidRPr="00953B3E">
        <w:t>Mom Perspective / More Story-Driven</w:t>
      </w:r>
    </w:p>
    <w:p w14:paraId="5B00B39C" w14:textId="77777777" w:rsidR="00BF60C2" w:rsidRDefault="00BF60C2" w:rsidP="00BF60C2"/>
    <w:p w14:paraId="10E4AED9" w14:textId="7291B604" w:rsidR="00BF60C2" w:rsidRPr="00953B3E" w:rsidRDefault="00BF60C2" w:rsidP="00BF60C2">
      <w:r w:rsidRPr="00953B3E">
        <w:t>I’m a mom of three, and if your family deals with allergies like mine does, you know the struggle.</w:t>
      </w:r>
    </w:p>
    <w:p w14:paraId="301485FD" w14:textId="77777777" w:rsidR="00BF60C2" w:rsidRPr="00953B3E" w:rsidRDefault="00BF60C2" w:rsidP="00BF60C2">
      <w:r w:rsidRPr="00953B3E">
        <w:t>One kid wakes up congested. Another is constantly rubbing their eyes. And every time someone opens a door, it feels like more pollen and dust find their way inside.</w:t>
      </w:r>
    </w:p>
    <w:p w14:paraId="1E64F582" w14:textId="70AB315D" w:rsidR="00BF60C2" w:rsidRPr="00953B3E" w:rsidRDefault="00BF60C2" w:rsidP="00BF60C2">
      <w:r w:rsidRPr="00953B3E">
        <w:t>What surprised me was learning that indoor air can contain pollutants from everyday sources like cooking, cleaning products, pet dander and dust. During the summer, excess humidity can make things even worse.</w:t>
      </w:r>
    </w:p>
    <w:p w14:paraId="222B315A" w14:textId="77777777" w:rsidR="00BF60C2" w:rsidRPr="00953B3E" w:rsidRDefault="00BF60C2" w:rsidP="00BF60C2">
      <w:r w:rsidRPr="00953B3E">
        <w:t>That’s why we decided to improve our indoor air quality with an ENERGY STAR® air cleaner and a dehumidifier.</w:t>
      </w:r>
    </w:p>
    <w:p w14:paraId="6E111B37" w14:textId="77777777" w:rsidR="00BF60C2" w:rsidRPr="00953B3E" w:rsidRDefault="00BF60C2" w:rsidP="00BF60C2">
      <w:r w:rsidRPr="00953B3E">
        <w:t>The air cleaner helps remove airborne particles like pollen and dust, while the dehumidifier helps maintain healthy humidity levels that can reduce mold growth and create a more comfortable home.</w:t>
      </w:r>
    </w:p>
    <w:p w14:paraId="214DFECC" w14:textId="5C2DB921" w:rsidR="00BF60C2" w:rsidRPr="00953B3E" w:rsidRDefault="00BF60C2" w:rsidP="00BF60C2">
      <w:r w:rsidRPr="00953B3E">
        <w:lastRenderedPageBreak/>
        <w:t>And right now, </w:t>
      </w:r>
      <w:r w:rsidRPr="00953B3E">
        <w:rPr>
          <w:rFonts w:ascii="Aptos" w:hAnsi="Aptos" w:cstheme="minorHAnsi"/>
          <w:b/>
          <w:bCs/>
          <w:color w:val="EE0000"/>
        </w:rPr>
        <w:t>&lt;&lt;Utility name&gt;&gt;</w:t>
      </w:r>
      <w:r w:rsidRPr="00953B3E">
        <w:t> offers $25 rebates on qualifying ENERGY STAR® air cleaners and dehumidifiers.</w:t>
      </w:r>
    </w:p>
    <w:p w14:paraId="4834AEA7" w14:textId="7B6A271C" w:rsidR="00BF60C2" w:rsidRPr="00953B3E" w:rsidRDefault="00BF60C2" w:rsidP="00BF60C2">
      <w:r w:rsidRPr="00953B3E">
        <w:t>To learn more, contact </w:t>
      </w:r>
      <w:r w:rsidRPr="00953B3E">
        <w:rPr>
          <w:rFonts w:ascii="Aptos" w:hAnsi="Aptos" w:cstheme="minorHAnsi"/>
          <w:b/>
          <w:bCs/>
          <w:color w:val="EE0000"/>
        </w:rPr>
        <w:t>&lt;&lt;Utility name&gt;&gt;</w:t>
      </w:r>
      <w:r w:rsidRPr="00953B3E">
        <w:t> at </w:t>
      </w:r>
      <w:r w:rsidRPr="00953B3E">
        <w:rPr>
          <w:rFonts w:ascii="Aptos" w:hAnsi="Aptos" w:cstheme="minorHAnsi"/>
          <w:b/>
          <w:bCs/>
          <w:color w:val="EE0000"/>
        </w:rPr>
        <w:t>&lt;&lt;Utility Phone #&gt;&gt;</w:t>
      </w:r>
      <w:r w:rsidRPr="00953B3E">
        <w:t> or visit </w:t>
      </w:r>
      <w:hyperlink r:id="rId5" w:history="1">
        <w:r w:rsidRPr="00953B3E">
          <w:rPr>
            <w:rStyle w:val="Hyperlink"/>
          </w:rPr>
          <w:t>brightenergysolutions.com</w:t>
        </w:r>
      </w:hyperlink>
      <w:r w:rsidRPr="00953B3E">
        <w:t>.</w:t>
      </w:r>
    </w:p>
    <w:p w14:paraId="281D0EA4" w14:textId="77777777" w:rsidR="00BF60C2" w:rsidRPr="00953B3E" w:rsidRDefault="00BF60C2" w:rsidP="00BF60C2"/>
    <w:p w14:paraId="228FB758" w14:textId="77777777" w:rsidR="00DA5434" w:rsidRDefault="00DA5434"/>
    <w:sectPr w:rsidR="00DA5434" w:rsidSect="00BF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C2"/>
    <w:rsid w:val="00643501"/>
    <w:rsid w:val="008B6E72"/>
    <w:rsid w:val="00BF60C2"/>
    <w:rsid w:val="00DA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482B75"/>
  <w15:chartTrackingRefBased/>
  <w15:docId w15:val="{9DD567E6-82E8-DE4D-ACB0-50D92D31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C2"/>
  </w:style>
  <w:style w:type="paragraph" w:styleId="Heading1">
    <w:name w:val="heading 1"/>
    <w:basedOn w:val="Normal"/>
    <w:next w:val="Normal"/>
    <w:link w:val="Heading1Char"/>
    <w:uiPriority w:val="9"/>
    <w:qFormat/>
    <w:rsid w:val="00BF6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0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0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0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0C2"/>
    <w:rPr>
      <w:rFonts w:eastAsiaTheme="majorEastAsia" w:cstheme="majorBidi"/>
      <w:color w:val="272727" w:themeColor="text1" w:themeTint="D8"/>
    </w:rPr>
  </w:style>
  <w:style w:type="paragraph" w:styleId="Title">
    <w:name w:val="Title"/>
    <w:basedOn w:val="Normal"/>
    <w:next w:val="Normal"/>
    <w:link w:val="TitleChar"/>
    <w:uiPriority w:val="10"/>
    <w:qFormat/>
    <w:rsid w:val="00BF6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0C2"/>
    <w:pPr>
      <w:spacing w:before="160"/>
      <w:jc w:val="center"/>
    </w:pPr>
    <w:rPr>
      <w:i/>
      <w:iCs/>
      <w:color w:val="404040" w:themeColor="text1" w:themeTint="BF"/>
    </w:rPr>
  </w:style>
  <w:style w:type="character" w:customStyle="1" w:styleId="QuoteChar">
    <w:name w:val="Quote Char"/>
    <w:basedOn w:val="DefaultParagraphFont"/>
    <w:link w:val="Quote"/>
    <w:uiPriority w:val="29"/>
    <w:rsid w:val="00BF60C2"/>
    <w:rPr>
      <w:i/>
      <w:iCs/>
      <w:color w:val="404040" w:themeColor="text1" w:themeTint="BF"/>
    </w:rPr>
  </w:style>
  <w:style w:type="paragraph" w:styleId="ListParagraph">
    <w:name w:val="List Paragraph"/>
    <w:basedOn w:val="Normal"/>
    <w:uiPriority w:val="34"/>
    <w:qFormat/>
    <w:rsid w:val="00BF60C2"/>
    <w:pPr>
      <w:ind w:left="720"/>
      <w:contextualSpacing/>
    </w:pPr>
  </w:style>
  <w:style w:type="character" w:styleId="IntenseEmphasis">
    <w:name w:val="Intense Emphasis"/>
    <w:basedOn w:val="DefaultParagraphFont"/>
    <w:uiPriority w:val="21"/>
    <w:qFormat/>
    <w:rsid w:val="00BF60C2"/>
    <w:rPr>
      <w:i/>
      <w:iCs/>
      <w:color w:val="0F4761" w:themeColor="accent1" w:themeShade="BF"/>
    </w:rPr>
  </w:style>
  <w:style w:type="paragraph" w:styleId="IntenseQuote">
    <w:name w:val="Intense Quote"/>
    <w:basedOn w:val="Normal"/>
    <w:next w:val="Normal"/>
    <w:link w:val="IntenseQuoteChar"/>
    <w:uiPriority w:val="30"/>
    <w:qFormat/>
    <w:rsid w:val="00BF6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0C2"/>
    <w:rPr>
      <w:i/>
      <w:iCs/>
      <w:color w:val="0F4761" w:themeColor="accent1" w:themeShade="BF"/>
    </w:rPr>
  </w:style>
  <w:style w:type="character" w:styleId="IntenseReference">
    <w:name w:val="Intense Reference"/>
    <w:basedOn w:val="DefaultParagraphFont"/>
    <w:uiPriority w:val="32"/>
    <w:qFormat/>
    <w:rsid w:val="00BF60C2"/>
    <w:rPr>
      <w:b/>
      <w:bCs/>
      <w:smallCaps/>
      <w:color w:val="0F4761" w:themeColor="accent1" w:themeShade="BF"/>
      <w:spacing w:val="5"/>
    </w:rPr>
  </w:style>
  <w:style w:type="character" w:styleId="Hyperlink">
    <w:name w:val="Hyperlink"/>
    <w:basedOn w:val="DefaultParagraphFont"/>
    <w:uiPriority w:val="99"/>
    <w:unhideWhenUsed/>
    <w:rsid w:val="00BF6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rightenergysolutions.com/" TargetMode="External"/><Relationship Id="rId4" Type="http://schemas.openxmlformats.org/officeDocument/2006/relationships/hyperlink" Target="http://brightenergy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304</Words>
  <Characters>1549</Characters>
  <Application>Microsoft Office Word</Application>
  <DocSecurity>0</DocSecurity>
  <Lines>36</Lines>
  <Paragraphs>25</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Blowers</dc:creator>
  <cp:keywords/>
  <dc:description/>
  <cp:lastModifiedBy>Andrea Blowers</cp:lastModifiedBy>
  <cp:revision>1</cp:revision>
  <dcterms:created xsi:type="dcterms:W3CDTF">2026-06-10T20:30:00Z</dcterms:created>
  <dcterms:modified xsi:type="dcterms:W3CDTF">2026-06-10T20:34:00Z</dcterms:modified>
</cp:coreProperties>
</file>