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54B8" w14:textId="6A142D78" w:rsidR="00854882" w:rsidRPr="00845EFA" w:rsidRDefault="00854882" w:rsidP="00845EFA">
      <w:pPr>
        <w:spacing w:after="120"/>
        <w:jc w:val="center"/>
        <w:rPr>
          <w:b/>
          <w:bCs/>
        </w:rPr>
      </w:pPr>
      <w:r w:rsidRPr="00D50469">
        <w:rPr>
          <w:b/>
          <w:bCs/>
          <w:sz w:val="28"/>
          <w:szCs w:val="28"/>
        </w:rPr>
        <w:t>Dec 2025 – Marketing Package</w:t>
      </w:r>
      <w:r w:rsidRPr="00D50469">
        <w:rPr>
          <w:b/>
          <w:bCs/>
          <w:sz w:val="28"/>
          <w:szCs w:val="28"/>
        </w:rPr>
        <w:br/>
        <w:t>Social Media Copy</w:t>
      </w:r>
      <w:r w:rsidR="00845EFA" w:rsidRPr="00D50469">
        <w:rPr>
          <w:b/>
          <w:bCs/>
          <w:sz w:val="28"/>
          <w:szCs w:val="28"/>
        </w:rPr>
        <w:t xml:space="preserve"> – Bright Energy Choices</w:t>
      </w:r>
      <w:r w:rsidR="00845EFA">
        <w:rPr>
          <w:b/>
          <w:bCs/>
        </w:rPr>
        <w:br/>
      </w:r>
      <w:r w:rsidR="00EA1667" w:rsidRPr="00845EFA">
        <w:rPr>
          <w:b/>
          <w:bCs/>
        </w:rPr>
        <w:br/>
      </w:r>
    </w:p>
    <w:p w14:paraId="149A518F" w14:textId="7A47BCC0" w:rsidR="0002365C" w:rsidRDefault="00AE38DA" w:rsidP="00BF7D57">
      <w:pPr>
        <w:spacing w:after="120"/>
        <w:rPr>
          <w:color w:val="BFBFBF" w:themeColor="background1" w:themeShade="BF"/>
        </w:rPr>
      </w:pPr>
      <w:r w:rsidRPr="00AE38DA">
        <w:rPr>
          <w:b/>
          <w:bCs/>
          <w:color w:val="BFBFBF" w:themeColor="background1" w:themeShade="BF"/>
        </w:rPr>
        <w:t>(1)</w:t>
      </w:r>
      <w:r>
        <w:br/>
      </w:r>
      <w:r w:rsidR="00EA1667" w:rsidRPr="00EA1667">
        <w:t>Moving toward a cleaner future starts right here</w:t>
      </w:r>
      <w:r w:rsidR="00EA1667">
        <w:t xml:space="preserve"> </w:t>
      </w:r>
      <w:r w:rsidR="00EA1667" w:rsidRPr="00E55014">
        <w:rPr>
          <w:b/>
          <w:color w:val="FF0000"/>
        </w:rPr>
        <w:t>&lt;&lt;</w:t>
      </w:r>
      <w:r w:rsidR="00EA1667">
        <w:rPr>
          <w:b/>
          <w:color w:val="FF0000"/>
        </w:rPr>
        <w:t>Community</w:t>
      </w:r>
      <w:r w:rsidR="00EA1667" w:rsidRPr="00E55014">
        <w:rPr>
          <w:b/>
          <w:color w:val="FF0000"/>
        </w:rPr>
        <w:t xml:space="preserve"> </w:t>
      </w:r>
      <w:r w:rsidR="00EA1667">
        <w:rPr>
          <w:b/>
          <w:color w:val="FF0000"/>
        </w:rPr>
        <w:t>N</w:t>
      </w:r>
      <w:r w:rsidR="00EA1667" w:rsidRPr="00E55014">
        <w:rPr>
          <w:b/>
          <w:color w:val="FF0000"/>
        </w:rPr>
        <w:t>ame&gt;&gt;</w:t>
      </w:r>
      <w:r w:rsidR="009A68D1">
        <w:t>!</w:t>
      </w:r>
      <w:r w:rsidR="00243428">
        <w:t xml:space="preserve"> 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EA1667">
        <w:t xml:space="preserve"> That’s why </w:t>
      </w:r>
      <w:r w:rsidR="009A68D1" w:rsidRPr="00E55014">
        <w:rPr>
          <w:b/>
          <w:color w:val="FF0000"/>
        </w:rPr>
        <w:t>&lt;&lt;</w:t>
      </w:r>
      <w:r w:rsidR="009A68D1">
        <w:rPr>
          <w:b/>
          <w:color w:val="FF0000"/>
        </w:rPr>
        <w:t>U</w:t>
      </w:r>
      <w:r w:rsidR="009A68D1" w:rsidRPr="00E55014">
        <w:rPr>
          <w:b/>
          <w:color w:val="FF0000"/>
        </w:rPr>
        <w:t xml:space="preserve">tility </w:t>
      </w:r>
      <w:r w:rsidR="009A68D1">
        <w:rPr>
          <w:b/>
          <w:color w:val="FF0000"/>
        </w:rPr>
        <w:t>N</w:t>
      </w:r>
      <w:r w:rsidR="009A68D1" w:rsidRPr="00E55014">
        <w:rPr>
          <w:b/>
          <w:color w:val="FF0000"/>
        </w:rPr>
        <w:t>am</w:t>
      </w:r>
      <w:r w:rsidR="009A68D1">
        <w:rPr>
          <w:b/>
          <w:color w:val="FF0000"/>
        </w:rPr>
        <w:t>e&gt;&gt;</w:t>
      </w:r>
      <w:r w:rsidR="009A68D1">
        <w:t xml:space="preserve"> </w:t>
      </w:r>
      <w:r w:rsidR="00EA1667">
        <w:t>offers the Bright Energy Choices program, allowing our customers to power their homes with clean, renewable energy.</w:t>
      </w:r>
      <w:r w:rsidR="00243428">
        <w:t xml:space="preserve"> 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1"/>
          </mc:Choice>
          <mc:Fallback>
            <w:t>💡</w:t>
          </mc:Fallback>
        </mc:AlternateContent>
      </w:r>
      <w:r w:rsidR="00EA1667">
        <w:t xml:space="preserve"> For most homeowners, the cost to participate is less than $1 a month. Call us at </w:t>
      </w:r>
      <w:r w:rsidR="00EA1667" w:rsidRPr="000B2516">
        <w:rPr>
          <w:b/>
          <w:bCs/>
          <w:color w:val="FF0000"/>
        </w:rPr>
        <w:t>&lt;&lt;utility phone #&gt;&gt;</w:t>
      </w:r>
      <w:r w:rsidR="00EA1667">
        <w:rPr>
          <w:b/>
          <w:bCs/>
          <w:color w:val="FF0000"/>
        </w:rPr>
        <w:t xml:space="preserve"> </w:t>
      </w:r>
      <w:r w:rsidR="00EA1667">
        <w:t>to learn more</w:t>
      </w:r>
      <w:r w:rsidR="009A68D1">
        <w:t>.</w:t>
      </w:r>
      <w:r w:rsidR="00EA1667">
        <w:br/>
        <w:t>#Renewables #CleanEnergy</w:t>
      </w:r>
      <w:r w:rsidR="00B675EB">
        <w:br/>
      </w:r>
      <w:r w:rsidR="0002365C">
        <w:br/>
      </w:r>
      <w:r w:rsidR="009A68D1">
        <w:br/>
      </w:r>
      <w:r w:rsidRPr="00AE38DA">
        <w:rPr>
          <w:b/>
          <w:bCs/>
          <w:color w:val="BFBFBF" w:themeColor="background1" w:themeShade="BF"/>
        </w:rPr>
        <w:t>(</w:t>
      </w:r>
      <w:r>
        <w:rPr>
          <w:b/>
          <w:bCs/>
          <w:color w:val="BFBFBF" w:themeColor="background1" w:themeShade="BF"/>
        </w:rPr>
        <w:t>2</w:t>
      </w:r>
      <w:r w:rsidRPr="00AE38DA">
        <w:rPr>
          <w:b/>
          <w:bCs/>
          <w:color w:val="BFBFBF" w:themeColor="background1" w:themeShade="BF"/>
        </w:rPr>
        <w:t>)</w:t>
      </w:r>
      <w:r>
        <w:rPr>
          <w:b/>
          <w:bCs/>
          <w:color w:val="BFBFBF" w:themeColor="background1" w:themeShade="BF"/>
        </w:rPr>
        <w:br/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A1"/>
          </mc:Choice>
          <mc:Fallback>
            <w:t>⚡</w:t>
          </mc:Fallback>
        </mc:AlternateContent>
      </w:r>
      <w:r w:rsidR="00243428">
        <w:t>️</w:t>
      </w:r>
      <w:r w:rsidR="009A68D1" w:rsidRPr="004C0C72">
        <w:t>Ready to do your part to help create a cleaner energy future</w:t>
      </w:r>
      <w:r w:rsidR="009A68D1">
        <w:t xml:space="preserve"> for 2026</w:t>
      </w:r>
      <w:r w:rsidR="009A68D1" w:rsidRPr="004C0C72">
        <w:t>?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A1"/>
          </mc:Choice>
          <mc:Fallback>
            <w:t>⚡</w:t>
          </mc:Fallback>
        </mc:AlternateContent>
      </w:r>
      <w:r w:rsidR="00243428">
        <w:t>️</w:t>
      </w:r>
      <w:r w:rsidR="00243428">
        <w:br/>
      </w:r>
      <w:r w:rsidR="009A68D1">
        <w:t xml:space="preserve">Through our </w:t>
      </w:r>
      <w:r w:rsidR="009A68D1" w:rsidRPr="003F11DE">
        <w:t>Bright Energy Choices</w:t>
      </w:r>
      <w:r w:rsidR="009A68D1">
        <w:t xml:space="preserve"> </w:t>
      </w:r>
      <w:r w:rsidR="009A68D1" w:rsidRPr="003F11DE">
        <w:t xml:space="preserve">program, </w:t>
      </w:r>
      <w:r w:rsidR="009A68D1" w:rsidRPr="00E55014">
        <w:rPr>
          <w:b/>
          <w:color w:val="FF0000"/>
        </w:rPr>
        <w:t>&lt;&lt;</w:t>
      </w:r>
      <w:r w:rsidR="009A68D1">
        <w:rPr>
          <w:b/>
          <w:color w:val="FF0000"/>
        </w:rPr>
        <w:t>U</w:t>
      </w:r>
      <w:r w:rsidR="009A68D1" w:rsidRPr="00E55014">
        <w:rPr>
          <w:b/>
          <w:color w:val="FF0000"/>
        </w:rPr>
        <w:t xml:space="preserve">tility </w:t>
      </w:r>
      <w:r w:rsidR="009A68D1">
        <w:rPr>
          <w:b/>
          <w:color w:val="FF0000"/>
        </w:rPr>
        <w:t>N</w:t>
      </w:r>
      <w:r w:rsidR="009A68D1" w:rsidRPr="00E55014">
        <w:rPr>
          <w:b/>
          <w:color w:val="FF0000"/>
        </w:rPr>
        <w:t>ame</w:t>
      </w:r>
      <w:r w:rsidR="009A68D1">
        <w:rPr>
          <w:b/>
          <w:color w:val="FF0000"/>
        </w:rPr>
        <w:t>’s</w:t>
      </w:r>
      <w:r w:rsidR="009A68D1" w:rsidRPr="00E55014">
        <w:rPr>
          <w:b/>
          <w:color w:val="FF0000"/>
        </w:rPr>
        <w:t>&gt;&gt;</w:t>
      </w:r>
      <w:r w:rsidR="009A68D1">
        <w:rPr>
          <w:b/>
          <w:color w:val="FF0000"/>
        </w:rPr>
        <w:t xml:space="preserve"> </w:t>
      </w:r>
      <w:r w:rsidR="009A68D1" w:rsidRPr="003F11DE">
        <w:t>customers can make their home</w:t>
      </w:r>
      <w:r w:rsidR="006247E1">
        <w:t xml:space="preserve"> or business</w:t>
      </w:r>
      <w:r w:rsidR="009A68D1" w:rsidRPr="003F11DE">
        <w:t xml:space="preserve"> 100</w:t>
      </w:r>
      <w:r w:rsidR="009A68D1">
        <w:t>% carbon-free</w:t>
      </w:r>
      <w:r w:rsidR="009A68D1" w:rsidRPr="003F11DE">
        <w:t xml:space="preserve"> by purchasing</w:t>
      </w:r>
      <w:r w:rsidR="009A68D1">
        <w:t xml:space="preserve"> </w:t>
      </w:r>
      <w:r w:rsidR="009A68D1" w:rsidRPr="003F11DE">
        <w:t>Renewable Energy Certificates</w:t>
      </w:r>
      <w:r w:rsidR="009A68D1">
        <w:t>, or RECs,</w:t>
      </w:r>
      <w:r w:rsidR="009A68D1" w:rsidRPr="003F11DE">
        <w:t xml:space="preserve"> to offset the portion of their energy usag</w:t>
      </w:r>
      <w:r w:rsidR="009A68D1">
        <w:t>e generated by fossil fuels.</w:t>
      </w:r>
      <w:r w:rsidR="000B6994" w:rsidRPr="000B6994">
        <w:t xml:space="preserve"> </w:t>
      </w:r>
      <w:r w:rsidR="000B6994">
        <w:t>Ask us how!</w:t>
      </w:r>
      <w:r w:rsidR="000B6994">
        <w:br/>
      </w:r>
      <w:r w:rsidR="009A68D1">
        <w:t xml:space="preserve"> </w:t>
      </w:r>
      <w:r w:rsidR="009A68D1" w:rsidRPr="00EF70FC">
        <w:t>#</w:t>
      </w:r>
      <w:r w:rsidR="009A68D1">
        <w:t>R</w:t>
      </w:r>
      <w:r w:rsidR="009A68D1" w:rsidRPr="00EF70FC">
        <w:t>enewables #</w:t>
      </w:r>
      <w:r w:rsidR="009A68D1">
        <w:t>CarbonFree</w:t>
      </w:r>
    </w:p>
    <w:p w14:paraId="5F565BFC" w14:textId="5DD646E1" w:rsidR="004C0C72" w:rsidRDefault="00B675EB" w:rsidP="00BF7D57">
      <w:pPr>
        <w:spacing w:after="120"/>
      </w:pPr>
      <w:r>
        <w:br/>
      </w:r>
      <w:r w:rsidR="00AE38DA" w:rsidRPr="00AE38DA">
        <w:rPr>
          <w:b/>
          <w:bCs/>
          <w:color w:val="BFBFBF" w:themeColor="background1" w:themeShade="BF"/>
        </w:rPr>
        <w:t>(</w:t>
      </w:r>
      <w:r w:rsidR="00AE38DA">
        <w:rPr>
          <w:b/>
          <w:bCs/>
          <w:color w:val="BFBFBF" w:themeColor="background1" w:themeShade="BF"/>
        </w:rPr>
        <w:t>3</w:t>
      </w:r>
      <w:r w:rsidR="00AE38DA" w:rsidRPr="00AE38DA">
        <w:rPr>
          <w:b/>
          <w:bCs/>
          <w:color w:val="BFBFBF" w:themeColor="background1" w:themeShade="BF"/>
        </w:rPr>
        <w:t>)</w:t>
      </w:r>
      <w:r w:rsidR="00AE38DA">
        <w:rPr>
          <w:b/>
          <w:bCs/>
          <w:color w:val="BFBFBF" w:themeColor="background1" w:themeShade="BF"/>
        </w:rPr>
        <w:br/>
      </w:r>
      <w:r w:rsidRPr="00B675EB">
        <w:t>It doesn’t take much to make a difference.</w:t>
      </w:r>
      <w:r w:rsidR="00243428">
        <w:t xml:space="preserve"> 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9A"/>
          </mc:Choice>
          <mc:Fallback>
            <w:t>💚</w:t>
          </mc:Fallback>
        </mc:AlternateContent>
      </w:r>
      <w:r w:rsidRPr="00B675EB">
        <w:t xml:space="preserve"> With Bright Energy Choices, just a few cents a day powers your home with 100% carbon-free energy</w:t>
      </w:r>
      <w:r>
        <w:t xml:space="preserve">. Ask us how you can </w:t>
      </w:r>
      <w:r w:rsidR="009A68D1" w:rsidRPr="009A68D1">
        <w:t>reduce your carbon footprint and help expand renewable energy</w:t>
      </w:r>
      <w:r w:rsidR="009A68D1">
        <w:t xml:space="preserve"> </w:t>
      </w:r>
      <w:r w:rsidR="006247E1">
        <w:t>development.</w:t>
      </w:r>
      <w:r w:rsidR="009A68D1">
        <w:br/>
      </w:r>
      <w:r w:rsidR="004C0C72">
        <w:br/>
      </w:r>
      <w:r>
        <w:br/>
      </w:r>
      <w:r w:rsidR="00AE38DA" w:rsidRPr="00AE38DA">
        <w:rPr>
          <w:b/>
          <w:bCs/>
          <w:color w:val="BFBFBF" w:themeColor="background1" w:themeShade="BF"/>
        </w:rPr>
        <w:t>(</w:t>
      </w:r>
      <w:r w:rsidR="00AE38DA">
        <w:rPr>
          <w:b/>
          <w:bCs/>
          <w:color w:val="BFBFBF" w:themeColor="background1" w:themeShade="BF"/>
        </w:rPr>
        <w:t>4</w:t>
      </w:r>
      <w:r w:rsidR="00AE38DA" w:rsidRPr="00AE38DA">
        <w:rPr>
          <w:b/>
          <w:bCs/>
          <w:color w:val="BFBFBF" w:themeColor="background1" w:themeShade="BF"/>
        </w:rPr>
        <w:t>)</w:t>
      </w:r>
      <w:r w:rsidR="00AE38DA">
        <w:rPr>
          <w:b/>
          <w:bCs/>
          <w:color w:val="BFBFBF" w:themeColor="background1" w:themeShade="BF"/>
        </w:rPr>
        <w:br/>
      </w:r>
      <w:r w:rsidRPr="00B675EB">
        <w:t xml:space="preserve">Clean energy doesn’t have to be complicated. It just </w:t>
      </w:r>
      <w:proofErr w:type="gramStart"/>
      <w:r w:rsidRPr="00B675EB">
        <w:t>has to</w:t>
      </w:r>
      <w:proofErr w:type="gramEnd"/>
      <w:r w:rsidRPr="00B675EB">
        <w:t xml:space="preserve"> be chosen</w:t>
      </w:r>
      <w:r>
        <w:t>! You have the power to</w:t>
      </w:r>
      <w:r w:rsidR="004C0C72" w:rsidRPr="004C0C72">
        <w:t xml:space="preserve"> utilize clean energy and take a step towards a more sustainable and renewable future</w:t>
      </w:r>
      <w:r>
        <w:t>!</w:t>
      </w:r>
      <w:r w:rsidR="00243428">
        <w:t xml:space="preserve"> 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F"/>
          </mc:Choice>
          <mc:Fallback>
            <w:t>🌿</w:t>
          </mc:Fallback>
        </mc:AlternateConten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0E"/>
          </mc:Choice>
          <mc:Fallback>
            <w:t>🌎</w:t>
          </mc:Fallback>
        </mc:AlternateContent>
      </w:r>
      <w:r>
        <w:t xml:space="preserve"> </w:t>
      </w:r>
      <w:r w:rsidR="00243428">
        <w:br/>
      </w:r>
      <w:r>
        <w:t>J</w:t>
      </w:r>
      <w:r w:rsidR="004C0C72" w:rsidRPr="004C0C72">
        <w:t>oin the Bright Energy Choices program today.</w:t>
      </w:r>
      <w:r w:rsidR="00F55473">
        <w:t xml:space="preserve"> Call us at</w:t>
      </w:r>
      <w:r w:rsidR="009A68D1">
        <w:t xml:space="preserve"> </w:t>
      </w:r>
      <w:r w:rsidR="009A68D1" w:rsidRPr="000B2516">
        <w:rPr>
          <w:b/>
          <w:bCs/>
          <w:color w:val="FF0000"/>
        </w:rPr>
        <w:t>&lt;&lt;utility phone #&gt;&gt;</w:t>
      </w:r>
      <w:r w:rsidR="009A68D1">
        <w:rPr>
          <w:b/>
          <w:bCs/>
          <w:color w:val="FF0000"/>
        </w:rPr>
        <w:t xml:space="preserve"> </w:t>
      </w:r>
      <w:r w:rsidR="00F55473">
        <w:t xml:space="preserve">to learn more and sign up. </w:t>
      </w:r>
      <w:r w:rsidR="00F55473">
        <w:br/>
      </w:r>
      <w:r w:rsidR="00F55473" w:rsidRPr="00EF70FC">
        <w:t>#</w:t>
      </w:r>
      <w:r w:rsidR="00F55473">
        <w:t>R</w:t>
      </w:r>
      <w:r w:rsidR="00F55473" w:rsidRPr="00EF70FC">
        <w:t>enewables #</w:t>
      </w:r>
      <w:r w:rsidR="00F55473">
        <w:t>C</w:t>
      </w:r>
      <w:r w:rsidR="00F55473" w:rsidRPr="00EF70FC">
        <w:t>lean</w:t>
      </w:r>
      <w:r w:rsidR="00F55473">
        <w:t>E</w:t>
      </w:r>
      <w:r w:rsidR="00F55473" w:rsidRPr="00EF70FC">
        <w:t>nergy</w:t>
      </w:r>
    </w:p>
    <w:p w14:paraId="5A25EA11" w14:textId="4DEA0868" w:rsidR="00BF7D57" w:rsidRDefault="00BF7D57" w:rsidP="00BF7D57">
      <w:pPr>
        <w:spacing w:after="120"/>
      </w:pPr>
      <w:r>
        <w:br/>
      </w:r>
      <w:r w:rsidR="00AE38DA" w:rsidRPr="00AE38DA">
        <w:rPr>
          <w:b/>
          <w:bCs/>
          <w:color w:val="BFBFBF" w:themeColor="background1" w:themeShade="BF"/>
        </w:rPr>
        <w:t>(</w:t>
      </w:r>
      <w:r w:rsidR="00AE38DA">
        <w:rPr>
          <w:b/>
          <w:bCs/>
          <w:color w:val="BFBFBF" w:themeColor="background1" w:themeShade="BF"/>
        </w:rPr>
        <w:t>5</w:t>
      </w:r>
      <w:r w:rsidR="00AE38DA" w:rsidRPr="00AE38DA">
        <w:rPr>
          <w:b/>
          <w:bCs/>
          <w:color w:val="BFBFBF" w:themeColor="background1" w:themeShade="BF"/>
        </w:rPr>
        <w:t>)</w:t>
      </w:r>
      <w:r w:rsidR="00AE38DA">
        <w:rPr>
          <w:b/>
          <w:bCs/>
          <w:color w:val="BFBFBF" w:themeColor="background1" w:themeShade="BF"/>
        </w:rPr>
        <w:br/>
      </w:r>
      <w:r w:rsidRPr="00456EB6">
        <w:t xml:space="preserve">About </w:t>
      </w:r>
      <w:r w:rsidRPr="00E55014">
        <w:rPr>
          <w:b/>
          <w:color w:val="FF0000"/>
        </w:rPr>
        <w:t xml:space="preserve">&lt;&lt;percentage from </w:t>
      </w:r>
      <w:r>
        <w:rPr>
          <w:b/>
          <w:color w:val="FF0000"/>
        </w:rPr>
        <w:t>r</w:t>
      </w:r>
      <w:r w:rsidRPr="00E55014">
        <w:rPr>
          <w:b/>
          <w:color w:val="FF0000"/>
        </w:rPr>
        <w:t xml:space="preserve">esource </w:t>
      </w:r>
      <w:r>
        <w:rPr>
          <w:b/>
          <w:color w:val="FF0000"/>
        </w:rPr>
        <w:t>m</w:t>
      </w:r>
      <w:r w:rsidRPr="00E55014">
        <w:rPr>
          <w:b/>
          <w:color w:val="FF0000"/>
        </w:rPr>
        <w:t xml:space="preserve">ix chart&gt;&gt; </w:t>
      </w:r>
      <w:r w:rsidRPr="00456EB6">
        <w:t xml:space="preserve">of the energy </w:t>
      </w:r>
      <w:r w:rsidRPr="00E55014">
        <w:rPr>
          <w:b/>
          <w:color w:val="FF0000"/>
        </w:rPr>
        <w:t>&lt;&lt;</w:t>
      </w:r>
      <w:r>
        <w:rPr>
          <w:b/>
          <w:color w:val="FF0000"/>
        </w:rPr>
        <w:t>U</w:t>
      </w:r>
      <w:r w:rsidRPr="00E55014">
        <w:rPr>
          <w:b/>
          <w:color w:val="FF0000"/>
        </w:rPr>
        <w:t xml:space="preserve">tility </w:t>
      </w:r>
      <w:r>
        <w:rPr>
          <w:b/>
          <w:color w:val="FF0000"/>
        </w:rPr>
        <w:t>N</w:t>
      </w:r>
      <w:r w:rsidRPr="00E55014">
        <w:rPr>
          <w:b/>
          <w:color w:val="FF0000"/>
        </w:rPr>
        <w:t>ame&gt;&gt;</w:t>
      </w:r>
      <w:r>
        <w:rPr>
          <w:b/>
          <w:color w:val="FF0000"/>
        </w:rPr>
        <w:t xml:space="preserve"> </w:t>
      </w:r>
      <w:r w:rsidRPr="00456EB6">
        <w:t xml:space="preserve">provides </w:t>
      </w:r>
      <w:r>
        <w:t xml:space="preserve">our customers </w:t>
      </w:r>
      <w:r w:rsidRPr="00456EB6">
        <w:t xml:space="preserve">already comes from clean, carbon-free </w:t>
      </w:r>
      <w:r w:rsidR="004C0C72" w:rsidRPr="004C0C72">
        <w:t xml:space="preserve">resources like wind, solar and hydroelectric </w:t>
      </w:r>
      <w:proofErr w:type="gramStart"/>
      <w:r w:rsidR="004C0C72" w:rsidRPr="004C0C72">
        <w:t>plants</w:t>
      </w:r>
      <w:r w:rsidRPr="00456EB6">
        <w:t>.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8"/>
          </mc:Choice>
          <mc:Fallback>
            <w:t>💨</w:t>
          </mc:Fallback>
        </mc:AlternateContent>
      </w:r>
      <w:proofErr w:type="gramEnd"/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00"/>
          </mc:Choice>
          <mc:Fallback>
            <w:t>☀</w:t>
          </mc:Fallback>
        </mc:AlternateContent>
      </w:r>
      <w:r w:rsidR="00243428">
        <w:t>️</w:t>
      </w:r>
      <w:r w:rsidR="00243428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6"/>
          </mc:Choice>
          <mc:Fallback>
            <w:t>💦</w:t>
          </mc:Fallback>
        </mc:AlternateContent>
      </w:r>
      <w:r w:rsidRPr="00456EB6">
        <w:t xml:space="preserve"> </w:t>
      </w:r>
      <w:r w:rsidR="00243428">
        <w:br/>
      </w:r>
      <w:r w:rsidRPr="00456EB6">
        <w:t xml:space="preserve">Ask us how you can make </w:t>
      </w:r>
      <w:r>
        <w:t xml:space="preserve">the rest of </w:t>
      </w:r>
      <w:r w:rsidRPr="00456EB6">
        <w:t>your energy purchases 100% clean with our Bright Energy Choices program! #</w:t>
      </w:r>
      <w:r>
        <w:t>C</w:t>
      </w:r>
      <w:r w:rsidRPr="00456EB6">
        <w:t>lean</w:t>
      </w:r>
      <w:r>
        <w:t>E</w:t>
      </w:r>
      <w:r w:rsidRPr="00456EB6">
        <w:t>nergy #</w:t>
      </w:r>
      <w:r>
        <w:t>CarbonFree</w:t>
      </w:r>
    </w:p>
    <w:p w14:paraId="6CACE847" w14:textId="77777777" w:rsidR="00B675EB" w:rsidRDefault="00B675EB" w:rsidP="00BF7D57">
      <w:pPr>
        <w:spacing w:after="120"/>
      </w:pPr>
    </w:p>
    <w:p w14:paraId="67CE66F6" w14:textId="7B918276" w:rsidR="00EF71A4" w:rsidRDefault="00EF71A4" w:rsidP="00EF71A4">
      <w:pPr>
        <w:spacing w:after="120"/>
      </w:pPr>
    </w:p>
    <w:p w14:paraId="783F6B76" w14:textId="77777777" w:rsidR="004D6E8A" w:rsidRDefault="004D6E8A"/>
    <w:sectPr w:rsidR="004D6E8A" w:rsidSect="00AE38DA">
      <w:pgSz w:w="12240" w:h="15840"/>
      <w:pgMar w:top="8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A4"/>
    <w:rsid w:val="0002365C"/>
    <w:rsid w:val="000B6994"/>
    <w:rsid w:val="00243428"/>
    <w:rsid w:val="004C0C72"/>
    <w:rsid w:val="004D3AD5"/>
    <w:rsid w:val="004D6E8A"/>
    <w:rsid w:val="00555A50"/>
    <w:rsid w:val="00564A58"/>
    <w:rsid w:val="006247E1"/>
    <w:rsid w:val="008455F2"/>
    <w:rsid w:val="00845EFA"/>
    <w:rsid w:val="00854882"/>
    <w:rsid w:val="009A68D1"/>
    <w:rsid w:val="00A606B2"/>
    <w:rsid w:val="00AE38DA"/>
    <w:rsid w:val="00B675EB"/>
    <w:rsid w:val="00BC3D0B"/>
    <w:rsid w:val="00BF7D57"/>
    <w:rsid w:val="00CB7E87"/>
    <w:rsid w:val="00D50469"/>
    <w:rsid w:val="00D616AE"/>
    <w:rsid w:val="00D73527"/>
    <w:rsid w:val="00EA1667"/>
    <w:rsid w:val="00EF71A4"/>
    <w:rsid w:val="00F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C22A9"/>
  <w15:chartTrackingRefBased/>
  <w15:docId w15:val="{C79CE106-B168-9C42-A877-9F73EC0A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1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1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1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1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1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1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1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1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1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1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1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1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7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Angie Halter</cp:lastModifiedBy>
  <cp:revision>5</cp:revision>
  <dcterms:created xsi:type="dcterms:W3CDTF">2025-11-17T20:32:00Z</dcterms:created>
  <dcterms:modified xsi:type="dcterms:W3CDTF">2025-11-18T20:22:00Z</dcterms:modified>
</cp:coreProperties>
</file>