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FA4D" w14:textId="643FB1DB" w:rsidR="00BE503C" w:rsidRPr="0051477D" w:rsidRDefault="00BE503C" w:rsidP="00BE503C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  <w:sz w:val="22"/>
          <w:szCs w:val="22"/>
        </w:rPr>
      </w:pPr>
      <w:r w:rsidRPr="0051477D">
        <w:rPr>
          <w:rFonts w:ascii="Arial" w:hAnsi="Arial" w:cs="Arial"/>
          <w:b/>
          <w:bCs/>
          <w:color w:val="0A0A0A"/>
          <w:sz w:val="22"/>
          <w:szCs w:val="22"/>
        </w:rPr>
        <w:t>DECEMBER 2025</w:t>
      </w:r>
    </w:p>
    <w:p w14:paraId="0E67DFD9" w14:textId="2E504CE4" w:rsidR="00BE503C" w:rsidRPr="0051477D" w:rsidRDefault="00BE503C" w:rsidP="00BE503C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  <w:sz w:val="22"/>
          <w:szCs w:val="22"/>
        </w:rPr>
      </w:pPr>
      <w:r w:rsidRPr="0051477D">
        <w:rPr>
          <w:rFonts w:ascii="Arial" w:hAnsi="Arial" w:cs="Arial"/>
          <w:b/>
          <w:bCs/>
          <w:color w:val="0A0A0A"/>
          <w:sz w:val="22"/>
          <w:szCs w:val="22"/>
        </w:rPr>
        <w:t>Radio Ad – Bright Energy Choices Renewable Energy</w:t>
      </w:r>
    </w:p>
    <w:p w14:paraId="4D9BE192" w14:textId="656664BA" w:rsidR="00BE503C" w:rsidRPr="0051477D" w:rsidRDefault="00BE503C" w:rsidP="00BE503C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  <w:sz w:val="22"/>
          <w:szCs w:val="22"/>
        </w:rPr>
      </w:pPr>
      <w:r w:rsidRPr="0051477D">
        <w:rPr>
          <w:rFonts w:ascii="Arial" w:hAnsi="Arial" w:cs="Arial"/>
          <w:b/>
          <w:bCs/>
          <w:color w:val="0A0A0A"/>
          <w:sz w:val="22"/>
          <w:szCs w:val="22"/>
        </w:rPr>
        <w:t>0:30</w:t>
      </w:r>
    </w:p>
    <w:p w14:paraId="3F9B9438" w14:textId="77777777" w:rsidR="00BE503C" w:rsidRPr="0051477D" w:rsidRDefault="00BE503C" w:rsidP="00BE503C">
      <w:pPr>
        <w:shd w:val="clear" w:color="auto" w:fill="FFFFFF"/>
        <w:spacing w:line="360" w:lineRule="atLeast"/>
        <w:rPr>
          <w:rFonts w:ascii="Arial" w:hAnsi="Arial" w:cs="Arial"/>
          <w:b/>
          <w:bCs/>
          <w:color w:val="0A0A0A"/>
          <w:sz w:val="22"/>
          <w:szCs w:val="22"/>
        </w:rPr>
      </w:pPr>
    </w:p>
    <w:p w14:paraId="7B50A6DA" w14:textId="77777777" w:rsidR="0051477D" w:rsidRDefault="0051477D" w:rsidP="0051477D">
      <w:pPr>
        <w:adjustRightInd w:val="0"/>
        <w:spacing w:line="480" w:lineRule="auto"/>
        <w:rPr>
          <w:rFonts w:ascii="Arial" w:hAnsi="Arial" w:cs="Arial"/>
          <w:caps/>
          <w:color w:val="000000"/>
          <w:sz w:val="22"/>
          <w:szCs w:val="22"/>
          <w:highlight w:val="yellow"/>
          <w:shd w:val="clear" w:color="auto" w:fill="FFFFFF"/>
        </w:rPr>
      </w:pPr>
    </w:p>
    <w:p w14:paraId="54FBD992" w14:textId="0631D9DD" w:rsidR="00BE503C" w:rsidRPr="0051477D" w:rsidRDefault="00BE503C" w:rsidP="0051477D">
      <w:pPr>
        <w:adjustRightInd w:val="0"/>
        <w:spacing w:line="480" w:lineRule="auto"/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</w:pPr>
      <w:r w:rsidRPr="0051477D">
        <w:rPr>
          <w:rFonts w:ascii="Arial" w:hAnsi="Arial" w:cs="Arial"/>
          <w:caps/>
          <w:color w:val="000000"/>
          <w:sz w:val="22"/>
          <w:szCs w:val="22"/>
          <w:highlight w:val="yellow"/>
          <w:shd w:val="clear" w:color="auto" w:fill="FFFFFF"/>
        </w:rPr>
        <w:t>&lt;&lt;Utility Name&gt;&gt;</w:t>
      </w:r>
      <w:r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 IS SEEKING SUPERHEROES READY TO STAND WITH US FOR THE ENVIRONMENT.</w:t>
      </w:r>
      <w:r w:rsidR="0051477D"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 </w:t>
      </w:r>
      <w:r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THROUGH </w:t>
      </w:r>
      <w:r w:rsidR="0051477D"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OUR </w:t>
      </w:r>
      <w:r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BRIGHT ENERGY CHOICES PROGRAM, WE'RE ALREADY WORKING TOWARD A CLEANER ENERGY FUTURE, WITH ABOUT </w:t>
      </w:r>
      <w:r w:rsidRPr="0051477D">
        <w:rPr>
          <w:rFonts w:ascii="Arial" w:hAnsi="Arial" w:cs="Arial"/>
          <w:caps/>
          <w:color w:val="000000"/>
          <w:sz w:val="22"/>
          <w:szCs w:val="22"/>
          <w:highlight w:val="yellow"/>
          <w:shd w:val="clear" w:color="auto" w:fill="FFFFFF"/>
        </w:rPr>
        <w:t>&lt;&lt;insert percentage from  2026 Environmental footprint chart&gt;&gt;</w:t>
      </w:r>
      <w:r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 OF </w:t>
      </w:r>
      <w:r w:rsidR="0051477D"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>THE ELECTRICITY WE PROVIDE CUSTOMERS</w:t>
      </w:r>
      <w:r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 COMING FROM WIND, SOLAR AND HYDROPOWER IN 2026.</w:t>
      </w:r>
      <w:r w:rsid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 YOU CAN JOIN US! SiMPLY PURCHASE RENEWABLE ENERGY CREDITS – OR RECs – TO OFFSET THE REST OF YOUR ENERGY Use, MAKING YOU 100 PERCENT CARBON-FREE. ON AVERAGE </w:t>
      </w:r>
      <w:r w:rsidR="0051477D"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the cost </w:t>
      </w:r>
      <w:r w:rsid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>per</w:t>
      </w:r>
      <w:r w:rsidR="0051477D"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 homeowner IS LESS THAN ONE DOLLAR a month.</w:t>
      </w:r>
      <w:r w:rsid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 </w:t>
      </w:r>
      <w:r w:rsidR="0051477D" w:rsidRP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For more information contact </w:t>
      </w:r>
      <w:r w:rsidR="0051477D" w:rsidRPr="0051477D">
        <w:rPr>
          <w:rFonts w:ascii="Arial" w:hAnsi="Arial" w:cs="Arial"/>
          <w:caps/>
          <w:color w:val="000000"/>
          <w:sz w:val="22"/>
          <w:szCs w:val="22"/>
          <w:highlight w:val="yellow"/>
          <w:shd w:val="clear" w:color="auto" w:fill="FFFFFF"/>
        </w:rPr>
        <w:t>&lt;&lt;name of utility&gt;&gt;.</w:t>
      </w:r>
      <w:r w:rsidR="0051477D">
        <w:rPr>
          <w:rFonts w:ascii="Arial" w:hAnsi="Arial" w:cs="Arial"/>
          <w:caps/>
          <w:color w:val="000000"/>
          <w:sz w:val="22"/>
          <w:szCs w:val="22"/>
          <w:shd w:val="clear" w:color="auto" w:fill="FFFFFF"/>
        </w:rPr>
        <w:t xml:space="preserve"> LEt’s STAND TOGETHER TO HELP PROTECT OUR ENVIRONMENT. </w:t>
      </w:r>
    </w:p>
    <w:p w14:paraId="3ABAADF8" w14:textId="77777777" w:rsidR="00BE503C" w:rsidRPr="0051477D" w:rsidRDefault="00BE503C">
      <w:pPr>
        <w:rPr>
          <w:rFonts w:ascii="Arial" w:hAnsi="Arial" w:cs="Arial"/>
          <w:sz w:val="22"/>
          <w:szCs w:val="22"/>
        </w:rPr>
      </w:pPr>
    </w:p>
    <w:sectPr w:rsidR="00BE503C" w:rsidRPr="0051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3C"/>
    <w:rsid w:val="003D34BA"/>
    <w:rsid w:val="0046132D"/>
    <w:rsid w:val="0051477D"/>
    <w:rsid w:val="005A6A79"/>
    <w:rsid w:val="008B6E72"/>
    <w:rsid w:val="00BE503C"/>
    <w:rsid w:val="00D5431F"/>
    <w:rsid w:val="00DA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4C49B"/>
  <w15:chartTrackingRefBased/>
  <w15:docId w15:val="{81AA058D-C6C4-6F40-9616-B311EA52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3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0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0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0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0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03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E503C"/>
    <w:rPr>
      <w:b/>
      <w:bCs/>
    </w:rPr>
  </w:style>
  <w:style w:type="character" w:styleId="Emphasis">
    <w:name w:val="Emphasis"/>
    <w:basedOn w:val="DefaultParagraphFont"/>
    <w:uiPriority w:val="20"/>
    <w:qFormat/>
    <w:rsid w:val="00BE50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Blowers</dc:creator>
  <cp:keywords/>
  <dc:description/>
  <cp:lastModifiedBy>Andrea Blowers</cp:lastModifiedBy>
  <cp:revision>2</cp:revision>
  <dcterms:created xsi:type="dcterms:W3CDTF">2025-11-14T18:49:00Z</dcterms:created>
  <dcterms:modified xsi:type="dcterms:W3CDTF">2025-11-18T19:12:00Z</dcterms:modified>
</cp:coreProperties>
</file>