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W w:w="10800" w:type="dxa"/>
        <w:tblLook w:val="07A0" w:firstRow="1" w:lastRow="0" w:firstColumn="1" w:lastColumn="1" w:noHBand="1" w:noVBand="1"/>
      </w:tblPr>
      <w:tblGrid>
        <w:gridCol w:w="1890"/>
        <w:gridCol w:w="1435"/>
        <w:gridCol w:w="1170"/>
        <w:gridCol w:w="720"/>
        <w:gridCol w:w="1710"/>
        <w:gridCol w:w="725"/>
        <w:gridCol w:w="280"/>
        <w:gridCol w:w="1250"/>
        <w:gridCol w:w="1620"/>
      </w:tblGrid>
      <w:tr w:rsidR="005B2D6B" w:rsidRPr="00AE28CD" w14:paraId="626051E4" w14:textId="77777777" w:rsidTr="00B86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9"/>
            <w:shd w:val="clear" w:color="auto" w:fill="153D63" w:themeFill="text2" w:themeFillTint="E6"/>
            <w:vAlign w:val="center"/>
          </w:tcPr>
          <w:p w14:paraId="5CEF4614" w14:textId="2DE37DE4" w:rsidR="005B2D6B" w:rsidRPr="005B2D6B" w:rsidRDefault="005B2D6B" w:rsidP="005B2D6B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bookmarkStart w:id="0" w:name="_Hlk164869050"/>
            <w:r w:rsidRPr="005B2D6B">
              <w:rPr>
                <w:rFonts w:ascii="Arial" w:hAnsi="Arial" w:cs="Arial"/>
                <w:sz w:val="24"/>
                <w:szCs w:val="24"/>
              </w:rPr>
              <w:t>CUSTOMER PROFILE</w:t>
            </w:r>
          </w:p>
        </w:tc>
      </w:tr>
      <w:tr w:rsidR="005B2D6B" w:rsidRPr="00AE28CD" w14:paraId="2CF9D233" w14:textId="77777777" w:rsidTr="005B2D6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4116A79A" w14:textId="3C1DC023" w:rsidR="00065498" w:rsidRPr="00AE28CD" w:rsidRDefault="00065498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Business Name</w:t>
            </w:r>
            <w:r w:rsidR="00533EF4"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5760" w:type="dxa"/>
            <w:gridSpan w:val="5"/>
            <w:vAlign w:val="center"/>
          </w:tcPr>
          <w:p w14:paraId="3B65B294" w14:textId="77777777" w:rsidR="00065498" w:rsidRPr="00AE28CD" w:rsidRDefault="00065498" w:rsidP="005B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gridSpan w:val="3"/>
            <w:vAlign w:val="center"/>
          </w:tcPr>
          <w:p w14:paraId="4780A2FE" w14:textId="223C9C5B" w:rsidR="00065498" w:rsidRPr="00AE28CD" w:rsidRDefault="00065498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A624F0" w:rsidRPr="00AE28CD" w14:paraId="72DDA966" w14:textId="77777777" w:rsidTr="005B2D6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CC66D0C" w14:textId="638D67B6" w:rsidR="006104E3" w:rsidRPr="00AE28CD" w:rsidRDefault="006104E3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Business Phone</w:t>
            </w:r>
            <w:r w:rsidR="008C2959"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325" w:type="dxa"/>
            <w:gridSpan w:val="3"/>
            <w:vAlign w:val="center"/>
          </w:tcPr>
          <w:p w14:paraId="003DDE24" w14:textId="72FC4F0C" w:rsidR="006104E3" w:rsidRPr="00AE28CD" w:rsidRDefault="006104E3" w:rsidP="005B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607FB363" w14:textId="28D78B1B" w:rsidR="006104E3" w:rsidRPr="00AE28CD" w:rsidRDefault="006104E3" w:rsidP="005B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% of Utility Load (kWh)</w:t>
            </w:r>
            <w:r w:rsidR="000A701E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gridSpan w:val="3"/>
            <w:vAlign w:val="center"/>
          </w:tcPr>
          <w:p w14:paraId="037321A0" w14:textId="14DD1366" w:rsidR="006104E3" w:rsidRPr="00AE28CD" w:rsidRDefault="006104E3" w:rsidP="005B2D6B">
            <w:pPr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</w:tr>
      <w:tr w:rsidR="005B2D6B" w:rsidRPr="00AE28CD" w14:paraId="02C6CE27" w14:textId="77777777" w:rsidTr="005B2D6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vAlign w:val="center"/>
          </w:tcPr>
          <w:p w14:paraId="7BCAEC5C" w14:textId="0188C8EA" w:rsidR="001F4B91" w:rsidRPr="00AE28CD" w:rsidRDefault="00FD3D20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 xml:space="preserve">Physical </w:t>
            </w:r>
            <w:r w:rsidR="00495FAA" w:rsidRPr="00AE28CD">
              <w:rPr>
                <w:rFonts w:ascii="Arial Narrow" w:hAnsi="Arial Narrow" w:cs="Arial"/>
                <w:sz w:val="24"/>
                <w:szCs w:val="24"/>
              </w:rPr>
              <w:t xml:space="preserve">Street </w:t>
            </w:r>
            <w:r w:rsidR="001F4B91" w:rsidRPr="00AE28CD">
              <w:rPr>
                <w:rFonts w:ascii="Arial Narrow" w:hAnsi="Arial Narrow" w:cs="Arial"/>
                <w:sz w:val="24"/>
                <w:szCs w:val="24"/>
              </w:rPr>
              <w:t>Ad</w:t>
            </w:r>
            <w:r w:rsidR="00495FAA" w:rsidRPr="00AE28CD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1F4B91" w:rsidRPr="00AE28CD">
              <w:rPr>
                <w:rFonts w:ascii="Arial Narrow" w:hAnsi="Arial Narrow" w:cs="Arial"/>
                <w:sz w:val="24"/>
                <w:szCs w:val="24"/>
              </w:rPr>
              <w:t>ress</w:t>
            </w:r>
            <w:r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  <w:gridSpan w:val="7"/>
            <w:vAlign w:val="center"/>
          </w:tcPr>
          <w:p w14:paraId="32DA7BA9" w14:textId="77777777" w:rsidR="001F4B91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D0D75" w:rsidRPr="00AE28CD" w14:paraId="298799A8" w14:textId="77777777" w:rsidTr="005B2D6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vAlign w:val="center"/>
          </w:tcPr>
          <w:p w14:paraId="1FDF53C9" w14:textId="77A32EAD" w:rsidR="00B41944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Cor</w:t>
            </w:r>
            <w:r w:rsidR="00FD3D20" w:rsidRPr="00AE28CD">
              <w:rPr>
                <w:rFonts w:ascii="Arial Narrow" w:hAnsi="Arial Narrow" w:cs="Arial"/>
                <w:sz w:val="24"/>
                <w:szCs w:val="24"/>
              </w:rPr>
              <w:t>p</w:t>
            </w:r>
            <w:r w:rsidRPr="00AE28CD">
              <w:rPr>
                <w:rFonts w:ascii="Arial Narrow" w:hAnsi="Arial Narrow" w:cs="Arial"/>
                <w:sz w:val="24"/>
                <w:szCs w:val="24"/>
              </w:rPr>
              <w:t>orate Office Location</w:t>
            </w:r>
            <w:r w:rsidR="00FD3D20"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  <w:gridSpan w:val="7"/>
            <w:vAlign w:val="center"/>
          </w:tcPr>
          <w:p w14:paraId="559E008A" w14:textId="77777777" w:rsidR="001F4B91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2D6B" w:rsidRPr="00AE28CD" w14:paraId="50A25B51" w14:textId="77777777" w:rsidTr="005B2D6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vAlign w:val="center"/>
          </w:tcPr>
          <w:p w14:paraId="521E8E9B" w14:textId="582BB0EA" w:rsidR="001F4B91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Other Locations (Cities</w:t>
            </w:r>
            <w:r w:rsidR="00661DBA" w:rsidRPr="00AE28CD">
              <w:rPr>
                <w:rFonts w:ascii="Arial Narrow" w:hAnsi="Arial Narrow" w:cs="Arial"/>
                <w:sz w:val="24"/>
                <w:szCs w:val="24"/>
              </w:rPr>
              <w:t>/States</w:t>
            </w:r>
            <w:r w:rsidRPr="00AE28CD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765A89"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  <w:gridSpan w:val="7"/>
            <w:vAlign w:val="center"/>
          </w:tcPr>
          <w:p w14:paraId="7951C292" w14:textId="5FC533DE" w:rsidR="001F4B91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2D6B" w:rsidRPr="00AE28CD" w14:paraId="6007C429" w14:textId="77777777" w:rsidTr="005B2D6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vAlign w:val="center"/>
          </w:tcPr>
          <w:p w14:paraId="7F960B10" w14:textId="1F2ED9F3" w:rsidR="001F4B91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Product</w:t>
            </w:r>
            <w:r w:rsidR="00AC2853" w:rsidRPr="00AE28CD"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AE28CD">
              <w:rPr>
                <w:rFonts w:ascii="Arial Narrow" w:hAnsi="Arial Narrow" w:cs="Arial"/>
                <w:sz w:val="24"/>
                <w:szCs w:val="24"/>
              </w:rPr>
              <w:t xml:space="preserve"> Produced</w:t>
            </w:r>
            <w:r w:rsidR="00750CF1" w:rsidRPr="00AE28CD">
              <w:rPr>
                <w:rFonts w:ascii="Arial Narrow" w:hAnsi="Arial Narrow" w:cs="Arial"/>
                <w:sz w:val="24"/>
                <w:szCs w:val="24"/>
              </w:rPr>
              <w:t xml:space="preserve"> Locally</w:t>
            </w:r>
            <w:r w:rsidR="00765A89"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  <w:gridSpan w:val="7"/>
            <w:vAlign w:val="center"/>
          </w:tcPr>
          <w:p w14:paraId="3A336072" w14:textId="77777777" w:rsidR="001F4B91" w:rsidRPr="00AE28CD" w:rsidRDefault="001F4B91" w:rsidP="005B2D6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2D6B" w:rsidRPr="00AE28CD" w14:paraId="46B3B1DC" w14:textId="77777777" w:rsidTr="000A70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vAlign w:val="center"/>
          </w:tcPr>
          <w:p w14:paraId="24FD556D" w14:textId="636C0A0E" w:rsidR="00AC2853" w:rsidRPr="00AE28CD" w:rsidRDefault="00AC2853" w:rsidP="005B2D6B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sz w:val="24"/>
                <w:szCs w:val="24"/>
              </w:rPr>
              <w:t>Year Established in Community</w:t>
            </w:r>
            <w:r w:rsidR="00765A89" w:rsidRPr="00AE28CD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1170" w:type="dxa"/>
            <w:vAlign w:val="center"/>
          </w:tcPr>
          <w:p w14:paraId="76AD01B4" w14:textId="77777777" w:rsidR="00AC2853" w:rsidRPr="00AE28CD" w:rsidRDefault="00AC2853" w:rsidP="005B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62753AB" w14:textId="5C60CEE3" w:rsidR="00AC2853" w:rsidRPr="00AE28CD" w:rsidRDefault="00C107F0" w:rsidP="000A70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b/>
                <w:bCs/>
                <w:sz w:val="24"/>
                <w:szCs w:val="24"/>
              </w:rPr>
              <w:t>#</w:t>
            </w:r>
            <w:r w:rsidR="00AC2853" w:rsidRPr="00AE28C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of Local Employees</w:t>
            </w:r>
            <w:r w:rsidR="00533EF4" w:rsidRPr="00AE28CD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5" w:type="dxa"/>
            <w:gridSpan w:val="2"/>
            <w:vAlign w:val="center"/>
          </w:tcPr>
          <w:p w14:paraId="175408D7" w14:textId="7BB44E20" w:rsidR="00AC2853" w:rsidRPr="00AE28CD" w:rsidRDefault="00AC2853" w:rsidP="005B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53103D4" w14:textId="70004E17" w:rsidR="00AC2853" w:rsidRPr="00AE28CD" w:rsidRDefault="00C107F0" w:rsidP="005B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E28CD">
              <w:rPr>
                <w:rFonts w:ascii="Arial Narrow" w:hAnsi="Arial Narrow" w:cs="Arial"/>
                <w:b/>
                <w:bCs/>
                <w:sz w:val="24"/>
                <w:szCs w:val="24"/>
              </w:rPr>
              <w:t>#</w:t>
            </w:r>
            <w:r w:rsidR="00AC2853" w:rsidRPr="00AE28C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of Shifts</w:t>
            </w:r>
            <w:r w:rsidR="000A701E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25C30C18" w14:textId="4F4AD743" w:rsidR="00AC2853" w:rsidRPr="00AE28CD" w:rsidRDefault="00AC2853" w:rsidP="005B2D6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tbl>
      <w:tblPr>
        <w:tblStyle w:val="ListTable4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325"/>
        <w:gridCol w:w="1260"/>
        <w:gridCol w:w="2520"/>
        <w:gridCol w:w="3685"/>
      </w:tblGrid>
      <w:tr w:rsidR="005D0811" w:rsidRPr="00AE28CD" w14:paraId="777EF47F" w14:textId="77777777" w:rsidTr="00B86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tcBorders>
              <w:bottom w:val="outset" w:sz="6" w:space="0" w:color="000000" w:themeColor="text1"/>
            </w:tcBorders>
            <w:shd w:val="clear" w:color="auto" w:fill="153D63" w:themeFill="text2" w:themeFillTint="E6"/>
            <w:vAlign w:val="center"/>
          </w:tcPr>
          <w:p w14:paraId="0B2A795F" w14:textId="77777777" w:rsidR="005D0811" w:rsidRPr="006E3109" w:rsidRDefault="005D0811" w:rsidP="00B863D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4866934"/>
            <w:bookmarkEnd w:id="0"/>
            <w:r w:rsidRPr="006E3109">
              <w:rPr>
                <w:rFonts w:ascii="Arial" w:hAnsi="Arial" w:cs="Arial"/>
                <w:sz w:val="24"/>
                <w:szCs w:val="24"/>
              </w:rPr>
              <w:t>Energy Account Information</w:t>
            </w:r>
          </w:p>
        </w:tc>
      </w:tr>
      <w:tr w:rsidR="005D0811" w:rsidRPr="00AE28CD" w14:paraId="5D839B85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top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C7694CF" w14:textId="77777777" w:rsidR="005D0811" w:rsidRPr="006E3109" w:rsidRDefault="005D0811" w:rsidP="00B863DE">
            <w:pPr>
              <w:rPr>
                <w:rFonts w:ascii="Arial Narrow" w:hAnsi="Arial Narrow" w:cs="Arial"/>
                <w:b w:val="0"/>
                <w:bCs w:val="0"/>
              </w:rPr>
            </w:pPr>
            <w:r w:rsidRPr="006E3109">
              <w:rPr>
                <w:rFonts w:ascii="Arial Narrow" w:hAnsi="Arial Narrow" w:cs="Arial"/>
              </w:rPr>
              <w:t># of Electric Meters</w:t>
            </w:r>
            <w:r w:rsidRPr="006E3109">
              <w:rPr>
                <w:rFonts w:ascii="Arial Narrow" w:hAnsi="Arial Narrow" w:cs="Arial"/>
                <w:b w:val="0"/>
                <w:bCs w:val="0"/>
              </w:rPr>
              <w:t>:</w:t>
            </w:r>
          </w:p>
        </w:tc>
        <w:tc>
          <w:tcPr>
            <w:tcW w:w="3780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C37BFF6" w14:textId="77777777" w:rsidR="005D0811" w:rsidRPr="006E3109" w:rsidRDefault="005D0811" w:rsidP="00B86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6E3109">
              <w:rPr>
                <w:rFonts w:ascii="Arial Narrow" w:hAnsi="Arial Narrow" w:cs="Arial"/>
                <w:b/>
                <w:bCs/>
              </w:rPr>
              <w:t>BILLING CLASS</w:t>
            </w:r>
            <w:r w:rsidRPr="006E3109">
              <w:rPr>
                <w:rFonts w:ascii="Arial Narrow" w:hAnsi="Arial Narrow" w:cs="Arial"/>
              </w:rPr>
              <w:t xml:space="preserve">: </w:t>
            </w:r>
            <w:r w:rsidRPr="00EE6411">
              <w:rPr>
                <w:rFonts w:ascii="Arial Narrow" w:hAnsi="Arial Narrow" w:cs="Arial"/>
              </w:rPr>
              <w:t>Commercial or Industrial</w:t>
            </w:r>
          </w:p>
        </w:tc>
        <w:tc>
          <w:tcPr>
            <w:tcW w:w="3685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</w:tcBorders>
            <w:vAlign w:val="center"/>
          </w:tcPr>
          <w:p w14:paraId="11CC1663" w14:textId="77777777" w:rsidR="005D0811" w:rsidRPr="006E3109" w:rsidRDefault="005D0811" w:rsidP="00B86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6E3109">
              <w:rPr>
                <w:rFonts w:ascii="Arial Narrow" w:hAnsi="Arial Narrow" w:cs="Arial"/>
                <w:b/>
                <w:bCs/>
              </w:rPr>
              <w:t>POWER FACTOR</w:t>
            </w:r>
            <w:r w:rsidRPr="006E3109">
              <w:rPr>
                <w:rFonts w:ascii="Arial Narrow" w:hAnsi="Arial Narrow" w:cs="Arial"/>
              </w:rPr>
              <w:t xml:space="preserve"> charged? </w:t>
            </w:r>
          </w:p>
        </w:tc>
      </w:tr>
      <w:tr w:rsidR="005D0811" w:rsidRPr="00AE28CD" w14:paraId="4D961F26" w14:textId="77777777" w:rsidTr="00B863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2"/>
            <w:tcBorders>
              <w:top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CF22911" w14:textId="77777777" w:rsidR="005D0811" w:rsidRPr="006E3109" w:rsidRDefault="005D0811" w:rsidP="00B863DE">
            <w:pPr>
              <w:rPr>
                <w:rFonts w:ascii="Arial Narrow" w:hAnsi="Arial Narrow" w:cs="Arial"/>
                <w:b w:val="0"/>
                <w:bCs w:val="0"/>
              </w:rPr>
            </w:pPr>
            <w:r w:rsidRPr="006E3109">
              <w:rPr>
                <w:rFonts w:ascii="Arial Narrow" w:hAnsi="Arial Narrow" w:cs="Arial"/>
              </w:rPr>
              <w:t>TRANSFORMER OWNER</w:t>
            </w:r>
            <w:r w:rsidRPr="006E3109">
              <w:rPr>
                <w:rFonts w:ascii="Arial Narrow" w:hAnsi="Arial Narrow" w:cs="Arial"/>
                <w:b w:val="0"/>
                <w:bCs w:val="0"/>
              </w:rPr>
              <w:t xml:space="preserve">: </w:t>
            </w:r>
            <w:r w:rsidRPr="00EE6411">
              <w:rPr>
                <w:rFonts w:ascii="Arial Narrow" w:hAnsi="Arial Narrow" w:cs="Arial"/>
                <w:b w:val="0"/>
                <w:bCs w:val="0"/>
              </w:rPr>
              <w:t>utility or customer</w:t>
            </w:r>
          </w:p>
        </w:tc>
        <w:tc>
          <w:tcPr>
            <w:tcW w:w="6205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</w:tcBorders>
            <w:vAlign w:val="center"/>
          </w:tcPr>
          <w:p w14:paraId="111E2C4C" w14:textId="77777777" w:rsidR="005D0811" w:rsidRPr="006E3109" w:rsidRDefault="005D0811" w:rsidP="00B86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6E3109">
              <w:rPr>
                <w:rFonts w:ascii="Arial Narrow" w:hAnsi="Arial Narrow" w:cs="Arial"/>
                <w:b/>
                <w:bCs/>
              </w:rPr>
              <w:t>Other Utility Services offered</w:t>
            </w:r>
            <w:r w:rsidRPr="006E3109">
              <w:rPr>
                <w:rFonts w:ascii="Arial Narrow" w:hAnsi="Arial Narrow" w:cs="Arial"/>
              </w:rPr>
              <w:t xml:space="preserve">: </w:t>
            </w:r>
            <w:r w:rsidRPr="00EE6411">
              <w:rPr>
                <w:rFonts w:ascii="Arial Narrow" w:hAnsi="Arial Narrow" w:cs="Arial"/>
              </w:rPr>
              <w:t>water, wastewater or natural gas</w:t>
            </w:r>
          </w:p>
        </w:tc>
      </w:tr>
      <w:tr w:rsidR="005D0811" w:rsidRPr="00AE28CD" w14:paraId="680A188A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tcBorders>
              <w:top w:val="outset" w:sz="6" w:space="0" w:color="000000" w:themeColor="text1"/>
            </w:tcBorders>
            <w:vAlign w:val="center"/>
          </w:tcPr>
          <w:p w14:paraId="18C566EC" w14:textId="51D01263" w:rsidR="005D0811" w:rsidRPr="00B863DE" w:rsidRDefault="005D0811" w:rsidP="00B863DE">
            <w:pPr>
              <w:rPr>
                <w:rFonts w:ascii="Arial Narrow" w:hAnsi="Arial Narrow" w:cs="Arial"/>
                <w:b w:val="0"/>
                <w:bCs w:val="0"/>
                <w:color w:val="FF0000"/>
              </w:rPr>
            </w:pPr>
            <w:r w:rsidRPr="00B863DE">
              <w:rPr>
                <w:rFonts w:ascii="Arial Narrow" w:hAnsi="Arial Narrow" w:cs="Arial"/>
                <w:b w:val="0"/>
                <w:bCs w:val="0"/>
              </w:rPr>
              <w:t>Onsite Generation:</w:t>
            </w:r>
          </w:p>
        </w:tc>
      </w:tr>
    </w:tbl>
    <w:p w14:paraId="203CE102" w14:textId="1898C23F" w:rsidR="00FF34F9" w:rsidRPr="008C2959" w:rsidRDefault="00FF34F9" w:rsidP="00D76177">
      <w:pPr>
        <w:spacing w:after="0" w:line="120" w:lineRule="auto"/>
        <w:rPr>
          <w:rFonts w:ascii="Arial" w:hAnsi="Arial" w:cs="Arial"/>
          <w:b/>
          <w:bCs/>
        </w:rPr>
      </w:pPr>
      <w:r w:rsidRPr="008C2959">
        <w:rPr>
          <w:rFonts w:ascii="Arial" w:hAnsi="Arial" w:cs="Arial"/>
          <w:b/>
          <w:bCs/>
        </w:rPr>
        <w:t xml:space="preserve">                                                                       </w:t>
      </w:r>
      <w:bookmarkStart w:id="2" w:name="_Hlk164869227"/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425"/>
        <w:gridCol w:w="360"/>
        <w:gridCol w:w="1895"/>
        <w:gridCol w:w="715"/>
        <w:gridCol w:w="3960"/>
        <w:gridCol w:w="1435"/>
      </w:tblGrid>
      <w:tr w:rsidR="00065498" w:rsidRPr="008C2959" w14:paraId="5ECA0374" w14:textId="77777777" w:rsidTr="00B86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  <w:gridSpan w:val="6"/>
            <w:shd w:val="clear" w:color="auto" w:fill="153D63" w:themeFill="text2" w:themeFillTint="E6"/>
            <w:vAlign w:val="center"/>
          </w:tcPr>
          <w:p w14:paraId="05B07D77" w14:textId="17B247B0" w:rsidR="00065498" w:rsidRPr="00A624F0" w:rsidRDefault="00065498" w:rsidP="00E129B7">
            <w:pPr>
              <w:ind w:right="-210"/>
              <w:rPr>
                <w:rFonts w:ascii="Arial" w:hAnsi="Arial" w:cs="Arial"/>
                <w:sz w:val="24"/>
                <w:szCs w:val="24"/>
              </w:rPr>
            </w:pPr>
            <w:r w:rsidRPr="00A624F0">
              <w:rPr>
                <w:rFonts w:ascii="Arial" w:hAnsi="Arial" w:cs="Arial"/>
                <w:sz w:val="24"/>
                <w:szCs w:val="24"/>
              </w:rPr>
              <w:t>Growth &amp; Sustainability Goals</w:t>
            </w:r>
          </w:p>
        </w:tc>
      </w:tr>
      <w:tr w:rsidR="00C04F13" w:rsidRPr="008C2959" w14:paraId="043FFDA6" w14:textId="77777777" w:rsidTr="00E9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right w:val="single" w:sz="4" w:space="0" w:color="000000" w:themeColor="text1"/>
            </w:tcBorders>
            <w:vAlign w:val="center"/>
          </w:tcPr>
          <w:p w14:paraId="5FB1D361" w14:textId="6A6EEED3" w:rsidR="00D241F2" w:rsidRPr="006E3109" w:rsidRDefault="00D241F2" w:rsidP="00E914A1">
            <w:pPr>
              <w:ind w:right="618"/>
              <w:rPr>
                <w:rFonts w:ascii="Arial Narrow" w:hAnsi="Arial Narrow" w:cs="Arial"/>
                <w:b w:val="0"/>
                <w:bCs w:val="0"/>
              </w:rPr>
            </w:pPr>
            <w:r w:rsidRPr="006E3109">
              <w:rPr>
                <w:rFonts w:ascii="Arial Narrow" w:hAnsi="Arial Narrow" w:cs="Arial"/>
                <w:b w:val="0"/>
                <w:bCs w:val="0"/>
              </w:rPr>
              <w:t>Expansion Plans</w:t>
            </w:r>
            <w:r w:rsidR="006104E3" w:rsidRPr="006E3109">
              <w:rPr>
                <w:rFonts w:ascii="Arial Narrow" w:hAnsi="Arial Narrow" w:cs="Arial"/>
                <w:b w:val="0"/>
                <w:bCs w:val="0"/>
              </w:rPr>
              <w:t>:</w:t>
            </w:r>
            <w:r w:rsidR="00E914A1">
              <w:rPr>
                <w:rFonts w:ascii="Arial Narrow" w:hAnsi="Arial Narrow" w:cs="Arial"/>
                <w:b w:val="0"/>
                <w:bCs w:val="0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6A27644E" w14:textId="2DEB963F" w:rsidR="00D241F2" w:rsidRPr="00AE28CD" w:rsidRDefault="00D241F2" w:rsidP="00A62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04F13" w:rsidRPr="008C2959" w14:paraId="55017215" w14:textId="77777777" w:rsidTr="00E914A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right w:val="single" w:sz="4" w:space="0" w:color="000000" w:themeColor="text1"/>
            </w:tcBorders>
            <w:vAlign w:val="center"/>
          </w:tcPr>
          <w:p w14:paraId="51D84CC3" w14:textId="4DC38224" w:rsidR="00D241F2" w:rsidRPr="006E3109" w:rsidRDefault="00D241F2" w:rsidP="00A624F0">
            <w:pPr>
              <w:rPr>
                <w:rFonts w:ascii="Arial Narrow" w:hAnsi="Arial Narrow" w:cs="Arial"/>
                <w:b w:val="0"/>
                <w:bCs w:val="0"/>
              </w:rPr>
            </w:pPr>
            <w:r w:rsidRPr="006E3109">
              <w:rPr>
                <w:rFonts w:ascii="Arial Narrow" w:hAnsi="Arial Narrow" w:cs="Arial"/>
                <w:b w:val="0"/>
                <w:bCs w:val="0"/>
              </w:rPr>
              <w:t xml:space="preserve">Current </w:t>
            </w:r>
            <w:r w:rsidRPr="00B863DE">
              <w:rPr>
                <w:rFonts w:ascii="Arial Narrow" w:hAnsi="Arial Narrow" w:cs="Arial"/>
                <w:b w:val="0"/>
                <w:bCs w:val="0"/>
              </w:rPr>
              <w:t>DERs</w:t>
            </w:r>
            <w:r w:rsidR="005D0811" w:rsidRPr="00B863DE">
              <w:rPr>
                <w:rFonts w:ascii="Arial Narrow" w:hAnsi="Arial Narrow" w:cs="Arial"/>
                <w:b w:val="0"/>
                <w:bCs w:val="0"/>
              </w:rPr>
              <w:t xml:space="preserve"> (solar, wind)</w:t>
            </w:r>
            <w:r w:rsidR="006104E3" w:rsidRPr="00B863DE">
              <w:rPr>
                <w:rFonts w:ascii="Arial Narrow" w:hAnsi="Arial Narrow" w:cs="Arial"/>
                <w:b w:val="0"/>
                <w:bCs w:val="0"/>
              </w:rPr>
              <w:t>:</w:t>
            </w:r>
          </w:p>
        </w:tc>
        <w:tc>
          <w:tcPr>
            <w:tcW w:w="8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05EA7C" w14:textId="08B2E3C2" w:rsidR="00D241F2" w:rsidRPr="00AE28CD" w:rsidRDefault="00D241F2" w:rsidP="00A6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04F13" w:rsidRPr="008C2959" w14:paraId="3111645B" w14:textId="77777777" w:rsidTr="00E9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right w:val="single" w:sz="4" w:space="0" w:color="000000" w:themeColor="text1"/>
            </w:tcBorders>
            <w:vAlign w:val="center"/>
          </w:tcPr>
          <w:p w14:paraId="4F8DA9AB" w14:textId="776C8DA9" w:rsidR="00D241F2" w:rsidRPr="006E3109" w:rsidRDefault="00D241F2" w:rsidP="00A624F0">
            <w:pPr>
              <w:rPr>
                <w:rFonts w:ascii="Arial Narrow" w:hAnsi="Arial Narrow" w:cs="Arial"/>
                <w:b w:val="0"/>
                <w:bCs w:val="0"/>
              </w:rPr>
            </w:pPr>
            <w:r w:rsidRPr="006E3109">
              <w:rPr>
                <w:rFonts w:ascii="Arial Narrow" w:hAnsi="Arial Narrow" w:cs="Arial"/>
                <w:b w:val="0"/>
                <w:bCs w:val="0"/>
              </w:rPr>
              <w:t>New DER Plans</w:t>
            </w:r>
            <w:r w:rsidR="006104E3" w:rsidRPr="006E3109">
              <w:rPr>
                <w:rFonts w:ascii="Arial Narrow" w:hAnsi="Arial Narrow" w:cs="Arial"/>
                <w:b w:val="0"/>
                <w:bCs w:val="0"/>
              </w:rPr>
              <w:t>:</w:t>
            </w:r>
          </w:p>
        </w:tc>
        <w:tc>
          <w:tcPr>
            <w:tcW w:w="8365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33828412" w14:textId="1B5CBB64" w:rsidR="00D241F2" w:rsidRPr="00AE28CD" w:rsidRDefault="00D241F2" w:rsidP="00A62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E9601A" w:rsidRPr="008C2959" w14:paraId="7E98B7B8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CA1C0" w14:textId="77D328EA" w:rsidR="006104E3" w:rsidRPr="00AE28CD" w:rsidRDefault="006104E3" w:rsidP="00A624F0">
            <w:pPr>
              <w:rPr>
                <w:rFonts w:ascii="Arial Narrow" w:hAnsi="Arial Narrow" w:cs="Arial"/>
                <w:b w:val="0"/>
                <w:bCs w:val="0"/>
                <w:i/>
                <w:iCs/>
              </w:rPr>
            </w:pPr>
            <w:r w:rsidRPr="00AE28CD">
              <w:rPr>
                <w:rFonts w:ascii="Arial Narrow" w:hAnsi="Arial Narrow" w:cs="Arial"/>
                <w:b w:val="0"/>
                <w:bCs w:val="0"/>
                <w:i/>
                <w:iCs/>
              </w:rPr>
              <w:t>Bright Energy Choices (RECs)</w:t>
            </w:r>
            <w:r w:rsidR="00E9601A" w:rsidRPr="00AE28CD">
              <w:rPr>
                <w:rFonts w:ascii="Arial Narrow" w:hAnsi="Arial Narrow" w:cs="Arial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1895" w:type="dxa"/>
            <w:tcBorders>
              <w:left w:val="single" w:sz="4" w:space="0" w:color="000000" w:themeColor="text1"/>
            </w:tcBorders>
            <w:vAlign w:val="center"/>
          </w:tcPr>
          <w:p w14:paraId="1665F33B" w14:textId="77777777" w:rsidR="006104E3" w:rsidRPr="00AE28CD" w:rsidRDefault="006104E3" w:rsidP="00A6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467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030E5EA" w14:textId="744AE229" w:rsidR="006104E3" w:rsidRPr="006E3109" w:rsidRDefault="006104E3" w:rsidP="00A6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6E3109">
              <w:rPr>
                <w:rFonts w:ascii="Arial Narrow" w:hAnsi="Arial Narrow" w:cs="Arial"/>
                <w:b/>
                <w:bCs/>
              </w:rPr>
              <w:t>Local/Corp. Sustainability or Environmental Goals</w:t>
            </w:r>
            <w:r w:rsidR="00E9601A" w:rsidRPr="006E3109">
              <w:rPr>
                <w:rFonts w:ascii="Arial Narrow" w:hAnsi="Arial Narrow" w:cs="Arial"/>
                <w:b/>
                <w:bCs/>
              </w:rPr>
              <w:t>?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1480AA" w14:textId="1E538972" w:rsidR="006104E3" w:rsidRPr="00AE28CD" w:rsidRDefault="006104E3" w:rsidP="00A6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B863DE" w:rsidRPr="008C2959" w14:paraId="1C7EE74F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  <w:tcBorders>
              <w:bottom w:val="single" w:sz="4" w:space="0" w:color="auto"/>
            </w:tcBorders>
            <w:shd w:val="clear" w:color="auto" w:fill="153D63" w:themeFill="text2" w:themeFillTint="E6"/>
            <w:vAlign w:val="center"/>
          </w:tcPr>
          <w:p w14:paraId="4C095140" w14:textId="1530489B" w:rsidR="00B863DE" w:rsidRPr="00AE28CD" w:rsidRDefault="00B863DE" w:rsidP="00A624F0">
            <w:pPr>
              <w:rPr>
                <w:rFonts w:ascii="Arial Narrow" w:hAnsi="Arial Narrow" w:cs="Arial"/>
                <w:b w:val="0"/>
                <w:bCs w:val="0"/>
              </w:rPr>
            </w:pPr>
            <w:r w:rsidRPr="00DE1D7A">
              <w:rPr>
                <w:rFonts w:ascii="Arial" w:hAnsi="Arial" w:cs="Arial"/>
                <w:sz w:val="24"/>
                <w:szCs w:val="24"/>
              </w:rPr>
              <w:t>Other Information</w:t>
            </w:r>
          </w:p>
        </w:tc>
      </w:tr>
      <w:tr w:rsidR="00B863DE" w:rsidRPr="008C2959" w14:paraId="462DCDBB" w14:textId="77777777" w:rsidTr="00B863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3AA0DA" w14:textId="3F6486DB" w:rsidR="00B863DE" w:rsidRPr="00AE28CD" w:rsidRDefault="00B863DE" w:rsidP="00B863DE">
            <w:pPr>
              <w:rPr>
                <w:rFonts w:ascii="Arial Narrow" w:hAnsi="Arial Narrow" w:cs="Arial"/>
                <w:b w:val="0"/>
                <w:bCs w:val="0"/>
              </w:rPr>
            </w:pPr>
            <w:r w:rsidRPr="00AE28CD">
              <w:rPr>
                <w:rFonts w:ascii="Arial Narrow" w:hAnsi="Arial Narrow" w:cs="Arial"/>
              </w:rPr>
              <w:t>MRES Ranking:  Top 100</w:t>
            </w:r>
            <w:r>
              <w:rPr>
                <w:rFonts w:ascii="Arial Narrow" w:hAnsi="Arial Narrow" w:cs="Arial"/>
              </w:rPr>
              <w:t>,</w:t>
            </w:r>
            <w:r w:rsidRPr="00AE28CD">
              <w:rPr>
                <w:rFonts w:ascii="Arial Narrow" w:hAnsi="Arial Narrow" w:cs="Arial"/>
              </w:rPr>
              <w:t xml:space="preserve"> Top 200</w:t>
            </w:r>
            <w:r>
              <w:rPr>
                <w:rFonts w:ascii="Arial Narrow" w:hAnsi="Arial Narrow" w:cs="Arial"/>
              </w:rPr>
              <w:t>,</w:t>
            </w:r>
            <w:r w:rsidRPr="00AE28CD">
              <w:rPr>
                <w:rFonts w:ascii="Arial Narrow" w:hAnsi="Arial Narrow" w:cs="Arial"/>
              </w:rPr>
              <w:t xml:space="preserve"> or none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17810EB" w14:textId="0E965E6C" w:rsidR="00B863DE" w:rsidRPr="00AE28CD" w:rsidRDefault="00B863DE" w:rsidP="00B86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6E3109">
              <w:rPr>
                <w:rFonts w:ascii="Arial Narrow" w:hAnsi="Arial Narrow" w:cs="Arial"/>
                <w:b/>
                <w:bCs/>
              </w:rPr>
              <w:t>BES PARTICIPATION</w:t>
            </w:r>
            <w:r>
              <w:rPr>
                <w:rFonts w:ascii="Arial Narrow" w:hAnsi="Arial Narrow" w:cs="Arial"/>
                <w:b/>
                <w:bCs/>
              </w:rPr>
              <w:t>:</w:t>
            </w:r>
          </w:p>
        </w:tc>
      </w:tr>
      <w:tr w:rsidR="00B863DE" w:rsidRPr="008C2959" w14:paraId="676C50D7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7BB" w14:textId="132D4047" w:rsidR="00B863DE" w:rsidRPr="00AE28CD" w:rsidRDefault="00B863DE" w:rsidP="00B863DE">
            <w:pPr>
              <w:rPr>
                <w:rFonts w:ascii="Arial Narrow" w:hAnsi="Arial Narrow" w:cs="Arial"/>
                <w:b w:val="0"/>
                <w:bCs w:val="0"/>
              </w:rPr>
            </w:pPr>
            <w:r w:rsidRPr="00AE28CD">
              <w:rPr>
                <w:rFonts w:ascii="Arial Narrow" w:hAnsi="Arial Narrow" w:cs="Arial"/>
              </w:rPr>
              <w:t>MRES Preventive Maintenance</w:t>
            </w:r>
            <w:r>
              <w:rPr>
                <w:rFonts w:ascii="Arial Narrow" w:hAnsi="Arial Narrow" w:cs="Arial"/>
              </w:rPr>
              <w:t xml:space="preserve">:  </w:t>
            </w:r>
            <w:r w:rsidRPr="006E3109">
              <w:rPr>
                <w:rFonts w:ascii="Arial Narrow" w:hAnsi="Arial Narrow" w:cs="Arial"/>
                <w:b w:val="0"/>
                <w:bCs w:val="0"/>
              </w:rPr>
              <w:t>Compressed Air Leak Survey, Infrared Scanning, Motor Testing, or Rapid Imaging</w:t>
            </w:r>
          </w:p>
        </w:tc>
      </w:tr>
      <w:bookmarkEnd w:id="1"/>
      <w:bookmarkEnd w:id="2"/>
    </w:tbl>
    <w:p w14:paraId="534C3E0A" w14:textId="63171C3B" w:rsidR="00F738A8" w:rsidRDefault="00F738A8" w:rsidP="00D76177">
      <w:pPr>
        <w:spacing w:after="0" w:line="120" w:lineRule="auto"/>
        <w:rPr>
          <w:rFonts w:ascii="Arial" w:hAnsi="Arial" w:cs="Arial"/>
          <w:b/>
          <w:bCs/>
        </w:rPr>
      </w:pPr>
    </w:p>
    <w:tbl>
      <w:tblPr>
        <w:tblStyle w:val="GridTable3"/>
        <w:tblpPr w:leftFromText="180" w:rightFromText="180" w:vertAnchor="page" w:horzAnchor="margin" w:tblpX="5" w:tblpY="9637"/>
        <w:tblW w:w="10800" w:type="dxa"/>
        <w:tblLayout w:type="fixed"/>
        <w:tblLook w:val="04A0" w:firstRow="1" w:lastRow="0" w:firstColumn="1" w:lastColumn="0" w:noHBand="0" w:noVBand="1"/>
      </w:tblPr>
      <w:tblGrid>
        <w:gridCol w:w="2610"/>
        <w:gridCol w:w="2429"/>
        <w:gridCol w:w="2335"/>
        <w:gridCol w:w="3426"/>
      </w:tblGrid>
      <w:tr w:rsidR="00B863DE" w:rsidRPr="00AE28CD" w14:paraId="4AA699C1" w14:textId="77777777" w:rsidTr="00B86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4"/>
            <w:tcBorders>
              <w:bottom w:val="single" w:sz="4" w:space="0" w:color="000000" w:themeColor="text1"/>
            </w:tcBorders>
            <w:shd w:val="clear" w:color="auto" w:fill="153D63" w:themeFill="text2" w:themeFillTint="E6"/>
            <w:vAlign w:val="center"/>
          </w:tcPr>
          <w:p w14:paraId="507F9C93" w14:textId="77777777" w:rsidR="00B863DE" w:rsidRPr="00DE1D7A" w:rsidRDefault="00B863DE" w:rsidP="00917BFD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E1D7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Internal Equipment &amp; Processes</w:t>
            </w:r>
          </w:p>
        </w:tc>
      </w:tr>
      <w:tr w:rsidR="00B863DE" w:rsidRPr="00AE28CD" w14:paraId="4222C4A6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74655F98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Air Compressor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70114C4B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System Type:</w:t>
            </w:r>
          </w:p>
        </w:tc>
        <w:tc>
          <w:tcPr>
            <w:tcW w:w="2335" w:type="dxa"/>
          </w:tcPr>
          <w:p w14:paraId="62A8BFAC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HP Size:</w:t>
            </w:r>
          </w:p>
        </w:tc>
        <w:tc>
          <w:tcPr>
            <w:tcW w:w="3426" w:type="dxa"/>
          </w:tcPr>
          <w:p w14:paraId="7ECE0F02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VFD Controlled:</w:t>
            </w:r>
          </w:p>
        </w:tc>
      </w:tr>
      <w:tr w:rsidR="00B863DE" w:rsidRPr="00AE28CD" w14:paraId="5CAA922F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ADEF723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Air Compressor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66BBC398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System Type:</w:t>
            </w:r>
          </w:p>
        </w:tc>
        <w:tc>
          <w:tcPr>
            <w:tcW w:w="2335" w:type="dxa"/>
          </w:tcPr>
          <w:p w14:paraId="4C4B7BCE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HP Size:</w:t>
            </w:r>
          </w:p>
        </w:tc>
        <w:tc>
          <w:tcPr>
            <w:tcW w:w="3426" w:type="dxa"/>
          </w:tcPr>
          <w:p w14:paraId="06D962A9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VFD Controlled:</w:t>
            </w:r>
          </w:p>
        </w:tc>
      </w:tr>
      <w:tr w:rsidR="00B863DE" w:rsidRPr="00AE28CD" w14:paraId="7DBD6DDD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16B6F609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Air Compressor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04096C66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System Type:</w:t>
            </w:r>
          </w:p>
        </w:tc>
        <w:tc>
          <w:tcPr>
            <w:tcW w:w="2335" w:type="dxa"/>
          </w:tcPr>
          <w:p w14:paraId="78903036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HP Size:</w:t>
            </w:r>
          </w:p>
        </w:tc>
        <w:tc>
          <w:tcPr>
            <w:tcW w:w="3426" w:type="dxa"/>
          </w:tcPr>
          <w:p w14:paraId="4E96796F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VFD Controlled:</w:t>
            </w:r>
          </w:p>
        </w:tc>
      </w:tr>
      <w:tr w:rsidR="00B863DE" w:rsidRPr="00AE28CD" w14:paraId="0E69B17D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672CAF9E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Forklifts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385A35D0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  <w:tc>
          <w:tcPr>
            <w:tcW w:w="2335" w:type="dxa"/>
          </w:tcPr>
          <w:p w14:paraId="77CF383D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# of Electric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3426" w:type="dxa"/>
          </w:tcPr>
          <w:p w14:paraId="63AD6788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# other fuel types</w:t>
            </w:r>
          </w:p>
        </w:tc>
      </w:tr>
      <w:tr w:rsidR="00B863DE" w:rsidRPr="00AE28CD" w14:paraId="10C2B140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07CABD2A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Lighting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07C7A2F1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LED or Fluorescent</w:t>
            </w:r>
          </w:p>
        </w:tc>
      </w:tr>
      <w:tr w:rsidR="00B863DE" w:rsidRPr="00AE28CD" w14:paraId="1C1B0B92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1816927C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HVAC System Type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34FE554C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863DE" w:rsidRPr="00AE28CD" w14:paraId="5028B8C0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5497940A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Painting Process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56171FB8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</w:tr>
      <w:tr w:rsidR="00B863DE" w:rsidRPr="00AE28CD" w14:paraId="40884A8E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5446E99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Curing or Drying Process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6D53BD0B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  <w:r w:rsidRPr="007F738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                              </w:t>
            </w:r>
            <w:r w:rsidRPr="007F7382">
              <w:rPr>
                <w:rFonts w:ascii="Arial Narrow" w:hAnsi="Arial Narrow" w:cs="Arial"/>
              </w:rPr>
              <w:t>Natural Gas, Electric, or Infrared</w:t>
            </w:r>
          </w:p>
        </w:tc>
      </w:tr>
      <w:tr w:rsidR="00B863DE" w:rsidRPr="00AE28CD" w14:paraId="638A9CEA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7A0F14B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Refrigeration/Cold Storage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04559D92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YES</w:t>
            </w:r>
            <w:r>
              <w:rPr>
                <w:rFonts w:ascii="Arial Narrow" w:hAnsi="Arial Narrow" w:cs="Arial"/>
              </w:rPr>
              <w:t xml:space="preserve"> </w:t>
            </w:r>
            <w:r w:rsidRPr="007F7382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 xml:space="preserve"> </w:t>
            </w:r>
            <w:r w:rsidRPr="007F7382">
              <w:rPr>
                <w:rFonts w:ascii="Arial Narrow" w:hAnsi="Arial Narrow" w:cs="Arial"/>
              </w:rPr>
              <w:t>NO</w:t>
            </w:r>
          </w:p>
        </w:tc>
      </w:tr>
      <w:tr w:rsidR="00B863DE" w:rsidRPr="00AE28CD" w14:paraId="20E2A109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57B2A3A9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Plastics Man. Process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7B3D5E63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  <w:tc>
          <w:tcPr>
            <w:tcW w:w="2335" w:type="dxa"/>
          </w:tcPr>
          <w:p w14:paraId="7C5AED8E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Molding</w:t>
            </w:r>
          </w:p>
        </w:tc>
        <w:tc>
          <w:tcPr>
            <w:tcW w:w="3426" w:type="dxa"/>
          </w:tcPr>
          <w:p w14:paraId="47584883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Extrusion</w:t>
            </w:r>
          </w:p>
        </w:tc>
      </w:tr>
      <w:tr w:rsidR="00B863DE" w:rsidRPr="00AE28CD" w14:paraId="7C685642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14888C6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Laser Cutting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46B3D7BD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</w:tr>
      <w:tr w:rsidR="00B863DE" w:rsidRPr="00AE28CD" w14:paraId="344F38EB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9C211B2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Welding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352DACE9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</w:tr>
      <w:tr w:rsidR="00B863DE" w:rsidRPr="00AE28CD" w14:paraId="3E083232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5E4753C7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Vehicle Fleet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7165F346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  <w:tc>
          <w:tcPr>
            <w:tcW w:w="2335" w:type="dxa"/>
          </w:tcPr>
          <w:p w14:paraId="6F32B98A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Quantity:</w:t>
            </w:r>
          </w:p>
        </w:tc>
        <w:tc>
          <w:tcPr>
            <w:tcW w:w="3426" w:type="dxa"/>
          </w:tcPr>
          <w:p w14:paraId="0804DFBE" w14:textId="77777777" w:rsidR="00B863DE" w:rsidRPr="007F7382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EV</w:t>
            </w:r>
            <w:r>
              <w:rPr>
                <w:rFonts w:ascii="Arial Narrow" w:hAnsi="Arial Narrow" w:cs="Arial"/>
              </w:rPr>
              <w:t>s:</w:t>
            </w:r>
          </w:p>
        </w:tc>
      </w:tr>
      <w:tr w:rsidR="00B863DE" w:rsidRPr="00AE28CD" w14:paraId="45335723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5B7A8E84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EV Chargers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07BA3C71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/ NO</w:t>
            </w:r>
          </w:p>
        </w:tc>
        <w:tc>
          <w:tcPr>
            <w:tcW w:w="2335" w:type="dxa"/>
          </w:tcPr>
          <w:p w14:paraId="0EAD7067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# Level 2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3426" w:type="dxa"/>
          </w:tcPr>
          <w:p w14:paraId="2EBDDF7C" w14:textId="77777777" w:rsidR="00B863DE" w:rsidRPr="007F7382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7F7382">
              <w:rPr>
                <w:rFonts w:ascii="Arial Narrow" w:hAnsi="Arial Narrow" w:cs="Arial"/>
              </w:rPr>
              <w:t># Level 3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B863DE" w:rsidRPr="00AE28CD" w14:paraId="49D4F4A5" w14:textId="77777777" w:rsidTr="00B86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5DA2B14E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  <w:r w:rsidRPr="00DE1D7A">
              <w:rPr>
                <w:rFonts w:ascii="Arial Narrow" w:hAnsi="Arial Narrow" w:cs="Arial"/>
                <w:b/>
                <w:bCs/>
                <w:i w:val="0"/>
                <w:iCs w:val="0"/>
              </w:rPr>
              <w:t>Other Information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4578E423" w14:textId="77777777" w:rsidR="00B863DE" w:rsidRPr="00DE1D7A" w:rsidRDefault="00B863DE" w:rsidP="00917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B863DE" w:rsidRPr="00AE28CD" w14:paraId="2560A046" w14:textId="77777777" w:rsidTr="00B863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09BA474B" w14:textId="77777777" w:rsidR="00B863DE" w:rsidRPr="00DE1D7A" w:rsidRDefault="00B863DE" w:rsidP="00917BFD">
            <w:pPr>
              <w:rPr>
                <w:rFonts w:ascii="Arial Narrow" w:hAnsi="Arial Narrow" w:cs="Arial"/>
                <w:b/>
                <w:bCs/>
                <w:i w:val="0"/>
                <w:iCs w:val="0"/>
              </w:rPr>
            </w:pPr>
          </w:p>
        </w:tc>
        <w:tc>
          <w:tcPr>
            <w:tcW w:w="8190" w:type="dxa"/>
            <w:gridSpan w:val="3"/>
            <w:tcBorders>
              <w:left w:val="single" w:sz="4" w:space="0" w:color="auto"/>
            </w:tcBorders>
          </w:tcPr>
          <w:p w14:paraId="4A4DCA8F" w14:textId="77777777" w:rsidR="00B863DE" w:rsidRPr="00DE1D7A" w:rsidRDefault="00B863DE" w:rsidP="0091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AECB09F" w14:textId="77777777" w:rsidR="005D0811" w:rsidRDefault="005D0811" w:rsidP="00D76177">
      <w:pPr>
        <w:spacing w:after="0" w:line="120" w:lineRule="auto"/>
        <w:rPr>
          <w:rFonts w:ascii="Arial" w:hAnsi="Arial" w:cs="Arial"/>
          <w:b/>
          <w:bCs/>
        </w:rPr>
      </w:pPr>
    </w:p>
    <w:p w14:paraId="0727F9F2" w14:textId="77777777" w:rsidR="005D0811" w:rsidRPr="008C2959" w:rsidRDefault="005D0811" w:rsidP="006104E3">
      <w:pPr>
        <w:spacing w:after="0"/>
        <w:rPr>
          <w:rFonts w:ascii="Arial" w:hAnsi="Arial" w:cs="Arial"/>
          <w:b/>
          <w:bCs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180"/>
        <w:gridCol w:w="5400"/>
      </w:tblGrid>
      <w:tr w:rsidR="000A701E" w14:paraId="6902386E" w14:textId="77777777" w:rsidTr="00B86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  <w:gridSpan w:val="4"/>
            <w:shd w:val="clear" w:color="auto" w:fill="153D63" w:themeFill="text2" w:themeFillTint="E6"/>
            <w:vAlign w:val="center"/>
          </w:tcPr>
          <w:p w14:paraId="3167750D" w14:textId="21982BE3" w:rsidR="000A701E" w:rsidRPr="00EE6411" w:rsidRDefault="000A701E" w:rsidP="000A701E">
            <w:pPr>
              <w:rPr>
                <w:rFonts w:ascii="Arial Narrow" w:hAnsi="Arial Narrow" w:cs="Arial"/>
                <w:b w:val="0"/>
                <w:bCs w:val="0"/>
              </w:rPr>
            </w:pPr>
            <w:bookmarkStart w:id="3" w:name="_Hlk164868931"/>
            <w:r w:rsidRPr="00FC2254">
              <w:rPr>
                <w:rFonts w:ascii="Arial" w:hAnsi="Arial" w:cs="Arial"/>
                <w:sz w:val="24"/>
                <w:szCs w:val="24"/>
              </w:rPr>
              <w:t xml:space="preserve">Key Account Contacts </w:t>
            </w:r>
            <w:r w:rsidRPr="00FC225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(try to get 3 deep)</w:t>
            </w:r>
          </w:p>
        </w:tc>
      </w:tr>
      <w:tr w:rsidR="00FC2254" w14:paraId="65500F86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828987" w14:textId="49B2814B" w:rsidR="00FC2254" w:rsidRPr="00FC2254" w:rsidRDefault="00FC2254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Local Plant Manager/CEO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8190" w:type="dxa"/>
            <w:gridSpan w:val="3"/>
            <w:vAlign w:val="center"/>
          </w:tcPr>
          <w:p w14:paraId="7AE2AE92" w14:textId="77777777" w:rsidR="00FC2254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0A701E" w14:paraId="4CE0D5C1" w14:textId="77777777" w:rsidTr="002874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4"/>
            <w:shd w:val="clear" w:color="auto" w:fill="153D63" w:themeFill="text2" w:themeFillTint="E6"/>
            <w:vAlign w:val="center"/>
          </w:tcPr>
          <w:p w14:paraId="6CE29E53" w14:textId="006BD0BC" w:rsidR="000A701E" w:rsidRPr="00EE6411" w:rsidRDefault="000A701E" w:rsidP="000A701E">
            <w:pPr>
              <w:rPr>
                <w:rFonts w:ascii="Arial Narrow" w:hAnsi="Arial Narrow" w:cs="Arial"/>
                <w:b w:val="0"/>
                <w:bCs w:val="0"/>
              </w:rPr>
            </w:pPr>
            <w:r w:rsidRPr="00FC2254">
              <w:rPr>
                <w:rFonts w:ascii="Arial" w:hAnsi="Arial" w:cs="Arial"/>
              </w:rPr>
              <w:t>CONTACT 1</w:t>
            </w:r>
            <w:r>
              <w:rPr>
                <w:rFonts w:ascii="Arial" w:hAnsi="Arial" w:cs="Arial"/>
              </w:rPr>
              <w:t>:</w:t>
            </w:r>
          </w:p>
        </w:tc>
      </w:tr>
      <w:tr w:rsidR="00FC2254" w14:paraId="42ED6BA5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87533D6" w14:textId="4D9938C8" w:rsidR="00FC2254" w:rsidRPr="00FC2254" w:rsidRDefault="00FC2254" w:rsidP="000A701E">
            <w:pPr>
              <w:rPr>
                <w:rFonts w:ascii="Arial" w:hAnsi="Arial" w:cs="Arial"/>
              </w:rPr>
            </w:pPr>
            <w:r w:rsidRPr="00FC2254">
              <w:rPr>
                <w:rFonts w:ascii="Arial Narrow" w:hAnsi="Arial Narrow" w:cs="Arial"/>
              </w:rPr>
              <w:t>Name:</w:t>
            </w:r>
          </w:p>
        </w:tc>
        <w:tc>
          <w:tcPr>
            <w:tcW w:w="8190" w:type="dxa"/>
            <w:gridSpan w:val="3"/>
            <w:vAlign w:val="center"/>
          </w:tcPr>
          <w:p w14:paraId="73529A11" w14:textId="77777777" w:rsidR="00FC2254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FC2254" w14:paraId="1B3F92B2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29478151" w14:textId="0A242674" w:rsidR="00FC2254" w:rsidRPr="00FC2254" w:rsidRDefault="00FC2254" w:rsidP="000A701E">
            <w:pPr>
              <w:rPr>
                <w:rFonts w:ascii="Arial" w:hAnsi="Arial" w:cs="Arial"/>
              </w:rPr>
            </w:pPr>
            <w:r w:rsidRPr="00FC2254">
              <w:rPr>
                <w:rFonts w:ascii="Arial Narrow" w:hAnsi="Arial Narrow" w:cs="Arial"/>
              </w:rPr>
              <w:t>Title:</w:t>
            </w:r>
          </w:p>
        </w:tc>
        <w:tc>
          <w:tcPr>
            <w:tcW w:w="8190" w:type="dxa"/>
            <w:gridSpan w:val="3"/>
            <w:vAlign w:val="center"/>
          </w:tcPr>
          <w:p w14:paraId="3738DB3D" w14:textId="77777777" w:rsidR="00FC2254" w:rsidRPr="00EE6411" w:rsidRDefault="00FC2254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FC2254" w14:paraId="363ACC16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0EB80D7" w14:textId="27E3E2CB" w:rsidR="00FC2254" w:rsidRPr="00FC2254" w:rsidRDefault="00FC2254" w:rsidP="000A701E">
            <w:pPr>
              <w:rPr>
                <w:rFonts w:ascii="Arial" w:hAnsi="Arial" w:cs="Arial"/>
              </w:rPr>
            </w:pPr>
            <w:r w:rsidRPr="00FC2254">
              <w:rPr>
                <w:rFonts w:ascii="Arial Narrow" w:hAnsi="Arial Narrow" w:cs="Arial"/>
              </w:rPr>
              <w:t>Address:</w:t>
            </w:r>
          </w:p>
        </w:tc>
        <w:tc>
          <w:tcPr>
            <w:tcW w:w="8190" w:type="dxa"/>
            <w:gridSpan w:val="3"/>
            <w:vAlign w:val="center"/>
          </w:tcPr>
          <w:p w14:paraId="15BAB191" w14:textId="77777777" w:rsidR="00FC2254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FC2254" w14:paraId="460D2930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08B43B9E" w14:textId="6C80577E" w:rsidR="00FC2254" w:rsidRPr="00FC2254" w:rsidRDefault="00FC2254" w:rsidP="000A701E">
            <w:pPr>
              <w:rPr>
                <w:rFonts w:ascii="Arial" w:hAnsi="Arial" w:cs="Arial"/>
              </w:rPr>
            </w:pPr>
            <w:r w:rsidRPr="00FC2254">
              <w:rPr>
                <w:rFonts w:ascii="Arial Narrow" w:hAnsi="Arial Narrow" w:cs="Arial"/>
              </w:rPr>
              <w:t>Phone:</w:t>
            </w:r>
          </w:p>
        </w:tc>
        <w:tc>
          <w:tcPr>
            <w:tcW w:w="5400" w:type="dxa"/>
            <w:vAlign w:val="center"/>
          </w:tcPr>
          <w:p w14:paraId="055FC4CA" w14:textId="12A95D22" w:rsidR="00FC2254" w:rsidRPr="00EE6411" w:rsidRDefault="00FC2254" w:rsidP="0028744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EE6411">
              <w:rPr>
                <w:rFonts w:ascii="Arial Narrow" w:hAnsi="Arial Narrow" w:cs="Arial"/>
                <w:b/>
                <w:bCs/>
              </w:rPr>
              <w:t>Mobile Phone</w:t>
            </w:r>
            <w:r>
              <w:rPr>
                <w:rFonts w:ascii="Arial Narrow" w:hAnsi="Arial Narrow" w:cs="Arial"/>
                <w:b/>
                <w:bCs/>
              </w:rPr>
              <w:t>:</w:t>
            </w:r>
          </w:p>
        </w:tc>
      </w:tr>
      <w:tr w:rsidR="00FC2254" w14:paraId="2733A1F7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4" w:space="0" w:color="666666" w:themeColor="text1" w:themeTint="99"/>
            </w:tcBorders>
            <w:vAlign w:val="center"/>
          </w:tcPr>
          <w:p w14:paraId="01F1EBEF" w14:textId="0666AB9C" w:rsidR="00FC2254" w:rsidRPr="00FC2254" w:rsidRDefault="00FC2254" w:rsidP="000A701E">
            <w:pPr>
              <w:rPr>
                <w:rFonts w:ascii="Arial" w:hAnsi="Arial" w:cs="Arial"/>
              </w:rPr>
            </w:pPr>
            <w:r w:rsidRPr="00FC2254">
              <w:rPr>
                <w:rFonts w:ascii="Arial Narrow" w:hAnsi="Arial Narrow" w:cs="Arial"/>
              </w:rPr>
              <w:t>Email:</w:t>
            </w:r>
          </w:p>
        </w:tc>
        <w:tc>
          <w:tcPr>
            <w:tcW w:w="8190" w:type="dxa"/>
            <w:gridSpan w:val="3"/>
            <w:vAlign w:val="center"/>
          </w:tcPr>
          <w:p w14:paraId="38F4ECF7" w14:textId="77777777" w:rsidR="00FC2254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28744E" w14:paraId="05535E9A" w14:textId="77777777" w:rsidTr="00062F9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4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</w:tcBorders>
            <w:vAlign w:val="center"/>
          </w:tcPr>
          <w:p w14:paraId="65E7B68E" w14:textId="24ACE1B6" w:rsidR="0028744E" w:rsidRPr="00EE6411" w:rsidRDefault="0028744E" w:rsidP="000A701E">
            <w:pPr>
              <w:rPr>
                <w:rFonts w:ascii="Arial Narrow" w:hAnsi="Arial Narrow" w:cs="Arial"/>
                <w:b w:val="0"/>
                <w:bCs w:val="0"/>
              </w:rPr>
            </w:pPr>
            <w:r w:rsidRPr="00FC2254">
              <w:rPr>
                <w:rFonts w:ascii="Arial Narrow" w:hAnsi="Arial Narrow" w:cs="Arial"/>
              </w:rPr>
              <w:t xml:space="preserve">Preferred </w:t>
            </w:r>
            <w:r>
              <w:rPr>
                <w:rFonts w:ascii="Arial Narrow" w:hAnsi="Arial Narrow" w:cs="Arial"/>
              </w:rPr>
              <w:t>C</w:t>
            </w:r>
            <w:r w:rsidRPr="00FC2254">
              <w:rPr>
                <w:rFonts w:ascii="Arial Narrow" w:hAnsi="Arial Narrow" w:cs="Arial"/>
              </w:rPr>
              <w:t>ontact Method:</w:t>
            </w:r>
          </w:p>
        </w:tc>
      </w:tr>
      <w:tr w:rsidR="000A701E" w14:paraId="03426207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4"/>
            <w:shd w:val="clear" w:color="auto" w:fill="153D63" w:themeFill="text2" w:themeFillTint="E6"/>
            <w:vAlign w:val="center"/>
          </w:tcPr>
          <w:p w14:paraId="0E3430D7" w14:textId="03BD2D5C" w:rsidR="000A701E" w:rsidRPr="00EE6411" w:rsidRDefault="000A701E" w:rsidP="000A701E">
            <w:pPr>
              <w:rPr>
                <w:rFonts w:ascii="Arial Narrow" w:hAnsi="Arial Narrow" w:cs="Arial"/>
                <w:b w:val="0"/>
                <w:bCs w:val="0"/>
              </w:rPr>
            </w:pPr>
            <w:r w:rsidRPr="00FC2254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2:</w:t>
            </w:r>
          </w:p>
        </w:tc>
      </w:tr>
      <w:tr w:rsidR="00EE6411" w14:paraId="517775F3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24B769AE" w14:textId="58B00F8E" w:rsidR="00EE6411" w:rsidRPr="00FC2254" w:rsidRDefault="00EE6411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Name:</w:t>
            </w:r>
          </w:p>
        </w:tc>
        <w:tc>
          <w:tcPr>
            <w:tcW w:w="8190" w:type="dxa"/>
            <w:gridSpan w:val="3"/>
            <w:vAlign w:val="center"/>
          </w:tcPr>
          <w:p w14:paraId="2B5E0877" w14:textId="77777777" w:rsidR="00EE6411" w:rsidRPr="00EE6411" w:rsidRDefault="00EE6411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EE6411" w14:paraId="059CC568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EF4D85F" w14:textId="7551A14F" w:rsidR="00EE6411" w:rsidRPr="00FC2254" w:rsidRDefault="00EE6411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Title:</w:t>
            </w:r>
          </w:p>
        </w:tc>
        <w:tc>
          <w:tcPr>
            <w:tcW w:w="8190" w:type="dxa"/>
            <w:gridSpan w:val="3"/>
            <w:vAlign w:val="center"/>
          </w:tcPr>
          <w:p w14:paraId="421DA055" w14:textId="77777777" w:rsidR="00EE6411" w:rsidRPr="00EE6411" w:rsidRDefault="00EE6411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EE6411" w14:paraId="2111F4F0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A4DE92A" w14:textId="57A65506" w:rsidR="00EE6411" w:rsidRPr="00FC2254" w:rsidRDefault="00EE6411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Address:</w:t>
            </w:r>
          </w:p>
        </w:tc>
        <w:tc>
          <w:tcPr>
            <w:tcW w:w="8190" w:type="dxa"/>
            <w:gridSpan w:val="3"/>
            <w:vAlign w:val="center"/>
          </w:tcPr>
          <w:p w14:paraId="49F6EDEA" w14:textId="77777777" w:rsidR="00EE6411" w:rsidRPr="00EE6411" w:rsidRDefault="00EE6411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EE6411" w14:paraId="56117E7D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8EE673D" w14:textId="2318B4CD" w:rsidR="00EE6411" w:rsidRPr="00FC2254" w:rsidRDefault="00EE6411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Phone:</w:t>
            </w:r>
          </w:p>
        </w:tc>
        <w:tc>
          <w:tcPr>
            <w:tcW w:w="8190" w:type="dxa"/>
            <w:gridSpan w:val="3"/>
            <w:vAlign w:val="center"/>
          </w:tcPr>
          <w:p w14:paraId="7CFB7702" w14:textId="66F57F2E" w:rsidR="00EE6411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EE6411">
              <w:rPr>
                <w:rFonts w:ascii="Arial Narrow" w:hAnsi="Arial Narrow" w:cs="Arial"/>
                <w:b/>
                <w:bCs/>
              </w:rPr>
              <w:t>Mobile</w:t>
            </w:r>
            <w:r w:rsidR="00EE6411" w:rsidRPr="00EE6411">
              <w:rPr>
                <w:rFonts w:ascii="Arial Narrow" w:hAnsi="Arial Narrow" w:cs="Arial"/>
                <w:b/>
                <w:bCs/>
              </w:rPr>
              <w:t xml:space="preserve"> Phone</w:t>
            </w:r>
            <w:r w:rsidR="00EE6411">
              <w:rPr>
                <w:rFonts w:ascii="Arial Narrow" w:hAnsi="Arial Narrow" w:cs="Arial"/>
                <w:b/>
                <w:bCs/>
              </w:rPr>
              <w:t>:</w:t>
            </w:r>
          </w:p>
        </w:tc>
      </w:tr>
      <w:tr w:rsidR="00EE6411" w14:paraId="3697C397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82E5780" w14:textId="05DCEC5A" w:rsidR="00EE6411" w:rsidRPr="00FC2254" w:rsidRDefault="00EE6411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Email:</w:t>
            </w:r>
          </w:p>
        </w:tc>
        <w:tc>
          <w:tcPr>
            <w:tcW w:w="8190" w:type="dxa"/>
            <w:gridSpan w:val="3"/>
            <w:vAlign w:val="center"/>
          </w:tcPr>
          <w:p w14:paraId="24DFBE64" w14:textId="77777777" w:rsidR="00EE6411" w:rsidRPr="00EE6411" w:rsidRDefault="00EE6411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EE6411" w14:paraId="4CD05E02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73759B5" w14:textId="2136E032" w:rsidR="00EE6411" w:rsidRPr="00FC2254" w:rsidRDefault="00EE6411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Preferred Contact Method:</w:t>
            </w:r>
          </w:p>
        </w:tc>
        <w:tc>
          <w:tcPr>
            <w:tcW w:w="8190" w:type="dxa"/>
            <w:gridSpan w:val="3"/>
            <w:vAlign w:val="center"/>
          </w:tcPr>
          <w:p w14:paraId="21797D80" w14:textId="77777777" w:rsidR="00EE6411" w:rsidRPr="00EE6411" w:rsidRDefault="00EE6411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0A701E" w14:paraId="0579C826" w14:textId="77777777" w:rsidTr="002874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53D63" w:themeFill="text2" w:themeFillTint="E6"/>
            <w:vAlign w:val="center"/>
          </w:tcPr>
          <w:p w14:paraId="274E64B2" w14:textId="46FB3C1A" w:rsidR="000A701E" w:rsidRPr="00EE6411" w:rsidRDefault="000A701E" w:rsidP="000A701E">
            <w:pPr>
              <w:rPr>
                <w:rFonts w:ascii="Arial Narrow" w:hAnsi="Arial Narrow" w:cs="Arial"/>
                <w:b w:val="0"/>
                <w:bCs w:val="0"/>
              </w:rPr>
            </w:pPr>
            <w:r w:rsidRPr="00FC2254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3:</w:t>
            </w:r>
          </w:p>
        </w:tc>
      </w:tr>
      <w:tr w:rsidR="0028744E" w14:paraId="6671F25A" w14:textId="77777777" w:rsidTr="009F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4"/>
            <w:vAlign w:val="center"/>
          </w:tcPr>
          <w:p w14:paraId="706B7B9C" w14:textId="33385E80" w:rsidR="0028744E" w:rsidRPr="00EE6411" w:rsidRDefault="0028744E" w:rsidP="000A701E">
            <w:pPr>
              <w:rPr>
                <w:rFonts w:ascii="Arial Narrow" w:hAnsi="Arial Narrow" w:cs="Arial"/>
                <w:b w:val="0"/>
                <w:bCs w:val="0"/>
              </w:rPr>
            </w:pPr>
            <w:r w:rsidRPr="00FC2254">
              <w:rPr>
                <w:rFonts w:ascii="Arial Narrow" w:hAnsi="Arial Narrow" w:cs="Arial"/>
              </w:rPr>
              <w:t>Name:</w:t>
            </w:r>
          </w:p>
        </w:tc>
      </w:tr>
      <w:tr w:rsidR="00FC2254" w14:paraId="3C1DE57B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4184F9" w14:textId="2748D3A6" w:rsidR="00FC2254" w:rsidRPr="00FC2254" w:rsidRDefault="00FC2254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Title: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973D77" w14:textId="77777777" w:rsidR="00FC2254" w:rsidRPr="00EE6411" w:rsidRDefault="00FC2254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FC2254" w14:paraId="7D66FDEB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C29840" w14:textId="2FEC4D5D" w:rsidR="00FC2254" w:rsidRPr="00FC2254" w:rsidRDefault="00FC2254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Address:</w:t>
            </w:r>
          </w:p>
        </w:tc>
        <w:tc>
          <w:tcPr>
            <w:tcW w:w="8190" w:type="dxa"/>
            <w:gridSpan w:val="3"/>
            <w:vAlign w:val="center"/>
          </w:tcPr>
          <w:p w14:paraId="14578A72" w14:textId="77777777" w:rsidR="00FC2254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624F0" w14:paraId="58D7A635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5585A2" w14:textId="41B8471D" w:rsidR="00A624F0" w:rsidRPr="00FC2254" w:rsidRDefault="00A624F0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Phone:</w:t>
            </w:r>
          </w:p>
        </w:tc>
        <w:tc>
          <w:tcPr>
            <w:tcW w:w="55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F45E70" w14:textId="558CF3C8" w:rsidR="00A624F0" w:rsidRPr="00EE6411" w:rsidRDefault="00A624F0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EE6411">
              <w:rPr>
                <w:rFonts w:ascii="Arial Narrow" w:hAnsi="Arial Narrow" w:cs="Arial"/>
                <w:b/>
                <w:bCs/>
              </w:rPr>
              <w:t>Mobile Phone</w:t>
            </w:r>
            <w:r>
              <w:rPr>
                <w:rFonts w:ascii="Arial Narrow" w:hAnsi="Arial Narrow" w:cs="Arial"/>
                <w:b/>
                <w:bCs/>
              </w:rPr>
              <w:t>:</w:t>
            </w:r>
          </w:p>
        </w:tc>
      </w:tr>
      <w:tr w:rsidR="00FC2254" w14:paraId="20320AD6" w14:textId="77777777" w:rsidTr="00287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BCB215E" w14:textId="7522F0C9" w:rsidR="00FC2254" w:rsidRPr="00FC2254" w:rsidRDefault="00FC2254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Email:</w:t>
            </w:r>
          </w:p>
        </w:tc>
        <w:tc>
          <w:tcPr>
            <w:tcW w:w="8190" w:type="dxa"/>
            <w:gridSpan w:val="3"/>
            <w:vAlign w:val="center"/>
          </w:tcPr>
          <w:p w14:paraId="1ACC06EA" w14:textId="77777777" w:rsidR="00FC2254" w:rsidRPr="00EE6411" w:rsidRDefault="00FC2254" w:rsidP="000A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FC2254" w14:paraId="0FC77266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ADA9EB" w14:textId="587C53CB" w:rsidR="00FC2254" w:rsidRPr="00FC2254" w:rsidRDefault="00FC2254" w:rsidP="000A701E">
            <w:pPr>
              <w:rPr>
                <w:rFonts w:ascii="Arial Narrow" w:hAnsi="Arial Narrow" w:cs="Arial"/>
              </w:rPr>
            </w:pPr>
            <w:r w:rsidRPr="00FC2254">
              <w:rPr>
                <w:rFonts w:ascii="Arial Narrow" w:hAnsi="Arial Narrow" w:cs="Arial"/>
              </w:rPr>
              <w:t>Preferred Contact Method:</w:t>
            </w:r>
          </w:p>
        </w:tc>
        <w:tc>
          <w:tcPr>
            <w:tcW w:w="819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5C94DC" w14:textId="77777777" w:rsidR="00FC2254" w:rsidRPr="00EE6411" w:rsidRDefault="00FC2254" w:rsidP="000A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</w:tbl>
    <w:tbl>
      <w:tblPr>
        <w:tblStyle w:val="GridTable4"/>
        <w:tblpPr w:leftFromText="180" w:rightFromText="180" w:vertAnchor="text" w:horzAnchor="margin" w:tblpY="4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780"/>
      </w:tblGrid>
      <w:tr w:rsidR="00FC2254" w14:paraId="46C7A297" w14:textId="77777777" w:rsidTr="0028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left w:val="none" w:sz="0" w:space="0" w:color="auto"/>
              <w:bottom w:val="single" w:sz="4" w:space="0" w:color="666666" w:themeColor="text1" w:themeTint="99"/>
              <w:right w:val="none" w:sz="0" w:space="0" w:color="auto"/>
            </w:tcBorders>
            <w:shd w:val="clear" w:color="auto" w:fill="153D63" w:themeFill="text2" w:themeFillTint="E6"/>
            <w:vAlign w:val="center"/>
          </w:tcPr>
          <w:p w14:paraId="20C52921" w14:textId="77777777" w:rsidR="00FC2254" w:rsidRPr="00FC2254" w:rsidRDefault="00FC2254" w:rsidP="000A701E">
            <w:pPr>
              <w:rPr>
                <w:rFonts w:ascii="Arial" w:hAnsi="Arial" w:cs="Arial"/>
              </w:rPr>
            </w:pPr>
            <w:r w:rsidRPr="00FC2254">
              <w:rPr>
                <w:rFonts w:ascii="Arial" w:hAnsi="Arial" w:cs="Arial"/>
              </w:rPr>
              <w:t>Additional Notes:</w:t>
            </w:r>
          </w:p>
        </w:tc>
      </w:tr>
      <w:tr w:rsidR="00FC2254" w14:paraId="1014501B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B55F42" w14:textId="77777777" w:rsidR="00FC2254" w:rsidRDefault="00FC2254" w:rsidP="000A701E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C2254" w14:paraId="3AA3FF8A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651C949" w14:textId="77777777" w:rsidR="00FC2254" w:rsidRDefault="00FC2254" w:rsidP="000A701E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C2254" w14:paraId="4D0EFF8C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08F1B16" w14:textId="77777777" w:rsidR="00FC2254" w:rsidRDefault="00FC2254" w:rsidP="000A701E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C2254" w14:paraId="4E942F7A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36E6E8E" w14:textId="77777777" w:rsidR="00FC2254" w:rsidRDefault="00FC2254" w:rsidP="000A701E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B2D6B" w14:paraId="3F04315C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5EE38C2" w14:textId="77777777" w:rsidR="00FC2254" w:rsidRDefault="00FC2254" w:rsidP="000A701E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C2254" w14:paraId="08765723" w14:textId="77777777" w:rsidTr="002874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EE669D2" w14:textId="77777777" w:rsidR="00FC2254" w:rsidRDefault="00FC2254" w:rsidP="000A701E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1A1558B" w14:textId="77777777" w:rsidR="004652F1" w:rsidRDefault="004652F1" w:rsidP="004A5D1D">
      <w:pPr>
        <w:rPr>
          <w:rFonts w:ascii="Arial" w:hAnsi="Arial" w:cs="Arial"/>
          <w:b/>
          <w:bCs/>
        </w:rPr>
      </w:pPr>
    </w:p>
    <w:bookmarkEnd w:id="3"/>
    <w:p w14:paraId="407D0855" w14:textId="77777777" w:rsidR="004652F1" w:rsidRDefault="004652F1" w:rsidP="00A7518E">
      <w:pPr>
        <w:spacing w:after="0"/>
        <w:ind w:left="360"/>
        <w:rPr>
          <w:rFonts w:ascii="Arial" w:hAnsi="Arial" w:cs="Arial"/>
          <w:b/>
          <w:bCs/>
        </w:rPr>
      </w:pPr>
    </w:p>
    <w:sectPr w:rsidR="004652F1" w:rsidSect="00943DC4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FF2A" w14:textId="77777777" w:rsidR="008141F9" w:rsidRDefault="008141F9" w:rsidP="004A5D1D">
      <w:pPr>
        <w:spacing w:after="0"/>
      </w:pPr>
      <w:r>
        <w:separator/>
      </w:r>
    </w:p>
  </w:endnote>
  <w:endnote w:type="continuationSeparator" w:id="0">
    <w:p w14:paraId="638FA8EC" w14:textId="77777777" w:rsidR="008141F9" w:rsidRDefault="008141F9" w:rsidP="004A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4BD4" w14:textId="5F07CEC6" w:rsidR="00943DC4" w:rsidRDefault="00943DC4">
    <w:pPr>
      <w:pStyle w:val="Footer"/>
    </w:pPr>
    <w:r>
      <w:ptab w:relativeTo="margin" w:alignment="right" w:leader="none"/>
    </w:r>
    <w:r>
      <w:t>202</w:t>
    </w:r>
    <w:r w:rsidR="00B863DE">
      <w:t>5</w:t>
    </w:r>
    <w:r>
      <w:t>-0</w:t>
    </w:r>
    <w:r w:rsidR="00B863DE">
      <w:t>102</w:t>
    </w:r>
  </w:p>
  <w:p w14:paraId="63EF15FD" w14:textId="77777777" w:rsidR="00943DC4" w:rsidRDefault="00943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07F2" w14:textId="77777777" w:rsidR="008141F9" w:rsidRDefault="008141F9" w:rsidP="004A5D1D">
      <w:pPr>
        <w:spacing w:after="0"/>
      </w:pPr>
      <w:r>
        <w:separator/>
      </w:r>
    </w:p>
  </w:footnote>
  <w:footnote w:type="continuationSeparator" w:id="0">
    <w:p w14:paraId="6E95E5E9" w14:textId="77777777" w:rsidR="008141F9" w:rsidRDefault="008141F9" w:rsidP="004A5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C1"/>
    <w:multiLevelType w:val="hybridMultilevel"/>
    <w:tmpl w:val="DB5CE2E0"/>
    <w:lvl w:ilvl="0" w:tplc="0320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C6800"/>
    <w:multiLevelType w:val="hybridMultilevel"/>
    <w:tmpl w:val="3484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0C08"/>
    <w:multiLevelType w:val="hybridMultilevel"/>
    <w:tmpl w:val="4B22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6215"/>
    <w:multiLevelType w:val="hybridMultilevel"/>
    <w:tmpl w:val="230E34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6382">
    <w:abstractNumId w:val="2"/>
  </w:num>
  <w:num w:numId="2" w16cid:durableId="37971040">
    <w:abstractNumId w:val="0"/>
  </w:num>
  <w:num w:numId="3" w16cid:durableId="2020114083">
    <w:abstractNumId w:val="3"/>
  </w:num>
  <w:num w:numId="4" w16cid:durableId="10183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0"/>
    <w:rsid w:val="00030B2E"/>
    <w:rsid w:val="00051462"/>
    <w:rsid w:val="00052975"/>
    <w:rsid w:val="0005315C"/>
    <w:rsid w:val="00065498"/>
    <w:rsid w:val="00080AE7"/>
    <w:rsid w:val="00084C17"/>
    <w:rsid w:val="00091A25"/>
    <w:rsid w:val="000A701E"/>
    <w:rsid w:val="000D4421"/>
    <w:rsid w:val="001025D2"/>
    <w:rsid w:val="00112E2E"/>
    <w:rsid w:val="001F4B91"/>
    <w:rsid w:val="00203957"/>
    <w:rsid w:val="00230CAC"/>
    <w:rsid w:val="00242A69"/>
    <w:rsid w:val="00245FBD"/>
    <w:rsid w:val="00261750"/>
    <w:rsid w:val="00264147"/>
    <w:rsid w:val="002844F3"/>
    <w:rsid w:val="0028744E"/>
    <w:rsid w:val="002B59FE"/>
    <w:rsid w:val="0033579F"/>
    <w:rsid w:val="00345992"/>
    <w:rsid w:val="0035164F"/>
    <w:rsid w:val="003B1833"/>
    <w:rsid w:val="003B742C"/>
    <w:rsid w:val="003D299F"/>
    <w:rsid w:val="003D64D3"/>
    <w:rsid w:val="003E56A8"/>
    <w:rsid w:val="00412A0B"/>
    <w:rsid w:val="00420A3F"/>
    <w:rsid w:val="004652F1"/>
    <w:rsid w:val="004664AD"/>
    <w:rsid w:val="00495FAA"/>
    <w:rsid w:val="004A5D1D"/>
    <w:rsid w:val="004C70C9"/>
    <w:rsid w:val="004D5959"/>
    <w:rsid w:val="004D67DA"/>
    <w:rsid w:val="00513810"/>
    <w:rsid w:val="00532C81"/>
    <w:rsid w:val="00532EB4"/>
    <w:rsid w:val="00533EF4"/>
    <w:rsid w:val="005B2A28"/>
    <w:rsid w:val="005B2D6B"/>
    <w:rsid w:val="005C498B"/>
    <w:rsid w:val="005C7A8B"/>
    <w:rsid w:val="005D0811"/>
    <w:rsid w:val="005E2B7C"/>
    <w:rsid w:val="00603B0A"/>
    <w:rsid w:val="006104E3"/>
    <w:rsid w:val="00661DBA"/>
    <w:rsid w:val="00662FE5"/>
    <w:rsid w:val="00671078"/>
    <w:rsid w:val="00697898"/>
    <w:rsid w:val="006D27BE"/>
    <w:rsid w:val="006E1C7F"/>
    <w:rsid w:val="006E3109"/>
    <w:rsid w:val="00723621"/>
    <w:rsid w:val="0074301E"/>
    <w:rsid w:val="00750CF1"/>
    <w:rsid w:val="00765A89"/>
    <w:rsid w:val="007A79F1"/>
    <w:rsid w:val="007F7382"/>
    <w:rsid w:val="008141F9"/>
    <w:rsid w:val="008160B0"/>
    <w:rsid w:val="008460CE"/>
    <w:rsid w:val="00863907"/>
    <w:rsid w:val="008A0F2F"/>
    <w:rsid w:val="008A2B13"/>
    <w:rsid w:val="008C2959"/>
    <w:rsid w:val="008C4D82"/>
    <w:rsid w:val="008D0D75"/>
    <w:rsid w:val="008D3465"/>
    <w:rsid w:val="008D7564"/>
    <w:rsid w:val="008F1328"/>
    <w:rsid w:val="008F430C"/>
    <w:rsid w:val="0092616B"/>
    <w:rsid w:val="00943DC4"/>
    <w:rsid w:val="0096269C"/>
    <w:rsid w:val="00970925"/>
    <w:rsid w:val="009A78AD"/>
    <w:rsid w:val="009B6111"/>
    <w:rsid w:val="00A11204"/>
    <w:rsid w:val="00A33350"/>
    <w:rsid w:val="00A54CC3"/>
    <w:rsid w:val="00A624F0"/>
    <w:rsid w:val="00A7518E"/>
    <w:rsid w:val="00AA7DF6"/>
    <w:rsid w:val="00AC2853"/>
    <w:rsid w:val="00AC37BB"/>
    <w:rsid w:val="00AE28CD"/>
    <w:rsid w:val="00AF4FAA"/>
    <w:rsid w:val="00B03BC8"/>
    <w:rsid w:val="00B078AC"/>
    <w:rsid w:val="00B07F86"/>
    <w:rsid w:val="00B26273"/>
    <w:rsid w:val="00B41944"/>
    <w:rsid w:val="00B47F00"/>
    <w:rsid w:val="00B6774D"/>
    <w:rsid w:val="00B863DE"/>
    <w:rsid w:val="00BB4151"/>
    <w:rsid w:val="00BD751B"/>
    <w:rsid w:val="00BF3111"/>
    <w:rsid w:val="00C04F13"/>
    <w:rsid w:val="00C057D8"/>
    <w:rsid w:val="00C06369"/>
    <w:rsid w:val="00C107F0"/>
    <w:rsid w:val="00C277C8"/>
    <w:rsid w:val="00C35E69"/>
    <w:rsid w:val="00C55E6C"/>
    <w:rsid w:val="00C609C5"/>
    <w:rsid w:val="00C85298"/>
    <w:rsid w:val="00C90CDA"/>
    <w:rsid w:val="00C95417"/>
    <w:rsid w:val="00CB15DB"/>
    <w:rsid w:val="00CD7BF8"/>
    <w:rsid w:val="00D241F2"/>
    <w:rsid w:val="00D70F58"/>
    <w:rsid w:val="00D76177"/>
    <w:rsid w:val="00DC30C0"/>
    <w:rsid w:val="00DE1736"/>
    <w:rsid w:val="00DE1D7A"/>
    <w:rsid w:val="00E1122E"/>
    <w:rsid w:val="00E129B7"/>
    <w:rsid w:val="00E12B75"/>
    <w:rsid w:val="00E16989"/>
    <w:rsid w:val="00E2513D"/>
    <w:rsid w:val="00E27EA8"/>
    <w:rsid w:val="00E3267F"/>
    <w:rsid w:val="00E35B8E"/>
    <w:rsid w:val="00E76DF5"/>
    <w:rsid w:val="00E914A1"/>
    <w:rsid w:val="00E9601A"/>
    <w:rsid w:val="00EE6411"/>
    <w:rsid w:val="00EF7251"/>
    <w:rsid w:val="00F039B0"/>
    <w:rsid w:val="00F12A7D"/>
    <w:rsid w:val="00F24F77"/>
    <w:rsid w:val="00F33940"/>
    <w:rsid w:val="00F738A8"/>
    <w:rsid w:val="00F94A2E"/>
    <w:rsid w:val="00FC2254"/>
    <w:rsid w:val="00FD3D20"/>
    <w:rsid w:val="00FF2DB4"/>
    <w:rsid w:val="00FF34F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143A"/>
  <w15:chartTrackingRefBased/>
  <w15:docId w15:val="{CDEA1DC7-51AB-4A95-8092-097D05EF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1D"/>
  </w:style>
  <w:style w:type="paragraph" w:styleId="Heading1">
    <w:name w:val="heading 1"/>
    <w:basedOn w:val="Normal"/>
    <w:next w:val="Normal"/>
    <w:link w:val="Heading1Char"/>
    <w:uiPriority w:val="9"/>
    <w:qFormat/>
    <w:rsid w:val="00F03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9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4B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3B0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0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B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5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5D1D"/>
  </w:style>
  <w:style w:type="paragraph" w:styleId="Footer">
    <w:name w:val="footer"/>
    <w:basedOn w:val="Normal"/>
    <w:link w:val="FooterChar"/>
    <w:uiPriority w:val="99"/>
    <w:unhideWhenUsed/>
    <w:rsid w:val="004A5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5D1D"/>
  </w:style>
  <w:style w:type="table" w:styleId="GridTable3-Accent6">
    <w:name w:val="Grid Table 3 Accent 6"/>
    <w:basedOn w:val="TableNormal"/>
    <w:uiPriority w:val="48"/>
    <w:rsid w:val="00065498"/>
    <w:pPr>
      <w:spacing w:after="0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PlainTable4">
    <w:name w:val="Plain Table 4"/>
    <w:basedOn w:val="TableNormal"/>
    <w:uiPriority w:val="44"/>
    <w:rsid w:val="0006549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DC30C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DC30C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533EF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33E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533EF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E960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E960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">
    <w:name w:val="List Table 6 Colorful"/>
    <w:basedOn w:val="TableNormal"/>
    <w:uiPriority w:val="51"/>
    <w:rsid w:val="00AE28C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6E31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FC225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FC225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FC225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ListTable4">
    <w:name w:val="List Table 4"/>
    <w:basedOn w:val="TableNormal"/>
    <w:uiPriority w:val="49"/>
    <w:rsid w:val="00A624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A624F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5B2D6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-Accent1">
    <w:name w:val="List Table 3 Accent 1"/>
    <w:basedOn w:val="TableNormal"/>
    <w:uiPriority w:val="48"/>
    <w:rsid w:val="000A701E"/>
    <w:pPr>
      <w:spacing w:after="0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46CA-71DB-4CC1-96B0-A904B818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River Energy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Fischer</dc:creator>
  <cp:keywords/>
  <dc:description/>
  <cp:lastModifiedBy>Beth Omanson</cp:lastModifiedBy>
  <cp:revision>7</cp:revision>
  <cp:lastPrinted>2024-07-26T16:26:00Z</cp:lastPrinted>
  <dcterms:created xsi:type="dcterms:W3CDTF">2025-01-02T17:03:00Z</dcterms:created>
  <dcterms:modified xsi:type="dcterms:W3CDTF">2025-01-03T21:00:00Z</dcterms:modified>
</cp:coreProperties>
</file>