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8A48" w14:textId="77777777" w:rsidR="0027473A" w:rsidRDefault="0027473A" w:rsidP="0027473A">
      <w:pPr>
        <w:spacing w:after="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  <w:b/>
          <w:bCs/>
          <w:u w:val="single"/>
        </w:rPr>
        <w:t>Radio Ad</w:t>
      </w:r>
      <w:r>
        <w:br/>
      </w:r>
      <w:r w:rsidRPr="2D178152">
        <w:rPr>
          <w:rFonts w:ascii="Times New Roman" w:eastAsia="Times New Roman" w:hAnsi="Times New Roman" w:cs="Times New Roman"/>
        </w:rPr>
        <w:t>Looking to install an electric vehicle charger at home? Now you can plug in to big savings with Bright Energy Solutions® and &lt;&lt;Utility Name&gt;&gt;!</w:t>
      </w:r>
    </w:p>
    <w:p w14:paraId="7ED49C1B" w14:textId="77777777" w:rsidR="0027473A" w:rsidRDefault="0027473A" w:rsidP="0027473A">
      <w:p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Get a five-hundred-dollar rebate for installing a ChargePoint Home Flex charger—or one hundred fifty dollars for installing other qualifying level two chargers.</w:t>
      </w:r>
    </w:p>
    <w:p w14:paraId="3D75C19A" w14:textId="77777777" w:rsidR="0027473A" w:rsidRDefault="0027473A" w:rsidP="0027473A">
      <w:pPr>
        <w:spacing w:before="240" w:after="240"/>
        <w:rPr>
          <w:rFonts w:ascii="Times New Roman" w:eastAsia="Times New Roman" w:hAnsi="Times New Roman" w:cs="Times New Roman"/>
        </w:rPr>
      </w:pPr>
      <w:r w:rsidRPr="2D178152">
        <w:rPr>
          <w:rFonts w:ascii="Times New Roman" w:eastAsia="Times New Roman" w:hAnsi="Times New Roman" w:cs="Times New Roman"/>
        </w:rPr>
        <w:t>Charge faster, save money and enjoy the convenience of powering up right at home while you sleep.</w:t>
      </w:r>
      <w:r>
        <w:br/>
      </w:r>
      <w:r>
        <w:br/>
      </w:r>
      <w:r w:rsidRPr="2D178152">
        <w:rPr>
          <w:rFonts w:ascii="Times New Roman" w:eastAsia="Times New Roman" w:hAnsi="Times New Roman" w:cs="Times New Roman"/>
        </w:rPr>
        <w:t>Visit bright energy solutions dot com or call &lt;&lt;Utility Phone #&gt;&gt; to learn more.</w:t>
      </w:r>
    </w:p>
    <w:p w14:paraId="383AFBEA" w14:textId="77777777" w:rsidR="009938A5" w:rsidRDefault="009938A5"/>
    <w:sectPr w:rsidR="0099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3A"/>
    <w:rsid w:val="000C51C6"/>
    <w:rsid w:val="0027473A"/>
    <w:rsid w:val="009938A5"/>
    <w:rsid w:val="00A7133C"/>
    <w:rsid w:val="00C4664A"/>
    <w:rsid w:val="00E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CB712"/>
  <w15:chartTrackingRefBased/>
  <w15:docId w15:val="{425CB4AA-DCB9-5A4E-9BB6-9A3C24DF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3A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7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7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7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7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7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7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7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7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7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7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73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4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73A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4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Farke</dc:creator>
  <cp:keywords/>
  <dc:description/>
  <cp:lastModifiedBy>Melisa Farke</cp:lastModifiedBy>
  <cp:revision>1</cp:revision>
  <dcterms:created xsi:type="dcterms:W3CDTF">2025-08-04T20:01:00Z</dcterms:created>
  <dcterms:modified xsi:type="dcterms:W3CDTF">2025-08-04T20:01:00Z</dcterms:modified>
</cp:coreProperties>
</file>