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8753E" w:rsidP="34DDF940" w:rsidRDefault="0018753E" w14:paraId="40546D07" w14:textId="7656BB00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34DDF940">
        <w:rPr>
          <w:rFonts w:ascii="Segoe UI" w:hAnsi="Segoe UI" w:cs="Segoe UI"/>
          <w:b/>
          <w:bCs/>
          <w:sz w:val="24"/>
          <w:szCs w:val="24"/>
        </w:rPr>
        <w:t>Recycling Market Development Advisory Council (RMDAC) Meeting</w:t>
      </w:r>
    </w:p>
    <w:p w:rsidR="21183731" w:rsidP="00EC5C25" w:rsidRDefault="00EC5C25" w14:paraId="7FBA85CD" w14:textId="112B1BF3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United Catalyst Corporation</w:t>
      </w:r>
    </w:p>
    <w:p w:rsidR="21183731" w:rsidP="2D08BCCB" w:rsidRDefault="00EC5C25" w14:paraId="12B5ED95" w14:textId="74FEE060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100 Industrial Blvd</w:t>
      </w:r>
    </w:p>
    <w:p w:rsidR="21183731" w:rsidP="2D08BCCB" w:rsidRDefault="00EC5C25" w14:paraId="4F4D14CD" w14:textId="74D39E29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>
        <w:rPr>
          <w:rFonts w:ascii="Segoe UI" w:hAnsi="Segoe UI" w:cs="Segoe UI"/>
          <w:b/>
          <w:bCs/>
          <w:sz w:val="24"/>
          <w:szCs w:val="24"/>
        </w:rPr>
        <w:t>Fountain Inn, SC 29644</w:t>
      </w:r>
      <w:r w:rsidRPr="2D08BCCB" w:rsidR="21183731">
        <w:rPr>
          <w:rFonts w:ascii="Segoe UI" w:hAnsi="Segoe UI" w:cs="Segoe UI"/>
          <w:b/>
          <w:bCs/>
          <w:sz w:val="24"/>
          <w:szCs w:val="24"/>
        </w:rPr>
        <w:t xml:space="preserve"> </w:t>
      </w:r>
    </w:p>
    <w:p w:rsidRPr="00DD670F" w:rsidR="00E70877" w:rsidP="2FD47391" w:rsidRDefault="48F30610" w14:paraId="131BE122" w14:textId="06E63BCF">
      <w:pPr>
        <w:shd w:val="clear" w:color="auto" w:fill="FFFFFF" w:themeFill="background1"/>
        <w:spacing w:after="0" w:line="240" w:lineRule="auto"/>
        <w:jc w:val="center"/>
        <w:rPr>
          <w:rFonts w:ascii="Segoe UI" w:hAnsi="Segoe UI" w:cs="Segoe UI"/>
          <w:b w:val="1"/>
          <w:bCs w:val="1"/>
          <w:sz w:val="24"/>
          <w:szCs w:val="24"/>
        </w:rPr>
      </w:pPr>
      <w:r w:rsidRPr="6D350EC9" w:rsidR="48F30610">
        <w:rPr>
          <w:rFonts w:ascii="Segoe UI" w:hAnsi="Segoe UI" w:cs="Segoe UI"/>
          <w:b w:val="1"/>
          <w:bCs w:val="1"/>
          <w:sz w:val="24"/>
          <w:szCs w:val="24"/>
        </w:rPr>
        <w:t>9</w:t>
      </w:r>
      <w:r w:rsidRPr="6D350EC9" w:rsidR="0018753E">
        <w:rPr>
          <w:rFonts w:ascii="Segoe UI" w:hAnsi="Segoe UI" w:cs="Segoe UI"/>
          <w:b w:val="1"/>
          <w:bCs w:val="1"/>
          <w:sz w:val="24"/>
          <w:szCs w:val="24"/>
        </w:rPr>
        <w:t>:</w:t>
      </w:r>
      <w:r w:rsidRPr="6D350EC9" w:rsidR="2424B5B1">
        <w:rPr>
          <w:rFonts w:ascii="Segoe UI" w:hAnsi="Segoe UI" w:cs="Segoe UI"/>
          <w:b w:val="1"/>
          <w:bCs w:val="1"/>
          <w:sz w:val="24"/>
          <w:szCs w:val="24"/>
        </w:rPr>
        <w:t>45</w:t>
      </w:r>
      <w:r w:rsidRPr="6D350EC9" w:rsidR="0018753E">
        <w:rPr>
          <w:rFonts w:ascii="Segoe UI" w:hAnsi="Segoe UI" w:cs="Segoe UI"/>
          <w:b w:val="1"/>
          <w:bCs w:val="1"/>
          <w:sz w:val="24"/>
          <w:szCs w:val="24"/>
        </w:rPr>
        <w:t xml:space="preserve"> a.m. to </w:t>
      </w:r>
      <w:r w:rsidRPr="6D350EC9" w:rsidR="00C625CE">
        <w:rPr>
          <w:rFonts w:ascii="Segoe UI" w:hAnsi="Segoe UI" w:cs="Segoe UI"/>
          <w:b w:val="1"/>
          <w:bCs w:val="1"/>
          <w:sz w:val="24"/>
          <w:szCs w:val="24"/>
        </w:rPr>
        <w:t>1</w:t>
      </w:r>
      <w:r w:rsidRPr="6D350EC9" w:rsidR="0018753E">
        <w:rPr>
          <w:rFonts w:ascii="Segoe UI" w:hAnsi="Segoe UI" w:cs="Segoe UI"/>
          <w:b w:val="1"/>
          <w:bCs w:val="1"/>
          <w:sz w:val="24"/>
          <w:szCs w:val="24"/>
        </w:rPr>
        <w:t>:</w:t>
      </w:r>
      <w:r w:rsidRPr="6D350EC9" w:rsidR="00EC5C25">
        <w:rPr>
          <w:rFonts w:ascii="Segoe UI" w:hAnsi="Segoe UI" w:cs="Segoe UI"/>
          <w:b w:val="1"/>
          <w:bCs w:val="1"/>
          <w:sz w:val="24"/>
          <w:szCs w:val="24"/>
        </w:rPr>
        <w:t>00</w:t>
      </w:r>
      <w:r w:rsidRPr="6D350EC9" w:rsidR="0018753E">
        <w:rPr>
          <w:rFonts w:ascii="Segoe UI" w:hAnsi="Segoe UI" w:cs="Segoe UI"/>
          <w:b w:val="1"/>
          <w:bCs w:val="1"/>
          <w:sz w:val="24"/>
          <w:szCs w:val="24"/>
        </w:rPr>
        <w:t xml:space="preserve"> </w:t>
      </w:r>
      <w:r w:rsidRPr="6D350EC9" w:rsidR="00EC5C25">
        <w:rPr>
          <w:rFonts w:ascii="Segoe UI" w:hAnsi="Segoe UI" w:cs="Segoe UI"/>
          <w:b w:val="1"/>
          <w:bCs w:val="1"/>
          <w:sz w:val="24"/>
          <w:szCs w:val="24"/>
        </w:rPr>
        <w:t>p</w:t>
      </w:r>
      <w:r w:rsidRPr="6D350EC9" w:rsidR="0018753E">
        <w:rPr>
          <w:rFonts w:ascii="Segoe UI" w:hAnsi="Segoe UI" w:cs="Segoe UI"/>
          <w:b w:val="1"/>
          <w:bCs w:val="1"/>
          <w:sz w:val="24"/>
          <w:szCs w:val="24"/>
        </w:rPr>
        <w:t>.m.</w:t>
      </w:r>
    </w:p>
    <w:p w:rsidRPr="00464499" w:rsidR="00CE389B" w:rsidP="00DB2625" w:rsidRDefault="00CE389B" w14:paraId="39D21487" w14:textId="77777777">
      <w:pPr>
        <w:spacing w:after="0" w:line="240" w:lineRule="auto"/>
        <w:jc w:val="center"/>
        <w:rPr>
          <w:rFonts w:ascii="Segoe UI" w:hAnsi="Segoe UI" w:cs="Segoe UI"/>
          <w:sz w:val="20"/>
        </w:rPr>
      </w:pPr>
    </w:p>
    <w:tbl>
      <w:tblPr>
        <w:tblStyle w:val="GridTable4-Accent5"/>
        <w:tblW w:w="10800" w:type="dxa"/>
        <w:tblInd w:w="-905" w:type="dxa"/>
        <w:tblLook w:val="04A0" w:firstRow="1" w:lastRow="0" w:firstColumn="1" w:lastColumn="0" w:noHBand="0" w:noVBand="1"/>
      </w:tblPr>
      <w:tblGrid>
        <w:gridCol w:w="1620"/>
        <w:gridCol w:w="9180"/>
      </w:tblGrid>
      <w:tr w:rsidRPr="000306E5" w:rsidR="00D23C35" w:rsidTr="6D350EC9" w14:paraId="48A755D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2"/>
            <w:tcMar/>
          </w:tcPr>
          <w:p w:rsidRPr="000306E5" w:rsidR="00D23C35" w:rsidP="00232D98" w:rsidRDefault="003D48DC" w14:paraId="4B6A50B7" w14:textId="6B8F9BA8">
            <w:pPr>
              <w:jc w:val="center"/>
              <w:rPr>
                <w:rFonts w:ascii="Segoe UI" w:hAnsi="Segoe UI" w:cs="Segoe UI"/>
                <w:b w:val="0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WEDNESDAY</w:t>
            </w:r>
            <w:r w:rsidRPr="000306E5" w:rsidR="00EF5F18">
              <w:rPr>
                <w:rFonts w:ascii="Segoe UI" w:hAnsi="Segoe UI" w:cs="Segoe UI"/>
                <w:sz w:val="24"/>
                <w:szCs w:val="24"/>
              </w:rPr>
              <w:t>,</w:t>
            </w:r>
            <w:r w:rsidR="00E05CD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EC5C25">
              <w:rPr>
                <w:rFonts w:ascii="Segoe UI" w:hAnsi="Segoe UI" w:cs="Segoe UI"/>
                <w:sz w:val="24"/>
                <w:szCs w:val="24"/>
              </w:rPr>
              <w:t>JULY</w:t>
            </w:r>
            <w:r w:rsidR="000F355F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54DD0ED3">
              <w:rPr>
                <w:rFonts w:ascii="Segoe UI" w:hAnsi="Segoe UI" w:cs="Segoe UI"/>
                <w:sz w:val="24"/>
                <w:szCs w:val="24"/>
              </w:rPr>
              <w:t>2</w:t>
            </w:r>
            <w:r w:rsidR="00EC5C25">
              <w:rPr>
                <w:rFonts w:ascii="Segoe UI" w:hAnsi="Segoe UI" w:cs="Segoe UI"/>
                <w:sz w:val="24"/>
                <w:szCs w:val="24"/>
              </w:rPr>
              <w:t>4</w:t>
            </w:r>
            <w:r w:rsidRPr="54DD0ED3" w:rsidR="74A851B0">
              <w:rPr>
                <w:rFonts w:ascii="Segoe UI" w:hAnsi="Segoe UI" w:cs="Segoe UI"/>
                <w:sz w:val="24"/>
                <w:szCs w:val="24"/>
              </w:rPr>
              <w:t>TH</w:t>
            </w:r>
            <w:r w:rsidR="00CF49E6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000306E5" w:rsidR="00487AE5">
              <w:rPr>
                <w:rFonts w:ascii="Segoe UI" w:hAnsi="Segoe UI" w:cs="Segoe UI"/>
                <w:sz w:val="24"/>
                <w:szCs w:val="24"/>
              </w:rPr>
              <w:t>AGENDA</w:t>
            </w:r>
          </w:p>
        </w:tc>
      </w:tr>
      <w:tr w:rsidRPr="000306E5" w:rsidR="0018753E" w:rsidTr="6D350EC9" w14:paraId="3C592DF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000306E5" w:rsidR="0018753E" w:rsidP="00F13C64" w:rsidRDefault="2495C660" w14:paraId="2E71DB36" w14:textId="72ED21DE">
            <w:pPr>
              <w:rPr>
                <w:rFonts w:ascii="Segoe UI" w:hAnsi="Segoe UI" w:cs="Segoe UI"/>
                <w:sz w:val="24"/>
                <w:szCs w:val="24"/>
              </w:rPr>
            </w:pPr>
            <w:r w:rsidRPr="6D350EC9" w:rsidR="2495C660">
              <w:rPr>
                <w:rFonts w:ascii="Segoe UI" w:hAnsi="Segoe UI" w:cs="Segoe UI"/>
                <w:sz w:val="24"/>
                <w:szCs w:val="24"/>
              </w:rPr>
              <w:t>9</w:t>
            </w:r>
            <w:r w:rsidRPr="6D350EC9" w:rsidR="0018753E">
              <w:rPr>
                <w:rFonts w:ascii="Segoe UI" w:hAnsi="Segoe UI" w:cs="Segoe UI"/>
                <w:sz w:val="24"/>
                <w:szCs w:val="24"/>
              </w:rPr>
              <w:t>:</w:t>
            </w:r>
            <w:r w:rsidRPr="6D350EC9" w:rsidR="1AC9DD71">
              <w:rPr>
                <w:rFonts w:ascii="Segoe UI" w:hAnsi="Segoe UI" w:cs="Segoe UI"/>
                <w:sz w:val="24"/>
                <w:szCs w:val="24"/>
              </w:rPr>
              <w:t>45</w:t>
            </w:r>
            <w:r w:rsidRPr="6D350EC9" w:rsidR="00B135CD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Pr="6D350EC9" w:rsidR="0018753E">
              <w:rPr>
                <w:rFonts w:ascii="Segoe UI" w:hAnsi="Segoe UI" w:cs="Segoe UI"/>
                <w:sz w:val="24"/>
                <w:szCs w:val="24"/>
              </w:rPr>
              <w:t>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C5C25" w:rsidR="00C37E7E" w:rsidP="00EC5C25" w:rsidRDefault="23C3BEFC" w14:paraId="67C64530" w14:textId="09663788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350EC9" w:rsidR="23C3BEF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Arriv</w:t>
            </w:r>
            <w:r w:rsidRPr="6D350EC9" w:rsidR="1ED908C3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al and Personal Protective </w:t>
            </w:r>
            <w:r w:rsidRPr="6D350EC9" w:rsidR="1ED908C3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Equipment</w:t>
            </w:r>
          </w:p>
        </w:tc>
      </w:tr>
      <w:tr w:rsidRPr="000306E5" w:rsidR="00D0756B" w:rsidTr="6D350EC9" w14:paraId="36DBC0E5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347E43BF" w:rsidR="00D0756B" w:rsidP="00F13C64" w:rsidRDefault="00D0756B" w14:paraId="43EC8A6D" w14:textId="00244A68">
            <w:pPr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10:00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D0756B" w:rsidP="6D350EC9" w:rsidRDefault="00D0756B" w14:paraId="51BFB238" w14:textId="4E396673">
            <w:pPr>
              <w:pStyle w:val="Normal"/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350EC9" w:rsidR="5CA6A57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Welcome </w:t>
            </w:r>
            <w:r w:rsidRPr="6D350EC9" w:rsidR="30E41C19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and </w:t>
            </w:r>
            <w:r w:rsidRPr="6D350EC9" w:rsidR="30E41C19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Acknowledgement</w:t>
            </w:r>
            <w:r w:rsidRPr="6D350EC9" w:rsidR="30E41C19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of </w:t>
            </w:r>
            <w:r w:rsidRPr="6D350EC9" w:rsidR="30E41C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US"/>
              </w:rPr>
              <w:t xml:space="preserve">Distinguished Guests </w:t>
            </w:r>
            <w:r w:rsidRPr="6D350EC9" w:rsidR="30E41C19"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  <w:t xml:space="preserve"> </w:t>
            </w:r>
          </w:p>
          <w:p w:rsidRPr="00D0756B" w:rsidR="00D0756B" w:rsidP="6D350EC9" w:rsidRDefault="00D0756B" w14:paraId="13C70EDA" w14:textId="2B9CF99B">
            <w:pPr>
              <w:spacing w:line="257" w:lineRule="auto"/>
              <w:ind w:hanging="45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350EC9" w:rsidR="30E41C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Anna DeLage, SC Department of Commerce</w:t>
            </w:r>
          </w:p>
          <w:p w:rsidRPr="00D0756B" w:rsidR="00D0756B" w:rsidP="6D350EC9" w:rsidRDefault="00D0756B" w14:paraId="152E4BA2" w14:textId="3DD62FD6">
            <w:pPr>
              <w:pStyle w:val="ListParagraph"/>
              <w:numPr>
                <w:ilvl w:val="0"/>
                <w:numId w:val="37"/>
              </w:num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</w:pPr>
            <w:r w:rsidRPr="6D350EC9" w:rsidR="26F7BB8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Britany Waring, SC Department of Commerce</w:t>
            </w:r>
            <w:r w:rsidRPr="6D350EC9" w:rsidR="26F7BB81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 Introduces </w:t>
            </w:r>
          </w:p>
          <w:p w:rsidRPr="00D0756B" w:rsidR="00D0756B" w:rsidP="6D350EC9" w:rsidRDefault="00D0756B" w14:paraId="6487552E" w14:textId="4A76DB9D">
            <w:pPr>
              <w:pStyle w:val="Normal"/>
              <w:spacing w:line="257" w:lineRule="auto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color w:val="000000" w:themeColor="text1"/>
                <w:sz w:val="24"/>
                <w:szCs w:val="24"/>
              </w:rPr>
            </w:pPr>
            <w:r w:rsidRPr="6D350EC9" w:rsidR="22CBF4D6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 xml:space="preserve">           </w:t>
            </w:r>
            <w:r w:rsidRPr="6D350EC9" w:rsidR="00D0756B">
              <w:rPr>
                <w:rFonts w:ascii="Segoe UI" w:hAnsi="Segoe UI" w:eastAsia="Segoe UI" w:cs="Segoe UI"/>
                <w:color w:val="000000" w:themeColor="text1" w:themeTint="FF" w:themeShade="FF"/>
                <w:sz w:val="24"/>
                <w:szCs w:val="24"/>
              </w:rPr>
              <w:t>Representative Mark N. Willis</w:t>
            </w:r>
          </w:p>
        </w:tc>
      </w:tr>
      <w:tr w:rsidR="347E43BF" w:rsidTr="6D350EC9" w14:paraId="0DF8C0D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602700BD" w:rsidP="347E43BF" w:rsidRDefault="602700BD" w14:paraId="7AB2653A" w14:textId="7646DEB9">
            <w:pPr>
              <w:rPr>
                <w:rFonts w:ascii="Segoe UI" w:hAnsi="Segoe UI" w:cs="Segoe UI"/>
                <w:sz w:val="24"/>
                <w:szCs w:val="24"/>
              </w:rPr>
            </w:pPr>
            <w:r w:rsidRPr="6D350EC9" w:rsidR="602700BD">
              <w:rPr>
                <w:rFonts w:ascii="Segoe UI" w:hAnsi="Segoe UI" w:cs="Segoe UI"/>
                <w:sz w:val="24"/>
                <w:szCs w:val="24"/>
              </w:rPr>
              <w:t>10:</w:t>
            </w:r>
            <w:r w:rsidRPr="6D350EC9" w:rsidR="01F6702E">
              <w:rPr>
                <w:rFonts w:ascii="Segoe UI" w:hAnsi="Segoe UI" w:cs="Segoe UI"/>
                <w:sz w:val="24"/>
                <w:szCs w:val="24"/>
              </w:rPr>
              <w:t>10</w:t>
            </w:r>
            <w:r w:rsidRPr="6D350EC9" w:rsidR="22DA7210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35F7C1E" w:rsidP="347E43BF" w:rsidRDefault="035F7C1E" w14:paraId="4449623C" w14:textId="45F9B821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350EC9" w:rsidR="035F7C1E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Overview &amp; </w:t>
            </w:r>
            <w:r w:rsidRPr="6D350EC9" w:rsidR="602700BD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Tour</w:t>
            </w:r>
            <w:r w:rsidRPr="6D350EC9" w:rsidR="451E8A07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of United Catalyst Corporation  </w:t>
            </w:r>
          </w:p>
        </w:tc>
      </w:tr>
      <w:tr w:rsidR="347E43BF" w:rsidTr="6D350EC9" w14:paraId="0746CBDD" w14:textId="77777777">
        <w:trPr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602700BD" w:rsidP="347E43BF" w:rsidRDefault="602700BD" w14:paraId="5805953C" w14:textId="481BC188">
            <w:pPr>
              <w:rPr>
                <w:rFonts w:ascii="Segoe UI" w:hAnsi="Segoe UI" w:cs="Segoe UI"/>
                <w:sz w:val="24"/>
                <w:szCs w:val="24"/>
              </w:rPr>
            </w:pPr>
            <w:r w:rsidRPr="6D350EC9" w:rsidR="602700BD">
              <w:rPr>
                <w:rFonts w:ascii="Segoe UI" w:hAnsi="Segoe UI" w:cs="Segoe UI"/>
                <w:sz w:val="24"/>
                <w:szCs w:val="24"/>
              </w:rPr>
              <w:t>11:</w:t>
            </w:r>
            <w:r w:rsidRPr="6D350EC9" w:rsidR="2E1980D0">
              <w:rPr>
                <w:rFonts w:ascii="Segoe UI" w:hAnsi="Segoe UI" w:cs="Segoe UI"/>
                <w:sz w:val="24"/>
                <w:szCs w:val="24"/>
              </w:rPr>
              <w:t>10</w:t>
            </w:r>
            <w:r w:rsidRPr="6D350EC9" w:rsidR="5A34D91F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602700BD" w:rsidP="347E43BF" w:rsidRDefault="602700BD" w14:paraId="405924E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b/>
                <w:bCs/>
                <w:sz w:val="24"/>
                <w:szCs w:val="24"/>
              </w:rPr>
              <w:t>RMDAC Call to Order</w:t>
            </w:r>
          </w:p>
          <w:p w:rsidR="602700BD" w:rsidP="347E43BF" w:rsidRDefault="602700BD" w14:paraId="5FBE4E2D" w14:textId="57F8A2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Wes Westbrooks, RMDAC Chair </w:t>
            </w:r>
          </w:p>
          <w:p w:rsidR="602700BD" w:rsidP="347E43BF" w:rsidRDefault="602700BD" w14:noSpellErr="1" w14:paraId="201AB42A" w14:textId="0A3A404B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6D350EC9" w:rsidR="602700BD">
              <w:rPr>
                <w:rFonts w:ascii="Segoe UI" w:hAnsi="Segoe UI" w:cs="Segoe UI"/>
                <w:sz w:val="24"/>
                <w:szCs w:val="24"/>
              </w:rPr>
              <w:t>Approval of May 2024 RMDAC Meeting Minutes</w:t>
            </w:r>
          </w:p>
          <w:p w:rsidR="602700BD" w:rsidP="347E43BF" w:rsidRDefault="602700BD" w14:paraId="4104C46E" w14:textId="604FCDB8">
            <w:pPr>
              <w:pStyle w:val="ListParagraph"/>
              <w:numPr>
                <w:ilvl w:val="0"/>
                <w:numId w:val="3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sz w:val="24"/>
                <w:szCs w:val="24"/>
              </w:rPr>
            </w:pPr>
            <w:r w:rsidRPr="6D350EC9" w:rsidR="73195D6F">
              <w:rPr>
                <w:rFonts w:ascii="Segoe UI" w:hAnsi="Segoe UI" w:cs="Segoe UI"/>
                <w:sz w:val="24"/>
                <w:szCs w:val="24"/>
              </w:rPr>
              <w:t>Introductions</w:t>
            </w:r>
          </w:p>
        </w:tc>
      </w:tr>
      <w:tr w:rsidR="347E43BF" w:rsidTr="6D350EC9" w14:paraId="20142CF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602700BD" w:rsidP="347E43BF" w:rsidRDefault="602700BD" w14:paraId="2245F4AF" w14:textId="751F4BD0">
            <w:pPr>
              <w:rPr>
                <w:rFonts w:ascii="Segoe UI" w:hAnsi="Segoe UI" w:cs="Segoe UI"/>
                <w:sz w:val="24"/>
                <w:szCs w:val="24"/>
              </w:rPr>
            </w:pPr>
            <w:r w:rsidRPr="6D350EC9" w:rsidR="602700BD">
              <w:rPr>
                <w:rFonts w:ascii="Segoe UI" w:hAnsi="Segoe UI" w:cs="Segoe UI"/>
                <w:sz w:val="24"/>
                <w:szCs w:val="24"/>
              </w:rPr>
              <w:t>11:</w:t>
            </w:r>
            <w:r w:rsidRPr="6D350EC9" w:rsidR="3769CB38">
              <w:rPr>
                <w:rFonts w:ascii="Segoe UI" w:hAnsi="Segoe UI" w:cs="Segoe UI"/>
                <w:sz w:val="24"/>
                <w:szCs w:val="24"/>
              </w:rPr>
              <w:t>20</w:t>
            </w:r>
            <w:r w:rsidRPr="6D350EC9" w:rsidR="30F0A375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602700BD" w:rsidP="6D350EC9" w:rsidRDefault="602700BD" w14:paraId="55772859" w14:textId="56DEC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 w:val="1"/>
                <w:bCs w:val="1"/>
                <w:sz w:val="24"/>
                <w:szCs w:val="24"/>
              </w:rPr>
            </w:pPr>
            <w:r w:rsidRPr="6D350EC9" w:rsidR="5E9AD2B7">
              <w:rPr>
                <w:rFonts w:ascii="Segoe UI" w:hAnsi="Segoe UI" w:cs="Segoe UI"/>
                <w:b w:val="1"/>
                <w:bCs w:val="1"/>
                <w:sz w:val="24"/>
                <w:szCs w:val="24"/>
              </w:rPr>
              <w:t>Economic Impact of Recycling</w:t>
            </w:r>
          </w:p>
          <w:p w:rsidR="602700BD" w:rsidP="6D350EC9" w:rsidRDefault="602700BD" w14:paraId="4131BBAB" w14:textId="24473619">
            <w:pPr>
              <w:pStyle w:val="ListParagraph"/>
              <w:numPr>
                <w:ilvl w:val="0"/>
                <w:numId w:val="38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noProof w:val="0"/>
                <w:sz w:val="24"/>
                <w:szCs w:val="24"/>
                <w:lang w:val="en-US"/>
              </w:rPr>
            </w:pPr>
            <w:r w:rsidRPr="6D350EC9" w:rsidR="29FE241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Anna DeLage, SC Department of Commerce</w:t>
            </w:r>
          </w:p>
        </w:tc>
      </w:tr>
      <w:tr w:rsidRPr="000306E5" w:rsidR="009C04C5" w:rsidTr="6D350EC9" w14:paraId="7B741055" w14:textId="77777777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5D0F3917" w:rsidR="009C04C5" w:rsidP="00F13C64" w:rsidRDefault="00EB2CF6" w14:paraId="53030300" w14:textId="2E677495">
            <w:pPr>
              <w:rPr>
                <w:rFonts w:ascii="Segoe UI" w:hAnsi="Segoe UI" w:cs="Segoe UI"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sz w:val="24"/>
                <w:szCs w:val="24"/>
              </w:rPr>
              <w:t>1</w:t>
            </w:r>
            <w:r w:rsidRPr="347E43BF" w:rsidR="6DEFD002">
              <w:rPr>
                <w:rFonts w:ascii="Segoe UI" w:hAnsi="Segoe UI" w:cs="Segoe UI"/>
                <w:sz w:val="24"/>
                <w:szCs w:val="24"/>
              </w:rPr>
              <w:t>1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>:</w:t>
            </w:r>
            <w:r w:rsidR="00D0756B">
              <w:rPr>
                <w:rFonts w:ascii="Segoe UI" w:hAnsi="Segoe UI" w:cs="Segoe UI"/>
                <w:sz w:val="24"/>
                <w:szCs w:val="24"/>
              </w:rPr>
              <w:t>30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 a.m.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B2CF6" w:rsidR="00EB2CF6" w:rsidP="347E43BF" w:rsidRDefault="14E5E346" w14:paraId="266F37D4" w14:textId="2BA69502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  <w:r w:rsidRPr="347E43BF"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  <w:t xml:space="preserve">United Ecosystem Software </w:t>
            </w:r>
          </w:p>
          <w:p w:rsidRPr="00EB2CF6" w:rsidR="00EB2CF6" w:rsidP="347E43BF" w:rsidRDefault="00EB2CF6" w14:paraId="3596F64F" w14:textId="4D3416FD">
            <w:pPr>
              <w:spacing w:line="257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eastAsia="Segoe UI" w:cs="Segoe U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5D0F3917" w:rsidTr="6D350EC9" w14:paraId="66CCD96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5D0F3917" w:rsidP="5D0F3917" w:rsidRDefault="5D0F3917" w14:paraId="191DD331" w14:textId="34CD6584">
            <w:pPr>
              <w:rPr>
                <w:rFonts w:ascii="Segoe UI" w:hAnsi="Segoe UI" w:cs="Segoe UI"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sz w:val="24"/>
                <w:szCs w:val="24"/>
              </w:rPr>
              <w:t>1</w:t>
            </w:r>
            <w:r w:rsidR="00D0756B">
              <w:rPr>
                <w:rFonts w:ascii="Segoe UI" w:hAnsi="Segoe UI" w:cs="Segoe UI"/>
                <w:sz w:val="24"/>
                <w:szCs w:val="24"/>
              </w:rPr>
              <w:t>2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>:</w:t>
            </w:r>
            <w:r w:rsidR="00D0756B">
              <w:rPr>
                <w:rFonts w:ascii="Segoe UI" w:hAnsi="Segoe UI" w:cs="Segoe UI"/>
                <w:sz w:val="24"/>
                <w:szCs w:val="24"/>
              </w:rPr>
              <w:t>00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 </w:t>
            </w:r>
            <w:r w:rsidR="00D0756B">
              <w:rPr>
                <w:rFonts w:ascii="Segoe UI" w:hAnsi="Segoe UI" w:cs="Segoe UI"/>
                <w:sz w:val="24"/>
                <w:szCs w:val="24"/>
              </w:rPr>
              <w:t>p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>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Pr="00EC5C25" w:rsidR="5D0F3917" w:rsidP="347E43BF" w:rsidRDefault="14F948C0" w14:paraId="2FCD26C1" w14:textId="610DD19F">
            <w:p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1"/>
                <w:bCs w:val="1"/>
                <w:color w:val="000000" w:themeColor="text1"/>
                <w:sz w:val="24"/>
                <w:szCs w:val="24"/>
              </w:rPr>
            </w:pPr>
            <w:r w:rsidRPr="6D350EC9" w:rsidR="14F948C0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ReM</w:t>
            </w:r>
            <w:r w:rsidRPr="6D350EC9" w:rsidR="4F19999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>A</w:t>
            </w:r>
            <w:r w:rsidRPr="6D350EC9" w:rsidR="14F948C0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Roadmap</w:t>
            </w:r>
            <w:r w:rsidRPr="6D350EC9" w:rsidR="31E62ABC">
              <w:rPr>
                <w:rFonts w:ascii="Segoe UI" w:hAnsi="Segoe UI" w:eastAsia="Segoe UI" w:cs="Segoe UI"/>
                <w:b w:val="1"/>
                <w:bCs w:val="1"/>
                <w:color w:val="000000" w:themeColor="text1" w:themeTint="FF" w:themeShade="FF"/>
                <w:sz w:val="24"/>
                <w:szCs w:val="24"/>
              </w:rPr>
              <w:t xml:space="preserve"> and Rebranding</w:t>
            </w:r>
          </w:p>
          <w:p w:rsidRPr="00EC5C25" w:rsidR="5D0F3917" w:rsidP="6D350EC9" w:rsidRDefault="14F948C0" w14:paraId="4876CEC7" w14:textId="1F350351">
            <w:pPr>
              <w:pStyle w:val="ListParagraph"/>
              <w:numPr>
                <w:ilvl w:val="0"/>
                <w:numId w:val="36"/>
              </w:numPr>
              <w:spacing w:line="257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eastAsia="Segoe UI" w:cs="Segoe UI"/>
                <w:b w:val="0"/>
                <w:bCs w:val="0"/>
                <w:color w:val="000000" w:themeColor="text1"/>
                <w:sz w:val="24"/>
                <w:szCs w:val="24"/>
              </w:rPr>
            </w:pPr>
            <w:r w:rsidRPr="6D350EC9" w:rsidR="14F948C0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 xml:space="preserve">Cheryl Coleman, </w:t>
            </w:r>
            <w:r w:rsidRPr="6D350EC9" w:rsidR="14F948C0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R</w:t>
            </w:r>
            <w:r w:rsidRPr="6D350EC9" w:rsidR="351ECE1B">
              <w:rPr>
                <w:rFonts w:ascii="Segoe UI" w:hAnsi="Segoe UI" w:eastAsia="Segoe UI" w:cs="Segoe UI"/>
                <w:b w:val="0"/>
                <w:bCs w:val="0"/>
                <w:color w:val="000000" w:themeColor="text1" w:themeTint="FF" w:themeShade="FF"/>
                <w:sz w:val="24"/>
                <w:szCs w:val="24"/>
              </w:rPr>
              <w:t>ecycling Materials Association</w:t>
            </w:r>
          </w:p>
        </w:tc>
      </w:tr>
      <w:tr w:rsidR="00EC5C25" w:rsidTr="6D350EC9" w14:paraId="042D891B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2FD47391" w:rsidR="00EC5C25" w:rsidP="5D0F3917" w:rsidRDefault="00B50D08" w14:paraId="37786AFB" w14:textId="2AAE73E8">
            <w:pPr>
              <w:rPr>
                <w:rFonts w:ascii="Segoe UI" w:hAnsi="Segoe UI" w:cs="Segoe UI"/>
                <w:sz w:val="24"/>
                <w:szCs w:val="24"/>
              </w:rPr>
            </w:pPr>
            <w:r w:rsidRPr="347E43BF">
              <w:rPr>
                <w:rFonts w:ascii="Segoe UI" w:hAnsi="Segoe UI" w:cs="Segoe UI"/>
                <w:sz w:val="24"/>
                <w:szCs w:val="24"/>
              </w:rPr>
              <w:t>12:</w:t>
            </w:r>
            <w:r w:rsidR="00D0756B">
              <w:rPr>
                <w:rFonts w:ascii="Segoe UI" w:hAnsi="Segoe UI" w:cs="Segoe UI"/>
                <w:sz w:val="24"/>
                <w:szCs w:val="24"/>
              </w:rPr>
              <w:t>20</w:t>
            </w:r>
            <w:r w:rsidRPr="347E43BF">
              <w:rPr>
                <w:rFonts w:ascii="Segoe UI" w:hAnsi="Segoe UI" w:cs="Segoe UI"/>
                <w:sz w:val="24"/>
                <w:szCs w:val="24"/>
              </w:rPr>
              <w:t xml:space="preserve">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EC5C25" w:rsidP="37EEC1F0" w:rsidRDefault="02F70FF2" w14:paraId="21ACFB33" w14:textId="7F32D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3AEC3021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Market Updates </w:t>
            </w:r>
          </w:p>
        </w:tc>
      </w:tr>
      <w:tr w:rsidR="3AEC3021" w:rsidTr="6D350EC9" w14:paraId="47BB7F2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="02F70FF2" w:rsidP="3AEC3021" w:rsidRDefault="02F70FF2" w14:paraId="04901BCD" w14:textId="45DC008F">
            <w:pPr>
              <w:rPr>
                <w:rFonts w:ascii="Segoe UI" w:hAnsi="Segoe UI" w:cs="Segoe UI"/>
                <w:sz w:val="24"/>
                <w:szCs w:val="24"/>
              </w:rPr>
            </w:pPr>
            <w:r w:rsidRPr="3AEC3021">
              <w:rPr>
                <w:rFonts w:ascii="Segoe UI" w:hAnsi="Segoe UI" w:cs="Segoe UI"/>
                <w:sz w:val="24"/>
                <w:szCs w:val="24"/>
              </w:rPr>
              <w:t>12:30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2F70FF2" w:rsidP="3AEC3021" w:rsidRDefault="02F70FF2" w14:paraId="0CD35A24" w14:textId="690463D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3AEC3021">
              <w:rPr>
                <w:rFonts w:ascii="Segoe UI" w:hAnsi="Segoe UI" w:cs="Segoe UI"/>
                <w:b/>
                <w:bCs/>
                <w:sz w:val="24"/>
                <w:szCs w:val="24"/>
              </w:rPr>
              <w:t>Lunch &amp; Networking</w:t>
            </w:r>
          </w:p>
          <w:p w:rsidR="3AEC3021" w:rsidP="3AEC3021" w:rsidRDefault="3AEC3021" w14:paraId="01179135" w14:textId="460965E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</w:p>
        </w:tc>
      </w:tr>
      <w:tr w:rsidR="00F63435" w:rsidTr="6D350EC9" w14:paraId="41135D16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tcMar/>
          </w:tcPr>
          <w:p w:rsidRPr="2D08BCCB" w:rsidR="00F63435" w:rsidP="5D0F3917" w:rsidRDefault="00F63435" w14:paraId="72F34A3B" w14:textId="40ED3FF2">
            <w:pPr>
              <w:rPr>
                <w:rFonts w:ascii="Segoe UI" w:hAnsi="Segoe UI" w:cs="Segoe UI"/>
                <w:sz w:val="24"/>
                <w:szCs w:val="24"/>
              </w:rPr>
            </w:pPr>
            <w:r w:rsidRPr="2FD47391">
              <w:rPr>
                <w:rFonts w:ascii="Segoe UI" w:hAnsi="Segoe UI" w:cs="Segoe UI"/>
                <w:sz w:val="24"/>
                <w:szCs w:val="24"/>
              </w:rPr>
              <w:t>1:</w:t>
            </w:r>
            <w:r w:rsidR="00EC5C25">
              <w:rPr>
                <w:rFonts w:ascii="Segoe UI" w:hAnsi="Segoe UI" w:cs="Segoe UI"/>
                <w:sz w:val="24"/>
                <w:szCs w:val="24"/>
              </w:rPr>
              <w:t>0</w:t>
            </w:r>
            <w:r w:rsidRPr="2FD47391">
              <w:rPr>
                <w:rFonts w:ascii="Segoe UI" w:hAnsi="Segoe UI" w:cs="Segoe UI"/>
                <w:sz w:val="24"/>
                <w:szCs w:val="24"/>
              </w:rPr>
              <w:t>0 p.m.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9180" w:type="dxa"/>
            <w:tcMar/>
          </w:tcPr>
          <w:p w:rsidR="00F63435" w:rsidP="37EEC1F0" w:rsidRDefault="00F63435" w14:paraId="7A73A1CE" w14:textId="56535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Adjourn </w:t>
            </w:r>
          </w:p>
        </w:tc>
      </w:tr>
    </w:tbl>
    <w:p w:rsidRPr="000306E5" w:rsidR="00AA5049" w:rsidP="6D350EC9" w:rsidRDefault="00AA5049" w14:paraId="2619609F" w14:textId="0B02A053">
      <w:pPr>
        <w:pStyle w:val="Normal"/>
        <w:shd w:val="clear" w:color="auto" w:fill="FFFFFF" w:themeFill="background1"/>
        <w:rPr>
          <w:rFonts w:ascii="Segoe UI" w:hAnsi="Segoe UI" w:cs="Segoe UI"/>
          <w:sz w:val="24"/>
          <w:szCs w:val="24"/>
        </w:rPr>
      </w:pPr>
      <w:r w:rsidRPr="6D350EC9" w:rsidR="00AA5049">
        <w:rPr>
          <w:rFonts w:ascii="Segoe UI" w:hAnsi="Segoe UI" w:cs="Segoe UI"/>
          <w:sz w:val="24"/>
          <w:szCs w:val="24"/>
        </w:rPr>
        <w:t>The next RMDAC meeting is scheduled fo</w:t>
      </w:r>
      <w:r w:rsidRPr="6D350EC9" w:rsidR="0079174E">
        <w:rPr>
          <w:rFonts w:ascii="Segoe UI" w:hAnsi="Segoe UI" w:cs="Segoe UI"/>
          <w:sz w:val="24"/>
          <w:szCs w:val="24"/>
        </w:rPr>
        <w:t xml:space="preserve">r </w:t>
      </w:r>
      <w:r w:rsidRPr="6D350EC9" w:rsidR="0087396E">
        <w:rPr>
          <w:rFonts w:ascii="Segoe UI" w:hAnsi="Segoe UI" w:cs="Segoe UI"/>
          <w:sz w:val="24"/>
          <w:szCs w:val="24"/>
        </w:rPr>
        <w:t xml:space="preserve">September </w:t>
      </w:r>
      <w:r w:rsidRPr="6D350EC9" w:rsidR="00FA3ED4">
        <w:rPr>
          <w:rFonts w:ascii="Segoe UI" w:hAnsi="Segoe UI" w:cs="Segoe UI"/>
          <w:sz w:val="24"/>
          <w:szCs w:val="24"/>
        </w:rPr>
        <w:t>19</w:t>
      </w:r>
      <w:r w:rsidRPr="6D350EC9" w:rsidR="00FA3ED4">
        <w:rPr>
          <w:rFonts w:ascii="Segoe UI" w:hAnsi="Segoe UI" w:cs="Segoe UI"/>
          <w:sz w:val="24"/>
          <w:szCs w:val="24"/>
          <w:vertAlign w:val="superscript"/>
        </w:rPr>
        <w:t>th</w:t>
      </w:r>
      <w:r w:rsidRPr="6D350EC9" w:rsidR="00FA3ED4">
        <w:rPr>
          <w:rFonts w:ascii="Segoe UI" w:hAnsi="Segoe UI" w:cs="Segoe UI"/>
          <w:sz w:val="24"/>
          <w:szCs w:val="24"/>
        </w:rPr>
        <w:t>-20</w:t>
      </w:r>
      <w:r w:rsidRPr="6D350EC9" w:rsidR="00FA3ED4">
        <w:rPr>
          <w:rFonts w:ascii="Segoe UI" w:hAnsi="Segoe UI" w:cs="Segoe UI"/>
          <w:sz w:val="24"/>
          <w:szCs w:val="24"/>
          <w:vertAlign w:val="superscript"/>
        </w:rPr>
        <w:t>th</w:t>
      </w:r>
      <w:r w:rsidRPr="6D350EC9" w:rsidR="755EB92C">
        <w:rPr>
          <w:rFonts w:ascii="Segoe UI" w:hAnsi="Segoe UI" w:cs="Segoe UI"/>
          <w:sz w:val="24"/>
          <w:szCs w:val="24"/>
        </w:rPr>
        <w:t xml:space="preserve">, </w:t>
      </w:r>
      <w:r w:rsidRPr="6D350EC9" w:rsidR="00F1655D">
        <w:rPr>
          <w:rFonts w:ascii="Segoe UI" w:hAnsi="Segoe UI" w:cs="Segoe UI"/>
          <w:sz w:val="24"/>
          <w:szCs w:val="24"/>
        </w:rPr>
        <w:t>202</w:t>
      </w:r>
      <w:r w:rsidRPr="6D350EC9" w:rsidR="3D32A590">
        <w:rPr>
          <w:rFonts w:ascii="Segoe UI" w:hAnsi="Segoe UI" w:cs="Segoe UI"/>
          <w:sz w:val="24"/>
          <w:szCs w:val="24"/>
        </w:rPr>
        <w:t>4</w:t>
      </w:r>
      <w:r w:rsidRPr="6D350EC9" w:rsidR="479B60DE">
        <w:rPr>
          <w:rFonts w:ascii="Segoe UI" w:hAnsi="Segoe UI" w:cs="Segoe UI"/>
          <w:sz w:val="24"/>
          <w:szCs w:val="24"/>
        </w:rPr>
        <w:t xml:space="preserve"> a</w:t>
      </w:r>
      <w:r w:rsidRPr="6D350EC9" w:rsidR="0087396E">
        <w:rPr>
          <w:rFonts w:ascii="Segoe UI" w:hAnsi="Segoe UI" w:cs="Segoe UI"/>
          <w:sz w:val="24"/>
          <w:szCs w:val="24"/>
        </w:rPr>
        <w:t>t</w:t>
      </w:r>
      <w:r w:rsidRPr="6D350EC9" w:rsidR="479B60DE">
        <w:rPr>
          <w:rFonts w:ascii="Segoe UI" w:hAnsi="Segoe UI" w:cs="Segoe UI"/>
          <w:sz w:val="24"/>
          <w:szCs w:val="24"/>
        </w:rPr>
        <w:t xml:space="preserve"> </w:t>
      </w:r>
      <w:r w:rsidRPr="6D350EC9" w:rsidR="0087396E">
        <w:rPr>
          <w:rFonts w:ascii="Segoe UI" w:hAnsi="Segoe UI" w:cs="Segoe UI"/>
          <w:sz w:val="24"/>
          <w:szCs w:val="24"/>
        </w:rPr>
        <w:t xml:space="preserve">Horry County Solid Waste </w:t>
      </w:r>
      <w:r w:rsidRPr="6D350EC9" w:rsidR="00FA3ED4">
        <w:rPr>
          <w:rFonts w:ascii="Segoe UI" w:hAnsi="Segoe UI" w:cs="Segoe UI"/>
          <w:sz w:val="24"/>
          <w:szCs w:val="24"/>
        </w:rPr>
        <w:t>Authority</w:t>
      </w:r>
      <w:r w:rsidRPr="6D350EC9" w:rsidR="0029642C">
        <w:rPr>
          <w:rFonts w:ascii="Segoe UI" w:hAnsi="Segoe UI" w:cs="Segoe UI"/>
          <w:sz w:val="24"/>
          <w:szCs w:val="24"/>
        </w:rPr>
        <w:t xml:space="preserve">. </w:t>
      </w:r>
      <w:r w:rsidRPr="6D350EC9" w:rsidR="006508AD">
        <w:rPr>
          <w:rFonts w:ascii="Segoe UI" w:hAnsi="Segoe UI" w:cs="Segoe UI"/>
          <w:sz w:val="24"/>
          <w:szCs w:val="24"/>
        </w:rPr>
        <w:t xml:space="preserve"> </w:t>
      </w:r>
      <w:r w:rsidRPr="6D350EC9" w:rsidR="00AA5049">
        <w:rPr>
          <w:rFonts w:ascii="Segoe UI" w:hAnsi="Segoe UI" w:cs="Segoe UI"/>
          <w:sz w:val="24"/>
          <w:szCs w:val="24"/>
        </w:rPr>
        <w:t xml:space="preserve">This meeting notice was posted </w:t>
      </w:r>
      <w:r w:rsidRPr="6D350EC9" w:rsidR="00AA5049">
        <w:rPr>
          <w:rFonts w:ascii="Segoe UI" w:hAnsi="Segoe UI" w:cs="Segoe UI"/>
          <w:sz w:val="24"/>
          <w:szCs w:val="24"/>
        </w:rPr>
        <w:t>in accordance with</w:t>
      </w:r>
      <w:r w:rsidRPr="6D350EC9" w:rsidR="00AA5049">
        <w:rPr>
          <w:rFonts w:ascii="Segoe UI" w:hAnsi="Segoe UI" w:cs="Segoe UI"/>
          <w:sz w:val="24"/>
          <w:szCs w:val="24"/>
        </w:rPr>
        <w:t xml:space="preserve"> Section 30-4-80 of the SC Code. </w:t>
      </w:r>
    </w:p>
    <w:sectPr w:rsidRPr="000306E5" w:rsidR="00AA5049" w:rsidSect="00A35BF3">
      <w:headerReference w:type="default" r:id="rId10"/>
      <w:footerReference w:type="default" r:id="rId11"/>
      <w:pgSz w:w="12240" w:h="15840" w:orient="portrait"/>
      <w:pgMar w:top="864" w:right="1440" w:bottom="45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72B0E" w:rsidP="00DB2625" w:rsidRDefault="00A72B0E" w14:paraId="7FDC7738" w14:textId="77777777">
      <w:pPr>
        <w:spacing w:after="0" w:line="240" w:lineRule="auto"/>
      </w:pPr>
      <w:r>
        <w:separator/>
      </w:r>
    </w:p>
  </w:endnote>
  <w:endnote w:type="continuationSeparator" w:id="0">
    <w:p w:rsidR="00A72B0E" w:rsidP="00DB2625" w:rsidRDefault="00A72B0E" w14:paraId="0F911129" w14:textId="77777777">
      <w:pPr>
        <w:spacing w:after="0" w:line="240" w:lineRule="auto"/>
      </w:pPr>
      <w:r>
        <w:continuationSeparator/>
      </w:r>
    </w:p>
  </w:endnote>
  <w:endnote w:type="continuationNotice" w:id="1">
    <w:p w:rsidR="00A72B0E" w:rsidRDefault="00A72B0E" w14:paraId="411A60CB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55"/>
      <w:gridCol w:w="3055"/>
      <w:gridCol w:w="3055"/>
    </w:tblGrid>
    <w:tr w:rsidR="1074D409" w:rsidTr="1074D409" w14:paraId="60FB25F0" w14:textId="77777777">
      <w:trPr>
        <w:trHeight w:val="300"/>
      </w:trPr>
      <w:tc>
        <w:tcPr>
          <w:tcW w:w="3055" w:type="dxa"/>
        </w:tcPr>
        <w:p w:rsidR="1074D409" w:rsidP="1074D409" w:rsidRDefault="1074D409" w14:paraId="17ABEAF6" w14:textId="716B4E0C">
          <w:pPr>
            <w:pStyle w:val="Header"/>
            <w:ind w:left="-115"/>
          </w:pPr>
        </w:p>
      </w:tc>
      <w:tc>
        <w:tcPr>
          <w:tcW w:w="3055" w:type="dxa"/>
        </w:tcPr>
        <w:p w:rsidR="1074D409" w:rsidP="1074D409" w:rsidRDefault="1074D409" w14:paraId="5DDCE3D4" w14:textId="3B6E6840">
          <w:pPr>
            <w:pStyle w:val="Header"/>
            <w:jc w:val="center"/>
          </w:pPr>
        </w:p>
      </w:tc>
      <w:tc>
        <w:tcPr>
          <w:tcW w:w="3055" w:type="dxa"/>
        </w:tcPr>
        <w:p w:rsidR="1074D409" w:rsidP="1074D409" w:rsidRDefault="1074D409" w14:paraId="1D24EDB9" w14:textId="5E062072">
          <w:pPr>
            <w:pStyle w:val="Header"/>
            <w:ind w:right="-115"/>
            <w:jc w:val="right"/>
          </w:pPr>
        </w:p>
      </w:tc>
    </w:tr>
  </w:tbl>
  <w:p w:rsidR="005B20CD" w:rsidRDefault="005B20CD" w14:paraId="50D562DE" w14:textId="18C2A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72B0E" w:rsidP="00DB2625" w:rsidRDefault="00A72B0E" w14:paraId="60199430" w14:textId="77777777">
      <w:pPr>
        <w:spacing w:after="0" w:line="240" w:lineRule="auto"/>
      </w:pPr>
      <w:r>
        <w:separator/>
      </w:r>
    </w:p>
  </w:footnote>
  <w:footnote w:type="continuationSeparator" w:id="0">
    <w:p w:rsidR="00A72B0E" w:rsidP="00DB2625" w:rsidRDefault="00A72B0E" w14:paraId="304BC695" w14:textId="77777777">
      <w:pPr>
        <w:spacing w:after="0" w:line="240" w:lineRule="auto"/>
      </w:pPr>
      <w:r>
        <w:continuationSeparator/>
      </w:r>
    </w:p>
  </w:footnote>
  <w:footnote w:type="continuationNotice" w:id="1">
    <w:p w:rsidR="00A72B0E" w:rsidRDefault="00A72B0E" w14:paraId="456DD51D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464499" w:rsidP="00464499" w:rsidRDefault="00464499" w14:paraId="31A676EE" w14:textId="77777777">
    <w:pPr>
      <w:pStyle w:val="Header"/>
      <w:tabs>
        <w:tab w:val="right" w:pos="9540"/>
      </w:tabs>
      <w:ind w:left="-450" w:right="-360"/>
      <w:jc w:val="center"/>
    </w:pPr>
    <w:r>
      <w:rPr>
        <w:noProof/>
      </w:rPr>
      <w:drawing>
        <wp:inline distT="0" distB="0" distL="0" distR="0" wp14:anchorId="731C402E" wp14:editId="1DD72C69">
          <wp:extent cx="768350" cy="781050"/>
          <wp:effectExtent l="0" t="0" r="0" b="0"/>
          <wp:docPr id="6" name="Picture 6" descr="SC-MO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C-MO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64499" w:rsidP="6D350EC9" w:rsidRDefault="00464499" w14:paraId="5A2D4A3F" w14:textId="2DC26EDE">
    <w:pPr>
      <w:pStyle w:val="Header"/>
      <w:tabs>
        <w:tab w:val="right" w:pos="9720"/>
      </w:tabs>
      <w:ind w:left="-450" w:right="-360"/>
      <w:rPr>
        <w:rFonts w:ascii="Lucida Sans Unicode" w:hAnsi="Lucida Sans Unicode" w:cs="Lucida Sans Unicode"/>
        <w:b w:val="1"/>
        <w:bCs w:val="1"/>
        <w:sz w:val="20"/>
        <w:szCs w:val="20"/>
      </w:rPr>
    </w:pPr>
    <w:r w:rsidRPr="6D350EC9" w:rsidR="6D350EC9">
      <w:rPr>
        <w:rFonts w:ascii="Lucida Sans Unicode" w:hAnsi="Lucida Sans Unicode" w:cs="Lucida Sans Unicode"/>
        <w:b w:val="1"/>
        <w:bCs w:val="1"/>
        <w:sz w:val="20"/>
        <w:szCs w:val="20"/>
      </w:rPr>
      <w:t>Henry McMaster</w:t>
    </w:r>
    <w:r>
      <w:rPr>
        <w:rFonts w:ascii="Lucida Sans Unicode" w:hAnsi="Lucida Sans Unicode" w:cs="Lucida Sans Unicode"/>
        <w:b/>
        <w:bCs/>
        <w:sz w:val="20"/>
      </w:rPr>
      <w:tab/>
    </w:r>
    <w:r w:rsidR="6D350EC9">
      <w:rPr>
        <w:rFonts w:ascii="Lucida Sans Unicode" w:hAnsi="Lucida Sans Unicode" w:cs="Lucida Sans Unicode"/>
        <w:b w:val="1"/>
        <w:bCs w:val="1"/>
        <w:spacing w:val="20"/>
      </w:rPr>
      <w:t>SOUTH CAROLINA</w:t>
    </w:r>
    <w:r>
      <w:rPr>
        <w:rFonts w:ascii="Lucida Sans Unicode" w:hAnsi="Lucida Sans Unicode" w:cs="Lucida Sans Unicode"/>
        <w:b/>
        <w:bCs/>
        <w:sz w:val="20"/>
      </w:rPr>
      <w:tab/>
    </w:r>
    <w:r w:rsidRPr="6D350EC9" w:rsidR="6D350EC9">
      <w:rPr>
        <w:rFonts w:ascii="Lucida Sans Unicode" w:hAnsi="Lucida Sans Unicode" w:cs="Lucida Sans Unicode"/>
        <w:b w:val="1"/>
        <w:bCs w:val="1"/>
        <w:sz w:val="20"/>
        <w:szCs w:val="20"/>
      </w:rPr>
      <w:t xml:space="preserve">                  </w:t>
    </w:r>
    <w:r w:rsidRPr="6D350EC9" w:rsidR="6D350EC9">
      <w:rPr>
        <w:rFonts w:ascii="Lucida Sans Unicode" w:hAnsi="Lucida Sans Unicode" w:cs="Lucida Sans Unicode"/>
        <w:b w:val="1"/>
        <w:bCs w:val="1"/>
        <w:sz w:val="20"/>
        <w:szCs w:val="20"/>
      </w:rPr>
      <w:t>Harry M. Lightsey III</w:t>
    </w:r>
  </w:p>
  <w:p w:rsidR="00464499" w:rsidP="6D350EC9" w:rsidRDefault="00464499" w14:paraId="16863F29" w14:textId="2F3078DC">
    <w:pPr>
      <w:pStyle w:val="Header"/>
      <w:tabs>
        <w:tab w:val="center" w:pos="180"/>
        <w:tab w:val="center" w:pos="9000"/>
        <w:tab w:val="right" w:pos="9630"/>
      </w:tabs>
      <w:spacing w:before="60" w:line="140" w:lineRule="exact"/>
      <w:ind w:left="-720" w:right="-720"/>
      <w:rPr>
        <w:rFonts w:ascii="Lucida Sans Unicode" w:hAnsi="Lucida Sans Unicode" w:cs="Lucida Sans Unicode"/>
        <w:sz w:val="12"/>
        <w:szCs w:val="12"/>
      </w:rPr>
    </w:pPr>
    <w:r>
      <w:rPr>
        <w:rFonts w:ascii="Lucida Sans Unicode" w:hAnsi="Lucida Sans Unicode" w:cs="Lucida Sans Unicode"/>
        <w:sz w:val="16"/>
      </w:rPr>
      <w:tab/>
    </w:r>
    <w:r w:rsidRPr="6D350EC9" w:rsidR="6D350EC9">
      <w:rPr>
        <w:rFonts w:ascii="Lucida Sans Unicode" w:hAnsi="Lucida Sans Unicode" w:cs="Lucida Sans Unicode"/>
        <w:spacing w:val="20"/>
        <w:sz w:val="14"/>
        <w:szCs w:val="14"/>
      </w:rPr>
      <w:t xml:space="preserve">  </w:t>
    </w:r>
    <w:r w:rsidRPr="6D350EC9" w:rsidR="6D350EC9">
      <w:rPr>
        <w:rFonts w:ascii="Lucida Sans Unicode" w:hAnsi="Lucida Sans Unicode" w:cs="Lucida Sans Unicode"/>
        <w:spacing w:val="20"/>
        <w:sz w:val="14"/>
        <w:szCs w:val="14"/>
      </w:rPr>
      <w:t>Governo</w:t>
    </w:r>
    <w:r w:rsidRPr="6D350EC9" w:rsidR="6D350EC9">
      <w:rPr>
        <w:rFonts w:ascii="Lucida Sans Unicode" w:hAnsi="Lucida Sans Unicode" w:cs="Lucida Sans Unicode"/>
        <w:spacing w:val="20"/>
        <w:sz w:val="14"/>
        <w:szCs w:val="14"/>
      </w:rPr>
      <w:t>r</w:t>
    </w:r>
    <w:r>
      <w:tab/>
    </w:r>
    <w:r>
      <w:tab/>
    </w:r>
    <w:r>
      <w:tab/>
    </w:r>
    <w:r w:rsidRPr="6D350EC9" w:rsidR="6D350EC9">
      <w:rPr>
        <w:rFonts w:ascii="Lucida Sans Unicode" w:hAnsi="Lucida Sans Unicode" w:cs="Lucida Sans Unicode"/>
        <w:spacing w:val="22"/>
        <w:sz w:val="14"/>
        <w:szCs w:val="14"/>
      </w:rPr>
      <w:t>DEPARTMENT OF COMMERC</w:t>
    </w:r>
    <w:r w:rsidRPr="6D350EC9" w:rsidR="6D350EC9">
      <w:rPr>
        <w:rFonts w:ascii="Lucida Sans Unicode" w:hAnsi="Lucida Sans Unicode" w:cs="Lucida Sans Unicode"/>
        <w:spacing w:val="22"/>
        <w:sz w:val="14"/>
        <w:szCs w:val="14"/>
      </w:rPr>
      <w:t>E</w:t>
    </w:r>
    <w:r>
      <w:tab/>
    </w:r>
    <w:r w:rsidRPr="6D350EC9" w:rsidR="6D350EC9">
      <w:rPr>
        <w:rFonts w:ascii="Lucida Sans Unicode" w:hAnsi="Lucida Sans Unicode" w:cs="Lucida Sans Unicode"/>
        <w:spacing w:val="20"/>
        <w:sz w:val="14"/>
        <w:szCs w:val="14"/>
      </w:rPr>
      <w:t>Secretary</w:t>
    </w:r>
    <w:r w:rsidRPr="6D350EC9" w:rsidR="6D350EC9">
      <w:rPr>
        <w:rFonts w:ascii="Lucida Sans Unicode" w:hAnsi="Lucida Sans Unicode" w:cs="Lucida Sans Unicode"/>
        <w:sz w:val="14"/>
        <w:szCs w:val="14"/>
      </w:rPr>
      <w:t xml:space="preserve"> </w:t>
    </w:r>
  </w:p>
  <w:p w:rsidR="00464499" w:rsidP="00464499" w:rsidRDefault="00464499" w14:paraId="3731CD6E" w14:textId="77777777">
    <w:pPr>
      <w:pStyle w:val="Header"/>
      <w:rPr>
        <w:rFonts w:ascii="Lucida Sans Unicode" w:hAnsi="Lucida Sans Unicode" w:cs="Lucida Sans Unicode"/>
        <w:sz w:val="16"/>
      </w:rPr>
    </w:pPr>
  </w:p>
  <w:p w:rsidR="00DB2625" w:rsidP="00DB2625" w:rsidRDefault="00F46CA0" w14:paraId="0CA2BE05" w14:textId="77777777">
    <w:pPr>
      <w:pStyle w:val="Header"/>
      <w:jc w:val="center"/>
    </w:pPr>
    <w:r>
      <w:t xml:space="preserve"> </w:t>
    </w:r>
    <w:r>
      <w:rPr>
        <w:noProof/>
      </w:rPr>
      <w:t xml:space="preserve">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37">
    <w:nsid w:val="2dc7a97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5789f4c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1E326D"/>
    <w:multiLevelType w:val="hybridMultilevel"/>
    <w:tmpl w:val="672A31B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F47464"/>
    <w:multiLevelType w:val="hybridMultilevel"/>
    <w:tmpl w:val="F2DA2C9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9AF2F02"/>
    <w:multiLevelType w:val="hybridMultilevel"/>
    <w:tmpl w:val="3808E8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0B1A048E"/>
    <w:multiLevelType w:val="hybridMultilevel"/>
    <w:tmpl w:val="E83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CF5AF9"/>
    <w:multiLevelType w:val="hybridMultilevel"/>
    <w:tmpl w:val="A26A623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092CE0F"/>
    <w:multiLevelType w:val="hybridMultilevel"/>
    <w:tmpl w:val="625AA944"/>
    <w:lvl w:ilvl="0" w:tplc="3DFEA2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667E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F862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89C43C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9E619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3067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281F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16F3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2DB58AF"/>
    <w:multiLevelType w:val="hybridMultilevel"/>
    <w:tmpl w:val="BEAC68AA"/>
    <w:lvl w:ilvl="0" w:tplc="A8C642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4C8E5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909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9F24A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AE67A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4AD49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B262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CD8F5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E8A67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34E5037"/>
    <w:multiLevelType w:val="hybridMultilevel"/>
    <w:tmpl w:val="84180C7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ABB2D50"/>
    <w:multiLevelType w:val="hybridMultilevel"/>
    <w:tmpl w:val="2884C2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8F55FC"/>
    <w:multiLevelType w:val="hybridMultilevel"/>
    <w:tmpl w:val="E1B0C3A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05C2120"/>
    <w:multiLevelType w:val="hybridMultilevel"/>
    <w:tmpl w:val="DE56490E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1741B57"/>
    <w:multiLevelType w:val="hybridMultilevel"/>
    <w:tmpl w:val="1314529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510541"/>
    <w:multiLevelType w:val="hybridMultilevel"/>
    <w:tmpl w:val="52B6A58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2BE64606"/>
    <w:multiLevelType w:val="hybridMultilevel"/>
    <w:tmpl w:val="545E17D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2C49303A"/>
    <w:multiLevelType w:val="hybridMultilevel"/>
    <w:tmpl w:val="0EFEA03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5" w15:restartNumberingAfterBreak="0">
    <w:nsid w:val="330F08B4"/>
    <w:multiLevelType w:val="hybridMultilevel"/>
    <w:tmpl w:val="2FCC17B4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A1F77F"/>
    <w:multiLevelType w:val="hybridMultilevel"/>
    <w:tmpl w:val="F06E3B76"/>
    <w:lvl w:ilvl="0" w:tplc="84F646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1287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1AC0E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732AE1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C202FB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F2E529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1A57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3CC1B3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5856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6D66058"/>
    <w:multiLevelType w:val="hybridMultilevel"/>
    <w:tmpl w:val="B70856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0263B96"/>
    <w:multiLevelType w:val="hybridMultilevel"/>
    <w:tmpl w:val="644A08D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0635EE0"/>
    <w:multiLevelType w:val="hybridMultilevel"/>
    <w:tmpl w:val="33BACF8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0BF257E"/>
    <w:multiLevelType w:val="hybridMultilevel"/>
    <w:tmpl w:val="3A6219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7F55484"/>
    <w:multiLevelType w:val="hybridMultilevel"/>
    <w:tmpl w:val="186C610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C690A25"/>
    <w:multiLevelType w:val="hybridMultilevel"/>
    <w:tmpl w:val="A15025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E444B6D"/>
    <w:multiLevelType w:val="hybridMultilevel"/>
    <w:tmpl w:val="A49212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5FA1E54"/>
    <w:multiLevelType w:val="hybridMultilevel"/>
    <w:tmpl w:val="2E9A46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8F745D"/>
    <w:multiLevelType w:val="hybridMultilevel"/>
    <w:tmpl w:val="AC7EE6A2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AE1382D"/>
    <w:multiLevelType w:val="multilevel"/>
    <w:tmpl w:val="88242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7" w15:restartNumberingAfterBreak="0">
    <w:nsid w:val="5EBA4E6E"/>
    <w:multiLevelType w:val="hybridMultilevel"/>
    <w:tmpl w:val="4F9C943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1170D2A"/>
    <w:multiLevelType w:val="hybridMultilevel"/>
    <w:tmpl w:val="4FC83F1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9" w15:restartNumberingAfterBreak="0">
    <w:nsid w:val="634F160C"/>
    <w:multiLevelType w:val="hybridMultilevel"/>
    <w:tmpl w:val="028E65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3532366"/>
    <w:multiLevelType w:val="hybridMultilevel"/>
    <w:tmpl w:val="90243E2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1" w15:restartNumberingAfterBreak="0">
    <w:nsid w:val="688E6710"/>
    <w:multiLevelType w:val="hybridMultilevel"/>
    <w:tmpl w:val="3E6ADB8C"/>
    <w:lvl w:ilvl="0" w:tplc="3572E9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69D8461F"/>
    <w:multiLevelType w:val="hybridMultilevel"/>
    <w:tmpl w:val="87BE0706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3" w15:restartNumberingAfterBreak="0">
    <w:nsid w:val="6A923A51"/>
    <w:multiLevelType w:val="multilevel"/>
    <w:tmpl w:val="FCA01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4" w15:restartNumberingAfterBreak="0">
    <w:nsid w:val="71DFFB0E"/>
    <w:multiLevelType w:val="hybridMultilevel"/>
    <w:tmpl w:val="FFFFFFFF"/>
    <w:lvl w:ilvl="0" w:tplc="CF7C5D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3D27C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09631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8EE5A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EB8732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11071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D0C78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E12E9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C5C80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7ED46E66"/>
    <w:multiLevelType w:val="hybridMultilevel"/>
    <w:tmpl w:val="FEE427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8">
    <w:abstractNumId w:val="37"/>
  </w:num>
  <w:num w:numId="37">
    <w:abstractNumId w:val="36"/>
  </w:num>
  <w:num w:numId="1" w16cid:durableId="779229171">
    <w:abstractNumId w:val="34"/>
  </w:num>
  <w:num w:numId="2" w16cid:durableId="657656193">
    <w:abstractNumId w:val="5"/>
  </w:num>
  <w:num w:numId="3" w16cid:durableId="1400791188">
    <w:abstractNumId w:val="6"/>
  </w:num>
  <w:num w:numId="4" w16cid:durableId="1191260658">
    <w:abstractNumId w:val="16"/>
  </w:num>
  <w:num w:numId="5" w16cid:durableId="1560093263">
    <w:abstractNumId w:val="15"/>
  </w:num>
  <w:num w:numId="6" w16cid:durableId="1966421110">
    <w:abstractNumId w:val="31"/>
  </w:num>
  <w:num w:numId="7" w16cid:durableId="1775901675">
    <w:abstractNumId w:val="29"/>
  </w:num>
  <w:num w:numId="8" w16cid:durableId="82147988">
    <w:abstractNumId w:val="23"/>
  </w:num>
  <w:num w:numId="9" w16cid:durableId="603614564">
    <w:abstractNumId w:val="20"/>
  </w:num>
  <w:num w:numId="10" w16cid:durableId="469639219">
    <w:abstractNumId w:val="7"/>
  </w:num>
  <w:num w:numId="11" w16cid:durableId="1892886474">
    <w:abstractNumId w:val="22"/>
  </w:num>
  <w:num w:numId="12" w16cid:durableId="1525559521">
    <w:abstractNumId w:val="1"/>
  </w:num>
  <w:num w:numId="13" w16cid:durableId="1725911903">
    <w:abstractNumId w:val="35"/>
  </w:num>
  <w:num w:numId="14" w16cid:durableId="1774201676">
    <w:abstractNumId w:val="0"/>
  </w:num>
  <w:num w:numId="15" w16cid:durableId="2015374622">
    <w:abstractNumId w:val="18"/>
  </w:num>
  <w:num w:numId="16" w16cid:durableId="1832797422">
    <w:abstractNumId w:val="12"/>
  </w:num>
  <w:num w:numId="17" w16cid:durableId="496119189">
    <w:abstractNumId w:val="14"/>
  </w:num>
  <w:num w:numId="18" w16cid:durableId="719552031">
    <w:abstractNumId w:val="13"/>
  </w:num>
  <w:num w:numId="19" w16cid:durableId="1572808149">
    <w:abstractNumId w:val="30"/>
  </w:num>
  <w:num w:numId="20" w16cid:durableId="1903441803">
    <w:abstractNumId w:val="25"/>
  </w:num>
  <w:num w:numId="21" w16cid:durableId="1021928895">
    <w:abstractNumId w:val="33"/>
  </w:num>
  <w:num w:numId="22" w16cid:durableId="1775634268">
    <w:abstractNumId w:val="26"/>
  </w:num>
  <w:num w:numId="23" w16cid:durableId="1841580695">
    <w:abstractNumId w:val="2"/>
  </w:num>
  <w:num w:numId="24" w16cid:durableId="1914854343">
    <w:abstractNumId w:val="10"/>
  </w:num>
  <w:num w:numId="25" w16cid:durableId="1120957714">
    <w:abstractNumId w:val="4"/>
  </w:num>
  <w:num w:numId="26" w16cid:durableId="2013333744">
    <w:abstractNumId w:val="9"/>
  </w:num>
  <w:num w:numId="27" w16cid:durableId="821116721">
    <w:abstractNumId w:val="32"/>
  </w:num>
  <w:num w:numId="28" w16cid:durableId="779107155">
    <w:abstractNumId w:val="11"/>
  </w:num>
  <w:num w:numId="29" w16cid:durableId="630791128">
    <w:abstractNumId w:val="28"/>
  </w:num>
  <w:num w:numId="30" w16cid:durableId="76095781">
    <w:abstractNumId w:val="17"/>
  </w:num>
  <w:num w:numId="31" w16cid:durableId="1199778393">
    <w:abstractNumId w:val="27"/>
  </w:num>
  <w:num w:numId="32" w16cid:durableId="1096368869">
    <w:abstractNumId w:val="3"/>
  </w:num>
  <w:num w:numId="33" w16cid:durableId="659701501">
    <w:abstractNumId w:val="19"/>
  </w:num>
  <w:num w:numId="34" w16cid:durableId="1791897194">
    <w:abstractNumId w:val="21"/>
  </w:num>
  <w:num w:numId="35" w16cid:durableId="963580273">
    <w:abstractNumId w:val="24"/>
  </w:num>
  <w:num w:numId="36" w16cid:durableId="8895320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3FA"/>
    <w:rsid w:val="000072FE"/>
    <w:rsid w:val="000130E5"/>
    <w:rsid w:val="00013BF4"/>
    <w:rsid w:val="00014075"/>
    <w:rsid w:val="00014453"/>
    <w:rsid w:val="000271B7"/>
    <w:rsid w:val="000306E5"/>
    <w:rsid w:val="00031AE5"/>
    <w:rsid w:val="00041342"/>
    <w:rsid w:val="000513BD"/>
    <w:rsid w:val="00057482"/>
    <w:rsid w:val="0006092F"/>
    <w:rsid w:val="00076A32"/>
    <w:rsid w:val="00082AA0"/>
    <w:rsid w:val="000855BA"/>
    <w:rsid w:val="0008794C"/>
    <w:rsid w:val="00091400"/>
    <w:rsid w:val="0009184D"/>
    <w:rsid w:val="00092599"/>
    <w:rsid w:val="00093710"/>
    <w:rsid w:val="00094454"/>
    <w:rsid w:val="000A3951"/>
    <w:rsid w:val="000A47BF"/>
    <w:rsid w:val="000B00C9"/>
    <w:rsid w:val="000C1C7E"/>
    <w:rsid w:val="000C575F"/>
    <w:rsid w:val="000D0D96"/>
    <w:rsid w:val="000E0056"/>
    <w:rsid w:val="000E432B"/>
    <w:rsid w:val="000F355F"/>
    <w:rsid w:val="000F6ADF"/>
    <w:rsid w:val="001067FB"/>
    <w:rsid w:val="001077E9"/>
    <w:rsid w:val="001219E8"/>
    <w:rsid w:val="00123051"/>
    <w:rsid w:val="00141A7A"/>
    <w:rsid w:val="00172281"/>
    <w:rsid w:val="0018753E"/>
    <w:rsid w:val="001961F9"/>
    <w:rsid w:val="001B40E9"/>
    <w:rsid w:val="001C5D67"/>
    <w:rsid w:val="001E4436"/>
    <w:rsid w:val="001E5D1E"/>
    <w:rsid w:val="001E7725"/>
    <w:rsid w:val="001F0DFD"/>
    <w:rsid w:val="001F247E"/>
    <w:rsid w:val="001F3532"/>
    <w:rsid w:val="001F3759"/>
    <w:rsid w:val="001F3CAB"/>
    <w:rsid w:val="001F4B30"/>
    <w:rsid w:val="001F6665"/>
    <w:rsid w:val="001F6EC7"/>
    <w:rsid w:val="0020605F"/>
    <w:rsid w:val="002068BB"/>
    <w:rsid w:val="00211CC2"/>
    <w:rsid w:val="0021252C"/>
    <w:rsid w:val="0021492A"/>
    <w:rsid w:val="002150A4"/>
    <w:rsid w:val="00232D98"/>
    <w:rsid w:val="00236AC9"/>
    <w:rsid w:val="002478A3"/>
    <w:rsid w:val="00250C0A"/>
    <w:rsid w:val="0027178E"/>
    <w:rsid w:val="00276122"/>
    <w:rsid w:val="0029642C"/>
    <w:rsid w:val="00296641"/>
    <w:rsid w:val="00296797"/>
    <w:rsid w:val="002970DB"/>
    <w:rsid w:val="002971FD"/>
    <w:rsid w:val="002B7684"/>
    <w:rsid w:val="002C416A"/>
    <w:rsid w:val="002C49DC"/>
    <w:rsid w:val="002C5783"/>
    <w:rsid w:val="002D52FC"/>
    <w:rsid w:val="002E55C0"/>
    <w:rsid w:val="002F04A7"/>
    <w:rsid w:val="003102F4"/>
    <w:rsid w:val="003115D1"/>
    <w:rsid w:val="003138A4"/>
    <w:rsid w:val="0032196E"/>
    <w:rsid w:val="00324692"/>
    <w:rsid w:val="00327A56"/>
    <w:rsid w:val="00346DA7"/>
    <w:rsid w:val="003520BA"/>
    <w:rsid w:val="00352209"/>
    <w:rsid w:val="0036224A"/>
    <w:rsid w:val="003649DA"/>
    <w:rsid w:val="00370A91"/>
    <w:rsid w:val="00370D73"/>
    <w:rsid w:val="00371FF7"/>
    <w:rsid w:val="00387429"/>
    <w:rsid w:val="003905DF"/>
    <w:rsid w:val="003908B2"/>
    <w:rsid w:val="00390E30"/>
    <w:rsid w:val="0039648F"/>
    <w:rsid w:val="003A77AB"/>
    <w:rsid w:val="003C7383"/>
    <w:rsid w:val="003D2E18"/>
    <w:rsid w:val="003D48DC"/>
    <w:rsid w:val="003E1114"/>
    <w:rsid w:val="003E2964"/>
    <w:rsid w:val="003E7586"/>
    <w:rsid w:val="003F1D9C"/>
    <w:rsid w:val="004031CD"/>
    <w:rsid w:val="00411749"/>
    <w:rsid w:val="00423A7C"/>
    <w:rsid w:val="004270D1"/>
    <w:rsid w:val="00430B2A"/>
    <w:rsid w:val="00440CD7"/>
    <w:rsid w:val="00444385"/>
    <w:rsid w:val="00444A7D"/>
    <w:rsid w:val="00453332"/>
    <w:rsid w:val="00464499"/>
    <w:rsid w:val="00466A33"/>
    <w:rsid w:val="004727DA"/>
    <w:rsid w:val="0048535F"/>
    <w:rsid w:val="00487AE5"/>
    <w:rsid w:val="00490602"/>
    <w:rsid w:val="00492530"/>
    <w:rsid w:val="004B1729"/>
    <w:rsid w:val="004B1EAC"/>
    <w:rsid w:val="004B4593"/>
    <w:rsid w:val="004B47F0"/>
    <w:rsid w:val="004C6FD5"/>
    <w:rsid w:val="004C74DC"/>
    <w:rsid w:val="004D07F7"/>
    <w:rsid w:val="004E0547"/>
    <w:rsid w:val="004E442D"/>
    <w:rsid w:val="004EBA35"/>
    <w:rsid w:val="004F622D"/>
    <w:rsid w:val="00501885"/>
    <w:rsid w:val="00503D2F"/>
    <w:rsid w:val="00510CEA"/>
    <w:rsid w:val="00534664"/>
    <w:rsid w:val="00560F43"/>
    <w:rsid w:val="005612A9"/>
    <w:rsid w:val="005630A7"/>
    <w:rsid w:val="00564FC7"/>
    <w:rsid w:val="00573194"/>
    <w:rsid w:val="00581FEC"/>
    <w:rsid w:val="00583AAD"/>
    <w:rsid w:val="00590F45"/>
    <w:rsid w:val="005B0E93"/>
    <w:rsid w:val="005B20CD"/>
    <w:rsid w:val="005C363E"/>
    <w:rsid w:val="005C3B04"/>
    <w:rsid w:val="005C48B0"/>
    <w:rsid w:val="005D10E7"/>
    <w:rsid w:val="005D3057"/>
    <w:rsid w:val="005E3D1E"/>
    <w:rsid w:val="005E4327"/>
    <w:rsid w:val="005E7E4F"/>
    <w:rsid w:val="005F0984"/>
    <w:rsid w:val="005F211B"/>
    <w:rsid w:val="005F2DA4"/>
    <w:rsid w:val="005F5BF6"/>
    <w:rsid w:val="0060514E"/>
    <w:rsid w:val="00613BB6"/>
    <w:rsid w:val="006229AB"/>
    <w:rsid w:val="0062580D"/>
    <w:rsid w:val="00631DE8"/>
    <w:rsid w:val="006324E4"/>
    <w:rsid w:val="00632D5F"/>
    <w:rsid w:val="006333A1"/>
    <w:rsid w:val="006342AF"/>
    <w:rsid w:val="00637A57"/>
    <w:rsid w:val="006508AD"/>
    <w:rsid w:val="00653A77"/>
    <w:rsid w:val="006656C2"/>
    <w:rsid w:val="00667BC2"/>
    <w:rsid w:val="00670E74"/>
    <w:rsid w:val="00674FCC"/>
    <w:rsid w:val="0068452E"/>
    <w:rsid w:val="006902D7"/>
    <w:rsid w:val="00690B09"/>
    <w:rsid w:val="006A4667"/>
    <w:rsid w:val="006E1EF5"/>
    <w:rsid w:val="006E7A05"/>
    <w:rsid w:val="006F5240"/>
    <w:rsid w:val="007000CB"/>
    <w:rsid w:val="007052E9"/>
    <w:rsid w:val="007144F7"/>
    <w:rsid w:val="0073034A"/>
    <w:rsid w:val="00733343"/>
    <w:rsid w:val="00733D1D"/>
    <w:rsid w:val="00734B7D"/>
    <w:rsid w:val="00746EF3"/>
    <w:rsid w:val="0075155B"/>
    <w:rsid w:val="00753600"/>
    <w:rsid w:val="007728CE"/>
    <w:rsid w:val="0077319C"/>
    <w:rsid w:val="007846DE"/>
    <w:rsid w:val="00786307"/>
    <w:rsid w:val="0079174E"/>
    <w:rsid w:val="007A2087"/>
    <w:rsid w:val="007A3E8D"/>
    <w:rsid w:val="007A5F03"/>
    <w:rsid w:val="007B20FD"/>
    <w:rsid w:val="007B217C"/>
    <w:rsid w:val="007B4C10"/>
    <w:rsid w:val="007F630E"/>
    <w:rsid w:val="00802A5F"/>
    <w:rsid w:val="008075BE"/>
    <w:rsid w:val="00812211"/>
    <w:rsid w:val="00813544"/>
    <w:rsid w:val="008339C8"/>
    <w:rsid w:val="00836959"/>
    <w:rsid w:val="008425EC"/>
    <w:rsid w:val="00846A35"/>
    <w:rsid w:val="008553FA"/>
    <w:rsid w:val="008575FA"/>
    <w:rsid w:val="0087336F"/>
    <w:rsid w:val="0087396E"/>
    <w:rsid w:val="00875EB5"/>
    <w:rsid w:val="00885F5D"/>
    <w:rsid w:val="008A32ED"/>
    <w:rsid w:val="008A3B55"/>
    <w:rsid w:val="008A61E5"/>
    <w:rsid w:val="008A6645"/>
    <w:rsid w:val="008B701F"/>
    <w:rsid w:val="008C2E0B"/>
    <w:rsid w:val="008C2F59"/>
    <w:rsid w:val="008C7273"/>
    <w:rsid w:val="008C7F09"/>
    <w:rsid w:val="008D3C48"/>
    <w:rsid w:val="008E440D"/>
    <w:rsid w:val="008E7238"/>
    <w:rsid w:val="008F7E77"/>
    <w:rsid w:val="00906D5B"/>
    <w:rsid w:val="00912D72"/>
    <w:rsid w:val="00932ADB"/>
    <w:rsid w:val="00935851"/>
    <w:rsid w:val="00937FA6"/>
    <w:rsid w:val="009461CF"/>
    <w:rsid w:val="009462EB"/>
    <w:rsid w:val="009465FF"/>
    <w:rsid w:val="00950162"/>
    <w:rsid w:val="00956CFE"/>
    <w:rsid w:val="00965E86"/>
    <w:rsid w:val="009661F6"/>
    <w:rsid w:val="009672A5"/>
    <w:rsid w:val="00971BD0"/>
    <w:rsid w:val="00985A53"/>
    <w:rsid w:val="00985D44"/>
    <w:rsid w:val="009B2EC9"/>
    <w:rsid w:val="009C04C5"/>
    <w:rsid w:val="009C39A2"/>
    <w:rsid w:val="009C663E"/>
    <w:rsid w:val="009D0B3A"/>
    <w:rsid w:val="009E06D1"/>
    <w:rsid w:val="009E0884"/>
    <w:rsid w:val="009E4D23"/>
    <w:rsid w:val="009F0A6A"/>
    <w:rsid w:val="009F208A"/>
    <w:rsid w:val="009F2DBF"/>
    <w:rsid w:val="009F3BF9"/>
    <w:rsid w:val="009F41AC"/>
    <w:rsid w:val="009F7EBF"/>
    <w:rsid w:val="00A0246D"/>
    <w:rsid w:val="00A04B7B"/>
    <w:rsid w:val="00A11B3D"/>
    <w:rsid w:val="00A13180"/>
    <w:rsid w:val="00A15CAD"/>
    <w:rsid w:val="00A16D42"/>
    <w:rsid w:val="00A2210A"/>
    <w:rsid w:val="00A2493E"/>
    <w:rsid w:val="00A35BF3"/>
    <w:rsid w:val="00A44B34"/>
    <w:rsid w:val="00A50AEC"/>
    <w:rsid w:val="00A50C8F"/>
    <w:rsid w:val="00A63E89"/>
    <w:rsid w:val="00A665D8"/>
    <w:rsid w:val="00A705B3"/>
    <w:rsid w:val="00A727A5"/>
    <w:rsid w:val="00A72B0E"/>
    <w:rsid w:val="00A73A21"/>
    <w:rsid w:val="00A779D4"/>
    <w:rsid w:val="00A87E5F"/>
    <w:rsid w:val="00AA3EBB"/>
    <w:rsid w:val="00AA5049"/>
    <w:rsid w:val="00AC38C1"/>
    <w:rsid w:val="00AD1423"/>
    <w:rsid w:val="00AD5713"/>
    <w:rsid w:val="00AE0E81"/>
    <w:rsid w:val="00AF6AA9"/>
    <w:rsid w:val="00B12CBD"/>
    <w:rsid w:val="00B135CD"/>
    <w:rsid w:val="00B20442"/>
    <w:rsid w:val="00B24EFF"/>
    <w:rsid w:val="00B50D08"/>
    <w:rsid w:val="00B66553"/>
    <w:rsid w:val="00B67582"/>
    <w:rsid w:val="00B7798B"/>
    <w:rsid w:val="00B80EA9"/>
    <w:rsid w:val="00B878A2"/>
    <w:rsid w:val="00B94F45"/>
    <w:rsid w:val="00BA068B"/>
    <w:rsid w:val="00BA111E"/>
    <w:rsid w:val="00BA6277"/>
    <w:rsid w:val="00BB2EF7"/>
    <w:rsid w:val="00BC34E5"/>
    <w:rsid w:val="00BC63A2"/>
    <w:rsid w:val="00BD18B1"/>
    <w:rsid w:val="00BD6AEB"/>
    <w:rsid w:val="00BE1DD1"/>
    <w:rsid w:val="00BE218B"/>
    <w:rsid w:val="00BE24FA"/>
    <w:rsid w:val="00BE38F1"/>
    <w:rsid w:val="00BF3F06"/>
    <w:rsid w:val="00C0159D"/>
    <w:rsid w:val="00C03B70"/>
    <w:rsid w:val="00C07456"/>
    <w:rsid w:val="00C13352"/>
    <w:rsid w:val="00C15D89"/>
    <w:rsid w:val="00C17F95"/>
    <w:rsid w:val="00C21C07"/>
    <w:rsid w:val="00C37E7E"/>
    <w:rsid w:val="00C50C5C"/>
    <w:rsid w:val="00C60EF5"/>
    <w:rsid w:val="00C625CE"/>
    <w:rsid w:val="00C70A52"/>
    <w:rsid w:val="00C70AED"/>
    <w:rsid w:val="00C82CB1"/>
    <w:rsid w:val="00C830DF"/>
    <w:rsid w:val="00C87077"/>
    <w:rsid w:val="00CB5EC1"/>
    <w:rsid w:val="00CC64F6"/>
    <w:rsid w:val="00CE1F9D"/>
    <w:rsid w:val="00CE389B"/>
    <w:rsid w:val="00CE3B70"/>
    <w:rsid w:val="00CF49E6"/>
    <w:rsid w:val="00CF52DE"/>
    <w:rsid w:val="00D0756B"/>
    <w:rsid w:val="00D14206"/>
    <w:rsid w:val="00D23C35"/>
    <w:rsid w:val="00D34534"/>
    <w:rsid w:val="00D5343A"/>
    <w:rsid w:val="00D562F2"/>
    <w:rsid w:val="00D56F61"/>
    <w:rsid w:val="00D57500"/>
    <w:rsid w:val="00D6070D"/>
    <w:rsid w:val="00D7688A"/>
    <w:rsid w:val="00D773E0"/>
    <w:rsid w:val="00D86549"/>
    <w:rsid w:val="00D93828"/>
    <w:rsid w:val="00D93CEA"/>
    <w:rsid w:val="00DA28F8"/>
    <w:rsid w:val="00DA2F09"/>
    <w:rsid w:val="00DB16BF"/>
    <w:rsid w:val="00DB2625"/>
    <w:rsid w:val="00DB73A7"/>
    <w:rsid w:val="00DB753E"/>
    <w:rsid w:val="00DC3BAB"/>
    <w:rsid w:val="00DD0149"/>
    <w:rsid w:val="00DD26B1"/>
    <w:rsid w:val="00DD670F"/>
    <w:rsid w:val="00DE25EC"/>
    <w:rsid w:val="00DE32BA"/>
    <w:rsid w:val="00DE5FE4"/>
    <w:rsid w:val="00DF58F9"/>
    <w:rsid w:val="00E05CD6"/>
    <w:rsid w:val="00E101CB"/>
    <w:rsid w:val="00E2203F"/>
    <w:rsid w:val="00E24A0B"/>
    <w:rsid w:val="00E3491B"/>
    <w:rsid w:val="00E62CFA"/>
    <w:rsid w:val="00E66A10"/>
    <w:rsid w:val="00E70877"/>
    <w:rsid w:val="00E717DA"/>
    <w:rsid w:val="00E87175"/>
    <w:rsid w:val="00E87DFF"/>
    <w:rsid w:val="00E90CB9"/>
    <w:rsid w:val="00EA0E65"/>
    <w:rsid w:val="00EA11FD"/>
    <w:rsid w:val="00EA1966"/>
    <w:rsid w:val="00EB02D1"/>
    <w:rsid w:val="00EB2CF6"/>
    <w:rsid w:val="00EB6B50"/>
    <w:rsid w:val="00EC18F9"/>
    <w:rsid w:val="00EC22A6"/>
    <w:rsid w:val="00EC5C25"/>
    <w:rsid w:val="00ED1E7E"/>
    <w:rsid w:val="00EE19CB"/>
    <w:rsid w:val="00EE32C4"/>
    <w:rsid w:val="00EE4346"/>
    <w:rsid w:val="00EE4ABF"/>
    <w:rsid w:val="00EF1B93"/>
    <w:rsid w:val="00EF5DE0"/>
    <w:rsid w:val="00EF5F18"/>
    <w:rsid w:val="00EF65B5"/>
    <w:rsid w:val="00F00043"/>
    <w:rsid w:val="00F13C64"/>
    <w:rsid w:val="00F14021"/>
    <w:rsid w:val="00F1655D"/>
    <w:rsid w:val="00F34C18"/>
    <w:rsid w:val="00F40687"/>
    <w:rsid w:val="00F46CA0"/>
    <w:rsid w:val="00F501D6"/>
    <w:rsid w:val="00F569B5"/>
    <w:rsid w:val="00F6110B"/>
    <w:rsid w:val="00F61C5C"/>
    <w:rsid w:val="00F63435"/>
    <w:rsid w:val="00F65B56"/>
    <w:rsid w:val="00F65CEA"/>
    <w:rsid w:val="00F7368F"/>
    <w:rsid w:val="00F75DF2"/>
    <w:rsid w:val="00F76861"/>
    <w:rsid w:val="00F814B2"/>
    <w:rsid w:val="00F87B2C"/>
    <w:rsid w:val="00FA09DF"/>
    <w:rsid w:val="00FA0E89"/>
    <w:rsid w:val="00FA2365"/>
    <w:rsid w:val="00FA3ED4"/>
    <w:rsid w:val="00FB054A"/>
    <w:rsid w:val="00FB5579"/>
    <w:rsid w:val="00FB55B8"/>
    <w:rsid w:val="00FC2C81"/>
    <w:rsid w:val="00FC6252"/>
    <w:rsid w:val="00FD20B0"/>
    <w:rsid w:val="00FD24DB"/>
    <w:rsid w:val="00FD5DCD"/>
    <w:rsid w:val="00FD6C3B"/>
    <w:rsid w:val="00FE1439"/>
    <w:rsid w:val="00FE43DA"/>
    <w:rsid w:val="00FE6345"/>
    <w:rsid w:val="00FF4B3C"/>
    <w:rsid w:val="01F6702E"/>
    <w:rsid w:val="02EA2950"/>
    <w:rsid w:val="02F70FF2"/>
    <w:rsid w:val="035F7C1E"/>
    <w:rsid w:val="03B53ADA"/>
    <w:rsid w:val="03FC0ED7"/>
    <w:rsid w:val="040FF119"/>
    <w:rsid w:val="04FC7C36"/>
    <w:rsid w:val="05ABC17A"/>
    <w:rsid w:val="062AA714"/>
    <w:rsid w:val="06D8708C"/>
    <w:rsid w:val="0728FFBC"/>
    <w:rsid w:val="07402734"/>
    <w:rsid w:val="07BF9428"/>
    <w:rsid w:val="0865D7F4"/>
    <w:rsid w:val="08D26965"/>
    <w:rsid w:val="0974CC57"/>
    <w:rsid w:val="098EA629"/>
    <w:rsid w:val="09980AF8"/>
    <w:rsid w:val="0A348989"/>
    <w:rsid w:val="0A3D446D"/>
    <w:rsid w:val="0A80D542"/>
    <w:rsid w:val="0A87C5AE"/>
    <w:rsid w:val="0AC4107C"/>
    <w:rsid w:val="0AE2BF59"/>
    <w:rsid w:val="0B7F0DCB"/>
    <w:rsid w:val="0BE2D9E0"/>
    <w:rsid w:val="0C3AC533"/>
    <w:rsid w:val="0C5392CF"/>
    <w:rsid w:val="0CB4A72A"/>
    <w:rsid w:val="0CD39A13"/>
    <w:rsid w:val="0D407F80"/>
    <w:rsid w:val="1074D409"/>
    <w:rsid w:val="10F324E5"/>
    <w:rsid w:val="114C3CD9"/>
    <w:rsid w:val="123D0A74"/>
    <w:rsid w:val="1257F1DA"/>
    <w:rsid w:val="12609D17"/>
    <w:rsid w:val="1360D0DC"/>
    <w:rsid w:val="13BEDCA5"/>
    <w:rsid w:val="14D71B04"/>
    <w:rsid w:val="14E5E346"/>
    <w:rsid w:val="14F948C0"/>
    <w:rsid w:val="15040FB0"/>
    <w:rsid w:val="15791B16"/>
    <w:rsid w:val="1585C630"/>
    <w:rsid w:val="1624A62A"/>
    <w:rsid w:val="16514E2F"/>
    <w:rsid w:val="17B35F01"/>
    <w:rsid w:val="180C53EA"/>
    <w:rsid w:val="1815DF03"/>
    <w:rsid w:val="1838503B"/>
    <w:rsid w:val="18D8258D"/>
    <w:rsid w:val="18DA2C33"/>
    <w:rsid w:val="18E84B2F"/>
    <w:rsid w:val="1903A50E"/>
    <w:rsid w:val="1932AA60"/>
    <w:rsid w:val="1960B6CC"/>
    <w:rsid w:val="1A06B23A"/>
    <w:rsid w:val="1ABD30FA"/>
    <w:rsid w:val="1AC9DD71"/>
    <w:rsid w:val="1B6EDE0A"/>
    <w:rsid w:val="1B73C7EC"/>
    <w:rsid w:val="1B8CD03D"/>
    <w:rsid w:val="1BD60BE2"/>
    <w:rsid w:val="1C14E3FE"/>
    <w:rsid w:val="1DBBBC52"/>
    <w:rsid w:val="1E649C03"/>
    <w:rsid w:val="1ED908C3"/>
    <w:rsid w:val="1F628B70"/>
    <w:rsid w:val="21183731"/>
    <w:rsid w:val="2168231A"/>
    <w:rsid w:val="21F366A1"/>
    <w:rsid w:val="225FD213"/>
    <w:rsid w:val="22A02731"/>
    <w:rsid w:val="22CBF4D6"/>
    <w:rsid w:val="22CC9FC6"/>
    <w:rsid w:val="22D02424"/>
    <w:rsid w:val="22D7F218"/>
    <w:rsid w:val="22DA7210"/>
    <w:rsid w:val="22F78FCD"/>
    <w:rsid w:val="2358EF9E"/>
    <w:rsid w:val="23C3BEFC"/>
    <w:rsid w:val="23E39E72"/>
    <w:rsid w:val="2424B5B1"/>
    <w:rsid w:val="24669F99"/>
    <w:rsid w:val="2470CCB0"/>
    <w:rsid w:val="2495C660"/>
    <w:rsid w:val="24A99C3E"/>
    <w:rsid w:val="24B5F6E1"/>
    <w:rsid w:val="24B84F50"/>
    <w:rsid w:val="24B891D1"/>
    <w:rsid w:val="24FDAAE6"/>
    <w:rsid w:val="2511983B"/>
    <w:rsid w:val="2580BD5C"/>
    <w:rsid w:val="2589EAFD"/>
    <w:rsid w:val="26867FFF"/>
    <w:rsid w:val="26997B47"/>
    <w:rsid w:val="26F7BB81"/>
    <w:rsid w:val="278CAFAA"/>
    <w:rsid w:val="27CF4542"/>
    <w:rsid w:val="28C4A48D"/>
    <w:rsid w:val="28CAA553"/>
    <w:rsid w:val="28F00216"/>
    <w:rsid w:val="29768E9F"/>
    <w:rsid w:val="29B03E68"/>
    <w:rsid w:val="29ED48CC"/>
    <w:rsid w:val="29F20E29"/>
    <w:rsid w:val="29FE241F"/>
    <w:rsid w:val="2AE602F2"/>
    <w:rsid w:val="2B6CEC6A"/>
    <w:rsid w:val="2B971833"/>
    <w:rsid w:val="2CE52989"/>
    <w:rsid w:val="2CEB3601"/>
    <w:rsid w:val="2D08BCCB"/>
    <w:rsid w:val="2D85C9B0"/>
    <w:rsid w:val="2E1980D0"/>
    <w:rsid w:val="2FD47391"/>
    <w:rsid w:val="30E41C19"/>
    <w:rsid w:val="30F0A375"/>
    <w:rsid w:val="31D97504"/>
    <w:rsid w:val="31E62ABC"/>
    <w:rsid w:val="33877FC4"/>
    <w:rsid w:val="3407673A"/>
    <w:rsid w:val="347E43BF"/>
    <w:rsid w:val="34DDF940"/>
    <w:rsid w:val="351ECE1B"/>
    <w:rsid w:val="359D980C"/>
    <w:rsid w:val="36EA7274"/>
    <w:rsid w:val="373BBD4B"/>
    <w:rsid w:val="3769CB38"/>
    <w:rsid w:val="37AE5BED"/>
    <w:rsid w:val="37E126D2"/>
    <w:rsid w:val="37E15331"/>
    <w:rsid w:val="37EEC1F0"/>
    <w:rsid w:val="3A16E287"/>
    <w:rsid w:val="3A17D933"/>
    <w:rsid w:val="3A32C9D9"/>
    <w:rsid w:val="3A32F558"/>
    <w:rsid w:val="3AA8EA4E"/>
    <w:rsid w:val="3AEC3021"/>
    <w:rsid w:val="3BB5019A"/>
    <w:rsid w:val="3BC125C5"/>
    <w:rsid w:val="3D32A590"/>
    <w:rsid w:val="3EA9CEF8"/>
    <w:rsid w:val="3EF5C56C"/>
    <w:rsid w:val="3F083BF1"/>
    <w:rsid w:val="3F5F6912"/>
    <w:rsid w:val="42EE0231"/>
    <w:rsid w:val="437433DE"/>
    <w:rsid w:val="451E8A07"/>
    <w:rsid w:val="479B60DE"/>
    <w:rsid w:val="479B8476"/>
    <w:rsid w:val="485329FA"/>
    <w:rsid w:val="48F30610"/>
    <w:rsid w:val="49A9E615"/>
    <w:rsid w:val="4B19B965"/>
    <w:rsid w:val="4B9B34F9"/>
    <w:rsid w:val="4D3C9ECA"/>
    <w:rsid w:val="4D4B8309"/>
    <w:rsid w:val="4D6DEFEC"/>
    <w:rsid w:val="4DA9FD36"/>
    <w:rsid w:val="4E54A464"/>
    <w:rsid w:val="4F19999C"/>
    <w:rsid w:val="4F473C4F"/>
    <w:rsid w:val="4F9AB4E7"/>
    <w:rsid w:val="50933963"/>
    <w:rsid w:val="50D4CE27"/>
    <w:rsid w:val="5129EA70"/>
    <w:rsid w:val="514E028D"/>
    <w:rsid w:val="5198116F"/>
    <w:rsid w:val="53F88E8C"/>
    <w:rsid w:val="5478D005"/>
    <w:rsid w:val="547BCCAA"/>
    <w:rsid w:val="54DD0ED3"/>
    <w:rsid w:val="566CE021"/>
    <w:rsid w:val="569886E1"/>
    <w:rsid w:val="5820263D"/>
    <w:rsid w:val="586B7DA4"/>
    <w:rsid w:val="5914CDC9"/>
    <w:rsid w:val="595DB65C"/>
    <w:rsid w:val="59895E83"/>
    <w:rsid w:val="59D6BFDD"/>
    <w:rsid w:val="59E0F2F0"/>
    <w:rsid w:val="5A1EFC84"/>
    <w:rsid w:val="5A34D91F"/>
    <w:rsid w:val="5A4CE9BF"/>
    <w:rsid w:val="5AF61E91"/>
    <w:rsid w:val="5B4DF04D"/>
    <w:rsid w:val="5B6F4FE6"/>
    <w:rsid w:val="5BB7545C"/>
    <w:rsid w:val="5BB9FE9A"/>
    <w:rsid w:val="5BBC89E3"/>
    <w:rsid w:val="5C054DB7"/>
    <w:rsid w:val="5C6BA8B4"/>
    <w:rsid w:val="5CA6A57C"/>
    <w:rsid w:val="5CAB9D64"/>
    <w:rsid w:val="5D0F3917"/>
    <w:rsid w:val="5D74C633"/>
    <w:rsid w:val="5E50EE37"/>
    <w:rsid w:val="5E9AD2B7"/>
    <w:rsid w:val="5F5A909B"/>
    <w:rsid w:val="60173D77"/>
    <w:rsid w:val="602700BD"/>
    <w:rsid w:val="605479B1"/>
    <w:rsid w:val="61E5AA2A"/>
    <w:rsid w:val="61EDEBB8"/>
    <w:rsid w:val="634E816F"/>
    <w:rsid w:val="63908A53"/>
    <w:rsid w:val="6394F0D6"/>
    <w:rsid w:val="643AE677"/>
    <w:rsid w:val="646A53A3"/>
    <w:rsid w:val="64A4A3B8"/>
    <w:rsid w:val="652C5AB4"/>
    <w:rsid w:val="662AE324"/>
    <w:rsid w:val="663FBFC0"/>
    <w:rsid w:val="66C82B15"/>
    <w:rsid w:val="67264CE9"/>
    <w:rsid w:val="678DBEE0"/>
    <w:rsid w:val="67C98348"/>
    <w:rsid w:val="67DFBB06"/>
    <w:rsid w:val="6837EAE9"/>
    <w:rsid w:val="685CE69F"/>
    <w:rsid w:val="68E118C1"/>
    <w:rsid w:val="6983C2B1"/>
    <w:rsid w:val="69FFCBD7"/>
    <w:rsid w:val="6A50D21D"/>
    <w:rsid w:val="6C13D17A"/>
    <w:rsid w:val="6C716E60"/>
    <w:rsid w:val="6CC5134C"/>
    <w:rsid w:val="6D350EC9"/>
    <w:rsid w:val="6D4C5015"/>
    <w:rsid w:val="6D5A9569"/>
    <w:rsid w:val="6DEFD002"/>
    <w:rsid w:val="6F1198FA"/>
    <w:rsid w:val="70431743"/>
    <w:rsid w:val="7046D536"/>
    <w:rsid w:val="723B2613"/>
    <w:rsid w:val="73195D6F"/>
    <w:rsid w:val="7377563E"/>
    <w:rsid w:val="73F04C31"/>
    <w:rsid w:val="74235AA7"/>
    <w:rsid w:val="74A851B0"/>
    <w:rsid w:val="755EB92C"/>
    <w:rsid w:val="770773F9"/>
    <w:rsid w:val="77882C58"/>
    <w:rsid w:val="779EC8C6"/>
    <w:rsid w:val="780A34CF"/>
    <w:rsid w:val="7811713E"/>
    <w:rsid w:val="781567D2"/>
    <w:rsid w:val="785D514C"/>
    <w:rsid w:val="794DB64D"/>
    <w:rsid w:val="7A53C353"/>
    <w:rsid w:val="7AD3703C"/>
    <w:rsid w:val="7AE2FEDC"/>
    <w:rsid w:val="7AE78972"/>
    <w:rsid w:val="7AE84C20"/>
    <w:rsid w:val="7AEFA727"/>
    <w:rsid w:val="7B49EA5D"/>
    <w:rsid w:val="7B56223D"/>
    <w:rsid w:val="7B76D27E"/>
    <w:rsid w:val="7BDA15EF"/>
    <w:rsid w:val="7E7AB1A2"/>
    <w:rsid w:val="7E864CCD"/>
    <w:rsid w:val="7EA71D32"/>
    <w:rsid w:val="7EBBBFF2"/>
    <w:rsid w:val="7FEF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1B8789"/>
  <w15:chartTrackingRefBased/>
  <w15:docId w15:val="{D7A1C96E-7499-4326-B3E6-812AF4C9B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53F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23C35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B2625"/>
  </w:style>
  <w:style w:type="paragraph" w:styleId="Footer">
    <w:name w:val="footer"/>
    <w:basedOn w:val="Normal"/>
    <w:link w:val="FooterChar"/>
    <w:uiPriority w:val="99"/>
    <w:unhideWhenUsed/>
    <w:rsid w:val="00DB262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B2625"/>
  </w:style>
  <w:style w:type="paragraph" w:styleId="xmsonormal" w:customStyle="1">
    <w:name w:val="x_msonormal"/>
    <w:basedOn w:val="Normal"/>
    <w:rsid w:val="00041342"/>
    <w:pPr>
      <w:spacing w:after="0" w:line="240" w:lineRule="auto"/>
    </w:pPr>
    <w:rPr>
      <w:rFonts w:ascii="Calibri" w:hAnsi="Calibri" w:cs="Calibri"/>
    </w:rPr>
  </w:style>
  <w:style w:type="table" w:styleId="GridTable5Dark-Accent5">
    <w:name w:val="Grid Table 5 Dark Accent 5"/>
    <w:basedOn w:val="TableNormal"/>
    <w:uiPriority w:val="50"/>
    <w:rsid w:val="00EF65B5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EF65B5"/>
    <w:pPr>
      <w:spacing w:after="0" w:line="240" w:lineRule="auto"/>
    </w:pPr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36A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36A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90F45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590F4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70A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d6554d-83f8-4db0-989f-2a9da536ed13">
      <Terms xmlns="http://schemas.microsoft.com/office/infopath/2007/PartnerControls"/>
    </lcf76f155ced4ddcb4097134ff3c332f>
    <TaxCatchAll xmlns="128c1f7a-e5b8-4f14-aa5e-1cca2b720122" xsi:nil="true"/>
    <SharedWithUsers xmlns="128c1f7a-e5b8-4f14-aa5e-1cca2b720122">
      <UserInfo>
        <DisplayName>DeLage, Anna</DisplayName>
        <AccountId>14</AccountId>
        <AccountType/>
      </UserInfo>
      <UserInfo>
        <DisplayName>Jenkins, Ashley</DisplayName>
        <AccountId>17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A9567C358D6F4B934FAD7ECF0AA667" ma:contentTypeVersion="16" ma:contentTypeDescription="Create a new document." ma:contentTypeScope="" ma:versionID="ba10f42031365213ca12aadca9caea8b">
  <xsd:schema xmlns:xsd="http://www.w3.org/2001/XMLSchema" xmlns:xs="http://www.w3.org/2001/XMLSchema" xmlns:p="http://schemas.microsoft.com/office/2006/metadata/properties" xmlns:ns2="a7d6554d-83f8-4db0-989f-2a9da536ed13" xmlns:ns3="128c1f7a-e5b8-4f14-aa5e-1cca2b720122" targetNamespace="http://schemas.microsoft.com/office/2006/metadata/properties" ma:root="true" ma:fieldsID="ef8dc152238f370036c94aa1ec946bb7" ns2:_="" ns3:_="">
    <xsd:import namespace="a7d6554d-83f8-4db0-989f-2a9da536ed13"/>
    <xsd:import namespace="128c1f7a-e5b8-4f14-aa5e-1cca2b720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6554d-83f8-4db0-989f-2a9da536ed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b92ef52-3311-4344-8b56-097672791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c1f7a-e5b8-4f14-aa5e-1cca2b720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0dd482a-d597-4909-8d8e-32be15c6aaec}" ma:internalName="TaxCatchAll" ma:showField="CatchAllData" ma:web="128c1f7a-e5b8-4f14-aa5e-1cca2b720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AC833C-C296-4FA2-993A-A4091361F8D9}">
  <ds:schemaRefs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128c1f7a-e5b8-4f14-aa5e-1cca2b720122"/>
    <ds:schemaRef ds:uri="a7d6554d-83f8-4db0-989f-2a9da536ed13"/>
  </ds:schemaRefs>
</ds:datastoreItem>
</file>

<file path=customXml/itemProps2.xml><?xml version="1.0" encoding="utf-8"?>
<ds:datastoreItem xmlns:ds="http://schemas.openxmlformats.org/officeDocument/2006/customXml" ds:itemID="{0AA712CE-8EFF-483A-AE5E-D7A74B626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d6554d-83f8-4db0-989f-2a9da536ed13"/>
    <ds:schemaRef ds:uri="128c1f7a-e5b8-4f14-aa5e-1cca2b720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B42643-EC90-4FFB-AA6A-64759A281DF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Fryer, Chantal</dc:creator>
  <keywords/>
  <dc:description/>
  <lastModifiedBy>Barbier, Allyson</lastModifiedBy>
  <revision>3</revision>
  <lastPrinted>2021-09-13T21:04:00.0000000Z</lastPrinted>
  <dcterms:created xsi:type="dcterms:W3CDTF">2024-07-17T19:49:00.0000000Z</dcterms:created>
  <dcterms:modified xsi:type="dcterms:W3CDTF">2024-07-18T16:04:30.4877871Z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0x0101003BA9567C358D6F4B934FAD7ECF0AA667</vt:lpwstr>
  </property>
  <property fmtid="{D5CDD505-2E9C-101B-9397-08002B2CF9AE}" pid="3" name="MediaServiceImageTags">
    <vt:lpwstr/>
  </property>
</Properties>
</file>