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1D" w:rsidRPr="00B74092" w:rsidRDefault="00B74092" w:rsidP="00B74092">
      <w:pPr>
        <w:pStyle w:val="Title"/>
        <w:rPr>
          <w:rFonts w:asciiTheme="minorHAnsi" w:hAnsiTheme="minorHAnsi"/>
          <w:b/>
          <w:sz w:val="32"/>
          <w:szCs w:val="32"/>
          <w:lang w:val="es-PR"/>
        </w:rPr>
      </w:pPr>
      <w:r w:rsidRPr="00B74092">
        <w:rPr>
          <w:rFonts w:asciiTheme="minorHAnsi" w:hAnsiTheme="minorHAnsi"/>
          <w:b/>
          <w:sz w:val="32"/>
          <w:szCs w:val="32"/>
          <w:lang w:val="es-PR"/>
        </w:rPr>
        <w:t>Listado de Representantes y Correos Electrónicos</w:t>
      </w:r>
      <w:r w:rsidR="00D10599">
        <w:rPr>
          <w:rFonts w:asciiTheme="minorHAnsi" w:hAnsiTheme="minorHAnsi"/>
          <w:b/>
          <w:sz w:val="32"/>
          <w:szCs w:val="32"/>
          <w:lang w:val="es-PR"/>
        </w:rPr>
        <w:t xml:space="preserve"> </w:t>
      </w:r>
    </w:p>
    <w:p w:rsidR="00D10599" w:rsidRPr="00D10599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4" w:history="1">
        <w:r w:rsidR="00D10599" w:rsidRPr="00D10599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Ángel A. Fourquet Cordero</w:t>
        </w:r>
      </w:hyperlink>
      <w:r w:rsidR="00D10599" w:rsidRPr="00D10599">
        <w:rPr>
          <w:lang w:val="es-PR"/>
        </w:rPr>
        <w:t>&lt;</w:t>
      </w:r>
      <w:hyperlink r:id="rId5" w:history="1">
        <w:r w:rsidR="00D10599" w:rsidRPr="00D10599">
          <w:rPr>
            <w:rStyle w:val="Hyperlink"/>
            <w:rFonts w:eastAsia="Times New Roman" w:cs="Times New Roman"/>
            <w:sz w:val="22"/>
            <w:szCs w:val="22"/>
            <w:lang w:val="es-PR"/>
          </w:rPr>
          <w:t>afourquet@camara.pr.gov</w:t>
        </w:r>
      </w:hyperlink>
      <w:r w:rsidR="00D10599" w:rsidRPr="00D10599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6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Angel Bulerín Ramos</w:t>
        </w:r>
      </w:hyperlink>
      <w:r w:rsidR="00D10599" w:rsidRPr="00DF14FC">
        <w:rPr>
          <w:lang w:val="es-PR"/>
        </w:rPr>
        <w:t>&lt;</w:t>
      </w:r>
      <w:hyperlink r:id="rId7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abulerin@camara.pr.gov</w:t>
        </w:r>
      </w:hyperlink>
      <w:r w:rsidR="00D10599" w:rsidRPr="00DF14FC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8" w:history="1">
        <w:r w:rsidR="00D10599" w:rsidRPr="00B74092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Ángel Morey Noble</w:t>
        </w:r>
      </w:hyperlink>
      <w:r w:rsidR="00D10599" w:rsidRPr="00B74092">
        <w:rPr>
          <w:lang w:val="es-PR"/>
        </w:rPr>
        <w:t>&lt;</w:t>
      </w:r>
      <w:hyperlink r:id="rId9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amorey@camara.pr.gov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10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Angel N. Matos García</w:t>
        </w:r>
      </w:hyperlink>
      <w:r w:rsidR="00D10599" w:rsidRPr="00B74092">
        <w:rPr>
          <w:lang w:val="es-PR"/>
        </w:rPr>
        <w:t>&lt;</w:t>
      </w:r>
      <w:hyperlink r:id="rId11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amatos@camara.pr.gov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12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Ángel R. Peña Ramírez</w:t>
        </w:r>
      </w:hyperlink>
      <w:r w:rsidR="00D10599" w:rsidRPr="00DF14FC">
        <w:rPr>
          <w:lang w:val="es-PR"/>
        </w:rPr>
        <w:t>&lt;</w:t>
      </w:r>
      <w:hyperlink r:id="rId13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anpena@camara.pr.gov</w:t>
        </w:r>
      </w:hyperlink>
      <w:r w:rsidR="00D10599" w:rsidRPr="00DF14FC">
        <w:rPr>
          <w:lang w:val="es-PR"/>
        </w:rPr>
        <w:t>&gt;</w:t>
      </w:r>
    </w:p>
    <w:p w:rsidR="00D10599" w:rsidRPr="00D10599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14" w:history="1">
        <w:r w:rsidR="00D10599" w:rsidRPr="00D10599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Carlos “Johnny” Méndez Núñez</w:t>
        </w:r>
      </w:hyperlink>
      <w:r w:rsidR="00D10599" w:rsidRPr="00D10599">
        <w:rPr>
          <w:lang w:val="es-PR"/>
        </w:rPr>
        <w:t>&lt;</w:t>
      </w:r>
      <w:hyperlink r:id="rId15" w:history="1">
        <w:r w:rsidR="00D10599" w:rsidRPr="00D10599">
          <w:rPr>
            <w:rStyle w:val="Hyperlink"/>
            <w:rFonts w:eastAsia="Times New Roman" w:cs="Times New Roman"/>
            <w:sz w:val="22"/>
            <w:szCs w:val="22"/>
            <w:lang w:val="es-PR"/>
          </w:rPr>
          <w:t>cmendez@camara.pr.gov</w:t>
        </w:r>
      </w:hyperlink>
      <w:r w:rsidR="00D10599" w:rsidRPr="00D10599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16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Deborah Soto Arroyo</w:t>
        </w:r>
      </w:hyperlink>
      <w:r w:rsidR="00D10599" w:rsidRPr="00B74092">
        <w:rPr>
          <w:lang w:val="es-PR"/>
        </w:rPr>
        <w:t>&lt;</w:t>
      </w:r>
      <w:hyperlink r:id="rId17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dsoto@camara.pr.gov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18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Denis Márquez Lebrón</w:t>
        </w:r>
      </w:hyperlink>
      <w:r w:rsidR="00D10599" w:rsidRPr="00DF14FC">
        <w:rPr>
          <w:lang w:val="es-PR"/>
        </w:rPr>
        <w:t>&lt;</w:t>
      </w:r>
      <w:hyperlink r:id="rId19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dmarquez@camara.pr.gov</w:t>
        </w:r>
      </w:hyperlink>
      <w:r w:rsidR="00D10599" w:rsidRPr="00DF14FC">
        <w:rPr>
          <w:lang w:val="es-PR"/>
        </w:rPr>
        <w:t>&gt;</w:t>
      </w:r>
    </w:p>
    <w:p w:rsidR="00D10599" w:rsidRPr="00D10599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20" w:history="1">
        <w:r w:rsidR="00D10599" w:rsidRPr="00D10599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Domingo J. Torres García</w:t>
        </w:r>
      </w:hyperlink>
      <w:r w:rsidR="00D10599" w:rsidRPr="00D10599">
        <w:rPr>
          <w:lang w:val="es-PR"/>
        </w:rPr>
        <w:t>&lt;</w:t>
      </w:r>
      <w:hyperlink r:id="rId21" w:history="1">
        <w:r w:rsidR="00D10599" w:rsidRPr="00D10599">
          <w:rPr>
            <w:rStyle w:val="Hyperlink"/>
            <w:rFonts w:eastAsia="Times New Roman" w:cs="Times New Roman"/>
            <w:sz w:val="22"/>
            <w:szCs w:val="22"/>
            <w:lang w:val="es-PR"/>
          </w:rPr>
          <w:t>djtorres@camara.pr.gov</w:t>
        </w:r>
      </w:hyperlink>
      <w:r w:rsidR="00D10599" w:rsidRPr="00D10599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22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Eddie Charbonier Chinea</w:t>
        </w:r>
      </w:hyperlink>
      <w:r w:rsidR="00D10599" w:rsidRPr="00B74092">
        <w:rPr>
          <w:lang w:val="es-PR"/>
        </w:rPr>
        <w:t>&lt;</w:t>
      </w:r>
      <w:hyperlink r:id="rId23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echarbonier@camara.pr.gov</w:t>
        </w:r>
      </w:hyperlink>
      <w:r w:rsidR="00D10599" w:rsidRPr="00B74092">
        <w:rPr>
          <w:lang w:val="es-PR"/>
        </w:rPr>
        <w:t>&gt;</w:t>
      </w:r>
    </w:p>
    <w:p w:rsidR="00D10599" w:rsidRPr="00B74092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24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Edgardo Feliciano Sánchez</w:t>
        </w:r>
      </w:hyperlink>
      <w:r w:rsidR="00D10599" w:rsidRPr="00B74092">
        <w:rPr>
          <w:lang w:val="es-PR"/>
        </w:rPr>
        <w:t>&lt;</w:t>
      </w:r>
      <w:hyperlink r:id="rId25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efeliciano@camara.pr.gov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26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Eladio J. Cardona Quiles</w:t>
        </w:r>
      </w:hyperlink>
      <w:r w:rsidR="00D10599" w:rsidRPr="00B74092">
        <w:rPr>
          <w:lang w:val="es-PR"/>
        </w:rPr>
        <w:t>&lt;</w:t>
      </w:r>
      <w:hyperlink r:id="rId27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ecardona@camara.pr.gov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28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Er Yazzer Morales Díaz</w:t>
        </w:r>
      </w:hyperlink>
      <w:r w:rsidR="00D10599" w:rsidRPr="00B74092">
        <w:rPr>
          <w:lang w:val="es-PR"/>
        </w:rPr>
        <w:t>&lt;</w:t>
      </w:r>
      <w:hyperlink r:id="rId29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ermorales@camara.pr.gov</w:t>
        </w:r>
      </w:hyperlink>
      <w:r w:rsidR="00D10599" w:rsidRPr="00B74092">
        <w:rPr>
          <w:lang w:val="es-PR"/>
        </w:rPr>
        <w:t>&gt;</w:t>
      </w:r>
    </w:p>
    <w:p w:rsidR="00D10599" w:rsidRPr="00B74092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30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Estrella Martínez Soto</w:t>
        </w:r>
      </w:hyperlink>
      <w:r w:rsidR="00D10599" w:rsidRPr="00B74092">
        <w:rPr>
          <w:lang w:val="es-PR"/>
        </w:rPr>
        <w:t>&lt;</w:t>
      </w:r>
      <w:hyperlink r:id="rId31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emartinez@camara.pr.gov</w:t>
        </w:r>
      </w:hyperlink>
      <w:r w:rsidR="00D10599" w:rsidRPr="00B74092">
        <w:rPr>
          <w:lang w:val="es-PR"/>
        </w:rPr>
        <w:t>&gt;</w:t>
      </w:r>
    </w:p>
    <w:p w:rsidR="00D10599" w:rsidRPr="00B74092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32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Gabriel Rodríguez Aguiló</w:t>
        </w:r>
      </w:hyperlink>
      <w:r w:rsidR="00D10599" w:rsidRPr="00B74092">
        <w:rPr>
          <w:lang w:val="es-PR"/>
        </w:rPr>
        <w:t>&lt;</w:t>
      </w:r>
      <w:hyperlink r:id="rId33" w:history="1">
        <w:r w:rsidR="00D10599" w:rsidRPr="00B74092">
          <w:rPr>
            <w:rStyle w:val="Hyperlink"/>
            <w:rFonts w:eastAsia="Times New Roman" w:cs="Times New Roman"/>
            <w:sz w:val="22"/>
            <w:szCs w:val="22"/>
            <w:lang w:val="es-PR"/>
          </w:rPr>
          <w:t>gfrodriguez@camara.pr.gov</w:t>
        </w:r>
      </w:hyperlink>
      <w:r w:rsidR="00D10599" w:rsidRPr="00B74092">
        <w:rPr>
          <w:lang w:val="es-PR"/>
        </w:rPr>
        <w:t>&gt;</w:t>
      </w:r>
    </w:p>
    <w:p w:rsidR="00D10599" w:rsidRPr="00D10599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34" w:history="1">
        <w:r w:rsidR="00D10599" w:rsidRPr="00D10599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Héctor E. Ferrer Santiago</w:t>
        </w:r>
      </w:hyperlink>
      <w:r w:rsidR="00D10599" w:rsidRPr="00D10599">
        <w:rPr>
          <w:lang w:val="es-PR"/>
        </w:rPr>
        <w:t>&lt;</w:t>
      </w:r>
      <w:hyperlink r:id="rId35" w:history="1">
        <w:r w:rsidR="00D10599" w:rsidRPr="00D10599">
          <w:rPr>
            <w:rStyle w:val="Hyperlink"/>
            <w:rFonts w:eastAsia="Times New Roman" w:cs="Times New Roman"/>
            <w:sz w:val="22"/>
            <w:szCs w:val="22"/>
            <w:lang w:val="es-PR"/>
          </w:rPr>
          <w:t>hferrer@camara.pr.gov</w:t>
        </w:r>
      </w:hyperlink>
      <w:r w:rsidR="00D10599" w:rsidRPr="00D10599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36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Jessie Cortés Ramos</w:t>
        </w:r>
      </w:hyperlink>
      <w:r w:rsidR="00D10599" w:rsidRPr="00B74092">
        <w:rPr>
          <w:lang w:val="es-PR"/>
        </w:rPr>
        <w:t>&lt;</w:t>
      </w:r>
      <w:hyperlink r:id="rId37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jcortes@camara.pr.gov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38" w:history="1">
        <w:r w:rsidR="00D10599" w:rsidRPr="00567EBC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Jesús Manuel Ortiz González</w:t>
        </w:r>
      </w:hyperlink>
      <w:r w:rsidR="00D10599" w:rsidRPr="00567EBC">
        <w:rPr>
          <w:lang w:val="es-PR"/>
        </w:rPr>
        <w:t>&lt;</w:t>
      </w:r>
      <w:hyperlink r:id="rId39" w:history="1">
        <w:r w:rsidR="00567EBC" w:rsidRPr="00567EBC">
          <w:rPr>
            <w:rStyle w:val="Hyperlink"/>
            <w:rFonts w:eastAsia="Times New Roman" w:cs="Times New Roman"/>
            <w:sz w:val="22"/>
            <w:szCs w:val="22"/>
            <w:lang w:val="es-PR"/>
          </w:rPr>
          <w:t>jmedina@camara.pr.gov</w:t>
        </w:r>
      </w:hyperlink>
      <w:r w:rsidR="00D10599" w:rsidRPr="00567EBC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40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Jesús Santa Rodríguez</w:t>
        </w:r>
      </w:hyperlink>
      <w:r w:rsidR="00D10599" w:rsidRPr="00B74092">
        <w:rPr>
          <w:lang w:val="es-PR"/>
        </w:rPr>
        <w:t>&lt;</w:t>
      </w:r>
      <w:hyperlink r:id="rId41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jsanta@camara.pr.gov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42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Jocelyne M. Rodríguez Negrón</w:t>
        </w:r>
      </w:hyperlink>
      <w:r w:rsidR="00D10599" w:rsidRPr="00B74092">
        <w:rPr>
          <w:lang w:val="es-PR"/>
        </w:rPr>
        <w:t>&lt;</w:t>
      </w:r>
      <w:hyperlink r:id="rId43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jmrodriguez@camara.pr.gov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44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Joel I. Franqui Atiles</w:t>
        </w:r>
      </w:hyperlink>
      <w:r w:rsidR="00D10599" w:rsidRPr="00B74092">
        <w:rPr>
          <w:lang w:val="es-PR"/>
        </w:rPr>
        <w:t>&lt;</w:t>
      </w:r>
      <w:hyperlink r:id="rId45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jfranqui@camara.pr.gov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</w:rPr>
      </w:pPr>
      <w:hyperlink r:id="rId46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</w:rPr>
          <w:t>Jorge A. Rivera Segarra</w:t>
        </w:r>
      </w:hyperlink>
      <w:r w:rsidR="00D10599">
        <w:t>&lt;</w:t>
      </w:r>
      <w:hyperlink r:id="rId47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</w:rPr>
          <w:t>jsegarra@camara.pr.gov</w:t>
        </w:r>
      </w:hyperlink>
      <w:r w:rsidR="00D10599">
        <w:t>&gt;</w:t>
      </w:r>
    </w:p>
    <w:p w:rsidR="00D10599" w:rsidRPr="00B74092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48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Jorge Navarro Suárez</w:t>
        </w:r>
      </w:hyperlink>
      <w:r w:rsidR="00D10599" w:rsidRPr="00B74092">
        <w:rPr>
          <w:lang w:val="es-PR"/>
        </w:rPr>
        <w:t>&lt;</w:t>
      </w:r>
      <w:hyperlink r:id="rId49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jnavarro@camara.pr.gov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sz w:val="22"/>
          <w:szCs w:val="22"/>
        </w:rPr>
      </w:pPr>
      <w:hyperlink r:id="rId50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</w:rPr>
          <w:t>José “Conny” Varela</w:t>
        </w:r>
      </w:hyperlink>
      <w:r w:rsidR="00D10599">
        <w:rPr>
          <w:sz w:val="22"/>
          <w:szCs w:val="22"/>
        </w:rPr>
        <w:t>&lt;</w:t>
      </w:r>
      <w:hyperlink r:id="rId51" w:history="1">
        <w:r w:rsidR="00D10599" w:rsidRPr="00D06E97">
          <w:rPr>
            <w:rStyle w:val="Hyperlink"/>
            <w:sz w:val="22"/>
            <w:szCs w:val="22"/>
          </w:rPr>
          <w:t>jvarela@camara.pr.gov</w:t>
        </w:r>
      </w:hyperlink>
      <w:r w:rsidR="00D10599">
        <w:rPr>
          <w:sz w:val="22"/>
          <w:szCs w:val="22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52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José Anibal Díaz Collazo</w:t>
        </w:r>
      </w:hyperlink>
      <w:r w:rsidR="00D10599" w:rsidRPr="00B74092">
        <w:rPr>
          <w:lang w:val="es-PR"/>
        </w:rPr>
        <w:t>&lt;</w:t>
      </w:r>
      <w:hyperlink r:id="rId53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jadiaz@camara.pr.gov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54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José B. Márquez Reyes</w:t>
        </w:r>
      </w:hyperlink>
      <w:r w:rsidR="00D10599" w:rsidRPr="00DF14FC">
        <w:rPr>
          <w:lang w:val="es-PR"/>
        </w:rPr>
        <w:t>&lt;</w:t>
      </w:r>
      <w:hyperlink r:id="rId55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jmarquez@camara.pr.gov</w:t>
        </w:r>
      </w:hyperlink>
      <w:r w:rsidR="00D10599" w:rsidRPr="00DF14FC">
        <w:rPr>
          <w:lang w:val="es-PR"/>
        </w:rPr>
        <w:t>&gt;</w:t>
      </w:r>
    </w:p>
    <w:p w:rsidR="00D10599" w:rsidRPr="00DF14FC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56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José E. Meléndez Ortiz</w:t>
        </w:r>
      </w:hyperlink>
      <w:r w:rsidR="00D10599" w:rsidRPr="00DF14FC">
        <w:rPr>
          <w:lang w:val="es-PR"/>
        </w:rPr>
        <w:t>&lt;</w:t>
      </w:r>
      <w:hyperlink r:id="rId57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jem@camara.pr.gov</w:t>
        </w:r>
      </w:hyperlink>
      <w:r w:rsidR="00D10599" w:rsidRPr="00DF14FC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58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José E. Torres Zamora</w:t>
        </w:r>
      </w:hyperlink>
      <w:r w:rsidR="00D10599" w:rsidRPr="00DF14FC">
        <w:rPr>
          <w:lang w:val="es-PR"/>
        </w:rPr>
        <w:t>&lt;</w:t>
      </w:r>
      <w:hyperlink r:id="rId59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jotorres@camara.pr.gov</w:t>
        </w:r>
      </w:hyperlink>
      <w:r w:rsidR="00D10599" w:rsidRPr="00DF14FC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60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José F. Aponte Hernández</w:t>
        </w:r>
      </w:hyperlink>
      <w:r w:rsidR="00D10599" w:rsidRPr="00DF14FC">
        <w:rPr>
          <w:lang w:val="es-PR"/>
        </w:rPr>
        <w:t>&lt;</w:t>
      </w:r>
      <w:hyperlink r:id="rId61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japonte@camara.pr.gov</w:t>
        </w:r>
      </w:hyperlink>
      <w:r w:rsidR="00D10599" w:rsidRPr="00DF14FC">
        <w:rPr>
          <w:lang w:val="es-PR"/>
        </w:rPr>
        <w:t>&gt;</w:t>
      </w:r>
    </w:p>
    <w:p w:rsidR="00D10599" w:rsidRPr="00D10599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62" w:history="1">
        <w:r w:rsidR="00D10599" w:rsidRPr="00D10599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José H. Rivera Madera</w:t>
        </w:r>
      </w:hyperlink>
      <w:r w:rsidR="00D10599" w:rsidRPr="00D10599">
        <w:rPr>
          <w:lang w:val="es-PR"/>
        </w:rPr>
        <w:t>&lt;</w:t>
      </w:r>
      <w:hyperlink r:id="rId63" w:history="1">
        <w:r w:rsidR="00D10599" w:rsidRPr="00D10599">
          <w:rPr>
            <w:rStyle w:val="Hyperlink"/>
            <w:rFonts w:eastAsia="Times New Roman" w:cs="Times New Roman"/>
            <w:sz w:val="22"/>
            <w:szCs w:val="22"/>
            <w:lang w:val="es-PR"/>
          </w:rPr>
          <w:t>johriveram@camara.pr.gov</w:t>
        </w:r>
      </w:hyperlink>
      <w:r w:rsidR="00D10599" w:rsidRPr="00D10599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64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José J. Pérez Cordero</w:t>
        </w:r>
      </w:hyperlink>
      <w:r w:rsidR="00D10599" w:rsidRPr="00DF14FC">
        <w:rPr>
          <w:lang w:val="es-PR"/>
        </w:rPr>
        <w:t>&lt;</w:t>
      </w:r>
      <w:hyperlink r:id="rId65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joperez@camara.pr.gov</w:t>
        </w:r>
      </w:hyperlink>
      <w:r w:rsidR="00D10599" w:rsidRPr="00DF14FC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66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José O. González Mercado</w:t>
        </w:r>
      </w:hyperlink>
      <w:r w:rsidR="00D10599" w:rsidRPr="00B74092">
        <w:rPr>
          <w:lang w:val="es-PR"/>
        </w:rPr>
        <w:t>&lt;</w:t>
      </w:r>
      <w:hyperlink r:id="rId67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jogonzalez@camara.pr.gov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68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Juan J. Santiago Nieves</w:t>
        </w:r>
      </w:hyperlink>
      <w:r w:rsidR="00D10599" w:rsidRPr="00B74092">
        <w:rPr>
          <w:lang w:val="es-PR"/>
        </w:rPr>
        <w:t>&lt;</w:t>
      </w:r>
      <w:hyperlink r:id="rId69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jjsantiago@camara.pr.gov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70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Juan O. Morales Rodríguez</w:t>
        </w:r>
      </w:hyperlink>
      <w:r w:rsidR="00D10599" w:rsidRPr="00B74092">
        <w:rPr>
          <w:lang w:val="es-PR"/>
        </w:rPr>
        <w:t>&lt;</w:t>
      </w:r>
      <w:hyperlink r:id="rId71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jmorales@camara.pr.gov</w:t>
        </w:r>
      </w:hyperlink>
      <w:r w:rsidR="00D10599" w:rsidRPr="00B74092">
        <w:rPr>
          <w:lang w:val="es-PR"/>
        </w:rPr>
        <w:t>&gt;</w:t>
      </w:r>
    </w:p>
    <w:p w:rsidR="00D10599" w:rsidRPr="00B74092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72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Kebin A. Maldonado Martiz</w:t>
        </w:r>
      </w:hyperlink>
      <w:r w:rsidR="00D10599" w:rsidRPr="00B74092">
        <w:rPr>
          <w:lang w:val="es-PR"/>
        </w:rPr>
        <w:t>&lt;</w:t>
      </w:r>
      <w:hyperlink r:id="rId73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kmaldonado@camara.pr.gov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74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Lisie J. Burgos Muñiz</w:t>
        </w:r>
      </w:hyperlink>
      <w:r w:rsidR="00D10599" w:rsidRPr="00DF14FC">
        <w:rPr>
          <w:lang w:val="es-PR"/>
        </w:rPr>
        <w:t>&lt;</w:t>
      </w:r>
      <w:hyperlink r:id="rId75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lburgos@camara.pr.gov</w:t>
        </w:r>
      </w:hyperlink>
      <w:r w:rsidR="00D10599" w:rsidRPr="00DF14FC">
        <w:rPr>
          <w:lang w:val="es-PR"/>
        </w:rPr>
        <w:t>&gt;</w:t>
      </w:r>
    </w:p>
    <w:p w:rsidR="00D10599" w:rsidRPr="00B74092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76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Luis Pérez Ortiz</w:t>
        </w:r>
      </w:hyperlink>
      <w:r w:rsidR="00D10599" w:rsidRPr="00B74092">
        <w:rPr>
          <w:lang w:val="es-PR"/>
        </w:rPr>
        <w:t>&lt;</w:t>
      </w:r>
      <w:hyperlink r:id="rId77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lperez@camara.pr.gov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78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Luis R. Ortiz Lugo</w:t>
        </w:r>
      </w:hyperlink>
      <w:r w:rsidR="00D10599" w:rsidRPr="00B74092">
        <w:rPr>
          <w:lang w:val="es-PR"/>
        </w:rPr>
        <w:t>&lt;</w:t>
      </w:r>
      <w:hyperlink r:id="rId79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ortizlugo@camara.pr.gov</w:t>
        </w:r>
      </w:hyperlink>
      <w:r w:rsidR="00D10599" w:rsidRPr="00B74092">
        <w:rPr>
          <w:lang w:val="es-PR"/>
        </w:rPr>
        <w:t>&gt;</w:t>
      </w:r>
    </w:p>
    <w:p w:rsidR="00D10599" w:rsidRPr="00DF14FC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80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Luis R. Torres Cruz</w:t>
        </w:r>
      </w:hyperlink>
      <w:r w:rsidR="00D10599" w:rsidRPr="00DF14FC">
        <w:rPr>
          <w:lang w:val="es-PR"/>
        </w:rPr>
        <w:t>&lt;</w:t>
      </w:r>
      <w:hyperlink r:id="rId81" w:history="1">
        <w:r w:rsidR="00D10599" w:rsidRPr="00DF14FC">
          <w:rPr>
            <w:rStyle w:val="Hyperlink"/>
            <w:rFonts w:eastAsia="Times New Roman" w:cs="Times New Roman"/>
            <w:sz w:val="22"/>
            <w:szCs w:val="22"/>
            <w:lang w:val="es-PR"/>
          </w:rPr>
          <w:t>ltorres@camara.pr.gov</w:t>
        </w:r>
      </w:hyperlink>
      <w:r w:rsidR="00D10599" w:rsidRPr="00DF14FC">
        <w:rPr>
          <w:lang w:val="es-PR"/>
        </w:rPr>
        <w:t>&gt;</w:t>
      </w:r>
    </w:p>
    <w:p w:rsidR="00D10599" w:rsidRPr="00D06E97" w:rsidRDefault="00C366BA">
      <w:pPr>
        <w:rPr>
          <w:sz w:val="22"/>
          <w:szCs w:val="22"/>
          <w:lang w:val="es-PR"/>
        </w:rPr>
      </w:pPr>
      <w:hyperlink r:id="rId82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Lydia Méndez Silva</w:t>
        </w:r>
      </w:hyperlink>
      <w:r w:rsidR="00D10599" w:rsidRPr="00B74092">
        <w:rPr>
          <w:lang w:val="es-PR"/>
        </w:rPr>
        <w:t>&lt;</w:t>
      </w:r>
      <w:hyperlink r:id="rId83" w:history="1">
        <w:r w:rsidR="00D10599" w:rsidRPr="00D06E97">
          <w:rPr>
            <w:rStyle w:val="Hyperlink"/>
            <w:sz w:val="22"/>
            <w:szCs w:val="22"/>
            <w:lang w:val="es-PR"/>
          </w:rPr>
          <w:t>lmendez@camara.pr.gov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84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María de Lourdes Ramos Rivera</w:t>
        </w:r>
      </w:hyperlink>
      <w:r w:rsidR="00D10599" w:rsidRPr="00DF14FC">
        <w:rPr>
          <w:lang w:val="es-PR"/>
        </w:rPr>
        <w:t>&lt;</w:t>
      </w:r>
      <w:hyperlink r:id="rId85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lramos@camara.pr.gov</w:t>
        </w:r>
      </w:hyperlink>
      <w:r w:rsidR="00D10599" w:rsidRPr="00DF14FC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86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Mariana Nogales Molinelli</w:t>
        </w:r>
      </w:hyperlink>
      <w:r w:rsidR="00D10599" w:rsidRPr="00DF14FC">
        <w:rPr>
          <w:lang w:val="es-PR"/>
        </w:rPr>
        <w:t>&lt;</w:t>
      </w:r>
      <w:hyperlink r:id="rId87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mnogales@camara.pr.gov</w:t>
        </w:r>
      </w:hyperlink>
      <w:r w:rsidR="00D10599" w:rsidRPr="00DF14FC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88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Orlando Aponte Rosario</w:t>
        </w:r>
      </w:hyperlink>
      <w:r w:rsidR="00D10599" w:rsidRPr="00B74092">
        <w:rPr>
          <w:lang w:val="es-PR"/>
        </w:rPr>
        <w:t>&lt;</w:t>
      </w:r>
      <w:hyperlink r:id="rId89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oaponte@camara.pr.gov</w:t>
        </w:r>
      </w:hyperlink>
      <w:r w:rsidR="00D10599" w:rsidRPr="00B74092">
        <w:rPr>
          <w:lang w:val="es-PR"/>
        </w:rPr>
        <w:t>&gt;</w:t>
      </w:r>
    </w:p>
    <w:p w:rsidR="00D10599" w:rsidRPr="009802AD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90" w:history="1">
        <w:r w:rsidR="00D10599" w:rsidRPr="009802AD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Rafael Hernández Montañez</w:t>
        </w:r>
      </w:hyperlink>
      <w:r w:rsidR="00D10599" w:rsidRPr="009802AD">
        <w:rPr>
          <w:sz w:val="22"/>
          <w:szCs w:val="22"/>
          <w:lang w:val="es-PR"/>
        </w:rPr>
        <w:t>&lt;</w:t>
      </w:r>
      <w:hyperlink r:id="rId91" w:tgtFrame="_blank" w:history="1">
        <w:r w:rsidR="009802AD" w:rsidRPr="009802AD">
          <w:rPr>
            <w:rStyle w:val="Hyperlink"/>
            <w:color w:val="1155CC"/>
            <w:sz w:val="22"/>
            <w:szCs w:val="22"/>
            <w:shd w:val="clear" w:color="auto" w:fill="FFFFFF"/>
            <w:lang w:val="es-PR"/>
          </w:rPr>
          <w:t>tatito@tatitohernandez.com</w:t>
        </w:r>
      </w:hyperlink>
      <w:r w:rsidR="00D10599" w:rsidRPr="009802AD">
        <w:rPr>
          <w:sz w:val="22"/>
          <w:szCs w:val="22"/>
          <w:lang w:val="es-PR"/>
        </w:rPr>
        <w:t>&gt;</w:t>
      </w:r>
    </w:p>
    <w:p w:rsidR="00D10599" w:rsidRPr="00B74092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92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Ramón L. Cruz Burgos</w:t>
        </w:r>
      </w:hyperlink>
      <w:r w:rsidR="00D10599" w:rsidRPr="00B74092">
        <w:rPr>
          <w:lang w:val="es-PR"/>
        </w:rPr>
        <w:t>&lt;</w:t>
      </w:r>
      <w:hyperlink r:id="rId93" w:history="1">
        <w:r w:rsidR="00D10599" w:rsidRPr="00B74092">
          <w:rPr>
            <w:rStyle w:val="Hyperlink"/>
            <w:rFonts w:eastAsia="Times New Roman" w:cs="Times New Roman"/>
            <w:sz w:val="22"/>
            <w:szCs w:val="22"/>
            <w:lang w:val="es-PR"/>
          </w:rPr>
          <w:t>rcruz@camara.pr.gov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94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Roberto Rivera Ruiz de Porras</w:t>
        </w:r>
      </w:hyperlink>
      <w:r w:rsidR="00D10599" w:rsidRPr="00B74092">
        <w:rPr>
          <w:lang w:val="es-PR"/>
        </w:rPr>
        <w:t>&lt;</w:t>
      </w:r>
      <w:hyperlink r:id="rId95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rrivera@camara.pr.gov</w:t>
        </w:r>
      </w:hyperlink>
      <w:r w:rsidR="00D10599" w:rsidRPr="00B74092">
        <w:rPr>
          <w:lang w:val="es-PR"/>
        </w:rPr>
        <w:t>&gt;</w:t>
      </w:r>
    </w:p>
    <w:p w:rsidR="00D10599" w:rsidRPr="00B74092" w:rsidRDefault="00C366BA">
      <w:pPr>
        <w:rPr>
          <w:rFonts w:eastAsia="Times New Roman" w:cs="Times New Roman"/>
          <w:sz w:val="22"/>
          <w:szCs w:val="22"/>
        </w:rPr>
      </w:pPr>
      <w:hyperlink r:id="rId96" w:history="1">
        <w:r w:rsidR="00D10599" w:rsidRPr="00B74092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</w:rPr>
          <w:t>Sol Y. Higgins Cuadrado</w:t>
        </w:r>
      </w:hyperlink>
      <w:r w:rsidR="00D10599">
        <w:t>&lt;</w:t>
      </w:r>
      <w:hyperlink r:id="rId97" w:history="1">
        <w:r w:rsidR="00D10599" w:rsidRPr="00B74092">
          <w:rPr>
            <w:rStyle w:val="Hyperlink"/>
            <w:rFonts w:eastAsia="Times New Roman" w:cs="Times New Roman"/>
            <w:sz w:val="22"/>
            <w:szCs w:val="22"/>
          </w:rPr>
          <w:t>shiggins@camara.pr.gov</w:t>
        </w:r>
      </w:hyperlink>
      <w:r w:rsidR="00D10599"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98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Víctor L. Parés Otero</w:t>
        </w:r>
      </w:hyperlink>
      <w:r w:rsidR="00D10599" w:rsidRPr="00B74092">
        <w:rPr>
          <w:lang w:val="es-PR"/>
        </w:rPr>
        <w:t>&lt;</w:t>
      </w:r>
      <w:hyperlink r:id="rId99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vpares@camara.pr.gov</w:t>
        </w:r>
      </w:hyperlink>
      <w:r w:rsidR="00D10599" w:rsidRPr="00B74092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100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Wanda del Valle Correa</w:t>
        </w:r>
      </w:hyperlink>
      <w:r w:rsidR="00D10599" w:rsidRPr="00DF14FC">
        <w:rPr>
          <w:lang w:val="es-PR"/>
        </w:rPr>
        <w:t>&lt;</w:t>
      </w:r>
      <w:hyperlink r:id="rId101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wdelvalle@camara.pr.gov</w:t>
        </w:r>
      </w:hyperlink>
      <w:r w:rsidR="00D10599" w:rsidRPr="00DF14FC">
        <w:rPr>
          <w:lang w:val="es-PR"/>
        </w:rPr>
        <w:t>&gt;</w:t>
      </w:r>
    </w:p>
    <w:p w:rsidR="00D10599" w:rsidRPr="00D06E97" w:rsidRDefault="00C366BA">
      <w:pPr>
        <w:rPr>
          <w:rFonts w:eastAsia="Times New Roman" w:cs="Times New Roman"/>
          <w:sz w:val="22"/>
          <w:szCs w:val="22"/>
          <w:lang w:val="es-PR"/>
        </w:rPr>
      </w:pPr>
      <w:hyperlink r:id="rId102" w:history="1">
        <w:r w:rsidR="00D10599" w:rsidRPr="00D06E97">
          <w:rPr>
            <w:rFonts w:eastAsia="Times New Roman" w:cs="Times New Roman"/>
            <w:color w:val="202B5D"/>
            <w:sz w:val="22"/>
            <w:szCs w:val="22"/>
            <w:u w:val="single"/>
            <w:shd w:val="clear" w:color="auto" w:fill="FFFFFF"/>
            <w:lang w:val="es-PR"/>
          </w:rPr>
          <w:t>Wilson J. Román López</w:t>
        </w:r>
      </w:hyperlink>
      <w:r w:rsidR="00D10599" w:rsidRPr="00DF14FC">
        <w:rPr>
          <w:lang w:val="es-PR"/>
        </w:rPr>
        <w:t>&lt;</w:t>
      </w:r>
      <w:hyperlink r:id="rId103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wroman@camara.pr.gov</w:t>
        </w:r>
      </w:hyperlink>
      <w:r w:rsidR="00D10599" w:rsidRPr="00DF14FC">
        <w:rPr>
          <w:lang w:val="es-PR"/>
        </w:rPr>
        <w:t>&gt;</w:t>
      </w:r>
    </w:p>
    <w:p w:rsidR="00D10599" w:rsidRDefault="00C366BA">
      <w:pPr>
        <w:rPr>
          <w:lang w:val="es-PR"/>
        </w:rPr>
      </w:pPr>
      <w:hyperlink r:id="rId104" w:history="1">
        <w:r w:rsidR="00D10599" w:rsidRPr="00D06E97">
          <w:rPr>
            <w:rFonts w:eastAsia="Times New Roman" w:cs="Times New Roman"/>
            <w:color w:val="516956"/>
            <w:sz w:val="22"/>
            <w:szCs w:val="22"/>
            <w:u w:val="single"/>
            <w:shd w:val="clear" w:color="auto" w:fill="FFFFFF"/>
            <w:lang w:val="es-PR"/>
          </w:rPr>
          <w:t>Yashira Lebrón Rodríguez</w:t>
        </w:r>
      </w:hyperlink>
      <w:r w:rsidR="00D10599" w:rsidRPr="00B74092">
        <w:rPr>
          <w:lang w:val="es-PR"/>
        </w:rPr>
        <w:t>&lt;</w:t>
      </w:r>
      <w:hyperlink r:id="rId105" w:history="1">
        <w:r w:rsidR="00D10599" w:rsidRPr="00D06E97">
          <w:rPr>
            <w:rStyle w:val="Hyperlink"/>
            <w:rFonts w:eastAsia="Times New Roman" w:cs="Times New Roman"/>
            <w:sz w:val="22"/>
            <w:szCs w:val="22"/>
            <w:lang w:val="es-PR"/>
          </w:rPr>
          <w:t>ylebron@camara.pr.gov</w:t>
        </w:r>
      </w:hyperlink>
      <w:r w:rsidR="00D10599" w:rsidRPr="00B74092">
        <w:rPr>
          <w:lang w:val="es-PR"/>
        </w:rPr>
        <w:t>&gt;</w:t>
      </w:r>
    </w:p>
    <w:p w:rsidR="00B00658" w:rsidRDefault="00B00658">
      <w:pPr>
        <w:rPr>
          <w:lang w:val="es-PR"/>
        </w:rPr>
      </w:pPr>
    </w:p>
    <w:p w:rsidR="00B00658" w:rsidRDefault="00B00658">
      <w:pPr>
        <w:rPr>
          <w:lang w:val="es-PR"/>
        </w:rPr>
      </w:pPr>
    </w:p>
    <w:p w:rsidR="00B00658" w:rsidRPr="00D06E97" w:rsidRDefault="00B00658">
      <w:pPr>
        <w:rPr>
          <w:rFonts w:eastAsia="Times New Roman" w:cs="Times New Roman"/>
          <w:sz w:val="22"/>
          <w:szCs w:val="22"/>
          <w:lang w:val="es-PR"/>
        </w:rPr>
      </w:pPr>
    </w:p>
    <w:sectPr w:rsidR="00B00658" w:rsidRPr="00D06E97" w:rsidSect="00D1059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823994"/>
    <w:rsid w:val="000358ED"/>
    <w:rsid w:val="00224E34"/>
    <w:rsid w:val="00267171"/>
    <w:rsid w:val="00440D5B"/>
    <w:rsid w:val="004638F0"/>
    <w:rsid w:val="00490B00"/>
    <w:rsid w:val="00504084"/>
    <w:rsid w:val="00567EBC"/>
    <w:rsid w:val="00823994"/>
    <w:rsid w:val="00970F1D"/>
    <w:rsid w:val="009802AD"/>
    <w:rsid w:val="00A9390F"/>
    <w:rsid w:val="00B00658"/>
    <w:rsid w:val="00B74092"/>
    <w:rsid w:val="00C366BA"/>
    <w:rsid w:val="00C70884"/>
    <w:rsid w:val="00D06E97"/>
    <w:rsid w:val="00D10599"/>
    <w:rsid w:val="00D71FA1"/>
    <w:rsid w:val="00DF14FC"/>
    <w:rsid w:val="00E915FE"/>
    <w:rsid w:val="00F0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99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99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740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40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mara.pr.gov/team/eladio-j-cardona-quiles/" TargetMode="External"/><Relationship Id="rId21" Type="http://schemas.openxmlformats.org/officeDocument/2006/relationships/hyperlink" Target="mailto:djtorres@camara.pr.gov" TargetMode="External"/><Relationship Id="rId42" Type="http://schemas.openxmlformats.org/officeDocument/2006/relationships/hyperlink" Target="https://www.camara.pr.gov/team/jocelyne-m-rodriguez-negron/" TargetMode="External"/><Relationship Id="rId47" Type="http://schemas.openxmlformats.org/officeDocument/2006/relationships/hyperlink" Target="mailto:jsegarra@camara.pr.gov" TargetMode="External"/><Relationship Id="rId63" Type="http://schemas.openxmlformats.org/officeDocument/2006/relationships/hyperlink" Target="mailto:johriveram@camara.pr.gov" TargetMode="External"/><Relationship Id="rId68" Type="http://schemas.openxmlformats.org/officeDocument/2006/relationships/hyperlink" Target="https://www.camara.pr.gov/team/juan-j-santiago-nieves/" TargetMode="External"/><Relationship Id="rId84" Type="http://schemas.openxmlformats.org/officeDocument/2006/relationships/hyperlink" Target="https://www.camara.pr.gov/team/maria-de-lourdes-ramos-rivera/" TargetMode="External"/><Relationship Id="rId89" Type="http://schemas.openxmlformats.org/officeDocument/2006/relationships/hyperlink" Target="mailto:oaponte@camara.pr.gov" TargetMode="External"/><Relationship Id="rId7" Type="http://schemas.openxmlformats.org/officeDocument/2006/relationships/hyperlink" Target="mailto:abulerin@camara.pr.gov" TargetMode="External"/><Relationship Id="rId71" Type="http://schemas.openxmlformats.org/officeDocument/2006/relationships/hyperlink" Target="mailto:jmorales@camara.pr.gov" TargetMode="External"/><Relationship Id="rId92" Type="http://schemas.openxmlformats.org/officeDocument/2006/relationships/hyperlink" Target="https://www.camara.pr.gov/team/ramon-l-cruz-burgo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mara.pr.gov/team/deborah-soto-arroyo/" TargetMode="External"/><Relationship Id="rId29" Type="http://schemas.openxmlformats.org/officeDocument/2006/relationships/hyperlink" Target="mailto:ermorales@camara.pr.gov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amatos@camara.pr.gov" TargetMode="External"/><Relationship Id="rId24" Type="http://schemas.openxmlformats.org/officeDocument/2006/relationships/hyperlink" Target="https://www.camara.pr.gov/team/edgardo-feliciano-sanchez/" TargetMode="External"/><Relationship Id="rId32" Type="http://schemas.openxmlformats.org/officeDocument/2006/relationships/hyperlink" Target="https://www.camara.pr.gov/team/gabriel-rodriguez-aguilo/" TargetMode="External"/><Relationship Id="rId37" Type="http://schemas.openxmlformats.org/officeDocument/2006/relationships/hyperlink" Target="mailto:jcortes@camara.pr.gov" TargetMode="External"/><Relationship Id="rId40" Type="http://schemas.openxmlformats.org/officeDocument/2006/relationships/hyperlink" Target="https://www.camara.pr.gov/team/jesus-santa-rodriguez/" TargetMode="External"/><Relationship Id="rId45" Type="http://schemas.openxmlformats.org/officeDocument/2006/relationships/hyperlink" Target="mailto:jfranqui@camara.pr.gov" TargetMode="External"/><Relationship Id="rId53" Type="http://schemas.openxmlformats.org/officeDocument/2006/relationships/hyperlink" Target="mailto:jadiaz@camara.pr.gov" TargetMode="External"/><Relationship Id="rId58" Type="http://schemas.openxmlformats.org/officeDocument/2006/relationships/hyperlink" Target="https://www.camara.pr.gov/team/jose-e-torres-zamora/" TargetMode="External"/><Relationship Id="rId66" Type="http://schemas.openxmlformats.org/officeDocument/2006/relationships/hyperlink" Target="https://www.camara.pr.gov/team/jose-o-gonzalez-mercado/" TargetMode="External"/><Relationship Id="rId74" Type="http://schemas.openxmlformats.org/officeDocument/2006/relationships/hyperlink" Target="https://www.camara.pr.gov/team/lisie-j-burgos-muniz/" TargetMode="External"/><Relationship Id="rId79" Type="http://schemas.openxmlformats.org/officeDocument/2006/relationships/hyperlink" Target="mailto:ortizlugo@camara.pr.gov" TargetMode="External"/><Relationship Id="rId87" Type="http://schemas.openxmlformats.org/officeDocument/2006/relationships/hyperlink" Target="mailto:mnogales@camara.pr.gov" TargetMode="External"/><Relationship Id="rId102" Type="http://schemas.openxmlformats.org/officeDocument/2006/relationships/hyperlink" Target="https://www.camara.pr.gov/team/wilson-j-roman-lopez/" TargetMode="External"/><Relationship Id="rId5" Type="http://schemas.openxmlformats.org/officeDocument/2006/relationships/hyperlink" Target="mailto:afourquet@camara.pr.gov" TargetMode="External"/><Relationship Id="rId61" Type="http://schemas.openxmlformats.org/officeDocument/2006/relationships/hyperlink" Target="mailto:japonte@camara.pr.gov" TargetMode="External"/><Relationship Id="rId82" Type="http://schemas.openxmlformats.org/officeDocument/2006/relationships/hyperlink" Target="https://www.camara.pr.gov/team/lydia-mendez-silva/" TargetMode="External"/><Relationship Id="rId90" Type="http://schemas.openxmlformats.org/officeDocument/2006/relationships/hyperlink" Target="https://www.camara.pr.gov/team/rafael-hernandez-montanez/" TargetMode="External"/><Relationship Id="rId95" Type="http://schemas.openxmlformats.org/officeDocument/2006/relationships/hyperlink" Target="mailto:rrivera@camara.pr.gov" TargetMode="External"/><Relationship Id="rId19" Type="http://schemas.openxmlformats.org/officeDocument/2006/relationships/hyperlink" Target="mailto:dmarquez@camara.pr.gov" TargetMode="External"/><Relationship Id="rId14" Type="http://schemas.openxmlformats.org/officeDocument/2006/relationships/hyperlink" Target="https://www.camara.pr.gov/team/carlos-johnny-mendez-nunez/" TargetMode="External"/><Relationship Id="rId22" Type="http://schemas.openxmlformats.org/officeDocument/2006/relationships/hyperlink" Target="https://www.camara.pr.gov/team/eddie-charbonier-chinea/" TargetMode="External"/><Relationship Id="rId27" Type="http://schemas.openxmlformats.org/officeDocument/2006/relationships/hyperlink" Target="mailto:ecardona@camara.pr.gov" TargetMode="External"/><Relationship Id="rId30" Type="http://schemas.openxmlformats.org/officeDocument/2006/relationships/hyperlink" Target="https://www.camara.pr.gov/team/estrella-martinez-soto/" TargetMode="External"/><Relationship Id="rId35" Type="http://schemas.openxmlformats.org/officeDocument/2006/relationships/hyperlink" Target="mailto:hferrer@camara.pr.gov" TargetMode="External"/><Relationship Id="rId43" Type="http://schemas.openxmlformats.org/officeDocument/2006/relationships/hyperlink" Target="mailto:jmrodriguez@camara.pr.gov" TargetMode="External"/><Relationship Id="rId48" Type="http://schemas.openxmlformats.org/officeDocument/2006/relationships/hyperlink" Target="https://www.camara.pr.gov/team/jorge-navarro-suarez/" TargetMode="External"/><Relationship Id="rId56" Type="http://schemas.openxmlformats.org/officeDocument/2006/relationships/hyperlink" Target="https://www.camara.pr.gov/team/jose-e-melendez-ortiz/" TargetMode="External"/><Relationship Id="rId64" Type="http://schemas.openxmlformats.org/officeDocument/2006/relationships/hyperlink" Target="https://www.camara.pr.gov/team/jose-j-perez-cordero/" TargetMode="External"/><Relationship Id="rId69" Type="http://schemas.openxmlformats.org/officeDocument/2006/relationships/hyperlink" Target="mailto:jjsantiago@camara.pr.gov" TargetMode="External"/><Relationship Id="rId77" Type="http://schemas.openxmlformats.org/officeDocument/2006/relationships/hyperlink" Target="mailto:lperez@camara.pr.gov" TargetMode="External"/><Relationship Id="rId100" Type="http://schemas.openxmlformats.org/officeDocument/2006/relationships/hyperlink" Target="https://www.camara.pr.gov/team/wanda-del-valle-correa/" TargetMode="External"/><Relationship Id="rId105" Type="http://schemas.openxmlformats.org/officeDocument/2006/relationships/hyperlink" Target="mailto:ylebron@camara.pr.gov" TargetMode="External"/><Relationship Id="rId8" Type="http://schemas.openxmlformats.org/officeDocument/2006/relationships/hyperlink" Target="https://www.camara.pr.gov/team/angel-morey-noble/" TargetMode="External"/><Relationship Id="rId51" Type="http://schemas.openxmlformats.org/officeDocument/2006/relationships/hyperlink" Target="mailto:jvarela@camara.pr.gov" TargetMode="External"/><Relationship Id="rId72" Type="http://schemas.openxmlformats.org/officeDocument/2006/relationships/hyperlink" Target="https://www.camara.pr.gov/team/kebin-a-maldonado-martiz/" TargetMode="External"/><Relationship Id="rId80" Type="http://schemas.openxmlformats.org/officeDocument/2006/relationships/hyperlink" Target="https://www.camara.pr.gov/team/luis-r-torres-cruz/" TargetMode="External"/><Relationship Id="rId85" Type="http://schemas.openxmlformats.org/officeDocument/2006/relationships/hyperlink" Target="mailto:lramos@camara.pr.gov" TargetMode="External"/><Relationship Id="rId93" Type="http://schemas.openxmlformats.org/officeDocument/2006/relationships/hyperlink" Target="mailto:rcruz@camara.pr.gov" TargetMode="External"/><Relationship Id="rId98" Type="http://schemas.openxmlformats.org/officeDocument/2006/relationships/hyperlink" Target="https://www.camara.pr.gov/team/victor-l-pares-otero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amara.pr.gov/team/angel-r-pena-ramirez/" TargetMode="External"/><Relationship Id="rId17" Type="http://schemas.openxmlformats.org/officeDocument/2006/relationships/hyperlink" Target="mailto:dsoto@camara.pr.gov" TargetMode="External"/><Relationship Id="rId25" Type="http://schemas.openxmlformats.org/officeDocument/2006/relationships/hyperlink" Target="mailto:efeliciano@camara.pr.gov" TargetMode="External"/><Relationship Id="rId33" Type="http://schemas.openxmlformats.org/officeDocument/2006/relationships/hyperlink" Target="mailto:gfrodriguez@camara.pr.gov" TargetMode="External"/><Relationship Id="rId38" Type="http://schemas.openxmlformats.org/officeDocument/2006/relationships/hyperlink" Target="https://www.camara.pr.gov/team/jesus-ortiz-gonzalez/" TargetMode="External"/><Relationship Id="rId46" Type="http://schemas.openxmlformats.org/officeDocument/2006/relationships/hyperlink" Target="https://www.camara.pr.gov/team/jorge-a-rivera-segarra/" TargetMode="External"/><Relationship Id="rId59" Type="http://schemas.openxmlformats.org/officeDocument/2006/relationships/hyperlink" Target="mailto:jotorres@camara.pr.gov" TargetMode="External"/><Relationship Id="rId67" Type="http://schemas.openxmlformats.org/officeDocument/2006/relationships/hyperlink" Target="mailto:jogonzalez@camara.pr.gov" TargetMode="External"/><Relationship Id="rId103" Type="http://schemas.openxmlformats.org/officeDocument/2006/relationships/hyperlink" Target="mailto:wroman@camara.pr.gov" TargetMode="External"/><Relationship Id="rId20" Type="http://schemas.openxmlformats.org/officeDocument/2006/relationships/hyperlink" Target="https://www.camara.pr.gov/team/domingo-j-torres-garcia/" TargetMode="External"/><Relationship Id="rId41" Type="http://schemas.openxmlformats.org/officeDocument/2006/relationships/hyperlink" Target="mailto:jsanta@camara.pr.gov" TargetMode="External"/><Relationship Id="rId54" Type="http://schemas.openxmlformats.org/officeDocument/2006/relationships/hyperlink" Target="https://www.camara.pr.gov/team/jose-b-marquez-reyes/" TargetMode="External"/><Relationship Id="rId62" Type="http://schemas.openxmlformats.org/officeDocument/2006/relationships/hyperlink" Target="https://www.camara.pr.gov/team/jose-h-rivera-madera/" TargetMode="External"/><Relationship Id="rId70" Type="http://schemas.openxmlformats.org/officeDocument/2006/relationships/hyperlink" Target="https://www.camara.pr.gov/team/juan-o-morales-rodriguez/" TargetMode="External"/><Relationship Id="rId75" Type="http://schemas.openxmlformats.org/officeDocument/2006/relationships/hyperlink" Target="mailto:lburgos@camara.pr.gov" TargetMode="External"/><Relationship Id="rId83" Type="http://schemas.openxmlformats.org/officeDocument/2006/relationships/hyperlink" Target="mailto:lmendez@camara.pr.gov" TargetMode="External"/><Relationship Id="rId88" Type="http://schemas.openxmlformats.org/officeDocument/2006/relationships/hyperlink" Target="https://www.camara.pr.gov/team/orlando-aponte-rosario/" TargetMode="External"/><Relationship Id="rId91" Type="http://schemas.openxmlformats.org/officeDocument/2006/relationships/hyperlink" Target="mailto:tatito@tatitohernandez.com" TargetMode="External"/><Relationship Id="rId96" Type="http://schemas.openxmlformats.org/officeDocument/2006/relationships/hyperlink" Target="https://www.camara.pr.gov/team/sol-y-higgins-cuadrad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mara.pr.gov/team/angel-bulerin-ramos/" TargetMode="External"/><Relationship Id="rId15" Type="http://schemas.openxmlformats.org/officeDocument/2006/relationships/hyperlink" Target="mailto:cmendez@camara.pr.gov" TargetMode="External"/><Relationship Id="rId23" Type="http://schemas.openxmlformats.org/officeDocument/2006/relationships/hyperlink" Target="mailto:echarbonier@camara.pr.gov" TargetMode="External"/><Relationship Id="rId28" Type="http://schemas.openxmlformats.org/officeDocument/2006/relationships/hyperlink" Target="https://www.camara.pr.gov/team/er-yazzer-morales-diaz/" TargetMode="External"/><Relationship Id="rId36" Type="http://schemas.openxmlformats.org/officeDocument/2006/relationships/hyperlink" Target="https://www.camara.pr.gov/team/jessie-cortes-ramos/" TargetMode="External"/><Relationship Id="rId49" Type="http://schemas.openxmlformats.org/officeDocument/2006/relationships/hyperlink" Target="mailto:jnavarro@camara.pr.gov" TargetMode="External"/><Relationship Id="rId57" Type="http://schemas.openxmlformats.org/officeDocument/2006/relationships/hyperlink" Target="mailto:jem@camara.pr.gov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camara.pr.gov/team/angel-matos/" TargetMode="External"/><Relationship Id="rId31" Type="http://schemas.openxmlformats.org/officeDocument/2006/relationships/hyperlink" Target="mailto:emartinez@camara.pr.gov" TargetMode="External"/><Relationship Id="rId44" Type="http://schemas.openxmlformats.org/officeDocument/2006/relationships/hyperlink" Target="https://www.camara.pr.gov/team/joel-i-franqui-atiles/" TargetMode="External"/><Relationship Id="rId52" Type="http://schemas.openxmlformats.org/officeDocument/2006/relationships/hyperlink" Target="https://www.camara.pr.gov/team/jose-anibal-diaz-collazo/" TargetMode="External"/><Relationship Id="rId60" Type="http://schemas.openxmlformats.org/officeDocument/2006/relationships/hyperlink" Target="https://www.camara.pr.gov/team/jose-f-aponte-hernandez/" TargetMode="External"/><Relationship Id="rId65" Type="http://schemas.openxmlformats.org/officeDocument/2006/relationships/hyperlink" Target="mailto:joperez@camara.pr.gov" TargetMode="External"/><Relationship Id="rId73" Type="http://schemas.openxmlformats.org/officeDocument/2006/relationships/hyperlink" Target="mailto:kmaldonado@camara.pr.gov" TargetMode="External"/><Relationship Id="rId78" Type="http://schemas.openxmlformats.org/officeDocument/2006/relationships/hyperlink" Target="https://www.camara.pr.gov/team/luis-r-ortiz-lugo/" TargetMode="External"/><Relationship Id="rId81" Type="http://schemas.openxmlformats.org/officeDocument/2006/relationships/hyperlink" Target="mailto:ltorres@camara.pr.gov" TargetMode="External"/><Relationship Id="rId86" Type="http://schemas.openxmlformats.org/officeDocument/2006/relationships/hyperlink" Target="https://www.camara.pr.gov/team/mariana-nogales-molinelli/" TargetMode="External"/><Relationship Id="rId94" Type="http://schemas.openxmlformats.org/officeDocument/2006/relationships/hyperlink" Target="https://www.camara.pr.gov/team/roberto-rivera-ruiz/" TargetMode="External"/><Relationship Id="rId99" Type="http://schemas.openxmlformats.org/officeDocument/2006/relationships/hyperlink" Target="mailto:vpares@camara.pr.gov" TargetMode="External"/><Relationship Id="rId101" Type="http://schemas.openxmlformats.org/officeDocument/2006/relationships/hyperlink" Target="mailto:wdelvalle@camara.pr.gov" TargetMode="External"/><Relationship Id="rId4" Type="http://schemas.openxmlformats.org/officeDocument/2006/relationships/hyperlink" Target="https://www.camara.pr.gov/team/angel-a-fourquet-cordero/" TargetMode="External"/><Relationship Id="rId9" Type="http://schemas.openxmlformats.org/officeDocument/2006/relationships/hyperlink" Target="mailto:amorey@camara.pr.gov" TargetMode="External"/><Relationship Id="rId13" Type="http://schemas.openxmlformats.org/officeDocument/2006/relationships/hyperlink" Target="mailto:anpena@camara.pr.gov" TargetMode="External"/><Relationship Id="rId18" Type="http://schemas.openxmlformats.org/officeDocument/2006/relationships/hyperlink" Target="https://www.camara.pr.gov/team/denis-marquez-lebron/" TargetMode="External"/><Relationship Id="rId39" Type="http://schemas.openxmlformats.org/officeDocument/2006/relationships/hyperlink" Target="mailto:jmedina@camara.pr.gov" TargetMode="External"/><Relationship Id="rId34" Type="http://schemas.openxmlformats.org/officeDocument/2006/relationships/hyperlink" Target="https://www.camara.pr.gov/team/hector-e-ferrer-santiago/" TargetMode="External"/><Relationship Id="rId50" Type="http://schemas.openxmlformats.org/officeDocument/2006/relationships/hyperlink" Target="https://www.camara.pr.gov/team/jose-varela/" TargetMode="External"/><Relationship Id="rId55" Type="http://schemas.openxmlformats.org/officeDocument/2006/relationships/hyperlink" Target="mailto:jmarquez@camara.pr.gov" TargetMode="External"/><Relationship Id="rId76" Type="http://schemas.openxmlformats.org/officeDocument/2006/relationships/hyperlink" Target="https://www.camara.pr.gov/team/luis-perez-ortiz/" TargetMode="External"/><Relationship Id="rId97" Type="http://schemas.openxmlformats.org/officeDocument/2006/relationships/hyperlink" Target="mailto:shiggins@camara.pr.gov" TargetMode="External"/><Relationship Id="rId104" Type="http://schemas.openxmlformats.org/officeDocument/2006/relationships/hyperlink" Target="https://www.camara.pr.gov/team/yashira-lebron-rodrigue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Medbar Dental</dc:creator>
  <cp:lastModifiedBy>arminda</cp:lastModifiedBy>
  <cp:revision>3</cp:revision>
  <cp:lastPrinted>2022-08-23T13:30:00Z</cp:lastPrinted>
  <dcterms:created xsi:type="dcterms:W3CDTF">2022-08-25T12:37:00Z</dcterms:created>
  <dcterms:modified xsi:type="dcterms:W3CDTF">2022-08-25T12:37:00Z</dcterms:modified>
</cp:coreProperties>
</file>